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10/12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châu,đậu đỏ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