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11/13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chanh dây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