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開單時間:10:26:42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結帳(加點)時間:10:26:43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基礎美容x1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