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開單時間:10:38:05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結帳(加點)時間:10:38:05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內裝深層清洗x1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165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