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000025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結帳(加點)時間:10:42:34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54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54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54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