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2023/12/27 08:00</w:t>
        <w:br/>
        <w:t>(暫) 預約 21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000027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開單時間:10:43:20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結帳(加點)時間:10:43:20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全車內裝翻新x1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111223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111223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111223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