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70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000076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結帳(加點)時間:13:47:33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中型車x1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21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