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111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000117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開單時間:16:02:41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結帳(加點)時間:16:02:41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444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444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444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