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結帳(加點)時間:16:07:38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全車內裝翻新x1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11255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11255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11255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