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145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000151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結帳(加點)時間:09:47:46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