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149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000155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結帳(加點)時間:09:51:59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