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000222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開單時間:16:01:20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結帳(加點)時間:16:01:20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1220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1220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1220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