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41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000275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開單時間:13:45:00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結帳(加點)時間:13:45:00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基礎美容x1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