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000263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開單時間:11:58:02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結帳(加點)時間:11:58:02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現金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