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000258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開單時間:11:19:12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結帳(加點)時間:12:23:50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現金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