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{type}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{story}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{consecnumber}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{bizdate}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{datetime}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{saletime}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{item}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{memtable}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t>${qrcode}</w: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