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3583" w14:textId="2DC26E7E" w:rsidR="00F63577" w:rsidRDefault="00F63577">
      <w:r>
        <w:rPr>
          <w:rFonts w:hint="eastAsia"/>
        </w:rPr>
        <w:t>資訊三丙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 xml:space="preserve">:D0873131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蔡郁銘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53500" w14:paraId="4720FBE7" w14:textId="77777777" w:rsidTr="00491095">
        <w:tc>
          <w:tcPr>
            <w:tcW w:w="1980" w:type="dxa"/>
          </w:tcPr>
          <w:p w14:paraId="075A7748" w14:textId="77777777" w:rsidR="00453500" w:rsidRDefault="00453500" w:rsidP="00491095">
            <w:r>
              <w:rPr>
                <w:rFonts w:hint="eastAsia"/>
              </w:rPr>
              <w:t>使用案例名稱</w:t>
            </w:r>
          </w:p>
        </w:tc>
        <w:tc>
          <w:tcPr>
            <w:tcW w:w="6316" w:type="dxa"/>
          </w:tcPr>
          <w:p w14:paraId="349EB20A" w14:textId="176EEC25" w:rsidR="00453500" w:rsidRDefault="00453500" w:rsidP="00491095">
            <w:pPr>
              <w:rPr>
                <w:rFonts w:hint="eastAsia"/>
              </w:rPr>
            </w:pPr>
            <w:r w:rsidRPr="00453500">
              <w:rPr>
                <w:rFonts w:hint="eastAsia"/>
              </w:rPr>
              <w:t>時刻表</w:t>
            </w:r>
          </w:p>
        </w:tc>
      </w:tr>
      <w:tr w:rsidR="00453500" w14:paraId="4028307C" w14:textId="77777777" w:rsidTr="00491095">
        <w:tc>
          <w:tcPr>
            <w:tcW w:w="1980" w:type="dxa"/>
          </w:tcPr>
          <w:p w14:paraId="576CB7B1" w14:textId="77777777" w:rsidR="00453500" w:rsidRDefault="00453500" w:rsidP="00491095">
            <w:r>
              <w:rPr>
                <w:rFonts w:hint="eastAsia"/>
              </w:rPr>
              <w:t>行動者</w:t>
            </w:r>
          </w:p>
        </w:tc>
        <w:tc>
          <w:tcPr>
            <w:tcW w:w="6316" w:type="dxa"/>
          </w:tcPr>
          <w:p w14:paraId="00CFD4ED" w14:textId="77777777" w:rsidR="00453500" w:rsidRDefault="00453500" w:rsidP="00491095">
            <w:r>
              <w:rPr>
                <w:rFonts w:hint="eastAsia"/>
              </w:rPr>
              <w:t>客戶</w:t>
            </w:r>
          </w:p>
        </w:tc>
      </w:tr>
      <w:tr w:rsidR="00453500" w14:paraId="1D43ABAD" w14:textId="77777777" w:rsidTr="00491095">
        <w:tc>
          <w:tcPr>
            <w:tcW w:w="1980" w:type="dxa"/>
          </w:tcPr>
          <w:p w14:paraId="60D8DB37" w14:textId="77777777" w:rsidR="00453500" w:rsidRDefault="00453500" w:rsidP="00491095">
            <w:r>
              <w:rPr>
                <w:rFonts w:hint="eastAsia"/>
              </w:rPr>
              <w:t>使用案例簡述</w:t>
            </w:r>
          </w:p>
        </w:tc>
        <w:tc>
          <w:tcPr>
            <w:tcW w:w="6316" w:type="dxa"/>
          </w:tcPr>
          <w:p w14:paraId="7A5EADEF" w14:textId="0AC63D49" w:rsidR="00453500" w:rsidRDefault="00453500" w:rsidP="00491095">
            <w:r>
              <w:rPr>
                <w:rFonts w:hint="eastAsia"/>
              </w:rPr>
              <w:t>客戶可</w:t>
            </w:r>
            <w:r>
              <w:rPr>
                <w:rFonts w:hint="eastAsia"/>
              </w:rPr>
              <w:t>以快速連結各大公共交通時刻表</w:t>
            </w:r>
          </w:p>
        </w:tc>
      </w:tr>
      <w:tr w:rsidR="00453500" w14:paraId="73EF5416" w14:textId="77777777" w:rsidTr="00491095">
        <w:trPr>
          <w:trHeight w:val="290"/>
        </w:trPr>
        <w:tc>
          <w:tcPr>
            <w:tcW w:w="1980" w:type="dxa"/>
          </w:tcPr>
          <w:p w14:paraId="481DDD72" w14:textId="77777777" w:rsidR="00453500" w:rsidRDefault="00453500" w:rsidP="00491095">
            <w:r>
              <w:rPr>
                <w:rFonts w:hint="eastAsia"/>
              </w:rPr>
              <w:t>前置條件</w:t>
            </w:r>
          </w:p>
        </w:tc>
        <w:tc>
          <w:tcPr>
            <w:tcW w:w="6316" w:type="dxa"/>
          </w:tcPr>
          <w:p w14:paraId="3CC530D6" w14:textId="77777777" w:rsidR="00453500" w:rsidRDefault="00453500" w:rsidP="00491095">
            <w:r>
              <w:rPr>
                <w:rFonts w:hint="eastAsia"/>
              </w:rPr>
              <w:t>帳號登入</w:t>
            </w:r>
          </w:p>
        </w:tc>
      </w:tr>
      <w:tr w:rsidR="00453500" w14:paraId="476BD8FA" w14:textId="77777777" w:rsidTr="00491095">
        <w:tc>
          <w:tcPr>
            <w:tcW w:w="1980" w:type="dxa"/>
          </w:tcPr>
          <w:p w14:paraId="3F79C1BC" w14:textId="77777777" w:rsidR="00453500" w:rsidRDefault="00453500" w:rsidP="00491095">
            <w:r>
              <w:rPr>
                <w:rFonts w:hint="eastAsia"/>
              </w:rPr>
              <w:t>後置條件</w:t>
            </w:r>
          </w:p>
        </w:tc>
        <w:tc>
          <w:tcPr>
            <w:tcW w:w="6316" w:type="dxa"/>
          </w:tcPr>
          <w:p w14:paraId="3D0A18F2" w14:textId="77777777" w:rsidR="00453500" w:rsidRDefault="00453500" w:rsidP="00491095">
            <w:r>
              <w:rPr>
                <w:rFonts w:hint="eastAsia"/>
              </w:rPr>
              <w:t>回到各項功能選單</w:t>
            </w:r>
          </w:p>
        </w:tc>
      </w:tr>
      <w:tr w:rsidR="00453500" w14:paraId="48C8FEBC" w14:textId="77777777" w:rsidTr="00491095">
        <w:tc>
          <w:tcPr>
            <w:tcW w:w="1980" w:type="dxa"/>
          </w:tcPr>
          <w:p w14:paraId="0F6FB93A" w14:textId="77777777" w:rsidR="00453500" w:rsidRDefault="00453500" w:rsidP="00491095">
            <w:r>
              <w:rPr>
                <w:rFonts w:hint="eastAsia"/>
              </w:rPr>
              <w:t>基本流程</w:t>
            </w:r>
          </w:p>
        </w:tc>
        <w:tc>
          <w:tcPr>
            <w:tcW w:w="6316" w:type="dxa"/>
          </w:tcPr>
          <w:p w14:paraId="4C21A7B5" w14:textId="2066F393" w:rsidR="00453500" w:rsidRDefault="00453500" w:rsidP="00491095">
            <w:r>
              <w:rPr>
                <w:rFonts w:hint="eastAsia"/>
              </w:rPr>
              <w:t>1.</w:t>
            </w:r>
            <w:r w:rsidR="00273054">
              <w:rPr>
                <w:rFonts w:hint="eastAsia"/>
              </w:rPr>
              <w:t>搜尋所在地點定位</w:t>
            </w:r>
          </w:p>
          <w:p w14:paraId="422BA917" w14:textId="2D2B3629" w:rsidR="00453500" w:rsidRDefault="00453500" w:rsidP="00491095">
            <w:r>
              <w:rPr>
                <w:rFonts w:hint="eastAsia"/>
              </w:rPr>
              <w:t>2.</w:t>
            </w:r>
            <w:r w:rsidR="00273054">
              <w:rPr>
                <w:rFonts w:hint="eastAsia"/>
              </w:rPr>
              <w:t>以</w:t>
            </w:r>
            <w:r w:rsidR="00273054">
              <w:rPr>
                <w:rFonts w:hint="eastAsia"/>
              </w:rPr>
              <w:t>google map</w:t>
            </w:r>
            <w:r w:rsidR="00273054">
              <w:rPr>
                <w:rFonts w:hint="eastAsia"/>
              </w:rPr>
              <w:t>搜尋目的地</w:t>
            </w:r>
          </w:p>
          <w:p w14:paraId="2002A522" w14:textId="7D22769A" w:rsidR="00453500" w:rsidRDefault="00453500" w:rsidP="00491095">
            <w:r>
              <w:rPr>
                <w:rFonts w:hint="eastAsia"/>
              </w:rPr>
              <w:t>3.</w:t>
            </w:r>
            <w:r w:rsidR="00273054">
              <w:rPr>
                <w:rFonts w:hint="eastAsia"/>
              </w:rPr>
              <w:t>尋找最佳路線並搜尋公車</w:t>
            </w:r>
          </w:p>
          <w:p w14:paraId="2085D1A9" w14:textId="0F33F42F" w:rsidR="00453500" w:rsidRDefault="00453500" w:rsidP="00491095">
            <w:r>
              <w:rPr>
                <w:rFonts w:hint="eastAsia"/>
              </w:rPr>
              <w:t>4.</w:t>
            </w:r>
            <w:r w:rsidR="00273054">
              <w:rPr>
                <w:rFonts w:hint="eastAsia"/>
              </w:rPr>
              <w:t>顯示出最佳路線公車</w:t>
            </w:r>
          </w:p>
        </w:tc>
      </w:tr>
      <w:tr w:rsidR="00453500" w14:paraId="7AFC1D42" w14:textId="77777777" w:rsidTr="00491095">
        <w:tc>
          <w:tcPr>
            <w:tcW w:w="1980" w:type="dxa"/>
          </w:tcPr>
          <w:p w14:paraId="61E150EE" w14:textId="77777777" w:rsidR="00453500" w:rsidRDefault="00453500" w:rsidP="00491095">
            <w:r>
              <w:rPr>
                <w:rFonts w:hint="eastAsia"/>
              </w:rPr>
              <w:t>替代流程</w:t>
            </w:r>
          </w:p>
        </w:tc>
        <w:tc>
          <w:tcPr>
            <w:tcW w:w="6316" w:type="dxa"/>
          </w:tcPr>
          <w:p w14:paraId="1C2F24D2" w14:textId="57A44323" w:rsidR="00453500" w:rsidRDefault="00273054" w:rsidP="0027305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當交通</w:t>
            </w:r>
            <w:proofErr w:type="gramStart"/>
            <w:r>
              <w:rPr>
                <w:rFonts w:hint="eastAsia"/>
              </w:rPr>
              <w:t>雍塞時</w:t>
            </w:r>
            <w:proofErr w:type="gramEnd"/>
            <w:r>
              <w:rPr>
                <w:rFonts w:hint="eastAsia"/>
              </w:rPr>
              <w:t>，會挑選出遠離塞車路線</w:t>
            </w:r>
          </w:p>
          <w:p w14:paraId="789722B9" w14:textId="77777777" w:rsidR="00273054" w:rsidRDefault="005A7D3D" w:rsidP="0027305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當等待時間過久時會跳出連結</w:t>
            </w:r>
            <w:r>
              <w:rPr>
                <w:rFonts w:hint="eastAsia"/>
              </w:rPr>
              <w:t xml:space="preserve">Uber Taxi </w:t>
            </w:r>
            <w:r>
              <w:rPr>
                <w:rFonts w:hint="eastAsia"/>
              </w:rPr>
              <w:t>以做選擇</w:t>
            </w:r>
          </w:p>
          <w:p w14:paraId="08871205" w14:textId="77777777" w:rsidR="00F63577" w:rsidRDefault="00F63577" w:rsidP="00F63577"/>
          <w:p w14:paraId="13A6A45C" w14:textId="1923ABEB" w:rsidR="00F63577" w:rsidRPr="00CB4DA7" w:rsidRDefault="00F63577" w:rsidP="00F63577">
            <w:pPr>
              <w:rPr>
                <w:rFonts w:hint="eastAsia"/>
              </w:rPr>
            </w:pPr>
          </w:p>
        </w:tc>
      </w:tr>
      <w:tr w:rsidR="00453500" w14:paraId="0011D16C" w14:textId="77777777" w:rsidTr="00491095">
        <w:tc>
          <w:tcPr>
            <w:tcW w:w="1980" w:type="dxa"/>
          </w:tcPr>
          <w:p w14:paraId="34FB63E4" w14:textId="77777777" w:rsidR="00453500" w:rsidRDefault="00453500" w:rsidP="00491095">
            <w:r>
              <w:rPr>
                <w:rFonts w:hint="eastAsia"/>
              </w:rPr>
              <w:t>其他非功能需求</w:t>
            </w:r>
          </w:p>
        </w:tc>
        <w:tc>
          <w:tcPr>
            <w:tcW w:w="6316" w:type="dxa"/>
          </w:tcPr>
          <w:p w14:paraId="2B33DF7F" w14:textId="77777777" w:rsidR="00453500" w:rsidRDefault="00453500" w:rsidP="00491095">
            <w:r>
              <w:rPr>
                <w:rFonts w:hint="eastAsia"/>
              </w:rPr>
              <w:t>無</w:t>
            </w:r>
          </w:p>
        </w:tc>
      </w:tr>
    </w:tbl>
    <w:p w14:paraId="469BDE3F" w14:textId="77777777" w:rsidR="00453500" w:rsidRDefault="00453500" w:rsidP="00453500"/>
    <w:p w14:paraId="64A9F1B3" w14:textId="77777777" w:rsidR="00453500" w:rsidRDefault="00453500" w:rsidP="00453500"/>
    <w:p w14:paraId="0EC0BC41" w14:textId="77777777" w:rsidR="00AD0B52" w:rsidRDefault="00AD0B52"/>
    <w:sectPr w:rsidR="00AD0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67C96" w14:textId="77777777" w:rsidR="009A131D" w:rsidRDefault="009A131D" w:rsidP="00453500">
      <w:r>
        <w:separator/>
      </w:r>
    </w:p>
  </w:endnote>
  <w:endnote w:type="continuationSeparator" w:id="0">
    <w:p w14:paraId="5A11F88C" w14:textId="77777777" w:rsidR="009A131D" w:rsidRDefault="009A131D" w:rsidP="0045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D2C4E" w14:textId="77777777" w:rsidR="009A131D" w:rsidRDefault="009A131D" w:rsidP="00453500">
      <w:r>
        <w:separator/>
      </w:r>
    </w:p>
  </w:footnote>
  <w:footnote w:type="continuationSeparator" w:id="0">
    <w:p w14:paraId="418333C0" w14:textId="77777777" w:rsidR="009A131D" w:rsidRDefault="009A131D" w:rsidP="00453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27D9"/>
    <w:multiLevelType w:val="hybridMultilevel"/>
    <w:tmpl w:val="BB90350E"/>
    <w:lvl w:ilvl="0" w:tplc="63AEA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5B"/>
    <w:rsid w:val="00026C5B"/>
    <w:rsid w:val="00273054"/>
    <w:rsid w:val="00453500"/>
    <w:rsid w:val="005A7D3D"/>
    <w:rsid w:val="009A131D"/>
    <w:rsid w:val="00AD0B52"/>
    <w:rsid w:val="00F6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4D32"/>
  <w15:chartTrackingRefBased/>
  <w15:docId w15:val="{1E73DAC5-701A-4424-8D2A-4624D95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35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35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35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3500"/>
    <w:rPr>
      <w:sz w:val="20"/>
      <w:szCs w:val="20"/>
    </w:rPr>
  </w:style>
  <w:style w:type="table" w:styleId="a7">
    <w:name w:val="Table Grid"/>
    <w:basedOn w:val="a1"/>
    <w:uiPriority w:val="39"/>
    <w:rsid w:val="0045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30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Ian@sdf131452010.onmicrosoft.com</dc:creator>
  <cp:keywords/>
  <dc:description/>
  <cp:lastModifiedBy>Ian@sdf131452010.onmicrosoft.com</cp:lastModifiedBy>
  <cp:revision>3</cp:revision>
  <dcterms:created xsi:type="dcterms:W3CDTF">2019-10-29T12:30:00Z</dcterms:created>
  <dcterms:modified xsi:type="dcterms:W3CDTF">2019-10-29T12:53:00Z</dcterms:modified>
</cp:coreProperties>
</file>