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DF32A" w14:textId="03296D9A" w:rsidR="00DC7CDF" w:rsidRPr="00DC7CDF" w:rsidRDefault="00DC7CDF" w:rsidP="00DC7CDF">
      <w:r w:rsidRPr="00DC7CDF">
        <w:t xml:space="preserve"> </w:t>
      </w:r>
      <w:r w:rsidRPr="00DC7CDF">
        <w:rPr>
          <w:b/>
          <w:bCs/>
        </w:rPr>
        <w:t>o Chevrolet Opala Comodoro não existia no ano de 1970</w:t>
      </w:r>
      <w:r w:rsidRPr="00DC7CDF">
        <w:t>.</w:t>
      </w:r>
    </w:p>
    <w:p w14:paraId="00F655D9" w14:textId="77777777" w:rsidR="00DC7CDF" w:rsidRPr="00DC7CDF" w:rsidRDefault="00DC7CDF" w:rsidP="00DC7CDF"/>
    <w:p w14:paraId="0548132B" w14:textId="77777777" w:rsidR="00DC7CDF" w:rsidRPr="00DC7CDF" w:rsidRDefault="00DC7CDF" w:rsidP="00DC7CDF">
      <w:r w:rsidRPr="00DC7CDF">
        <w:t xml:space="preserve">A versão </w:t>
      </w:r>
      <w:r w:rsidRPr="00DC7CDF">
        <w:rPr>
          <w:b/>
          <w:bCs/>
        </w:rPr>
        <w:t>Comodoro</w:t>
      </w:r>
      <w:r w:rsidRPr="00DC7CDF">
        <w:t xml:space="preserve"> só foi lançada pela General Motors (GM) no final de </w:t>
      </w:r>
      <w:r w:rsidRPr="00DC7CDF">
        <w:rPr>
          <w:b/>
          <w:bCs/>
        </w:rPr>
        <w:t>1974</w:t>
      </w:r>
      <w:r w:rsidRPr="00DC7CDF">
        <w:t xml:space="preserve"> (como linha 1975), vindo para ocupar o espaço de intermediária-luxuosa logo acima das versões básicas e substituindo a antiga configuração </w:t>
      </w:r>
      <w:proofErr w:type="spellStart"/>
      <w:r w:rsidRPr="00DC7CDF">
        <w:rPr>
          <w:i/>
          <w:iCs/>
        </w:rPr>
        <w:t>Gran</w:t>
      </w:r>
      <w:proofErr w:type="spellEnd"/>
      <w:r w:rsidRPr="00DC7CDF">
        <w:rPr>
          <w:i/>
          <w:iCs/>
        </w:rPr>
        <w:t xml:space="preserve"> Luxo</w:t>
      </w:r>
      <w:r w:rsidRPr="00DC7CDF">
        <w:t xml:space="preserve">. Já em 1970, o Opala contava com as versões </w:t>
      </w:r>
      <w:r w:rsidRPr="00DC7CDF">
        <w:rPr>
          <w:b/>
          <w:bCs/>
        </w:rPr>
        <w:t>Standard</w:t>
      </w:r>
      <w:r w:rsidRPr="00DC7CDF">
        <w:t xml:space="preserve"> e </w:t>
      </w:r>
      <w:r w:rsidRPr="00DC7CDF">
        <w:rPr>
          <w:b/>
          <w:bCs/>
        </w:rPr>
        <w:t>De Luxo</w:t>
      </w:r>
      <w:r w:rsidRPr="00DC7CDF">
        <w:t xml:space="preserve"> (além do esportivo SS que viria logo depois). </w:t>
      </w:r>
    </w:p>
    <w:p w14:paraId="391407FA" w14:textId="77777777" w:rsidR="00DC7CDF" w:rsidRPr="00DC7CDF" w:rsidRDefault="00DC7CDF" w:rsidP="00DC7CDF"/>
    <w:p w14:paraId="5082DF5D" w14:textId="77777777" w:rsidR="00DC7CDF" w:rsidRPr="00DC7CDF" w:rsidRDefault="00DC7CDF" w:rsidP="00DC7CDF">
      <w:r w:rsidRPr="00DC7CDF">
        <w:t xml:space="preserve">Ainda assim, o </w:t>
      </w:r>
      <w:r w:rsidRPr="00DC7CDF">
        <w:rPr>
          <w:b/>
          <w:bCs/>
        </w:rPr>
        <w:t>Opala 1970</w:t>
      </w:r>
      <w:r w:rsidRPr="00DC7CDF">
        <w:t xml:space="preserve"> (como o </w:t>
      </w:r>
      <w:r w:rsidRPr="00DC7CDF">
        <w:rPr>
          <w:i/>
          <w:iCs/>
        </w:rPr>
        <w:t>De Luxo</w:t>
      </w:r>
      <w:r w:rsidRPr="00DC7CDF">
        <w:t xml:space="preserve"> daquele ano) e o </w:t>
      </w:r>
      <w:r w:rsidRPr="00DC7CDF">
        <w:rPr>
          <w:b/>
          <w:bCs/>
        </w:rPr>
        <w:t>Opala Comodoro</w:t>
      </w:r>
      <w:r w:rsidRPr="00DC7CDF">
        <w:t xml:space="preserve"> (em sua essência clássica dos anos 70 e 80) são dois dos maiores ícones da indústria automobilística brasileira. Abaixo, entenda mais sobre ambos para esclarecer o contexto:</w:t>
      </w:r>
    </w:p>
    <w:p w14:paraId="47BFCFB2" w14:textId="77777777" w:rsidR="00DC7CDF" w:rsidRPr="00DC7CDF" w:rsidRDefault="00DC7CDF" w:rsidP="00DC7CDF">
      <w:r w:rsidRPr="00DC7CDF">
        <w:br/>
      </w:r>
    </w:p>
    <w:p w14:paraId="248FC27F" w14:textId="77777777" w:rsidR="00DC7CDF" w:rsidRPr="00DC7CDF" w:rsidRDefault="00DC7CDF" w:rsidP="00DC7CDF">
      <w:pPr>
        <w:rPr>
          <w:b/>
          <w:bCs/>
        </w:rPr>
      </w:pPr>
      <w:r w:rsidRPr="00DC7CDF">
        <w:rPr>
          <w:b/>
          <w:bCs/>
        </w:rPr>
        <w:t xml:space="preserve">1. O Opala em 1970 (O Início da Trajetória) </w:t>
      </w:r>
    </w:p>
    <w:p w14:paraId="3A254C04" w14:textId="77777777" w:rsidR="00DC7CDF" w:rsidRPr="00DC7CDF" w:rsidRDefault="00DC7CDF" w:rsidP="00DC7CDF">
      <w:r w:rsidRPr="00DC7CDF">
        <w:t xml:space="preserve">Em 1970, o Opala ainda era um recém-nascido no mercado nacional (lançado no Salão do Automóvel de 1968). </w:t>
      </w:r>
    </w:p>
    <w:p w14:paraId="43E2130A" w14:textId="77777777" w:rsidR="00DC7CDF" w:rsidRPr="00DC7CDF" w:rsidRDefault="00DC7CDF" w:rsidP="00DC7CDF">
      <w:r w:rsidRPr="00DC7CDF">
        <w:br/>
      </w:r>
    </w:p>
    <w:p w14:paraId="53013B73" w14:textId="77777777" w:rsidR="00DC7CDF" w:rsidRPr="00DC7CDF" w:rsidRDefault="00DC7CDF" w:rsidP="00DC7CDF">
      <w:pPr>
        <w:numPr>
          <w:ilvl w:val="0"/>
          <w:numId w:val="1"/>
        </w:numPr>
      </w:pPr>
      <w:r w:rsidRPr="00DC7CDF">
        <w:rPr>
          <w:b/>
          <w:bCs/>
        </w:rPr>
        <w:t>Versões da época:</w:t>
      </w:r>
      <w:r w:rsidRPr="00DC7CDF">
        <w:t xml:space="preserve"> Standard e De Luxo (ambas com opções de carroceria de 4 portas).</w:t>
      </w:r>
    </w:p>
    <w:p w14:paraId="71529C4B" w14:textId="77777777" w:rsidR="00DC7CDF" w:rsidRPr="00DC7CDF" w:rsidRDefault="00DC7CDF" w:rsidP="00DC7CDF"/>
    <w:p w14:paraId="0942CA35" w14:textId="77777777" w:rsidR="00DC7CDF" w:rsidRPr="00DC7CDF" w:rsidRDefault="00DC7CDF" w:rsidP="00DC7CDF">
      <w:pPr>
        <w:numPr>
          <w:ilvl w:val="0"/>
          <w:numId w:val="1"/>
        </w:numPr>
      </w:pPr>
      <w:r w:rsidRPr="00DC7CDF">
        <w:rPr>
          <w:b/>
          <w:bCs/>
        </w:rPr>
        <w:t>Motorizações iniciais:</w:t>
      </w:r>
      <w:r w:rsidRPr="00DC7CDF">
        <w:t xml:space="preserve"> O famoso motor de </w:t>
      </w:r>
      <w:r w:rsidRPr="00DC7CDF">
        <w:rPr>
          <w:b/>
          <w:bCs/>
        </w:rPr>
        <w:t>4 cilindros de 2.5 litros</w:t>
      </w:r>
      <w:r w:rsidRPr="00DC7CDF">
        <w:t xml:space="preserve"> e o robusto </w:t>
      </w:r>
      <w:r w:rsidRPr="00DC7CDF">
        <w:rPr>
          <w:b/>
          <w:bCs/>
        </w:rPr>
        <w:t>6 cilindros em linha de 3.8 litros</w:t>
      </w:r>
      <w:r w:rsidRPr="00DC7CDF">
        <w:t xml:space="preserve"> (que depois, em 1971, daria lugar ao lendário motor 4.1 / 250 polegadas cúbicas).</w:t>
      </w:r>
    </w:p>
    <w:p w14:paraId="62540887" w14:textId="77777777" w:rsidR="00DC7CDF" w:rsidRPr="00DC7CDF" w:rsidRDefault="00DC7CDF" w:rsidP="00DC7CDF"/>
    <w:p w14:paraId="4CD80280" w14:textId="77777777" w:rsidR="00DC7CDF" w:rsidRPr="00DC7CDF" w:rsidRDefault="00DC7CDF" w:rsidP="00DC7CDF">
      <w:pPr>
        <w:numPr>
          <w:ilvl w:val="0"/>
          <w:numId w:val="1"/>
        </w:numPr>
      </w:pPr>
      <w:r w:rsidRPr="00DC7CDF">
        <w:rPr>
          <w:b/>
          <w:bCs/>
        </w:rPr>
        <w:t>Características:</w:t>
      </w:r>
      <w:r w:rsidRPr="00DC7CDF">
        <w:t xml:space="preserve"> Visual limpo, com muitos frisos cromados, painel metálico alargado com instrumentos horizontais e câmbio na coluna de direção nas versões mais básicas ou assoalho dependendo da configuração. Hoje, um Opala 1970 original (especialmente na versão De Luxo) é uma verdadeira relíquia muito visada por colecionadores. </w:t>
      </w:r>
    </w:p>
    <w:p w14:paraId="15E4D214" w14:textId="77777777" w:rsidR="00DC7CDF" w:rsidRPr="00DC7CDF" w:rsidRDefault="00DC7CDF" w:rsidP="00DC7CDF"/>
    <w:p w14:paraId="065BFA1F" w14:textId="77777777" w:rsidR="00DC7CDF" w:rsidRPr="00DC7CDF" w:rsidRDefault="00DC7CDF" w:rsidP="00DC7CDF">
      <w:pPr>
        <w:rPr>
          <w:b/>
          <w:bCs/>
        </w:rPr>
      </w:pPr>
      <w:r w:rsidRPr="00DC7CDF">
        <w:rPr>
          <w:b/>
          <w:bCs/>
        </w:rPr>
        <w:t xml:space="preserve">2. O Opala Comodoro (Lançado em 1974/1975) </w:t>
      </w:r>
    </w:p>
    <w:p w14:paraId="11973B3A" w14:textId="77777777" w:rsidR="00DC7CDF" w:rsidRPr="00DC7CDF" w:rsidRDefault="00DC7CDF" w:rsidP="00DC7CDF">
      <w:r w:rsidRPr="00DC7CDF">
        <w:lastRenderedPageBreak/>
        <w:t xml:space="preserve">Se o seu interesse é especificamente sobre o </w:t>
      </w:r>
      <w:r w:rsidRPr="00DC7CDF">
        <w:rPr>
          <w:b/>
          <w:bCs/>
        </w:rPr>
        <w:t>Comodoro</w:t>
      </w:r>
      <w:r w:rsidRPr="00DC7CDF">
        <w:t>, ele nasceu com a primeira grande reestilização do Opala, apresentada no final de 1974.</w:t>
      </w:r>
    </w:p>
    <w:p w14:paraId="71C7C9E1" w14:textId="77777777" w:rsidR="00DC7CDF" w:rsidRPr="00DC7CDF" w:rsidRDefault="00DC7CDF" w:rsidP="00DC7CDF">
      <w:r w:rsidRPr="00DC7CDF">
        <w:br/>
      </w:r>
    </w:p>
    <w:p w14:paraId="1898A438" w14:textId="77777777" w:rsidR="00DC7CDF" w:rsidRPr="00DC7CDF" w:rsidRDefault="00DC7CDF" w:rsidP="00DC7CDF">
      <w:pPr>
        <w:numPr>
          <w:ilvl w:val="0"/>
          <w:numId w:val="2"/>
        </w:numPr>
      </w:pPr>
      <w:r w:rsidRPr="00DC7CDF">
        <w:rPr>
          <w:b/>
          <w:bCs/>
        </w:rPr>
        <w:t>Posicionamento:</w:t>
      </w:r>
      <w:r w:rsidRPr="00DC7CDF">
        <w:t xml:space="preserve"> Era a versão de </w:t>
      </w:r>
      <w:r w:rsidRPr="00DC7CDF">
        <w:rPr>
          <w:b/>
          <w:bCs/>
        </w:rPr>
        <w:t>requinte e sofisticação</w:t>
      </w:r>
      <w:r w:rsidRPr="00DC7CDF">
        <w:t xml:space="preserve">, ficando abaixo apenas do topo de linha </w:t>
      </w:r>
      <w:r w:rsidRPr="00DC7CDF">
        <w:rPr>
          <w:i/>
          <w:iCs/>
        </w:rPr>
        <w:t>Diplomata</w:t>
      </w:r>
      <w:r w:rsidRPr="00DC7CDF">
        <w:t xml:space="preserve"> (que surgiu nos anos 80).</w:t>
      </w:r>
    </w:p>
    <w:p w14:paraId="32E0A5FA" w14:textId="77777777" w:rsidR="00DC7CDF" w:rsidRPr="00DC7CDF" w:rsidRDefault="00DC7CDF" w:rsidP="00DC7CDF"/>
    <w:p w14:paraId="6F4C330C" w14:textId="77777777" w:rsidR="00DC7CDF" w:rsidRPr="00DC7CDF" w:rsidRDefault="00DC7CDF" w:rsidP="00DC7CDF">
      <w:pPr>
        <w:numPr>
          <w:ilvl w:val="0"/>
          <w:numId w:val="2"/>
        </w:numPr>
      </w:pPr>
      <w:r w:rsidRPr="00DC7CDF">
        <w:rPr>
          <w:b/>
          <w:bCs/>
        </w:rPr>
        <w:t>O que o diferenciava?</w:t>
      </w:r>
    </w:p>
    <w:p w14:paraId="594F3B49" w14:textId="77777777" w:rsidR="00DC7CDF" w:rsidRPr="00DC7CDF" w:rsidRDefault="00DC7CDF" w:rsidP="00DC7CDF">
      <w:r w:rsidRPr="00DC7CDF">
        <w:br/>
      </w:r>
    </w:p>
    <w:p w14:paraId="4FA236F6" w14:textId="77777777" w:rsidR="00DC7CDF" w:rsidRPr="00DC7CDF" w:rsidRDefault="00DC7CDF" w:rsidP="00DC7CDF">
      <w:pPr>
        <w:numPr>
          <w:ilvl w:val="1"/>
          <w:numId w:val="2"/>
        </w:numPr>
      </w:pPr>
      <w:r w:rsidRPr="00DC7CDF">
        <w:t>Acabamento interno primoroso, com bancos de veludo ou tecido nobre, volante acolchoado exclusivo e painel com apliques que imitavam madeira.</w:t>
      </w:r>
    </w:p>
    <w:p w14:paraId="1D23543C" w14:textId="77777777" w:rsidR="00DC7CDF" w:rsidRPr="00DC7CDF" w:rsidRDefault="00DC7CDF" w:rsidP="00DC7CDF"/>
    <w:p w14:paraId="6F63459B" w14:textId="77777777" w:rsidR="00DC7CDF" w:rsidRPr="00DC7CDF" w:rsidRDefault="00DC7CDF" w:rsidP="00DC7CDF">
      <w:pPr>
        <w:numPr>
          <w:ilvl w:val="1"/>
          <w:numId w:val="2"/>
        </w:numPr>
      </w:pPr>
      <w:r w:rsidRPr="00DC7CDF">
        <w:t xml:space="preserve">O clássico </w:t>
      </w:r>
      <w:r w:rsidRPr="00DC7CDF">
        <w:rPr>
          <w:b/>
          <w:bCs/>
        </w:rPr>
        <w:t>teto de vinil</w:t>
      </w:r>
      <w:r w:rsidRPr="00DC7CDF">
        <w:t>, que conferia um ar de carro executivo americano.</w:t>
      </w:r>
    </w:p>
    <w:p w14:paraId="4E7233E8" w14:textId="77777777" w:rsidR="00DC7CDF" w:rsidRPr="00DC7CDF" w:rsidRDefault="00DC7CDF" w:rsidP="00DC7CDF"/>
    <w:p w14:paraId="0E3E3B01" w14:textId="77777777" w:rsidR="00DC7CDF" w:rsidRPr="00DC7CDF" w:rsidRDefault="00DC7CDF" w:rsidP="00DC7CDF">
      <w:pPr>
        <w:numPr>
          <w:ilvl w:val="1"/>
          <w:numId w:val="2"/>
        </w:numPr>
      </w:pPr>
      <w:r w:rsidRPr="00DC7CDF">
        <w:t>Frisos externos diferenciados, emblemas próprios "Comodoro" nos para-lamas e rodas com calotas exclusivas.</w:t>
      </w:r>
    </w:p>
    <w:p w14:paraId="046A422D" w14:textId="77777777" w:rsidR="00DC7CDF" w:rsidRPr="00DC7CDF" w:rsidRDefault="00DC7CDF" w:rsidP="00DC7CDF"/>
    <w:p w14:paraId="7B795D49" w14:textId="77777777" w:rsidR="00DC7CDF" w:rsidRPr="00DC7CDF" w:rsidRDefault="00DC7CDF" w:rsidP="00DC7CDF">
      <w:pPr>
        <w:numPr>
          <w:ilvl w:val="0"/>
          <w:numId w:val="2"/>
        </w:numPr>
      </w:pPr>
      <w:r w:rsidRPr="00DC7CDF">
        <w:rPr>
          <w:b/>
          <w:bCs/>
        </w:rPr>
        <w:t>Mecânica:</w:t>
      </w:r>
      <w:r w:rsidRPr="00DC7CDF">
        <w:t xml:space="preserve"> O Comodoro consagrou-se principalmente pelo motor </w:t>
      </w:r>
      <w:r w:rsidRPr="00DC7CDF">
        <w:rPr>
          <w:b/>
          <w:bCs/>
        </w:rPr>
        <w:t>4.1 (6 cilindros)</w:t>
      </w:r>
      <w:r w:rsidRPr="00DC7CDF">
        <w:t xml:space="preserve">, sinônimo de torque abundante, ronco inconfundível e arrancadas vigorosas, embora também tenha vendido muito bem na configuração de </w:t>
      </w:r>
      <w:r w:rsidRPr="00DC7CDF">
        <w:rPr>
          <w:b/>
          <w:bCs/>
        </w:rPr>
        <w:t>4 cilindros (2.5)</w:t>
      </w:r>
      <w:r w:rsidRPr="00DC7CDF">
        <w:t xml:space="preserve">. </w:t>
      </w:r>
    </w:p>
    <w:p w14:paraId="79FCA869" w14:textId="77777777" w:rsidR="00DC7CDF" w:rsidRPr="00DC7CDF" w:rsidRDefault="00DC7CDF" w:rsidP="00DC7CDF"/>
    <w:p w14:paraId="6CD5BDC0" w14:textId="77777777" w:rsidR="00DC7CDF" w:rsidRPr="00DC7CDF" w:rsidRDefault="00DC7CDF" w:rsidP="00DC7CDF">
      <w:pPr>
        <w:rPr>
          <w:b/>
          <w:bCs/>
        </w:rPr>
      </w:pPr>
      <w:r w:rsidRPr="00DC7CDF">
        <w:rPr>
          <w:b/>
          <w:bCs/>
        </w:rPr>
        <w:t>Resumo do Clássico</w:t>
      </w:r>
    </w:p>
    <w:p w14:paraId="3B461051" w14:textId="3330FD3F" w:rsidR="00DB34DF" w:rsidRDefault="00DC7CDF">
      <w:r w:rsidRPr="00DC7CDF">
        <w:t xml:space="preserve">Se você está pensando em adquirir, restaurar ou apenas pesquisar sobre um clássico da Chevrolet dessa época, vale a pena definir se o seu foco é a </w:t>
      </w:r>
      <w:r w:rsidRPr="00DC7CDF">
        <w:rPr>
          <w:b/>
          <w:bCs/>
        </w:rPr>
        <w:t>pureza estética dos primeiros anos (como o Opala 1970)</w:t>
      </w:r>
      <w:r w:rsidRPr="00DC7CDF">
        <w:t xml:space="preserve"> ou o </w:t>
      </w:r>
      <w:r w:rsidRPr="00DC7CDF">
        <w:rPr>
          <w:b/>
          <w:bCs/>
        </w:rPr>
        <w:t>glamour refinado do Comodoro</w:t>
      </w:r>
      <w:r w:rsidRPr="00DC7CDF">
        <w:t xml:space="preserve"> (produzido do final de 1974 em diante). </w:t>
      </w:r>
    </w:p>
    <w:sectPr w:rsidR="00DB34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6721"/>
    <w:multiLevelType w:val="multilevel"/>
    <w:tmpl w:val="51D2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3A6306"/>
    <w:multiLevelType w:val="multilevel"/>
    <w:tmpl w:val="4FAE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653992">
    <w:abstractNumId w:val="0"/>
  </w:num>
  <w:num w:numId="2" w16cid:durableId="2043825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DEC"/>
    <w:rsid w:val="003322D1"/>
    <w:rsid w:val="0060274A"/>
    <w:rsid w:val="00713920"/>
    <w:rsid w:val="00DB34DF"/>
    <w:rsid w:val="00DC7CDF"/>
    <w:rsid w:val="00EC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91671"/>
  <w15:chartTrackingRefBased/>
  <w15:docId w15:val="{466A1A26-A2B6-417D-928A-8D29975BD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5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5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5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5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5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5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5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5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5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5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5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5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5D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5D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5D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5D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5D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5D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5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5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5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5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5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5D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5D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5D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5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5D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5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407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gabriel</dc:creator>
  <cp:keywords/>
  <dc:description/>
  <cp:lastModifiedBy>juan gabriel</cp:lastModifiedBy>
  <cp:revision>3</cp:revision>
  <dcterms:created xsi:type="dcterms:W3CDTF">2026-10-14T17:40:00Z</dcterms:created>
  <dcterms:modified xsi:type="dcterms:W3CDTF">2026-10-14T17:41:00Z</dcterms:modified>
</cp:coreProperties>
</file>