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28CD" w14:textId="77777777" w:rsidR="005C69DA" w:rsidRPr="005C69DA" w:rsidRDefault="005C69DA" w:rsidP="005C6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>я хочу чтобы эта библиотека устанавливалась вместе с контейнером</w:t>
      </w:r>
    </w:p>
    <w:p w14:paraId="780CFFDC" w14:textId="77777777" w:rsidR="005C69DA" w:rsidRPr="005C69DA" w:rsidRDefault="005C69DA" w:rsidP="005C69D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5C69DA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 сказал:</w:t>
      </w:r>
    </w:p>
    <w:p w14:paraId="25C08E63" w14:textId="77777777" w:rsidR="005C69DA" w:rsidRPr="005C69DA" w:rsidRDefault="005C69DA" w:rsidP="005C6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</w:p>
    <w:p w14:paraId="6723425B" w14:textId="77777777" w:rsidR="005C69DA" w:rsidRPr="005C69DA" w:rsidRDefault="005C69DA" w:rsidP="005C6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библиотека </w:t>
      </w:r>
      <w:r w:rsidRPr="005C69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Pillow</w:t>
      </w: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 любые другие зависимости) автоматически устанавливались вместе с вашим контейнером, вы должны добавить её в файл </w:t>
      </w: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прямо в </w:t>
      </w: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B58775" w14:textId="77777777" w:rsidR="005C69DA" w:rsidRPr="005C69DA" w:rsidRDefault="005C69DA" w:rsidP="005C6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9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Использование </w:t>
      </w:r>
      <w:r w:rsidRPr="005C69D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requirements.txt</w:t>
      </w: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1A6AA6" w14:textId="77777777" w:rsidR="005C69DA" w:rsidRPr="005C69DA" w:rsidRDefault="005C69DA" w:rsidP="005C6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файл </w:t>
      </w: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корне проекта, если его еще нет, и добавьте строку с Pillow:</w:t>
      </w:r>
    </w:p>
    <w:p w14:paraId="017A1F4D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14:paraId="450F7AE7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Pillow</w:t>
      </w:r>
    </w:p>
    <w:p w14:paraId="7DEAD704" w14:textId="77777777" w:rsidR="005C69DA" w:rsidRPr="005C69DA" w:rsidRDefault="005C69DA" w:rsidP="005C69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Затем, в </w:t>
      </w: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>, убедитесь, что он устанавливает зависимости из этого файла:</w:t>
      </w:r>
    </w:p>
    <w:p w14:paraId="3547BDB9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</w:p>
    <w:p w14:paraId="1C46330F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14:paraId="4C21798D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# Использование официального Python-образа</w:t>
      </w:r>
    </w:p>
    <w:p w14:paraId="3B40EB6B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FROM python:3.9-slim</w:t>
      </w:r>
    </w:p>
    <w:p w14:paraId="44942F81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EF3438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# Установка зависимостей</w:t>
      </w:r>
    </w:p>
    <w:p w14:paraId="0AB2FF58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WORKDIR /app</w:t>
      </w:r>
    </w:p>
    <w:p w14:paraId="0FFA92E3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COPY requirements.txt .</w:t>
      </w:r>
    </w:p>
    <w:p w14:paraId="1AE1BF9F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RUN pip install --no-cache-dir -r requirements.txt</w:t>
      </w:r>
    </w:p>
    <w:p w14:paraId="6180F03B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8CED7D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# Копирование вашего кода в контейнер</w:t>
      </w:r>
    </w:p>
    <w:p w14:paraId="7B7F9705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COPY . .</w:t>
      </w:r>
    </w:p>
    <w:p w14:paraId="68D18703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356305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# Запуск приложения</w:t>
      </w:r>
    </w:p>
    <w:p w14:paraId="202483FF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CMD ["python", "your_app.py"]</w:t>
      </w:r>
    </w:p>
    <w:p w14:paraId="33E8848F" w14:textId="77777777" w:rsidR="005C69DA" w:rsidRPr="005C69DA" w:rsidRDefault="005C69DA" w:rsidP="005C69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этого, когда вы будете собирать контейнер, Pillow будет установлена как часть процесса.</w:t>
      </w:r>
    </w:p>
    <w:p w14:paraId="7A324141" w14:textId="77777777" w:rsidR="005C69DA" w:rsidRPr="005C69DA" w:rsidRDefault="005C69DA" w:rsidP="005C6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9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Прямо в </w:t>
      </w:r>
      <w:r w:rsidRPr="005C69D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Dockerfile</w:t>
      </w: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вы не хотите использовать </w:t>
      </w: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установить Pillow прямо в </w:t>
      </w: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FE5C9C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</w:p>
    <w:p w14:paraId="5D33D291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14:paraId="2821F54B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# Использование официального Python-образа</w:t>
      </w:r>
    </w:p>
    <w:p w14:paraId="39CC1850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FROM python:3.9-slim</w:t>
      </w:r>
    </w:p>
    <w:p w14:paraId="65CD7546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18F1D2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# Установка Pillow</w:t>
      </w:r>
    </w:p>
    <w:p w14:paraId="5601D4A3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RUN pip install Pillow</w:t>
      </w:r>
    </w:p>
    <w:p w14:paraId="1F4758C5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253218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# Копирование вашего кода в контейнер</w:t>
      </w:r>
    </w:p>
    <w:p w14:paraId="20FF82DC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WORKDIR /app</w:t>
      </w:r>
    </w:p>
    <w:p w14:paraId="054BF7FC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COPY . .</w:t>
      </w:r>
    </w:p>
    <w:p w14:paraId="4E752BA7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188CD9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# Запуск приложения</w:t>
      </w:r>
    </w:p>
    <w:p w14:paraId="48E018E1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CMD ["python", "your_app.py"]</w:t>
      </w:r>
    </w:p>
    <w:p w14:paraId="5827447B" w14:textId="77777777" w:rsidR="005C69DA" w:rsidRPr="005C69DA" w:rsidRDefault="005C69DA" w:rsidP="005C6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этого, при сборке контейнера с использованием команды:</w:t>
      </w:r>
    </w:p>
    <w:p w14:paraId="757B1ADE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bash</w:t>
      </w:r>
    </w:p>
    <w:p w14:paraId="0EC29DFA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14:paraId="5B3345E0" w14:textId="77777777" w:rsidR="005C69DA" w:rsidRPr="005C69DA" w:rsidRDefault="005C69DA" w:rsidP="005C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9DA">
        <w:rPr>
          <w:rFonts w:ascii="Courier New" w:eastAsia="Times New Roman" w:hAnsi="Courier New" w:cs="Courier New"/>
          <w:sz w:val="20"/>
          <w:szCs w:val="20"/>
          <w:lang w:eastAsia="ru-RU"/>
        </w:rPr>
        <w:t>docker build -t my_image .</w:t>
      </w:r>
    </w:p>
    <w:p w14:paraId="590C9C35" w14:textId="77777777" w:rsidR="005C69DA" w:rsidRPr="005C69DA" w:rsidRDefault="005C69DA" w:rsidP="005C6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9D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Pillow будет установлена в вашем контейнере.</w:t>
      </w:r>
    </w:p>
    <w:p w14:paraId="7013B93B" w14:textId="77777777" w:rsidR="00DB0671" w:rsidRDefault="00DB0671"/>
    <w:sectPr w:rsidR="00DB0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54B6"/>
    <w:multiLevelType w:val="multilevel"/>
    <w:tmpl w:val="2DF0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4F"/>
    <w:rsid w:val="005C69DA"/>
    <w:rsid w:val="00B5414F"/>
    <w:rsid w:val="00DB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51FEC-A82E-464D-A13B-72C09BBE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5C69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5C69DA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5C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69DA"/>
    <w:rPr>
      <w:b/>
      <w:bCs/>
    </w:rPr>
  </w:style>
  <w:style w:type="character" w:styleId="HTML">
    <w:name w:val="HTML Code"/>
    <w:basedOn w:val="a0"/>
    <w:uiPriority w:val="99"/>
    <w:semiHidden/>
    <w:unhideWhenUsed/>
    <w:rsid w:val="005C69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C6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69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3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8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1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02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61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72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15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23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4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31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12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58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1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0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00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3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37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2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24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Lozhnikov, Nikita</dc:creator>
  <cp:keywords/>
  <dc:description/>
  <cp:lastModifiedBy>Lozhnikov, Nikita</cp:lastModifiedBy>
  <cp:revision>3</cp:revision>
  <dcterms:created xsi:type="dcterms:W3CDTF">2025-01-24T13:51:00Z</dcterms:created>
  <dcterms:modified xsi:type="dcterms:W3CDTF">2025-01-24T13:51:00Z</dcterms:modified>
</cp:coreProperties>
</file>