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5F09A9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</w:t>
      </w:r>
      <w:r w:rsidR="00892B89">
        <w:rPr>
          <w:b/>
          <w:color w:val="000000" w:themeColor="text1"/>
          <w:sz w:val="24"/>
          <w:szCs w:val="24"/>
        </w:rPr>
        <w:t>7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654ABC">
        <w:rPr>
          <w:b/>
          <w:color w:val="000000" w:themeColor="text1"/>
          <w:sz w:val="24"/>
          <w:szCs w:val="24"/>
        </w:rPr>
        <w:t>8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B4099A" w:rsidRDefault="00B4099A" w:rsidP="00B4099A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Na jihu Čech přibylo </w:t>
      </w:r>
      <w:r w:rsidR="00892B89">
        <w:rPr>
          <w:b/>
          <w:color w:val="000000" w:themeColor="text1"/>
          <w:sz w:val="28"/>
          <w:szCs w:val="28"/>
        </w:rPr>
        <w:t>17</w:t>
      </w:r>
      <w:r>
        <w:rPr>
          <w:b/>
          <w:color w:val="000000" w:themeColor="text1"/>
          <w:sz w:val="28"/>
          <w:szCs w:val="28"/>
        </w:rPr>
        <w:t xml:space="preserve"> nových případů COVID-19 a </w:t>
      </w:r>
      <w:r w:rsidR="00892B89">
        <w:rPr>
          <w:b/>
          <w:color w:val="000000" w:themeColor="text1"/>
          <w:sz w:val="28"/>
          <w:szCs w:val="28"/>
        </w:rPr>
        <w:t>šest</w:t>
      </w:r>
      <w:r>
        <w:rPr>
          <w:b/>
          <w:color w:val="000000" w:themeColor="text1"/>
          <w:sz w:val="28"/>
          <w:szCs w:val="28"/>
        </w:rPr>
        <w:t xml:space="preserve"> uzdravených, aktuálně pozitivních je v kraji 2</w:t>
      </w:r>
      <w:r w:rsidR="00892B89">
        <w:rPr>
          <w:b/>
          <w:color w:val="000000" w:themeColor="text1"/>
          <w:sz w:val="28"/>
          <w:szCs w:val="28"/>
        </w:rPr>
        <w:t>14</w:t>
      </w:r>
      <w:r>
        <w:rPr>
          <w:b/>
          <w:color w:val="000000" w:themeColor="text1"/>
          <w:sz w:val="28"/>
          <w:szCs w:val="28"/>
        </w:rPr>
        <w:t xml:space="preserve"> osob</w:t>
      </w:r>
    </w:p>
    <w:p w:rsidR="00B4099A" w:rsidRDefault="00B4099A" w:rsidP="00B4099A">
      <w:pPr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892B89">
        <w:rPr>
          <w:rFonts w:cstheme="minorHAnsi"/>
          <w:b/>
          <w:color w:val="000000" w:themeColor="text1"/>
        </w:rPr>
        <w:t>17</w:t>
      </w:r>
      <w:r>
        <w:rPr>
          <w:rFonts w:cstheme="minorHAnsi"/>
          <w:b/>
          <w:color w:val="000000" w:themeColor="text1"/>
        </w:rPr>
        <w:t xml:space="preserve"> nově potvrzených </w:t>
      </w:r>
      <w:r>
        <w:rPr>
          <w:rFonts w:cstheme="minorHAnsi"/>
          <w:b/>
        </w:rPr>
        <w:t xml:space="preserve">případů nákazy koronavirem SARS-CoV-2. </w:t>
      </w:r>
      <w:r w:rsidR="00892B89">
        <w:rPr>
          <w:rFonts w:cstheme="minorHAnsi"/>
          <w:b/>
        </w:rPr>
        <w:t>Šes</w:t>
      </w:r>
      <w:r>
        <w:rPr>
          <w:rFonts w:cstheme="minorHAnsi"/>
          <w:b/>
        </w:rPr>
        <w:t>t nemocných se uzdravilo. K</w:t>
      </w:r>
      <w:r>
        <w:rPr>
          <w:rFonts w:cstheme="minorHAnsi"/>
          <w:b/>
          <w:color w:val="000000" w:themeColor="text1"/>
        </w:rPr>
        <w:t>umulativní počet nemocných s diagnózou COVID-19 se tak k </w:t>
      </w:r>
      <w:r w:rsidR="00892B89">
        <w:rPr>
          <w:rFonts w:cstheme="minorHAnsi"/>
          <w:b/>
          <w:color w:val="000000" w:themeColor="text1"/>
        </w:rPr>
        <w:t>čtvrt</w:t>
      </w:r>
      <w:r>
        <w:rPr>
          <w:rFonts w:cstheme="minorHAnsi"/>
          <w:b/>
          <w:color w:val="000000" w:themeColor="text1"/>
        </w:rPr>
        <w:t>eční 18. hodině v regionu zvýšil na 6</w:t>
      </w:r>
      <w:r w:rsidR="00892B89">
        <w:rPr>
          <w:rFonts w:cstheme="minorHAnsi"/>
          <w:b/>
          <w:color w:val="000000" w:themeColor="text1"/>
        </w:rPr>
        <w:t>18</w:t>
      </w:r>
      <w:r>
        <w:rPr>
          <w:rFonts w:cstheme="minorHAnsi"/>
          <w:b/>
          <w:color w:val="000000" w:themeColor="text1"/>
        </w:rPr>
        <w:t>. Vyléčených je nyní v jižních Čechách 39</w:t>
      </w:r>
      <w:r w:rsidR="00892B89">
        <w:rPr>
          <w:rFonts w:cstheme="minorHAnsi"/>
          <w:b/>
          <w:color w:val="000000" w:themeColor="text1"/>
        </w:rPr>
        <w:t>8</w:t>
      </w:r>
      <w:r>
        <w:rPr>
          <w:rFonts w:cstheme="minorHAnsi"/>
          <w:b/>
          <w:color w:val="000000" w:themeColor="text1"/>
        </w:rPr>
        <w:t xml:space="preserve"> a aktuálně pozitivních 2</w:t>
      </w:r>
      <w:r w:rsidR="00892B89">
        <w:rPr>
          <w:rFonts w:cstheme="minorHAnsi"/>
          <w:b/>
          <w:color w:val="000000" w:themeColor="text1"/>
        </w:rPr>
        <w:t>14</w:t>
      </w:r>
      <w:r>
        <w:rPr>
          <w:rFonts w:cstheme="minorHAnsi"/>
          <w:b/>
          <w:color w:val="000000" w:themeColor="text1"/>
        </w:rPr>
        <w:t xml:space="preserve"> osob.</w:t>
      </w:r>
    </w:p>
    <w:p w:rsidR="00B4099A" w:rsidRDefault="00B4099A" w:rsidP="00B4099A">
      <w:pPr>
        <w:jc w:val="both"/>
        <w:rPr>
          <w:b/>
          <w:i/>
          <w:color w:val="000000" w:themeColor="text1"/>
        </w:rPr>
      </w:pPr>
      <w:r>
        <w:rPr>
          <w:rFonts w:cstheme="minorHAnsi"/>
          <w:color w:val="000000" w:themeColor="text1"/>
        </w:rPr>
        <w:t xml:space="preserve">Od středečního </w:t>
      </w:r>
      <w:r w:rsidR="00892B89">
        <w:rPr>
          <w:rFonts w:cstheme="minorHAnsi"/>
          <w:color w:val="000000" w:themeColor="text1"/>
        </w:rPr>
        <w:t xml:space="preserve">do čtvrtečního </w:t>
      </w:r>
      <w:r>
        <w:rPr>
          <w:rFonts w:cstheme="minorHAnsi"/>
          <w:color w:val="000000" w:themeColor="text1"/>
        </w:rPr>
        <w:t xml:space="preserve">večera vyšetřily laboratoře v regionu </w:t>
      </w:r>
      <w:r w:rsidR="00892B89">
        <w:rPr>
          <w:rFonts w:cstheme="minorHAnsi"/>
          <w:color w:val="000000" w:themeColor="text1"/>
        </w:rPr>
        <w:t>314</w:t>
      </w:r>
      <w:r>
        <w:rPr>
          <w:rFonts w:cstheme="minorHAnsi"/>
          <w:color w:val="000000" w:themeColor="text1"/>
        </w:rPr>
        <w:t xml:space="preserve"> </w:t>
      </w:r>
      <w:r>
        <w:rPr>
          <w:color w:val="000000" w:themeColor="text1"/>
        </w:rPr>
        <w:t xml:space="preserve">suspektních vzorků a </w:t>
      </w:r>
      <w:r w:rsidR="00892B89">
        <w:rPr>
          <w:color w:val="000000" w:themeColor="text1"/>
        </w:rPr>
        <w:t>2</w:t>
      </w:r>
      <w:r>
        <w:rPr>
          <w:color w:val="000000" w:themeColor="text1"/>
        </w:rPr>
        <w:t>6 vzorků od samoplátců. Z celkových 3</w:t>
      </w:r>
      <w:r w:rsidR="00892B89">
        <w:rPr>
          <w:color w:val="000000" w:themeColor="text1"/>
        </w:rPr>
        <w:t>40</w:t>
      </w:r>
      <w:r>
        <w:rPr>
          <w:color w:val="000000" w:themeColor="text1"/>
        </w:rPr>
        <w:t xml:space="preserve"> vzorků bylo </w:t>
      </w:r>
      <w:r w:rsidR="00892B89">
        <w:rPr>
          <w:color w:val="000000" w:themeColor="text1"/>
        </w:rPr>
        <w:t>17</w:t>
      </w:r>
      <w:r>
        <w:rPr>
          <w:color w:val="000000" w:themeColor="text1"/>
        </w:rPr>
        <w:t xml:space="preserve"> pozitivních. K nemocným přibylo</w:t>
      </w:r>
      <w:r w:rsidR="007C0AD9">
        <w:rPr>
          <w:color w:val="000000" w:themeColor="text1"/>
        </w:rPr>
        <w:t xml:space="preserve"> 5</w:t>
      </w:r>
      <w:r>
        <w:rPr>
          <w:color w:val="000000" w:themeColor="text1"/>
        </w:rPr>
        <w:t xml:space="preserve"> žen a 1</w:t>
      </w:r>
      <w:r w:rsidR="00892B89">
        <w:rPr>
          <w:color w:val="000000" w:themeColor="text1"/>
        </w:rPr>
        <w:t>2</w:t>
      </w:r>
      <w:r>
        <w:rPr>
          <w:color w:val="000000" w:themeColor="text1"/>
        </w:rPr>
        <w:t xml:space="preserve"> mužů. </w:t>
      </w:r>
      <w:r>
        <w:rPr>
          <w:b/>
          <w:i/>
          <w:color w:val="000000" w:themeColor="text1"/>
        </w:rPr>
        <w:t>„V </w:t>
      </w:r>
      <w:r w:rsidR="009A3C17">
        <w:rPr>
          <w:b/>
          <w:i/>
          <w:color w:val="000000" w:themeColor="text1"/>
        </w:rPr>
        <w:t>sedmi</w:t>
      </w:r>
      <w:r>
        <w:rPr>
          <w:b/>
          <w:i/>
          <w:color w:val="000000" w:themeColor="text1"/>
        </w:rPr>
        <w:t xml:space="preserve"> případech šlo o kontakt s</w:t>
      </w:r>
      <w:r w:rsidR="007C0AD9">
        <w:rPr>
          <w:b/>
          <w:i/>
          <w:color w:val="000000" w:themeColor="text1"/>
        </w:rPr>
        <w:t> pozitivní osobu</w:t>
      </w:r>
      <w:r>
        <w:rPr>
          <w:b/>
          <w:i/>
          <w:color w:val="000000" w:themeColor="text1"/>
        </w:rPr>
        <w:t xml:space="preserve"> rodině, </w:t>
      </w:r>
      <w:r w:rsidR="009A3C17">
        <w:rPr>
          <w:b/>
          <w:i/>
          <w:color w:val="000000" w:themeColor="text1"/>
        </w:rPr>
        <w:t xml:space="preserve">jednou </w:t>
      </w:r>
      <w:r>
        <w:rPr>
          <w:b/>
          <w:i/>
          <w:color w:val="000000" w:themeColor="text1"/>
        </w:rPr>
        <w:t xml:space="preserve">s již dříve pozitivně testovanou osobou na pracovišti. </w:t>
      </w:r>
      <w:r w:rsidR="009A3C17">
        <w:rPr>
          <w:b/>
          <w:i/>
          <w:color w:val="000000" w:themeColor="text1"/>
        </w:rPr>
        <w:t>Tři</w:t>
      </w:r>
      <w:r>
        <w:rPr>
          <w:b/>
          <w:i/>
          <w:color w:val="000000" w:themeColor="text1"/>
        </w:rPr>
        <w:t xml:space="preserve"> osoby se infikovaly při </w:t>
      </w:r>
      <w:r w:rsidR="009A3C17">
        <w:rPr>
          <w:b/>
          <w:i/>
          <w:color w:val="000000" w:themeColor="text1"/>
        </w:rPr>
        <w:t>dovolené v České republice, jedna v Chorvatsku a jedna při léčebném pobytu ve Františkových Lázních. Nově onemocněli také další tři studenti 2. lékařské fakulty UK, kteří trávili karanténu v Dobronicích u Bechyně</w:t>
      </w:r>
      <w:r w:rsidR="00BE375D">
        <w:rPr>
          <w:b/>
          <w:i/>
          <w:color w:val="000000" w:themeColor="text1"/>
        </w:rPr>
        <w:t xml:space="preserve"> a</w:t>
      </w:r>
      <w:r w:rsidR="009A3C17">
        <w:rPr>
          <w:b/>
          <w:i/>
          <w:color w:val="000000" w:themeColor="text1"/>
        </w:rPr>
        <w:t xml:space="preserve"> další hráč </w:t>
      </w:r>
      <w:r>
        <w:rPr>
          <w:b/>
          <w:i/>
          <w:color w:val="000000" w:themeColor="text1"/>
        </w:rPr>
        <w:t>HC Madeta Motor České Budějovice</w:t>
      </w:r>
      <w:r w:rsidR="00BE375D">
        <w:rPr>
          <w:b/>
          <w:i/>
          <w:color w:val="000000" w:themeColor="text1"/>
        </w:rPr>
        <w:t>. S</w:t>
      </w:r>
      <w:r w:rsidR="009A3C17">
        <w:rPr>
          <w:b/>
          <w:i/>
          <w:color w:val="000000" w:themeColor="text1"/>
        </w:rPr>
        <w:t>polu</w:t>
      </w:r>
      <w:r w:rsidR="00B96362">
        <w:rPr>
          <w:b/>
          <w:i/>
          <w:color w:val="000000" w:themeColor="text1"/>
        </w:rPr>
        <w:t xml:space="preserve"> </w:t>
      </w:r>
      <w:r w:rsidR="009A3C17">
        <w:rPr>
          <w:b/>
          <w:i/>
          <w:color w:val="000000" w:themeColor="text1"/>
        </w:rPr>
        <w:t xml:space="preserve">s ním je </w:t>
      </w:r>
      <w:r>
        <w:rPr>
          <w:b/>
          <w:i/>
          <w:color w:val="000000" w:themeColor="text1"/>
        </w:rPr>
        <w:t xml:space="preserve">nyní v  hokejovém klubu </w:t>
      </w:r>
      <w:r w:rsidR="009A3C17">
        <w:rPr>
          <w:b/>
          <w:i/>
          <w:color w:val="000000" w:themeColor="text1"/>
        </w:rPr>
        <w:t xml:space="preserve">celkem třiadvacet </w:t>
      </w:r>
      <w:r>
        <w:rPr>
          <w:b/>
          <w:i/>
          <w:color w:val="000000" w:themeColor="text1"/>
        </w:rPr>
        <w:t xml:space="preserve">nemocných,“ </w:t>
      </w:r>
      <w:r>
        <w:rPr>
          <w:rFonts w:cstheme="minorHAnsi"/>
          <w:color w:val="000000" w:themeColor="text1"/>
        </w:rPr>
        <w:t xml:space="preserve">uvedla </w:t>
      </w:r>
      <w:r>
        <w:rPr>
          <w:rFonts w:cstheme="minorHAnsi"/>
        </w:rPr>
        <w:t>ředitelka Krajské hygienické stanice Jihočeského kraje Kvetoslava Kotrbová.</w:t>
      </w:r>
    </w:p>
    <w:p w:rsidR="00B4099A" w:rsidRDefault="00B4099A" w:rsidP="00B4099A">
      <w:pPr>
        <w:jc w:val="both"/>
        <w:rPr>
          <w:rFonts w:cstheme="minorHAnsi"/>
          <w:color w:val="000000" w:themeColor="text1"/>
        </w:rPr>
      </w:pPr>
      <w:r>
        <w:rPr>
          <w:rFonts w:cstheme="minorHAnsi"/>
        </w:rPr>
        <w:t xml:space="preserve">Vzhledem ke každodennímu značnému nárůstu nových případů v posledních dvou měsících jihočeští hygienici doporučují </w:t>
      </w:r>
      <w:r>
        <w:rPr>
          <w:color w:val="000000" w:themeColor="text1"/>
        </w:rPr>
        <w:t xml:space="preserve">preventivní nošení roušek především v uzavřených místech s větší koncentrací lidí kvůli ochraně osob v rizikových skupinách. </w:t>
      </w:r>
      <w:r>
        <w:rPr>
          <w:rFonts w:cstheme="minorHAnsi"/>
          <w:color w:val="000000" w:themeColor="text1"/>
        </w:rPr>
        <w:t>Ze stávajících 2</w:t>
      </w:r>
      <w:r w:rsidR="00892B89">
        <w:rPr>
          <w:rFonts w:cstheme="minorHAnsi"/>
          <w:color w:val="000000" w:themeColor="text1"/>
        </w:rPr>
        <w:t>14</w:t>
      </w:r>
      <w:r>
        <w:rPr>
          <w:rFonts w:cstheme="minorHAnsi"/>
          <w:color w:val="000000" w:themeColor="text1"/>
        </w:rPr>
        <w:t xml:space="preserve"> aktivních případů COVID-19 na jihu Čech je jich aktuálně evidováno 7</w:t>
      </w:r>
      <w:r w:rsidR="00892B89">
        <w:rPr>
          <w:rFonts w:cstheme="minorHAnsi"/>
          <w:color w:val="000000" w:themeColor="text1"/>
        </w:rPr>
        <w:t>3</w:t>
      </w:r>
      <w:r>
        <w:rPr>
          <w:rFonts w:cstheme="minorHAnsi"/>
          <w:color w:val="000000" w:themeColor="text1"/>
        </w:rPr>
        <w:t xml:space="preserve"> na Českobudějovicku, </w:t>
      </w:r>
      <w:r w:rsidR="00892B89">
        <w:rPr>
          <w:rFonts w:cstheme="minorHAnsi"/>
          <w:color w:val="000000" w:themeColor="text1"/>
        </w:rPr>
        <w:t xml:space="preserve">34 na Strakonicku, 31 na Táborsku, </w:t>
      </w:r>
      <w:r>
        <w:rPr>
          <w:rFonts w:cstheme="minorHAnsi"/>
          <w:color w:val="000000" w:themeColor="text1"/>
        </w:rPr>
        <w:t>3</w:t>
      </w:r>
      <w:r w:rsidR="00892B89">
        <w:rPr>
          <w:rFonts w:cstheme="minorHAnsi"/>
          <w:color w:val="000000" w:themeColor="text1"/>
        </w:rPr>
        <w:t>0</w:t>
      </w:r>
      <w:r>
        <w:rPr>
          <w:rFonts w:cstheme="minorHAnsi"/>
          <w:color w:val="000000" w:themeColor="text1"/>
        </w:rPr>
        <w:t xml:space="preserve"> na Písecku, 17 na Jindřichohradecku, 1</w:t>
      </w:r>
      <w:r w:rsidR="00892B89">
        <w:rPr>
          <w:rFonts w:cstheme="minorHAnsi"/>
          <w:color w:val="000000" w:themeColor="text1"/>
        </w:rPr>
        <w:t>6</w:t>
      </w:r>
      <w:r>
        <w:rPr>
          <w:rFonts w:cstheme="minorHAnsi"/>
          <w:color w:val="000000" w:themeColor="text1"/>
        </w:rPr>
        <w:t xml:space="preserve"> na Prachaticku a 1</w:t>
      </w:r>
      <w:r w:rsidR="00892B89">
        <w:rPr>
          <w:rFonts w:cstheme="minorHAnsi"/>
          <w:color w:val="000000" w:themeColor="text1"/>
        </w:rPr>
        <w:t>3</w:t>
      </w:r>
      <w:r>
        <w:rPr>
          <w:rFonts w:cstheme="minorHAnsi"/>
          <w:color w:val="000000" w:themeColor="text1"/>
        </w:rPr>
        <w:t xml:space="preserve"> na Českokrumlovsku. </w:t>
      </w:r>
      <w:r w:rsidR="009C6D4C">
        <w:rPr>
          <w:rFonts w:cstheme="minorHAnsi"/>
          <w:color w:val="000000" w:themeColor="text1"/>
        </w:rPr>
        <w:t>R</w:t>
      </w:r>
      <w:r>
        <w:rPr>
          <w:rFonts w:cstheme="minorHAnsi"/>
          <w:color w:val="000000" w:themeColor="text1"/>
        </w:rPr>
        <w:t>elativní výskyt</w:t>
      </w:r>
      <w:r w:rsidR="009C6D4C">
        <w:rPr>
          <w:rFonts w:cstheme="minorHAnsi"/>
          <w:color w:val="000000" w:themeColor="text1"/>
        </w:rPr>
        <w:t xml:space="preserve">, tedy </w:t>
      </w:r>
      <w:r>
        <w:rPr>
          <w:rFonts w:cstheme="minorHAnsi"/>
          <w:color w:val="000000" w:themeColor="text1"/>
        </w:rPr>
        <w:t>poč</w:t>
      </w:r>
      <w:r w:rsidR="009C6D4C">
        <w:rPr>
          <w:rFonts w:cstheme="minorHAnsi"/>
          <w:color w:val="000000" w:themeColor="text1"/>
        </w:rPr>
        <w:t>e</w:t>
      </w:r>
      <w:r>
        <w:rPr>
          <w:rFonts w:cstheme="minorHAnsi"/>
          <w:color w:val="000000" w:themeColor="text1"/>
        </w:rPr>
        <w:t xml:space="preserve">t pozitivních případů přepočtených na 100 tisíc obyvatel regionu, </w:t>
      </w:r>
      <w:r w:rsidR="009C6D4C">
        <w:rPr>
          <w:rFonts w:cstheme="minorHAnsi"/>
          <w:color w:val="000000" w:themeColor="text1"/>
        </w:rPr>
        <w:t xml:space="preserve">je </w:t>
      </w:r>
      <w:r>
        <w:rPr>
          <w:rFonts w:cstheme="minorHAnsi"/>
          <w:color w:val="000000" w:themeColor="text1"/>
        </w:rPr>
        <w:t>9</w:t>
      </w:r>
      <w:r w:rsidR="002131A0">
        <w:rPr>
          <w:rFonts w:cstheme="minorHAnsi"/>
          <w:color w:val="000000" w:themeColor="text1"/>
        </w:rPr>
        <w:t>5</w:t>
      </w:r>
      <w:r>
        <w:rPr>
          <w:rFonts w:cstheme="minorHAnsi"/>
          <w:color w:val="000000" w:themeColor="text1"/>
        </w:rPr>
        <w:t>,</w:t>
      </w:r>
      <w:r w:rsidR="002131A0">
        <w:rPr>
          <w:rFonts w:cstheme="minorHAnsi"/>
          <w:color w:val="000000" w:themeColor="text1"/>
        </w:rPr>
        <w:t>95</w:t>
      </w:r>
      <w:r>
        <w:rPr>
          <w:rFonts w:cstheme="minorHAnsi"/>
          <w:color w:val="000000" w:themeColor="text1"/>
        </w:rPr>
        <w:t xml:space="preserve"> nemo</w:t>
      </w:r>
      <w:r w:rsidR="002131A0">
        <w:rPr>
          <w:rFonts w:cstheme="minorHAnsi"/>
          <w:color w:val="000000" w:themeColor="text1"/>
        </w:rPr>
        <w:t>cný</w:t>
      </w:r>
      <w:r w:rsidR="009C6D4C">
        <w:rPr>
          <w:rFonts w:cstheme="minorHAnsi"/>
          <w:color w:val="000000" w:themeColor="text1"/>
        </w:rPr>
        <w:t>ch</w:t>
      </w:r>
      <w:r w:rsidR="002131A0">
        <w:rPr>
          <w:rFonts w:cstheme="minorHAnsi"/>
          <w:color w:val="000000" w:themeColor="text1"/>
        </w:rPr>
        <w:t xml:space="preserve"> na 100 tisíc obyvatel (k čtvrte</w:t>
      </w:r>
      <w:r w:rsidR="009C6D4C">
        <w:rPr>
          <w:rFonts w:cstheme="minorHAnsi"/>
          <w:color w:val="000000" w:themeColor="text1"/>
        </w:rPr>
        <w:t>ční 18. hodině)</w:t>
      </w:r>
      <w:r>
        <w:rPr>
          <w:rFonts w:cstheme="minorHAnsi"/>
          <w:color w:val="000000" w:themeColor="text1"/>
        </w:rPr>
        <w:t xml:space="preserve">. </w:t>
      </w:r>
    </w:p>
    <w:p w:rsidR="00B4099A" w:rsidRDefault="00B4099A" w:rsidP="00B4099A">
      <w:pPr>
        <w:pStyle w:val="-wm-mcntmcntmcntmcntmcntmcntmcntmcntclanekprefix1"/>
        <w:shd w:val="clear" w:color="auto" w:fill="FFFFFF"/>
        <w:spacing w:before="0" w:beforeAutospacing="0" w:after="20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„Pro podezření na onemocnění COVID-19 bylo na jihu Čech dosud indikováno k vyšetření celkem 26 </w:t>
      </w:r>
      <w:r w:rsidR="005E5822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698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osob. V povinné karanténě se k </w:t>
      </w:r>
      <w:r w:rsidR="005E5822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čtvrt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eční 18. hodině nacházelo 3</w:t>
      </w:r>
      <w:r w:rsidR="005E5822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00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osob. Počet vyšetřených</w:t>
      </w:r>
      <w:r>
        <w:rPr>
          <w:rFonts w:asciiTheme="minorHAnsi" w:hAnsiTheme="minorHAnsi" w:cstheme="minorHAnsi"/>
          <w:b/>
          <w:i/>
          <w:sz w:val="22"/>
          <w:szCs w:val="22"/>
        </w:rPr>
        <w:t xml:space="preserve"> samoplátců v regionu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se ve </w:t>
      </w:r>
      <w:r w:rsidR="005E5822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čtvrtek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zvýšil o </w:t>
      </w:r>
      <w:r w:rsidR="005E5822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2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6 na celkových 6 2</w:t>
      </w:r>
      <w:r w:rsidR="005E5822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97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,“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konstatovala epidemioložka jihočeské KHS MUDr. Jitka Luňáčková</w:t>
      </w:r>
      <w:r>
        <w:rPr>
          <w:rFonts w:asciiTheme="minorHAnsi" w:hAnsiTheme="minorHAnsi" w:cstheme="minorHAnsi"/>
          <w:sz w:val="22"/>
          <w:szCs w:val="22"/>
        </w:rPr>
        <w:t>.</w:t>
      </w:r>
      <w:bookmarkStart w:id="0" w:name="_GoBack"/>
      <w:bookmarkEnd w:id="0"/>
    </w:p>
    <w:p w:rsidR="00B4099A" w:rsidRDefault="00B4099A" w:rsidP="00B4099A">
      <w:pPr>
        <w:pStyle w:val="-wm-mcntmcntmcntmcntmcntmcntmcntmcntclanekprefix1"/>
        <w:shd w:val="clear" w:color="auto" w:fill="FFFFFF"/>
        <w:spacing w:before="0" w:beforeAutospacing="0" w:after="20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 jižních Čechách se v současné době mohou samoplátci nechat testovat v odběrových místech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všech jihočeských nemocnic s výjimkou českobudějovické.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 krajském městě najdou odběrové místo v laboratořích Synlab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v ulici U tří lvů.  Laboratoř Next clinics znovu testuje samoplátce ve stanu u hlavního vchodu do areálu výstaviště v Husově ulici. Odběry jsou prováděny bez předchozího objednání od pondělí do čtvrtka vždy od 8 do 14 hodin. Synlab už testuje také v Českém Krumlově.</w:t>
      </w:r>
    </w:p>
    <w:p w:rsidR="00B4099A" w:rsidRDefault="00B4099A" w:rsidP="00B4099A">
      <w:pPr>
        <w:jc w:val="both"/>
        <w:rPr>
          <w:rFonts w:cstheme="minorHAnsi"/>
        </w:rPr>
      </w:pPr>
      <w:r>
        <w:rPr>
          <w:rFonts w:cstheme="minorHAnsi"/>
        </w:rPr>
        <w:t xml:space="preserve">Podle verifikovaných dat KHS bylo ve </w:t>
      </w:r>
      <w:r w:rsidR="003A4E8E">
        <w:rPr>
          <w:rFonts w:cstheme="minorHAnsi"/>
        </w:rPr>
        <w:t>čtvrtek</w:t>
      </w:r>
      <w:r>
        <w:rPr>
          <w:rFonts w:cstheme="minorHAnsi"/>
        </w:rPr>
        <w:t xml:space="preserve"> večer na jihu Čech pozitivních od začátku epidemie </w:t>
      </w:r>
      <w:r>
        <w:rPr>
          <w:rFonts w:cstheme="minorHAnsi"/>
          <w:color w:val="000000" w:themeColor="text1"/>
        </w:rPr>
        <w:t>2</w:t>
      </w:r>
      <w:r w:rsidR="003A4E8E">
        <w:rPr>
          <w:rFonts w:cstheme="minorHAnsi"/>
          <w:color w:val="000000" w:themeColor="text1"/>
        </w:rPr>
        <w:t>90</w:t>
      </w:r>
      <w:r>
        <w:rPr>
          <w:rFonts w:cstheme="minorHAnsi"/>
          <w:color w:val="000000" w:themeColor="text1"/>
        </w:rPr>
        <w:t xml:space="preserve"> žen a 3</w:t>
      </w:r>
      <w:r w:rsidR="003A4E8E">
        <w:rPr>
          <w:rFonts w:cstheme="minorHAnsi"/>
          <w:color w:val="000000" w:themeColor="text1"/>
        </w:rPr>
        <w:t>28</w:t>
      </w:r>
      <w:r>
        <w:rPr>
          <w:rFonts w:cstheme="minorHAnsi"/>
        </w:rPr>
        <w:t xml:space="preserve"> mužů. Z celkových 6</w:t>
      </w:r>
      <w:r w:rsidR="003A4E8E">
        <w:rPr>
          <w:rFonts w:cstheme="minorHAnsi"/>
        </w:rPr>
        <w:t>18</w:t>
      </w:r>
      <w:r>
        <w:rPr>
          <w:rFonts w:cstheme="minorHAnsi"/>
        </w:rPr>
        <w:t xml:space="preserve"> dosud potvrzených případů je 14</w:t>
      </w:r>
      <w:r w:rsidR="003A4E8E">
        <w:rPr>
          <w:rFonts w:cstheme="minorHAnsi"/>
        </w:rPr>
        <w:t>8</w:t>
      </w:r>
      <w:r>
        <w:rPr>
          <w:rFonts w:cstheme="minorHAnsi"/>
        </w:rPr>
        <w:t xml:space="preserve"> z Českobudějovicka, 1</w:t>
      </w:r>
      <w:r w:rsidR="003A4E8E">
        <w:rPr>
          <w:rFonts w:cstheme="minorHAnsi"/>
        </w:rPr>
        <w:t>10</w:t>
      </w:r>
      <w:r>
        <w:rPr>
          <w:rFonts w:cstheme="minorHAnsi"/>
        </w:rPr>
        <w:t xml:space="preserve"> </w:t>
      </w:r>
      <w:r>
        <w:rPr>
          <w:rFonts w:cstheme="minorHAnsi"/>
        </w:rPr>
        <w:lastRenderedPageBreak/>
        <w:t>z Prachaticka, 9</w:t>
      </w:r>
      <w:r w:rsidR="003A4E8E">
        <w:rPr>
          <w:rFonts w:cstheme="minorHAnsi"/>
        </w:rPr>
        <w:t>4</w:t>
      </w:r>
      <w:r>
        <w:rPr>
          <w:rFonts w:cstheme="minorHAnsi"/>
        </w:rPr>
        <w:t xml:space="preserve"> z Táborska, </w:t>
      </w:r>
      <w:r w:rsidR="003A4E8E">
        <w:rPr>
          <w:rFonts w:cstheme="minorHAnsi"/>
        </w:rPr>
        <w:t>90</w:t>
      </w:r>
      <w:r>
        <w:rPr>
          <w:rFonts w:cstheme="minorHAnsi"/>
        </w:rPr>
        <w:t xml:space="preserve"> ze Strakonicka, 6</w:t>
      </w:r>
      <w:r w:rsidR="003A4E8E">
        <w:rPr>
          <w:rFonts w:cstheme="minorHAnsi"/>
        </w:rPr>
        <w:t>7</w:t>
      </w:r>
      <w:r>
        <w:rPr>
          <w:rFonts w:cstheme="minorHAnsi"/>
        </w:rPr>
        <w:t> z Písecka, 63 z Jindřichohradecka a 4</w:t>
      </w:r>
      <w:r w:rsidR="003A4E8E">
        <w:rPr>
          <w:rFonts w:cstheme="minorHAnsi"/>
        </w:rPr>
        <w:t>6</w:t>
      </w:r>
      <w:r>
        <w:rPr>
          <w:rFonts w:cstheme="minorHAnsi"/>
        </w:rPr>
        <w:t xml:space="preserve"> z Českokrumlovska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je kumulativně 3</w:t>
      </w:r>
      <w:r w:rsidR="003A4E8E">
        <w:rPr>
          <w:rFonts w:cstheme="minorHAnsi"/>
        </w:rPr>
        <w:t>5</w:t>
      </w:r>
      <w:r>
        <w:rPr>
          <w:rFonts w:cstheme="minorHAnsi"/>
        </w:rPr>
        <w:t xml:space="preserve"> dětí ve věku do 14 let. 1</w:t>
      </w:r>
      <w:r w:rsidR="003A4E8E">
        <w:rPr>
          <w:rFonts w:cstheme="minorHAnsi"/>
        </w:rPr>
        <w:t>35</w:t>
      </w:r>
      <w:r>
        <w:rPr>
          <w:rFonts w:cstheme="minorHAnsi"/>
        </w:rPr>
        <w:t xml:space="preserve"> nemocných je v kategorii od 15 do 24 let, 11</w:t>
      </w:r>
      <w:r w:rsidR="003A4E8E">
        <w:rPr>
          <w:rFonts w:cstheme="minorHAnsi"/>
        </w:rPr>
        <w:t>5</w:t>
      </w:r>
      <w:r>
        <w:rPr>
          <w:rFonts w:cstheme="minorHAnsi"/>
        </w:rPr>
        <w:t xml:space="preserve"> v kategorii od 25 až 34 let, 9</w:t>
      </w:r>
      <w:r w:rsidR="003A4E8E">
        <w:rPr>
          <w:rFonts w:cstheme="minorHAnsi"/>
        </w:rPr>
        <w:t>5</w:t>
      </w:r>
      <w:r>
        <w:rPr>
          <w:rFonts w:cstheme="minorHAnsi"/>
        </w:rPr>
        <w:t xml:space="preserve"> v kategorii od 35 do 44 let, 95 v kategorii od 45 do 54 let a 6</w:t>
      </w:r>
      <w:r w:rsidR="003A4E8E">
        <w:rPr>
          <w:rFonts w:cstheme="minorHAnsi"/>
        </w:rPr>
        <w:t>9</w:t>
      </w:r>
      <w:r>
        <w:rPr>
          <w:rFonts w:cstheme="minorHAnsi"/>
        </w:rPr>
        <w:t xml:space="preserve"> v kategorii od 55 do 64 let. Celkem 7</w:t>
      </w:r>
      <w:r w:rsidR="003A4E8E">
        <w:rPr>
          <w:rFonts w:cstheme="minorHAnsi"/>
        </w:rPr>
        <w:t>4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B4099A">
      <w:pPr>
        <w:jc w:val="both"/>
        <w:rPr>
          <w:rFonts w:cstheme="minorHAnsi"/>
        </w:rPr>
      </w:pPr>
    </w:p>
    <w:sectPr w:rsidR="00606997" w:rsidRPr="006D6FEC" w:rsidSect="007733A1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C30" w:rsidRDefault="00C91C30" w:rsidP="00BA0FB4">
      <w:pPr>
        <w:spacing w:after="0" w:line="240" w:lineRule="auto"/>
      </w:pPr>
      <w:r>
        <w:separator/>
      </w:r>
    </w:p>
  </w:endnote>
  <w:endnote w:type="continuationSeparator" w:id="0">
    <w:p w:rsidR="00C91C30" w:rsidRDefault="00C91C30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3E181F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C6D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C30" w:rsidRDefault="00C91C30" w:rsidP="00BA0FB4">
      <w:pPr>
        <w:spacing w:after="0" w:line="240" w:lineRule="auto"/>
      </w:pPr>
      <w:r>
        <w:separator/>
      </w:r>
    </w:p>
  </w:footnote>
  <w:footnote w:type="continuationSeparator" w:id="0">
    <w:p w:rsidR="00C91C30" w:rsidRDefault="00C91C30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2415"/>
    <w:rsid w:val="00004808"/>
    <w:rsid w:val="000119BF"/>
    <w:rsid w:val="000121CF"/>
    <w:rsid w:val="00030D30"/>
    <w:rsid w:val="00030D9F"/>
    <w:rsid w:val="00033D7B"/>
    <w:rsid w:val="00034C66"/>
    <w:rsid w:val="00037A86"/>
    <w:rsid w:val="00041EDD"/>
    <w:rsid w:val="00045780"/>
    <w:rsid w:val="00050964"/>
    <w:rsid w:val="00054AF9"/>
    <w:rsid w:val="00055326"/>
    <w:rsid w:val="00055B28"/>
    <w:rsid w:val="00055F4F"/>
    <w:rsid w:val="000601AD"/>
    <w:rsid w:val="00060518"/>
    <w:rsid w:val="00060ED6"/>
    <w:rsid w:val="000614CE"/>
    <w:rsid w:val="00074749"/>
    <w:rsid w:val="00074BA0"/>
    <w:rsid w:val="00074D82"/>
    <w:rsid w:val="00076DF2"/>
    <w:rsid w:val="00077AE9"/>
    <w:rsid w:val="0008010C"/>
    <w:rsid w:val="00082393"/>
    <w:rsid w:val="00083D08"/>
    <w:rsid w:val="000846E2"/>
    <w:rsid w:val="00084D5E"/>
    <w:rsid w:val="00085E1E"/>
    <w:rsid w:val="00086863"/>
    <w:rsid w:val="00087093"/>
    <w:rsid w:val="00087BED"/>
    <w:rsid w:val="000905D7"/>
    <w:rsid w:val="00093D3B"/>
    <w:rsid w:val="000A214B"/>
    <w:rsid w:val="000A3048"/>
    <w:rsid w:val="000A40F1"/>
    <w:rsid w:val="000A4913"/>
    <w:rsid w:val="000B0299"/>
    <w:rsid w:val="000B6BCE"/>
    <w:rsid w:val="000B7538"/>
    <w:rsid w:val="000C1494"/>
    <w:rsid w:val="000C2A09"/>
    <w:rsid w:val="000C3BFB"/>
    <w:rsid w:val="000C51D6"/>
    <w:rsid w:val="000C6ABF"/>
    <w:rsid w:val="000D099C"/>
    <w:rsid w:val="000D3801"/>
    <w:rsid w:val="000D42FB"/>
    <w:rsid w:val="000E09C4"/>
    <w:rsid w:val="000E1B7A"/>
    <w:rsid w:val="000E1BA0"/>
    <w:rsid w:val="000E2B41"/>
    <w:rsid w:val="000E2F9F"/>
    <w:rsid w:val="000E38D3"/>
    <w:rsid w:val="000E4E7C"/>
    <w:rsid w:val="000E6C55"/>
    <w:rsid w:val="000E7627"/>
    <w:rsid w:val="00102C3A"/>
    <w:rsid w:val="001070C2"/>
    <w:rsid w:val="00107D81"/>
    <w:rsid w:val="00110D09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D0F"/>
    <w:rsid w:val="00155C2A"/>
    <w:rsid w:val="001568FE"/>
    <w:rsid w:val="00160C4B"/>
    <w:rsid w:val="00161155"/>
    <w:rsid w:val="00164A27"/>
    <w:rsid w:val="00164B3F"/>
    <w:rsid w:val="00170B2F"/>
    <w:rsid w:val="00171A73"/>
    <w:rsid w:val="001749E4"/>
    <w:rsid w:val="00180A15"/>
    <w:rsid w:val="00182019"/>
    <w:rsid w:val="00182D82"/>
    <w:rsid w:val="00186A0C"/>
    <w:rsid w:val="00190F7C"/>
    <w:rsid w:val="00195BD3"/>
    <w:rsid w:val="001A17B1"/>
    <w:rsid w:val="001A2986"/>
    <w:rsid w:val="001B31E3"/>
    <w:rsid w:val="001B43CB"/>
    <w:rsid w:val="001B4419"/>
    <w:rsid w:val="001C0656"/>
    <w:rsid w:val="001C16E8"/>
    <w:rsid w:val="001D0A1A"/>
    <w:rsid w:val="001D1AC1"/>
    <w:rsid w:val="001D1B26"/>
    <w:rsid w:val="001E19EB"/>
    <w:rsid w:val="001E4077"/>
    <w:rsid w:val="001F0EDA"/>
    <w:rsid w:val="001F2A85"/>
    <w:rsid w:val="001F6B8B"/>
    <w:rsid w:val="001F70C4"/>
    <w:rsid w:val="00202AE4"/>
    <w:rsid w:val="00203FC0"/>
    <w:rsid w:val="00206021"/>
    <w:rsid w:val="00206431"/>
    <w:rsid w:val="00206DB6"/>
    <w:rsid w:val="0021007E"/>
    <w:rsid w:val="00211A50"/>
    <w:rsid w:val="002131A0"/>
    <w:rsid w:val="00214921"/>
    <w:rsid w:val="00216494"/>
    <w:rsid w:val="0021772F"/>
    <w:rsid w:val="0022282D"/>
    <w:rsid w:val="00224A6E"/>
    <w:rsid w:val="002322EF"/>
    <w:rsid w:val="00240216"/>
    <w:rsid w:val="002413BF"/>
    <w:rsid w:val="00241BBA"/>
    <w:rsid w:val="00244AB2"/>
    <w:rsid w:val="00246496"/>
    <w:rsid w:val="002465A9"/>
    <w:rsid w:val="0024697A"/>
    <w:rsid w:val="0024721E"/>
    <w:rsid w:val="00250A32"/>
    <w:rsid w:val="00260E94"/>
    <w:rsid w:val="00263BB9"/>
    <w:rsid w:val="002649AA"/>
    <w:rsid w:val="00266D89"/>
    <w:rsid w:val="002673D8"/>
    <w:rsid w:val="00272A65"/>
    <w:rsid w:val="00281F30"/>
    <w:rsid w:val="00282897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C94"/>
    <w:rsid w:val="002C5945"/>
    <w:rsid w:val="002C6668"/>
    <w:rsid w:val="002C783E"/>
    <w:rsid w:val="002D063C"/>
    <w:rsid w:val="002D2357"/>
    <w:rsid w:val="002D2D7D"/>
    <w:rsid w:val="002D46F4"/>
    <w:rsid w:val="002D6DBB"/>
    <w:rsid w:val="002D71F1"/>
    <w:rsid w:val="002D74E8"/>
    <w:rsid w:val="002E4EE7"/>
    <w:rsid w:val="002E5922"/>
    <w:rsid w:val="002E6D1B"/>
    <w:rsid w:val="002F1B62"/>
    <w:rsid w:val="002F2905"/>
    <w:rsid w:val="002F2D1B"/>
    <w:rsid w:val="002F2D5D"/>
    <w:rsid w:val="002F3307"/>
    <w:rsid w:val="00301418"/>
    <w:rsid w:val="00302357"/>
    <w:rsid w:val="003028D6"/>
    <w:rsid w:val="003108BF"/>
    <w:rsid w:val="00313087"/>
    <w:rsid w:val="00314EE2"/>
    <w:rsid w:val="00315775"/>
    <w:rsid w:val="0032548F"/>
    <w:rsid w:val="0032733C"/>
    <w:rsid w:val="00331BCC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C7C"/>
    <w:rsid w:val="00365512"/>
    <w:rsid w:val="00365FD4"/>
    <w:rsid w:val="0037197B"/>
    <w:rsid w:val="00373224"/>
    <w:rsid w:val="003741B3"/>
    <w:rsid w:val="00375A4F"/>
    <w:rsid w:val="00375FD0"/>
    <w:rsid w:val="003771C6"/>
    <w:rsid w:val="003801E3"/>
    <w:rsid w:val="003820F4"/>
    <w:rsid w:val="003903BE"/>
    <w:rsid w:val="00390942"/>
    <w:rsid w:val="00391723"/>
    <w:rsid w:val="00391B8D"/>
    <w:rsid w:val="0039378C"/>
    <w:rsid w:val="0039757F"/>
    <w:rsid w:val="00397B8B"/>
    <w:rsid w:val="003A0221"/>
    <w:rsid w:val="003A27AD"/>
    <w:rsid w:val="003A4E8E"/>
    <w:rsid w:val="003A6440"/>
    <w:rsid w:val="003B26C2"/>
    <w:rsid w:val="003B3FF6"/>
    <w:rsid w:val="003C12A3"/>
    <w:rsid w:val="003C4FFF"/>
    <w:rsid w:val="003C5E40"/>
    <w:rsid w:val="003C63EF"/>
    <w:rsid w:val="003D1AC2"/>
    <w:rsid w:val="003D3C1A"/>
    <w:rsid w:val="003D457A"/>
    <w:rsid w:val="003E181F"/>
    <w:rsid w:val="003E21F3"/>
    <w:rsid w:val="003E3CBF"/>
    <w:rsid w:val="003E5EE2"/>
    <w:rsid w:val="003F0B44"/>
    <w:rsid w:val="004018A2"/>
    <w:rsid w:val="004019F9"/>
    <w:rsid w:val="00401C0B"/>
    <w:rsid w:val="004052A4"/>
    <w:rsid w:val="00406FA9"/>
    <w:rsid w:val="004074E3"/>
    <w:rsid w:val="00411B08"/>
    <w:rsid w:val="004130C4"/>
    <w:rsid w:val="00413C34"/>
    <w:rsid w:val="0041415D"/>
    <w:rsid w:val="00421146"/>
    <w:rsid w:val="00431F3C"/>
    <w:rsid w:val="00433A75"/>
    <w:rsid w:val="0043758C"/>
    <w:rsid w:val="0043773C"/>
    <w:rsid w:val="004403DF"/>
    <w:rsid w:val="00441ADB"/>
    <w:rsid w:val="00445719"/>
    <w:rsid w:val="004475A5"/>
    <w:rsid w:val="00450F1B"/>
    <w:rsid w:val="00460042"/>
    <w:rsid w:val="004605F0"/>
    <w:rsid w:val="00460B95"/>
    <w:rsid w:val="00461CA8"/>
    <w:rsid w:val="004625C4"/>
    <w:rsid w:val="004646EF"/>
    <w:rsid w:val="00464E35"/>
    <w:rsid w:val="0046664A"/>
    <w:rsid w:val="00466B0E"/>
    <w:rsid w:val="00466E33"/>
    <w:rsid w:val="00471B9C"/>
    <w:rsid w:val="00472CDF"/>
    <w:rsid w:val="00483C08"/>
    <w:rsid w:val="00484235"/>
    <w:rsid w:val="004864E2"/>
    <w:rsid w:val="004907B2"/>
    <w:rsid w:val="004910E9"/>
    <w:rsid w:val="0049235C"/>
    <w:rsid w:val="00494897"/>
    <w:rsid w:val="00495052"/>
    <w:rsid w:val="00495ECF"/>
    <w:rsid w:val="00496E72"/>
    <w:rsid w:val="00497085"/>
    <w:rsid w:val="004A3365"/>
    <w:rsid w:val="004A595A"/>
    <w:rsid w:val="004B2618"/>
    <w:rsid w:val="004B3BFC"/>
    <w:rsid w:val="004B49E6"/>
    <w:rsid w:val="004B71FC"/>
    <w:rsid w:val="004B7891"/>
    <w:rsid w:val="004C1216"/>
    <w:rsid w:val="004C1798"/>
    <w:rsid w:val="004C1AE6"/>
    <w:rsid w:val="004C2FED"/>
    <w:rsid w:val="004C4B86"/>
    <w:rsid w:val="004C7284"/>
    <w:rsid w:val="004D1D14"/>
    <w:rsid w:val="004D5B1A"/>
    <w:rsid w:val="004E282A"/>
    <w:rsid w:val="004E3879"/>
    <w:rsid w:val="004E54EA"/>
    <w:rsid w:val="004E74AD"/>
    <w:rsid w:val="004F0FD6"/>
    <w:rsid w:val="004F14BA"/>
    <w:rsid w:val="004F3663"/>
    <w:rsid w:val="004F68B2"/>
    <w:rsid w:val="00502C97"/>
    <w:rsid w:val="00503239"/>
    <w:rsid w:val="005073C7"/>
    <w:rsid w:val="005101D1"/>
    <w:rsid w:val="00510A8C"/>
    <w:rsid w:val="0051199A"/>
    <w:rsid w:val="00512542"/>
    <w:rsid w:val="00512848"/>
    <w:rsid w:val="005155C5"/>
    <w:rsid w:val="005164E1"/>
    <w:rsid w:val="005165D9"/>
    <w:rsid w:val="00517BD6"/>
    <w:rsid w:val="0052403E"/>
    <w:rsid w:val="00526AE2"/>
    <w:rsid w:val="00527066"/>
    <w:rsid w:val="00527D67"/>
    <w:rsid w:val="005300C8"/>
    <w:rsid w:val="0053262B"/>
    <w:rsid w:val="005348A4"/>
    <w:rsid w:val="00534C61"/>
    <w:rsid w:val="00535244"/>
    <w:rsid w:val="005358EC"/>
    <w:rsid w:val="00547E73"/>
    <w:rsid w:val="00550908"/>
    <w:rsid w:val="005527F6"/>
    <w:rsid w:val="0055311C"/>
    <w:rsid w:val="0055345A"/>
    <w:rsid w:val="00554410"/>
    <w:rsid w:val="00555F52"/>
    <w:rsid w:val="00556BE6"/>
    <w:rsid w:val="00557A3D"/>
    <w:rsid w:val="00560EA9"/>
    <w:rsid w:val="00561D45"/>
    <w:rsid w:val="00561EA9"/>
    <w:rsid w:val="0056357C"/>
    <w:rsid w:val="005661B6"/>
    <w:rsid w:val="00572253"/>
    <w:rsid w:val="00573D28"/>
    <w:rsid w:val="00577A76"/>
    <w:rsid w:val="005811B7"/>
    <w:rsid w:val="005818AC"/>
    <w:rsid w:val="00582576"/>
    <w:rsid w:val="0058264F"/>
    <w:rsid w:val="00584498"/>
    <w:rsid w:val="00584877"/>
    <w:rsid w:val="00594310"/>
    <w:rsid w:val="005953BF"/>
    <w:rsid w:val="00595C4B"/>
    <w:rsid w:val="005A0CA5"/>
    <w:rsid w:val="005A30ED"/>
    <w:rsid w:val="005A4208"/>
    <w:rsid w:val="005A4CB2"/>
    <w:rsid w:val="005A4F18"/>
    <w:rsid w:val="005A6AA7"/>
    <w:rsid w:val="005B7E4D"/>
    <w:rsid w:val="005C4E6F"/>
    <w:rsid w:val="005C64F1"/>
    <w:rsid w:val="005D041F"/>
    <w:rsid w:val="005D16DB"/>
    <w:rsid w:val="005D2068"/>
    <w:rsid w:val="005D2474"/>
    <w:rsid w:val="005D2FED"/>
    <w:rsid w:val="005D3C01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600AC9"/>
    <w:rsid w:val="0060574F"/>
    <w:rsid w:val="00605825"/>
    <w:rsid w:val="00606997"/>
    <w:rsid w:val="00611146"/>
    <w:rsid w:val="00612724"/>
    <w:rsid w:val="00614469"/>
    <w:rsid w:val="00620513"/>
    <w:rsid w:val="00623403"/>
    <w:rsid w:val="006236E6"/>
    <w:rsid w:val="00623FF8"/>
    <w:rsid w:val="00624EF3"/>
    <w:rsid w:val="006254FE"/>
    <w:rsid w:val="00626CA8"/>
    <w:rsid w:val="00626E51"/>
    <w:rsid w:val="006279C9"/>
    <w:rsid w:val="006328DB"/>
    <w:rsid w:val="00636AD9"/>
    <w:rsid w:val="00637F33"/>
    <w:rsid w:val="00641514"/>
    <w:rsid w:val="00643A77"/>
    <w:rsid w:val="00644D01"/>
    <w:rsid w:val="006472B8"/>
    <w:rsid w:val="00650832"/>
    <w:rsid w:val="006511F1"/>
    <w:rsid w:val="00654ABC"/>
    <w:rsid w:val="00660636"/>
    <w:rsid w:val="0066248F"/>
    <w:rsid w:val="00664C9A"/>
    <w:rsid w:val="00667C91"/>
    <w:rsid w:val="00670A53"/>
    <w:rsid w:val="0067340C"/>
    <w:rsid w:val="006810B1"/>
    <w:rsid w:val="00684A77"/>
    <w:rsid w:val="00685169"/>
    <w:rsid w:val="00690E36"/>
    <w:rsid w:val="00691CEB"/>
    <w:rsid w:val="006941D6"/>
    <w:rsid w:val="00694455"/>
    <w:rsid w:val="006A1508"/>
    <w:rsid w:val="006A54CA"/>
    <w:rsid w:val="006B3E23"/>
    <w:rsid w:val="006B685D"/>
    <w:rsid w:val="006C062D"/>
    <w:rsid w:val="006C0786"/>
    <w:rsid w:val="006C15FC"/>
    <w:rsid w:val="006C1B53"/>
    <w:rsid w:val="006C732F"/>
    <w:rsid w:val="006C7D05"/>
    <w:rsid w:val="006D2971"/>
    <w:rsid w:val="006D4753"/>
    <w:rsid w:val="006D618D"/>
    <w:rsid w:val="006D6FEC"/>
    <w:rsid w:val="006E065C"/>
    <w:rsid w:val="006E3087"/>
    <w:rsid w:val="006E45D5"/>
    <w:rsid w:val="006E544E"/>
    <w:rsid w:val="006E587F"/>
    <w:rsid w:val="006F0C11"/>
    <w:rsid w:val="006F5905"/>
    <w:rsid w:val="006F5EB7"/>
    <w:rsid w:val="00704929"/>
    <w:rsid w:val="007066F5"/>
    <w:rsid w:val="007105B5"/>
    <w:rsid w:val="007157A6"/>
    <w:rsid w:val="00717586"/>
    <w:rsid w:val="007201FD"/>
    <w:rsid w:val="007248D4"/>
    <w:rsid w:val="00725EEE"/>
    <w:rsid w:val="00731551"/>
    <w:rsid w:val="007316D1"/>
    <w:rsid w:val="00734882"/>
    <w:rsid w:val="00737BE7"/>
    <w:rsid w:val="00740242"/>
    <w:rsid w:val="0074619B"/>
    <w:rsid w:val="00750A0A"/>
    <w:rsid w:val="007521E5"/>
    <w:rsid w:val="00756E9E"/>
    <w:rsid w:val="00764517"/>
    <w:rsid w:val="007647C0"/>
    <w:rsid w:val="00772328"/>
    <w:rsid w:val="007725C9"/>
    <w:rsid w:val="00772AA4"/>
    <w:rsid w:val="007733A1"/>
    <w:rsid w:val="007763C9"/>
    <w:rsid w:val="00784B78"/>
    <w:rsid w:val="00786D4E"/>
    <w:rsid w:val="0078702C"/>
    <w:rsid w:val="007940AF"/>
    <w:rsid w:val="007A075C"/>
    <w:rsid w:val="007A1359"/>
    <w:rsid w:val="007A4337"/>
    <w:rsid w:val="007B40E2"/>
    <w:rsid w:val="007B7834"/>
    <w:rsid w:val="007C0AD9"/>
    <w:rsid w:val="007C140F"/>
    <w:rsid w:val="007D1009"/>
    <w:rsid w:val="007D2820"/>
    <w:rsid w:val="007D3FB6"/>
    <w:rsid w:val="007D7D32"/>
    <w:rsid w:val="007E05AC"/>
    <w:rsid w:val="007E0C81"/>
    <w:rsid w:val="007E2266"/>
    <w:rsid w:val="007E5AA3"/>
    <w:rsid w:val="007E5F1D"/>
    <w:rsid w:val="007E78A5"/>
    <w:rsid w:val="007F04DF"/>
    <w:rsid w:val="007F7162"/>
    <w:rsid w:val="007F7D9D"/>
    <w:rsid w:val="0080684C"/>
    <w:rsid w:val="00817AAD"/>
    <w:rsid w:val="00820684"/>
    <w:rsid w:val="0082223F"/>
    <w:rsid w:val="008234EB"/>
    <w:rsid w:val="00823CA5"/>
    <w:rsid w:val="00825C4A"/>
    <w:rsid w:val="00831102"/>
    <w:rsid w:val="00832D1F"/>
    <w:rsid w:val="008407B4"/>
    <w:rsid w:val="00843D48"/>
    <w:rsid w:val="008445D3"/>
    <w:rsid w:val="008478BC"/>
    <w:rsid w:val="00851613"/>
    <w:rsid w:val="008543DE"/>
    <w:rsid w:val="008556AF"/>
    <w:rsid w:val="00855729"/>
    <w:rsid w:val="00855A0A"/>
    <w:rsid w:val="0085616E"/>
    <w:rsid w:val="00861A4C"/>
    <w:rsid w:val="00862326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D97"/>
    <w:rsid w:val="00887A4D"/>
    <w:rsid w:val="00890231"/>
    <w:rsid w:val="00891541"/>
    <w:rsid w:val="00892B89"/>
    <w:rsid w:val="008A0852"/>
    <w:rsid w:val="008A50A1"/>
    <w:rsid w:val="008A56A2"/>
    <w:rsid w:val="008A5B95"/>
    <w:rsid w:val="008A657B"/>
    <w:rsid w:val="008A6583"/>
    <w:rsid w:val="008B0316"/>
    <w:rsid w:val="008B06FE"/>
    <w:rsid w:val="008B0FF7"/>
    <w:rsid w:val="008B3825"/>
    <w:rsid w:val="008B4876"/>
    <w:rsid w:val="008B5677"/>
    <w:rsid w:val="008C187D"/>
    <w:rsid w:val="008C40D3"/>
    <w:rsid w:val="008C6F69"/>
    <w:rsid w:val="008D354E"/>
    <w:rsid w:val="008D5A80"/>
    <w:rsid w:val="008D75D1"/>
    <w:rsid w:val="008D786F"/>
    <w:rsid w:val="008E0315"/>
    <w:rsid w:val="008E17D5"/>
    <w:rsid w:val="008E2AD7"/>
    <w:rsid w:val="008E3371"/>
    <w:rsid w:val="008E4CBE"/>
    <w:rsid w:val="008E5512"/>
    <w:rsid w:val="008F000F"/>
    <w:rsid w:val="008F1181"/>
    <w:rsid w:val="008F1233"/>
    <w:rsid w:val="008F2BFB"/>
    <w:rsid w:val="008F2FF3"/>
    <w:rsid w:val="0090438B"/>
    <w:rsid w:val="009059C9"/>
    <w:rsid w:val="0090680C"/>
    <w:rsid w:val="009078D6"/>
    <w:rsid w:val="009123FE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242C"/>
    <w:rsid w:val="00937563"/>
    <w:rsid w:val="00940BBF"/>
    <w:rsid w:val="00941EB2"/>
    <w:rsid w:val="0094373F"/>
    <w:rsid w:val="00945C12"/>
    <w:rsid w:val="0095079C"/>
    <w:rsid w:val="009533DE"/>
    <w:rsid w:val="00954418"/>
    <w:rsid w:val="00954466"/>
    <w:rsid w:val="00954EB0"/>
    <w:rsid w:val="00957BE6"/>
    <w:rsid w:val="0096100C"/>
    <w:rsid w:val="00961333"/>
    <w:rsid w:val="00961B48"/>
    <w:rsid w:val="00962ACE"/>
    <w:rsid w:val="00962CB2"/>
    <w:rsid w:val="0096620F"/>
    <w:rsid w:val="00967D0C"/>
    <w:rsid w:val="0097106C"/>
    <w:rsid w:val="00975D2A"/>
    <w:rsid w:val="00977B67"/>
    <w:rsid w:val="0098107A"/>
    <w:rsid w:val="00981E3B"/>
    <w:rsid w:val="00983F85"/>
    <w:rsid w:val="0098525D"/>
    <w:rsid w:val="00985C38"/>
    <w:rsid w:val="009861C4"/>
    <w:rsid w:val="0098749A"/>
    <w:rsid w:val="00987B19"/>
    <w:rsid w:val="00987F81"/>
    <w:rsid w:val="00990430"/>
    <w:rsid w:val="00996394"/>
    <w:rsid w:val="009A3C17"/>
    <w:rsid w:val="009A41B1"/>
    <w:rsid w:val="009A4B75"/>
    <w:rsid w:val="009A62B0"/>
    <w:rsid w:val="009B12F1"/>
    <w:rsid w:val="009B58D1"/>
    <w:rsid w:val="009B7C67"/>
    <w:rsid w:val="009C6D4C"/>
    <w:rsid w:val="009C766E"/>
    <w:rsid w:val="009C76E9"/>
    <w:rsid w:val="009D3510"/>
    <w:rsid w:val="009D54F6"/>
    <w:rsid w:val="009D65D9"/>
    <w:rsid w:val="009E4BE2"/>
    <w:rsid w:val="009E7B34"/>
    <w:rsid w:val="009F1B95"/>
    <w:rsid w:val="009F3372"/>
    <w:rsid w:val="009F4F34"/>
    <w:rsid w:val="009F7153"/>
    <w:rsid w:val="00A00233"/>
    <w:rsid w:val="00A0622C"/>
    <w:rsid w:val="00A06925"/>
    <w:rsid w:val="00A07EE7"/>
    <w:rsid w:val="00A10992"/>
    <w:rsid w:val="00A144D7"/>
    <w:rsid w:val="00A147F4"/>
    <w:rsid w:val="00A220AA"/>
    <w:rsid w:val="00A262B9"/>
    <w:rsid w:val="00A27F05"/>
    <w:rsid w:val="00A36F1E"/>
    <w:rsid w:val="00A40173"/>
    <w:rsid w:val="00A43B68"/>
    <w:rsid w:val="00A43D79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F55"/>
    <w:rsid w:val="00A73FDC"/>
    <w:rsid w:val="00A74C2E"/>
    <w:rsid w:val="00A754BD"/>
    <w:rsid w:val="00A81A75"/>
    <w:rsid w:val="00A82B58"/>
    <w:rsid w:val="00A85044"/>
    <w:rsid w:val="00A85DDB"/>
    <w:rsid w:val="00A86FDA"/>
    <w:rsid w:val="00A90B11"/>
    <w:rsid w:val="00A912EA"/>
    <w:rsid w:val="00A91891"/>
    <w:rsid w:val="00A92872"/>
    <w:rsid w:val="00A92C0B"/>
    <w:rsid w:val="00AA1440"/>
    <w:rsid w:val="00AA421E"/>
    <w:rsid w:val="00AA43DB"/>
    <w:rsid w:val="00AB38B0"/>
    <w:rsid w:val="00AB56DA"/>
    <w:rsid w:val="00AB5DBA"/>
    <w:rsid w:val="00AB712F"/>
    <w:rsid w:val="00AC0CEC"/>
    <w:rsid w:val="00AC2A40"/>
    <w:rsid w:val="00AC2AE5"/>
    <w:rsid w:val="00AC2D1C"/>
    <w:rsid w:val="00AC3134"/>
    <w:rsid w:val="00AC5477"/>
    <w:rsid w:val="00AC6BFD"/>
    <w:rsid w:val="00AD004D"/>
    <w:rsid w:val="00AD3090"/>
    <w:rsid w:val="00AD3441"/>
    <w:rsid w:val="00AD6D54"/>
    <w:rsid w:val="00AD73E6"/>
    <w:rsid w:val="00AE51F3"/>
    <w:rsid w:val="00AE5777"/>
    <w:rsid w:val="00AE5BAD"/>
    <w:rsid w:val="00AF2A74"/>
    <w:rsid w:val="00AF2CC6"/>
    <w:rsid w:val="00AF38D0"/>
    <w:rsid w:val="00AF422C"/>
    <w:rsid w:val="00AF4EFE"/>
    <w:rsid w:val="00B01FB0"/>
    <w:rsid w:val="00B03EB8"/>
    <w:rsid w:val="00B05261"/>
    <w:rsid w:val="00B07D61"/>
    <w:rsid w:val="00B11108"/>
    <w:rsid w:val="00B12D53"/>
    <w:rsid w:val="00B1374F"/>
    <w:rsid w:val="00B16C8E"/>
    <w:rsid w:val="00B204FA"/>
    <w:rsid w:val="00B230D6"/>
    <w:rsid w:val="00B2393B"/>
    <w:rsid w:val="00B27CC8"/>
    <w:rsid w:val="00B305DC"/>
    <w:rsid w:val="00B31C98"/>
    <w:rsid w:val="00B335AB"/>
    <w:rsid w:val="00B3588C"/>
    <w:rsid w:val="00B36590"/>
    <w:rsid w:val="00B4099A"/>
    <w:rsid w:val="00B41556"/>
    <w:rsid w:val="00B45B76"/>
    <w:rsid w:val="00B50026"/>
    <w:rsid w:val="00B519F2"/>
    <w:rsid w:val="00B51BE7"/>
    <w:rsid w:val="00B51DB4"/>
    <w:rsid w:val="00B51EB9"/>
    <w:rsid w:val="00B56235"/>
    <w:rsid w:val="00B56898"/>
    <w:rsid w:val="00B57244"/>
    <w:rsid w:val="00B6133C"/>
    <w:rsid w:val="00B63084"/>
    <w:rsid w:val="00B640D7"/>
    <w:rsid w:val="00B655CF"/>
    <w:rsid w:val="00B70269"/>
    <w:rsid w:val="00B70AB7"/>
    <w:rsid w:val="00B72008"/>
    <w:rsid w:val="00B8158D"/>
    <w:rsid w:val="00B82BE3"/>
    <w:rsid w:val="00B82F55"/>
    <w:rsid w:val="00B84E5E"/>
    <w:rsid w:val="00B864C1"/>
    <w:rsid w:val="00B87E0F"/>
    <w:rsid w:val="00B90E50"/>
    <w:rsid w:val="00B91B47"/>
    <w:rsid w:val="00B9411B"/>
    <w:rsid w:val="00B96362"/>
    <w:rsid w:val="00BA0FB4"/>
    <w:rsid w:val="00BA4B7A"/>
    <w:rsid w:val="00BA5CB4"/>
    <w:rsid w:val="00BA7166"/>
    <w:rsid w:val="00BB0EBC"/>
    <w:rsid w:val="00BB19FA"/>
    <w:rsid w:val="00BB2532"/>
    <w:rsid w:val="00BB2778"/>
    <w:rsid w:val="00BB29E3"/>
    <w:rsid w:val="00BB3F05"/>
    <w:rsid w:val="00BB454D"/>
    <w:rsid w:val="00BC0E5F"/>
    <w:rsid w:val="00BC40EB"/>
    <w:rsid w:val="00BC6A35"/>
    <w:rsid w:val="00BC6EF0"/>
    <w:rsid w:val="00BC7E94"/>
    <w:rsid w:val="00BD2139"/>
    <w:rsid w:val="00BD593C"/>
    <w:rsid w:val="00BE0C60"/>
    <w:rsid w:val="00BE375D"/>
    <w:rsid w:val="00BE5558"/>
    <w:rsid w:val="00BE6A96"/>
    <w:rsid w:val="00BF4753"/>
    <w:rsid w:val="00C1168C"/>
    <w:rsid w:val="00C140AF"/>
    <w:rsid w:val="00C150CA"/>
    <w:rsid w:val="00C16196"/>
    <w:rsid w:val="00C2500A"/>
    <w:rsid w:val="00C25FF9"/>
    <w:rsid w:val="00C268C8"/>
    <w:rsid w:val="00C302C5"/>
    <w:rsid w:val="00C31EAE"/>
    <w:rsid w:val="00C321D1"/>
    <w:rsid w:val="00C32F89"/>
    <w:rsid w:val="00C33A19"/>
    <w:rsid w:val="00C354B2"/>
    <w:rsid w:val="00C357D8"/>
    <w:rsid w:val="00C41A12"/>
    <w:rsid w:val="00C41FEF"/>
    <w:rsid w:val="00C47BC6"/>
    <w:rsid w:val="00C5022A"/>
    <w:rsid w:val="00C5085F"/>
    <w:rsid w:val="00C509E0"/>
    <w:rsid w:val="00C50B2A"/>
    <w:rsid w:val="00C513CF"/>
    <w:rsid w:val="00C66C49"/>
    <w:rsid w:val="00C675B3"/>
    <w:rsid w:val="00C73493"/>
    <w:rsid w:val="00C73AD0"/>
    <w:rsid w:val="00C770D4"/>
    <w:rsid w:val="00C8036C"/>
    <w:rsid w:val="00C80997"/>
    <w:rsid w:val="00C82A10"/>
    <w:rsid w:val="00C83837"/>
    <w:rsid w:val="00C87C87"/>
    <w:rsid w:val="00C91A45"/>
    <w:rsid w:val="00C91C30"/>
    <w:rsid w:val="00C92BBF"/>
    <w:rsid w:val="00C94771"/>
    <w:rsid w:val="00C949AC"/>
    <w:rsid w:val="00C95759"/>
    <w:rsid w:val="00CA4426"/>
    <w:rsid w:val="00CA4C82"/>
    <w:rsid w:val="00CB0763"/>
    <w:rsid w:val="00CB3D78"/>
    <w:rsid w:val="00CB4D0A"/>
    <w:rsid w:val="00CC0597"/>
    <w:rsid w:val="00CC2F4C"/>
    <w:rsid w:val="00CC34CF"/>
    <w:rsid w:val="00CD41E1"/>
    <w:rsid w:val="00CD46E0"/>
    <w:rsid w:val="00CD5A01"/>
    <w:rsid w:val="00CE2463"/>
    <w:rsid w:val="00CE3E17"/>
    <w:rsid w:val="00CE47CB"/>
    <w:rsid w:val="00CE60F0"/>
    <w:rsid w:val="00CF0B4C"/>
    <w:rsid w:val="00CF20F6"/>
    <w:rsid w:val="00CF2DF1"/>
    <w:rsid w:val="00CF7227"/>
    <w:rsid w:val="00D005B4"/>
    <w:rsid w:val="00D023D7"/>
    <w:rsid w:val="00D023ED"/>
    <w:rsid w:val="00D02B4C"/>
    <w:rsid w:val="00D036B7"/>
    <w:rsid w:val="00D036D9"/>
    <w:rsid w:val="00D03B55"/>
    <w:rsid w:val="00D0486A"/>
    <w:rsid w:val="00D04F7A"/>
    <w:rsid w:val="00D06240"/>
    <w:rsid w:val="00D122E7"/>
    <w:rsid w:val="00D13903"/>
    <w:rsid w:val="00D13C6A"/>
    <w:rsid w:val="00D14372"/>
    <w:rsid w:val="00D2014B"/>
    <w:rsid w:val="00D246EA"/>
    <w:rsid w:val="00D31900"/>
    <w:rsid w:val="00D379D7"/>
    <w:rsid w:val="00D37DDD"/>
    <w:rsid w:val="00D41983"/>
    <w:rsid w:val="00D41A30"/>
    <w:rsid w:val="00D455CA"/>
    <w:rsid w:val="00D46597"/>
    <w:rsid w:val="00D53EE7"/>
    <w:rsid w:val="00D54C1D"/>
    <w:rsid w:val="00D642A7"/>
    <w:rsid w:val="00D74156"/>
    <w:rsid w:val="00D74D3F"/>
    <w:rsid w:val="00D74FBA"/>
    <w:rsid w:val="00D75305"/>
    <w:rsid w:val="00D802C8"/>
    <w:rsid w:val="00D87F30"/>
    <w:rsid w:val="00D91001"/>
    <w:rsid w:val="00D91AAE"/>
    <w:rsid w:val="00D928E7"/>
    <w:rsid w:val="00D94241"/>
    <w:rsid w:val="00D95C21"/>
    <w:rsid w:val="00DA0C85"/>
    <w:rsid w:val="00DA0D5E"/>
    <w:rsid w:val="00DA109A"/>
    <w:rsid w:val="00DA403A"/>
    <w:rsid w:val="00DA7330"/>
    <w:rsid w:val="00DA747E"/>
    <w:rsid w:val="00DB1B2B"/>
    <w:rsid w:val="00DB31DA"/>
    <w:rsid w:val="00DB646D"/>
    <w:rsid w:val="00DB6DFB"/>
    <w:rsid w:val="00DB6ECA"/>
    <w:rsid w:val="00DC0BCB"/>
    <w:rsid w:val="00DC23B4"/>
    <w:rsid w:val="00DC5287"/>
    <w:rsid w:val="00DC62C2"/>
    <w:rsid w:val="00DC6A3C"/>
    <w:rsid w:val="00DD012D"/>
    <w:rsid w:val="00DD054E"/>
    <w:rsid w:val="00DD2381"/>
    <w:rsid w:val="00DD3F6F"/>
    <w:rsid w:val="00DE2DF8"/>
    <w:rsid w:val="00DE42C5"/>
    <w:rsid w:val="00DE4998"/>
    <w:rsid w:val="00DE6549"/>
    <w:rsid w:val="00DE6BEF"/>
    <w:rsid w:val="00DF08D1"/>
    <w:rsid w:val="00DF20B5"/>
    <w:rsid w:val="00DF305A"/>
    <w:rsid w:val="00DF3CA8"/>
    <w:rsid w:val="00DF65A2"/>
    <w:rsid w:val="00DF6A36"/>
    <w:rsid w:val="00DF76A9"/>
    <w:rsid w:val="00E02A62"/>
    <w:rsid w:val="00E04215"/>
    <w:rsid w:val="00E04C2F"/>
    <w:rsid w:val="00E05CAC"/>
    <w:rsid w:val="00E05E91"/>
    <w:rsid w:val="00E05F6E"/>
    <w:rsid w:val="00E074A1"/>
    <w:rsid w:val="00E10D17"/>
    <w:rsid w:val="00E11BE4"/>
    <w:rsid w:val="00E12794"/>
    <w:rsid w:val="00E1313A"/>
    <w:rsid w:val="00E16593"/>
    <w:rsid w:val="00E16C22"/>
    <w:rsid w:val="00E16DBD"/>
    <w:rsid w:val="00E26692"/>
    <w:rsid w:val="00E266FC"/>
    <w:rsid w:val="00E30522"/>
    <w:rsid w:val="00E30F45"/>
    <w:rsid w:val="00E328C3"/>
    <w:rsid w:val="00E36693"/>
    <w:rsid w:val="00E403C8"/>
    <w:rsid w:val="00E42FC6"/>
    <w:rsid w:val="00E44A9E"/>
    <w:rsid w:val="00E45416"/>
    <w:rsid w:val="00E46316"/>
    <w:rsid w:val="00E4676B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73682"/>
    <w:rsid w:val="00E74070"/>
    <w:rsid w:val="00E75459"/>
    <w:rsid w:val="00E75546"/>
    <w:rsid w:val="00E834C4"/>
    <w:rsid w:val="00E8508F"/>
    <w:rsid w:val="00E92BBC"/>
    <w:rsid w:val="00E9643E"/>
    <w:rsid w:val="00EA0D8F"/>
    <w:rsid w:val="00EA1699"/>
    <w:rsid w:val="00EA3405"/>
    <w:rsid w:val="00EA72B2"/>
    <w:rsid w:val="00EB05FE"/>
    <w:rsid w:val="00EB447D"/>
    <w:rsid w:val="00EC60E7"/>
    <w:rsid w:val="00EC6E81"/>
    <w:rsid w:val="00ED2C18"/>
    <w:rsid w:val="00ED3CF4"/>
    <w:rsid w:val="00ED5A95"/>
    <w:rsid w:val="00ED752A"/>
    <w:rsid w:val="00EE050E"/>
    <w:rsid w:val="00EE0EDD"/>
    <w:rsid w:val="00EE1027"/>
    <w:rsid w:val="00EE1833"/>
    <w:rsid w:val="00EE1CF6"/>
    <w:rsid w:val="00EE3ABA"/>
    <w:rsid w:val="00EE6A0C"/>
    <w:rsid w:val="00EF065A"/>
    <w:rsid w:val="00EF3EF6"/>
    <w:rsid w:val="00EF4189"/>
    <w:rsid w:val="00EF5560"/>
    <w:rsid w:val="00EF5CF6"/>
    <w:rsid w:val="00EF5EC1"/>
    <w:rsid w:val="00EF74F2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2829"/>
    <w:rsid w:val="00F12FCE"/>
    <w:rsid w:val="00F13346"/>
    <w:rsid w:val="00F1437D"/>
    <w:rsid w:val="00F14655"/>
    <w:rsid w:val="00F14C3E"/>
    <w:rsid w:val="00F1761E"/>
    <w:rsid w:val="00F20BD2"/>
    <w:rsid w:val="00F210A7"/>
    <w:rsid w:val="00F210D0"/>
    <w:rsid w:val="00F24CCB"/>
    <w:rsid w:val="00F254C2"/>
    <w:rsid w:val="00F30F22"/>
    <w:rsid w:val="00F3116B"/>
    <w:rsid w:val="00F322D3"/>
    <w:rsid w:val="00F34B81"/>
    <w:rsid w:val="00F3638C"/>
    <w:rsid w:val="00F41C6A"/>
    <w:rsid w:val="00F52A52"/>
    <w:rsid w:val="00F55CB4"/>
    <w:rsid w:val="00F6109B"/>
    <w:rsid w:val="00F64019"/>
    <w:rsid w:val="00F65331"/>
    <w:rsid w:val="00F6709A"/>
    <w:rsid w:val="00F67C7E"/>
    <w:rsid w:val="00F705E7"/>
    <w:rsid w:val="00F706AA"/>
    <w:rsid w:val="00F70DD3"/>
    <w:rsid w:val="00F70FB6"/>
    <w:rsid w:val="00F75F1B"/>
    <w:rsid w:val="00F76708"/>
    <w:rsid w:val="00F77EA3"/>
    <w:rsid w:val="00F81F6F"/>
    <w:rsid w:val="00F858F8"/>
    <w:rsid w:val="00F86DFB"/>
    <w:rsid w:val="00F910E0"/>
    <w:rsid w:val="00F9192A"/>
    <w:rsid w:val="00F9253A"/>
    <w:rsid w:val="00FA0F26"/>
    <w:rsid w:val="00FA37EF"/>
    <w:rsid w:val="00FA4AA0"/>
    <w:rsid w:val="00FA500B"/>
    <w:rsid w:val="00FB05D0"/>
    <w:rsid w:val="00FB1F6A"/>
    <w:rsid w:val="00FB3447"/>
    <w:rsid w:val="00FB42F8"/>
    <w:rsid w:val="00FB6CAE"/>
    <w:rsid w:val="00FC4433"/>
    <w:rsid w:val="00FC4683"/>
    <w:rsid w:val="00FC60DF"/>
    <w:rsid w:val="00FD1D71"/>
    <w:rsid w:val="00FD33AA"/>
    <w:rsid w:val="00FD49EE"/>
    <w:rsid w:val="00FD5687"/>
    <w:rsid w:val="00FD7424"/>
    <w:rsid w:val="00FE18F6"/>
    <w:rsid w:val="00FE2195"/>
    <w:rsid w:val="00FE3D08"/>
    <w:rsid w:val="00FE5219"/>
    <w:rsid w:val="00FE7107"/>
    <w:rsid w:val="00FE716B"/>
    <w:rsid w:val="00FF09CC"/>
    <w:rsid w:val="00FF0C76"/>
    <w:rsid w:val="00FF13BF"/>
    <w:rsid w:val="00FF29EF"/>
    <w:rsid w:val="00FF3E7A"/>
    <w:rsid w:val="00FF50E4"/>
    <w:rsid w:val="00FF654E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E31878-68A4-4AEC-A845-3B3E0661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059C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2608</TotalTime>
  <Pages>1</Pages>
  <Words>499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463</cp:revision>
  <dcterms:created xsi:type="dcterms:W3CDTF">2020-04-20T19:09:00Z</dcterms:created>
  <dcterms:modified xsi:type="dcterms:W3CDTF">2020-08-27T18:02:00Z</dcterms:modified>
</cp:coreProperties>
</file>