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F07973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FE0820">
        <w:rPr>
          <w:b/>
          <w:color w:val="000000" w:themeColor="text1"/>
          <w:sz w:val="24"/>
          <w:szCs w:val="24"/>
        </w:rPr>
        <w:t>5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přibylo</w:t>
      </w:r>
      <w:r w:rsidR="002F5A36">
        <w:rPr>
          <w:b/>
          <w:color w:val="000000" w:themeColor="text1"/>
          <w:sz w:val="28"/>
          <w:szCs w:val="28"/>
        </w:rPr>
        <w:t xml:space="preserve"> </w:t>
      </w:r>
      <w:r w:rsidR="00310797">
        <w:rPr>
          <w:b/>
          <w:color w:val="000000" w:themeColor="text1"/>
          <w:sz w:val="28"/>
          <w:szCs w:val="28"/>
        </w:rPr>
        <w:t>759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A105E6">
        <w:rPr>
          <w:b/>
          <w:color w:val="000000" w:themeColor="text1"/>
          <w:sz w:val="28"/>
          <w:szCs w:val="28"/>
        </w:rPr>
        <w:t>COVID-19</w:t>
      </w:r>
      <w:bookmarkStart w:id="0" w:name="_GoBack"/>
      <w:bookmarkEnd w:id="0"/>
      <w:r w:rsidR="00464B10">
        <w:rPr>
          <w:b/>
          <w:color w:val="000000" w:themeColor="text1"/>
          <w:sz w:val="28"/>
          <w:szCs w:val="28"/>
        </w:rPr>
        <w:t>.</w:t>
      </w:r>
      <w:r w:rsidR="00B02D27">
        <w:rPr>
          <w:b/>
          <w:color w:val="000000" w:themeColor="text1"/>
          <w:sz w:val="28"/>
          <w:szCs w:val="28"/>
        </w:rPr>
        <w:t xml:space="preserve"> </w:t>
      </w:r>
      <w:r w:rsidR="00310797">
        <w:rPr>
          <w:b/>
          <w:color w:val="000000" w:themeColor="text1"/>
          <w:sz w:val="28"/>
          <w:szCs w:val="28"/>
        </w:rPr>
        <w:t>28</w:t>
      </w:r>
      <w:r w:rsidR="00AF04A2">
        <w:rPr>
          <w:b/>
          <w:color w:val="000000" w:themeColor="text1"/>
          <w:sz w:val="28"/>
          <w:szCs w:val="28"/>
        </w:rPr>
        <w:t>2</w:t>
      </w:r>
      <w:r w:rsidR="00B02D27">
        <w:rPr>
          <w:b/>
          <w:color w:val="000000" w:themeColor="text1"/>
          <w:sz w:val="28"/>
          <w:szCs w:val="28"/>
        </w:rPr>
        <w:t xml:space="preserve"> nemocn</w:t>
      </w:r>
      <w:r w:rsidR="008178B9">
        <w:rPr>
          <w:b/>
          <w:color w:val="000000" w:themeColor="text1"/>
          <w:sz w:val="28"/>
          <w:szCs w:val="28"/>
        </w:rPr>
        <w:t>ých</w:t>
      </w:r>
      <w:r w:rsidR="00B02D27">
        <w:rPr>
          <w:b/>
          <w:color w:val="000000" w:themeColor="text1"/>
          <w:sz w:val="28"/>
          <w:szCs w:val="28"/>
        </w:rPr>
        <w:t xml:space="preserve"> se uzdravil</w:t>
      </w:r>
      <w:r w:rsidR="008178B9">
        <w:rPr>
          <w:b/>
          <w:color w:val="000000" w:themeColor="text1"/>
          <w:sz w:val="28"/>
          <w:szCs w:val="28"/>
        </w:rPr>
        <w:t>o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310797">
        <w:rPr>
          <w:b/>
          <w:color w:val="000000" w:themeColor="text1"/>
          <w:sz w:val="28"/>
          <w:szCs w:val="28"/>
        </w:rPr>
        <w:t>8 427</w:t>
      </w:r>
      <w:r>
        <w:rPr>
          <w:b/>
          <w:color w:val="000000" w:themeColor="text1"/>
          <w:sz w:val="28"/>
          <w:szCs w:val="28"/>
        </w:rPr>
        <w:t>osob</w:t>
      </w:r>
    </w:p>
    <w:p w:rsidR="0018571B" w:rsidRPr="002D15CE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ČESKÉ BUDĚJOVICE – Za uplynulých 24 hodin zaz</w:t>
      </w:r>
      <w:r w:rsidR="004B6AB1">
        <w:rPr>
          <w:rFonts w:cstheme="minorHAnsi"/>
          <w:b/>
          <w:color w:val="000000" w:themeColor="text1"/>
        </w:rPr>
        <w:t>namenali hygienici na jihu Čech</w:t>
      </w:r>
      <w:r w:rsidR="002F5A36">
        <w:rPr>
          <w:rFonts w:cstheme="minorHAnsi"/>
          <w:b/>
          <w:color w:val="000000" w:themeColor="text1"/>
        </w:rPr>
        <w:t xml:space="preserve"> </w:t>
      </w:r>
      <w:r w:rsidR="00BC1563">
        <w:rPr>
          <w:rFonts w:cstheme="minorHAnsi"/>
          <w:b/>
          <w:color w:val="000000" w:themeColor="text1"/>
        </w:rPr>
        <w:t>759</w:t>
      </w:r>
      <w:r w:rsidR="00AF04A2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 xml:space="preserve">nově potvrzených </w:t>
      </w:r>
      <w:r>
        <w:rPr>
          <w:rFonts w:cstheme="minorHAnsi"/>
          <w:b/>
        </w:rPr>
        <w:t xml:space="preserve">případů nákazy koronavirem SARS-CoV-2. </w:t>
      </w:r>
      <w:r w:rsidR="00B02D27">
        <w:rPr>
          <w:rFonts w:cstheme="minorHAnsi"/>
          <w:b/>
        </w:rPr>
        <w:t xml:space="preserve">Celkem </w:t>
      </w:r>
      <w:r w:rsidR="00D35A45">
        <w:rPr>
          <w:rFonts w:cstheme="minorHAnsi"/>
          <w:b/>
        </w:rPr>
        <w:t>28</w:t>
      </w:r>
      <w:r w:rsidR="00AF04A2">
        <w:rPr>
          <w:rFonts w:cstheme="minorHAnsi"/>
          <w:b/>
        </w:rPr>
        <w:t>2</w:t>
      </w:r>
      <w:r w:rsidR="00B02D27" w:rsidRPr="00B02D27">
        <w:rPr>
          <w:rFonts w:cstheme="minorHAnsi"/>
          <w:b/>
        </w:rPr>
        <w:t xml:space="preserve"> nemocn</w:t>
      </w:r>
      <w:r w:rsidR="002F5A36">
        <w:rPr>
          <w:rFonts w:cstheme="minorHAnsi"/>
          <w:b/>
        </w:rPr>
        <w:t>ých</w:t>
      </w:r>
      <w:r w:rsidR="00B02D27" w:rsidRPr="00B02D27">
        <w:rPr>
          <w:rFonts w:cstheme="minorHAnsi"/>
          <w:b/>
        </w:rPr>
        <w:t xml:space="preserve"> </w:t>
      </w:r>
      <w:r w:rsidR="002F5A36">
        <w:rPr>
          <w:rFonts w:cstheme="minorHAnsi"/>
          <w:b/>
        </w:rPr>
        <w:t xml:space="preserve">se </w:t>
      </w:r>
      <w:r w:rsidR="00B02D27" w:rsidRPr="00B02D27">
        <w:rPr>
          <w:rFonts w:cstheme="minorHAnsi"/>
          <w:b/>
        </w:rPr>
        <w:t>uzdravil</w:t>
      </w:r>
      <w:r w:rsidR="002F5A36">
        <w:rPr>
          <w:rFonts w:cstheme="minorHAnsi"/>
          <w:b/>
        </w:rPr>
        <w:t>o</w:t>
      </w:r>
      <w:r w:rsidR="00B02D27" w:rsidRPr="00B02D27">
        <w:rPr>
          <w:rFonts w:cstheme="minorHAnsi"/>
          <w:b/>
        </w:rPr>
        <w:t>.</w:t>
      </w:r>
      <w:r w:rsidR="00B02D27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 w:rsidR="00FC3671">
        <w:rPr>
          <w:rFonts w:cstheme="minorHAnsi"/>
          <w:b/>
          <w:color w:val="000000" w:themeColor="text1"/>
        </w:rPr>
        <w:t xml:space="preserve">umulativní </w:t>
      </w:r>
      <w:r>
        <w:rPr>
          <w:rFonts w:cstheme="minorHAnsi"/>
          <w:b/>
          <w:color w:val="000000" w:themeColor="text1"/>
        </w:rPr>
        <w:t>počet diagn</w:t>
      </w:r>
      <w:r w:rsidR="00691C56">
        <w:rPr>
          <w:rFonts w:cstheme="minorHAnsi"/>
          <w:b/>
          <w:color w:val="000000" w:themeColor="text1"/>
        </w:rPr>
        <w:t>ostikovaných s</w:t>
      </w:r>
      <w:r>
        <w:rPr>
          <w:rFonts w:cstheme="minorHAnsi"/>
          <w:b/>
          <w:color w:val="000000" w:themeColor="text1"/>
        </w:rPr>
        <w:t xml:space="preserve"> COVID-19 se </w:t>
      </w:r>
      <w:r w:rsidR="006250C8">
        <w:rPr>
          <w:rFonts w:cstheme="minorHAnsi"/>
          <w:b/>
          <w:color w:val="000000" w:themeColor="text1"/>
        </w:rPr>
        <w:t xml:space="preserve">tak </w:t>
      </w:r>
      <w:r w:rsidR="00D35A45">
        <w:rPr>
          <w:rFonts w:cstheme="minorHAnsi"/>
          <w:b/>
          <w:color w:val="000000" w:themeColor="text1"/>
        </w:rPr>
        <w:t>k nedělní</w:t>
      </w:r>
      <w:r w:rsidR="00465793">
        <w:rPr>
          <w:rFonts w:cstheme="minorHAnsi"/>
          <w:b/>
          <w:color w:val="000000" w:themeColor="text1"/>
        </w:rPr>
        <w:t xml:space="preserve"> </w:t>
      </w:r>
      <w:r w:rsidR="00D35A45">
        <w:rPr>
          <w:rFonts w:cstheme="minorHAnsi"/>
          <w:b/>
          <w:color w:val="000000" w:themeColor="text1"/>
        </w:rPr>
        <w:t xml:space="preserve">osmnácté </w:t>
      </w:r>
      <w:r w:rsidR="00465793">
        <w:rPr>
          <w:rFonts w:cstheme="minorHAnsi"/>
          <w:b/>
          <w:color w:val="000000" w:themeColor="text1"/>
        </w:rPr>
        <w:t xml:space="preserve">hodině </w:t>
      </w:r>
      <w:r w:rsidR="00C157CF">
        <w:rPr>
          <w:rFonts w:cstheme="minorHAnsi"/>
          <w:b/>
          <w:color w:val="000000" w:themeColor="text1"/>
        </w:rPr>
        <w:t>v</w:t>
      </w:r>
      <w:r w:rsidR="00D35A45">
        <w:rPr>
          <w:rFonts w:cstheme="minorHAnsi"/>
          <w:b/>
          <w:color w:val="000000" w:themeColor="text1"/>
        </w:rPr>
        <w:t> regionu</w:t>
      </w:r>
      <w:r w:rsidR="00C157CF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 xml:space="preserve">zvýšil na </w:t>
      </w:r>
      <w:r w:rsidR="00D35A45">
        <w:rPr>
          <w:rFonts w:cstheme="minorHAnsi"/>
          <w:b/>
          <w:color w:val="000000" w:themeColor="text1"/>
        </w:rPr>
        <w:t>13 256</w:t>
      </w:r>
      <w:r w:rsidR="006250C8">
        <w:rPr>
          <w:rFonts w:cstheme="minorHAnsi"/>
          <w:b/>
          <w:color w:val="000000" w:themeColor="text1"/>
        </w:rPr>
        <w:t>.</w:t>
      </w:r>
      <w:r w:rsidR="00465793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Vyléčených je nyní v</w:t>
      </w:r>
      <w:r w:rsidR="00465793">
        <w:rPr>
          <w:rFonts w:cstheme="minorHAnsi"/>
          <w:b/>
          <w:color w:val="000000" w:themeColor="text1"/>
        </w:rPr>
        <w:t> jižních Čechách</w:t>
      </w:r>
      <w:r>
        <w:rPr>
          <w:rFonts w:cstheme="minorHAnsi"/>
          <w:b/>
          <w:color w:val="000000" w:themeColor="text1"/>
        </w:rPr>
        <w:t xml:space="preserve"> </w:t>
      </w:r>
      <w:r w:rsidR="009E7DC1">
        <w:rPr>
          <w:rFonts w:cstheme="minorHAnsi"/>
          <w:b/>
          <w:color w:val="000000" w:themeColor="text1"/>
        </w:rPr>
        <w:t xml:space="preserve">4 </w:t>
      </w:r>
      <w:r w:rsidR="00D35A45">
        <w:rPr>
          <w:rFonts w:cstheme="minorHAnsi"/>
          <w:b/>
          <w:color w:val="000000" w:themeColor="text1"/>
        </w:rPr>
        <w:t>755</w:t>
      </w:r>
      <w:r w:rsidR="00465793">
        <w:rPr>
          <w:rFonts w:cstheme="minorHAnsi"/>
          <w:b/>
          <w:color w:val="000000" w:themeColor="text1"/>
        </w:rPr>
        <w:t xml:space="preserve"> a aktuálně pozitivních </w:t>
      </w:r>
      <w:r w:rsidR="00D35A45">
        <w:rPr>
          <w:rFonts w:cstheme="minorHAnsi"/>
          <w:b/>
          <w:color w:val="000000" w:themeColor="text1"/>
        </w:rPr>
        <w:t>8 427</w:t>
      </w:r>
      <w:r w:rsidR="006C4FCA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</w:t>
      </w:r>
      <w:r w:rsidR="00465793">
        <w:rPr>
          <w:rFonts w:cstheme="minorHAnsi"/>
          <w:b/>
          <w:color w:val="000000" w:themeColor="text1"/>
        </w:rPr>
        <w:t>zde</w:t>
      </w:r>
      <w:r w:rsidR="003F2F78" w:rsidRPr="002D15CE">
        <w:rPr>
          <w:rFonts w:cstheme="minorHAnsi"/>
          <w:b/>
          <w:color w:val="000000" w:themeColor="text1"/>
        </w:rPr>
        <w:t xml:space="preserve"> </w:t>
      </w:r>
      <w:r w:rsidR="00152D1D" w:rsidRPr="002D15CE">
        <w:rPr>
          <w:rFonts w:cstheme="minorHAnsi"/>
          <w:b/>
          <w:color w:val="000000" w:themeColor="text1"/>
        </w:rPr>
        <w:t xml:space="preserve">v souvislosti s koronavirem </w:t>
      </w:r>
      <w:r w:rsidR="00465793">
        <w:rPr>
          <w:rFonts w:cstheme="minorHAnsi"/>
          <w:b/>
          <w:color w:val="000000" w:themeColor="text1"/>
        </w:rPr>
        <w:t xml:space="preserve">zemřelo </w:t>
      </w:r>
      <w:r w:rsidR="003F2F78" w:rsidRPr="002D15CE">
        <w:rPr>
          <w:rFonts w:cstheme="minorHAnsi"/>
          <w:b/>
          <w:color w:val="000000" w:themeColor="text1"/>
        </w:rPr>
        <w:t xml:space="preserve">celkem </w:t>
      </w:r>
      <w:r w:rsidR="009E7DC1">
        <w:rPr>
          <w:rFonts w:cstheme="minorHAnsi"/>
          <w:b/>
          <w:color w:val="000000" w:themeColor="text1"/>
        </w:rPr>
        <w:t>7</w:t>
      </w:r>
      <w:r w:rsidR="00C157CF">
        <w:rPr>
          <w:rFonts w:cstheme="minorHAnsi"/>
          <w:b/>
          <w:color w:val="000000" w:themeColor="text1"/>
        </w:rPr>
        <w:t>4</w:t>
      </w:r>
      <w:r w:rsidR="009E7DC1">
        <w:rPr>
          <w:rFonts w:cstheme="minorHAnsi"/>
          <w:b/>
          <w:color w:val="000000" w:themeColor="text1"/>
        </w:rPr>
        <w:t xml:space="preserve"> </w:t>
      </w:r>
      <w:r w:rsidR="003F2F78" w:rsidRPr="002D15CE">
        <w:rPr>
          <w:rFonts w:cstheme="minorHAnsi"/>
          <w:b/>
          <w:color w:val="000000" w:themeColor="text1"/>
        </w:rPr>
        <w:t>lidí.</w:t>
      </w:r>
    </w:p>
    <w:p w:rsidR="006F7200" w:rsidRDefault="00EF5A8C" w:rsidP="00E21B6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Od </w:t>
      </w:r>
      <w:r w:rsidR="0094651F">
        <w:rPr>
          <w:rFonts w:cstheme="minorHAnsi"/>
          <w:color w:val="000000" w:themeColor="text1"/>
        </w:rPr>
        <w:t xml:space="preserve">soboty </w:t>
      </w:r>
      <w:r w:rsidR="002D3F86">
        <w:rPr>
          <w:rFonts w:cstheme="minorHAnsi"/>
          <w:color w:val="000000" w:themeColor="text1"/>
        </w:rPr>
        <w:t xml:space="preserve">do neděle </w:t>
      </w:r>
      <w:r w:rsidR="00210186" w:rsidRPr="002D15CE">
        <w:rPr>
          <w:rFonts w:cstheme="minorHAnsi"/>
          <w:color w:val="000000" w:themeColor="text1"/>
        </w:rPr>
        <w:t xml:space="preserve">přijaly laboratoře k vyšetření v regionu </w:t>
      </w:r>
      <w:r w:rsidR="002D3F86">
        <w:rPr>
          <w:rFonts w:cstheme="minorHAnsi"/>
          <w:color w:val="000000" w:themeColor="text1"/>
        </w:rPr>
        <w:t>1 955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suspektních vzorků</w:t>
      </w:r>
      <w:r w:rsidR="00402ABB">
        <w:rPr>
          <w:rFonts w:cstheme="minorHAnsi"/>
          <w:color w:val="000000" w:themeColor="text1"/>
        </w:rPr>
        <w:t xml:space="preserve"> a </w:t>
      </w:r>
      <w:r w:rsidR="002D3F86">
        <w:rPr>
          <w:rFonts w:cstheme="minorHAnsi"/>
          <w:color w:val="000000" w:themeColor="text1"/>
        </w:rPr>
        <w:t>51</w:t>
      </w:r>
      <w:r w:rsidR="00402ABB">
        <w:rPr>
          <w:rFonts w:cstheme="minorHAnsi"/>
          <w:color w:val="000000" w:themeColor="text1"/>
        </w:rPr>
        <w:t xml:space="preserve"> vzorků</w:t>
      </w:r>
      <w:r w:rsidR="00465793">
        <w:rPr>
          <w:rFonts w:cstheme="minorHAnsi"/>
          <w:color w:val="000000" w:themeColor="text1"/>
        </w:rPr>
        <w:t xml:space="preserve"> od </w:t>
      </w:r>
      <w:r w:rsidR="006A0A3D">
        <w:rPr>
          <w:rFonts w:cstheme="minorHAnsi"/>
          <w:color w:val="000000" w:themeColor="text1"/>
        </w:rPr>
        <w:t>samoplátců.</w:t>
      </w:r>
      <w:r w:rsidR="00300F55" w:rsidRPr="002D15CE">
        <w:rPr>
          <w:rFonts w:cstheme="minorHAnsi"/>
          <w:color w:val="000000" w:themeColor="text1"/>
        </w:rPr>
        <w:t xml:space="preserve"> Z výsledků vyšetření</w:t>
      </w:r>
      <w:r w:rsidR="00210186" w:rsidRPr="002D15CE">
        <w:rPr>
          <w:rFonts w:cstheme="minorHAnsi"/>
          <w:color w:val="000000" w:themeColor="text1"/>
        </w:rPr>
        <w:t xml:space="preserve"> potvrdili hygienici k </w:t>
      </w:r>
      <w:r w:rsidR="002D3F86">
        <w:rPr>
          <w:rFonts w:cstheme="minorHAnsi"/>
          <w:color w:val="000000" w:themeColor="text1"/>
        </w:rPr>
        <w:t>nedělní</w:t>
      </w:r>
      <w:r w:rsidR="00210186" w:rsidRPr="002D15CE">
        <w:rPr>
          <w:rFonts w:cstheme="minorHAnsi"/>
          <w:color w:val="000000" w:themeColor="text1"/>
        </w:rPr>
        <w:t xml:space="preserve"> 18. hodině </w:t>
      </w:r>
      <w:r w:rsidR="002D3F86">
        <w:rPr>
          <w:rFonts w:cstheme="minorHAnsi"/>
          <w:color w:val="000000" w:themeColor="text1"/>
        </w:rPr>
        <w:t>759</w:t>
      </w:r>
      <w:r w:rsidR="008F11D6">
        <w:rPr>
          <w:rFonts w:cstheme="minorHAnsi"/>
          <w:color w:val="000000" w:themeColor="text1"/>
        </w:rPr>
        <w:t xml:space="preserve"> </w:t>
      </w:r>
      <w:r w:rsidR="00210186" w:rsidRPr="002D15CE">
        <w:rPr>
          <w:color w:val="000000" w:themeColor="text1"/>
        </w:rPr>
        <w:t>pozitivních</w:t>
      </w:r>
      <w:r w:rsidR="0018571B" w:rsidRPr="002D15CE">
        <w:rPr>
          <w:color w:val="000000" w:themeColor="text1"/>
        </w:rPr>
        <w:t xml:space="preserve"> případů. K nemocným přibylo </w:t>
      </w:r>
      <w:r w:rsidR="002D3F86">
        <w:rPr>
          <w:color w:val="000000" w:themeColor="text1"/>
        </w:rPr>
        <w:t>398</w:t>
      </w:r>
      <w:r w:rsidR="0018571B" w:rsidRPr="002D15CE">
        <w:rPr>
          <w:color w:val="000000" w:themeColor="text1"/>
        </w:rPr>
        <w:t xml:space="preserve"> žen a </w:t>
      </w:r>
      <w:r w:rsidR="002D3F86">
        <w:rPr>
          <w:color w:val="000000" w:themeColor="text1"/>
        </w:rPr>
        <w:t>361</w:t>
      </w:r>
      <w:r w:rsidR="00210186" w:rsidRPr="002D15CE">
        <w:rPr>
          <w:color w:val="000000" w:themeColor="text1"/>
        </w:rPr>
        <w:t xml:space="preserve"> mužů.</w:t>
      </w:r>
      <w:r w:rsidR="00210186" w:rsidRPr="002D15CE">
        <w:rPr>
          <w:rFonts w:cstheme="minorHAnsi"/>
          <w:color w:val="000000" w:themeColor="text1"/>
        </w:rPr>
        <w:t xml:space="preserve"> Nejvíce nových případů přibylo na </w:t>
      </w:r>
      <w:r w:rsidR="00EB2267" w:rsidRPr="002D15CE">
        <w:rPr>
          <w:rFonts w:cstheme="minorHAnsi"/>
          <w:color w:val="000000" w:themeColor="text1"/>
        </w:rPr>
        <w:t>Českobudějovicku (</w:t>
      </w:r>
      <w:r w:rsidR="002D3F86">
        <w:rPr>
          <w:rFonts w:cstheme="minorHAnsi"/>
          <w:color w:val="000000" w:themeColor="text1"/>
        </w:rPr>
        <w:t>242</w:t>
      </w:r>
      <w:r w:rsidR="00EB2267" w:rsidRPr="002D15CE">
        <w:rPr>
          <w:rFonts w:cstheme="minorHAnsi"/>
          <w:color w:val="000000" w:themeColor="text1"/>
        </w:rPr>
        <w:t>)</w:t>
      </w:r>
      <w:r w:rsidR="00EB2267">
        <w:rPr>
          <w:rFonts w:cstheme="minorHAnsi"/>
          <w:color w:val="000000" w:themeColor="text1"/>
        </w:rPr>
        <w:t xml:space="preserve">, </w:t>
      </w:r>
      <w:r w:rsidR="002D3F86">
        <w:rPr>
          <w:rFonts w:cstheme="minorHAnsi"/>
          <w:color w:val="000000" w:themeColor="text1"/>
        </w:rPr>
        <w:t xml:space="preserve">Strakonicku (134), </w:t>
      </w:r>
      <w:r w:rsidR="002F5EF7">
        <w:rPr>
          <w:rFonts w:cstheme="minorHAnsi"/>
          <w:color w:val="000000" w:themeColor="text1"/>
        </w:rPr>
        <w:t>Jindřichohradecku (1</w:t>
      </w:r>
      <w:r w:rsidR="002D3F86">
        <w:rPr>
          <w:rFonts w:cstheme="minorHAnsi"/>
          <w:color w:val="000000" w:themeColor="text1"/>
        </w:rPr>
        <w:t>20</w:t>
      </w:r>
      <w:r w:rsidR="002F5EF7">
        <w:rPr>
          <w:rFonts w:cstheme="minorHAnsi"/>
          <w:color w:val="000000" w:themeColor="text1"/>
        </w:rPr>
        <w:t>)</w:t>
      </w:r>
      <w:r w:rsidR="002D3F86">
        <w:rPr>
          <w:rFonts w:cstheme="minorHAnsi"/>
          <w:color w:val="000000" w:themeColor="text1"/>
        </w:rPr>
        <w:t xml:space="preserve"> a </w:t>
      </w:r>
      <w:r w:rsidR="003246E5" w:rsidRPr="002D15CE">
        <w:rPr>
          <w:rFonts w:cstheme="minorHAnsi"/>
          <w:color w:val="000000" w:themeColor="text1"/>
        </w:rPr>
        <w:t>Táborsku (</w:t>
      </w:r>
      <w:r w:rsidR="003246E5">
        <w:rPr>
          <w:rFonts w:cstheme="minorHAnsi"/>
          <w:color w:val="000000" w:themeColor="text1"/>
        </w:rPr>
        <w:t>1</w:t>
      </w:r>
      <w:r w:rsidR="002D3F86">
        <w:rPr>
          <w:rFonts w:cstheme="minorHAnsi"/>
          <w:color w:val="000000" w:themeColor="text1"/>
        </w:rPr>
        <w:t>10</w:t>
      </w:r>
      <w:r w:rsidR="003246E5">
        <w:rPr>
          <w:rFonts w:cstheme="minorHAnsi"/>
          <w:color w:val="000000" w:themeColor="text1"/>
        </w:rPr>
        <w:t>)</w:t>
      </w:r>
      <w:r w:rsidR="00E321C9">
        <w:rPr>
          <w:rFonts w:cstheme="minorHAnsi"/>
          <w:color w:val="000000" w:themeColor="text1"/>
        </w:rPr>
        <w:t xml:space="preserve">. </w:t>
      </w:r>
      <w:r w:rsidR="006C64D8">
        <w:rPr>
          <w:rFonts w:cstheme="minorHAnsi"/>
          <w:i/>
          <w:color w:val="000000" w:themeColor="text1"/>
        </w:rPr>
        <w:t>„</w:t>
      </w:r>
      <w:r w:rsidR="001728AF">
        <w:rPr>
          <w:rFonts w:cstheme="minorHAnsi"/>
          <w:i/>
          <w:color w:val="000000" w:themeColor="text1"/>
        </w:rPr>
        <w:t>Zhruba v</w:t>
      </w:r>
      <w:r w:rsidR="00F109CC">
        <w:rPr>
          <w:rFonts w:cstheme="minorHAnsi"/>
          <w:i/>
          <w:color w:val="000000" w:themeColor="text1"/>
        </w:rPr>
        <w:t>e</w:t>
      </w:r>
      <w:r w:rsidR="00730CEF">
        <w:rPr>
          <w:rFonts w:cstheme="minorHAnsi"/>
          <w:i/>
          <w:color w:val="000000" w:themeColor="text1"/>
        </w:rPr>
        <w:t xml:space="preserve"> </w:t>
      </w:r>
      <w:r w:rsidR="00F109CC">
        <w:rPr>
          <w:rFonts w:cstheme="minorHAnsi"/>
          <w:i/>
          <w:color w:val="000000" w:themeColor="text1"/>
        </w:rPr>
        <w:t>dvou stech třice</w:t>
      </w:r>
      <w:r w:rsidR="00730CEF">
        <w:rPr>
          <w:rFonts w:cstheme="minorHAnsi"/>
          <w:i/>
          <w:color w:val="000000" w:themeColor="text1"/>
        </w:rPr>
        <w:t xml:space="preserve">ti </w:t>
      </w:r>
      <w:r w:rsidR="00875BF7" w:rsidRPr="002D15CE">
        <w:rPr>
          <w:rFonts w:cstheme="minorHAnsi"/>
          <w:i/>
          <w:color w:val="000000" w:themeColor="text1"/>
        </w:rPr>
        <w:t>případ</w:t>
      </w:r>
      <w:r w:rsidR="00A7402C" w:rsidRPr="002D15CE">
        <w:rPr>
          <w:rFonts w:cstheme="minorHAnsi"/>
          <w:i/>
          <w:color w:val="000000" w:themeColor="text1"/>
        </w:rPr>
        <w:t>ech</w:t>
      </w:r>
      <w:r w:rsidR="00875BF7" w:rsidRPr="002D15CE">
        <w:rPr>
          <w:rFonts w:cstheme="minorHAnsi"/>
          <w:i/>
          <w:color w:val="000000" w:themeColor="text1"/>
        </w:rPr>
        <w:t xml:space="preserve"> </w:t>
      </w:r>
      <w:r w:rsidR="00210186" w:rsidRPr="002D15CE">
        <w:rPr>
          <w:rFonts w:cstheme="minorHAnsi"/>
          <w:i/>
          <w:color w:val="000000" w:themeColor="text1"/>
        </w:rPr>
        <w:t xml:space="preserve">byl zdrojem nákazy kontakt s pozitivní osobou </w:t>
      </w:r>
      <w:r w:rsidR="00BB6C3B">
        <w:rPr>
          <w:rFonts w:cstheme="minorHAnsi"/>
          <w:i/>
          <w:color w:val="000000" w:themeColor="text1"/>
        </w:rPr>
        <w:t>v rodině</w:t>
      </w:r>
      <w:r w:rsidR="00210186" w:rsidRPr="002D15CE">
        <w:rPr>
          <w:rFonts w:cstheme="minorHAnsi"/>
          <w:i/>
          <w:color w:val="000000" w:themeColor="text1"/>
        </w:rPr>
        <w:t xml:space="preserve">, </w:t>
      </w:r>
      <w:r w:rsidR="007026F7">
        <w:rPr>
          <w:rFonts w:cstheme="minorHAnsi"/>
          <w:i/>
          <w:color w:val="000000" w:themeColor="text1"/>
        </w:rPr>
        <w:t>v</w:t>
      </w:r>
      <w:r w:rsidR="00730CEF">
        <w:rPr>
          <w:rFonts w:cstheme="minorHAnsi"/>
          <w:i/>
          <w:color w:val="000000" w:themeColor="text1"/>
        </w:rPr>
        <w:t xml:space="preserve">e </w:t>
      </w:r>
      <w:r w:rsidR="00F109CC">
        <w:rPr>
          <w:rFonts w:cstheme="minorHAnsi"/>
          <w:i/>
          <w:color w:val="000000" w:themeColor="text1"/>
        </w:rPr>
        <w:t>dvaceti</w:t>
      </w:r>
      <w:r w:rsidR="00730CEF">
        <w:rPr>
          <w:rFonts w:cstheme="minorHAnsi"/>
          <w:i/>
          <w:color w:val="000000" w:themeColor="text1"/>
        </w:rPr>
        <w:t xml:space="preserve"> </w:t>
      </w:r>
      <w:r w:rsidR="003D4FA9">
        <w:rPr>
          <w:rFonts w:cstheme="minorHAnsi"/>
          <w:i/>
          <w:color w:val="000000" w:themeColor="text1"/>
        </w:rPr>
        <w:t>v</w:t>
      </w:r>
      <w:r w:rsidR="00BB6C3B" w:rsidRPr="002D15CE">
        <w:rPr>
          <w:rFonts w:cstheme="minorHAnsi"/>
          <w:i/>
          <w:color w:val="000000" w:themeColor="text1"/>
        </w:rPr>
        <w:t xml:space="preserve">e škole </w:t>
      </w:r>
      <w:r w:rsidR="00210186" w:rsidRPr="002D15CE">
        <w:rPr>
          <w:rFonts w:cstheme="minorHAnsi"/>
          <w:i/>
          <w:color w:val="000000" w:themeColor="text1"/>
        </w:rPr>
        <w:t xml:space="preserve">a </w:t>
      </w:r>
      <w:r w:rsidR="006F1D81">
        <w:rPr>
          <w:rFonts w:cstheme="minorHAnsi"/>
          <w:i/>
          <w:color w:val="000000" w:themeColor="text1"/>
        </w:rPr>
        <w:t>v</w:t>
      </w:r>
      <w:r w:rsidR="00F109CC">
        <w:rPr>
          <w:rFonts w:cstheme="minorHAnsi"/>
          <w:i/>
          <w:color w:val="000000" w:themeColor="text1"/>
        </w:rPr>
        <w:t>e sto dvaceti</w:t>
      </w:r>
      <w:r w:rsidR="006F1D81">
        <w:rPr>
          <w:rFonts w:cstheme="minorHAnsi"/>
          <w:i/>
          <w:color w:val="000000" w:themeColor="text1"/>
        </w:rPr>
        <w:t xml:space="preserve"> </w:t>
      </w:r>
      <w:r w:rsidR="00E21B63" w:rsidRPr="002D15CE">
        <w:rPr>
          <w:rFonts w:cstheme="minorHAnsi"/>
          <w:i/>
          <w:color w:val="000000" w:themeColor="text1"/>
        </w:rPr>
        <w:t>v zaměstnání</w:t>
      </w:r>
      <w:r w:rsidR="00210186" w:rsidRPr="002D15CE">
        <w:rPr>
          <w:rFonts w:cstheme="minorHAnsi"/>
          <w:i/>
          <w:color w:val="000000" w:themeColor="text1"/>
        </w:rPr>
        <w:t xml:space="preserve">. </w:t>
      </w:r>
      <w:r w:rsidR="00250DBB">
        <w:rPr>
          <w:rFonts w:cstheme="minorHAnsi"/>
          <w:i/>
          <w:color w:val="000000" w:themeColor="text1"/>
        </w:rPr>
        <w:t>Nově o</w:t>
      </w:r>
      <w:r w:rsidR="007026F7">
        <w:rPr>
          <w:rFonts w:cstheme="minorHAnsi"/>
          <w:i/>
          <w:color w:val="000000" w:themeColor="text1"/>
        </w:rPr>
        <w:t>nemocněl</w:t>
      </w:r>
      <w:r w:rsidR="00F109CC">
        <w:rPr>
          <w:rFonts w:cstheme="minorHAnsi"/>
          <w:i/>
          <w:color w:val="000000" w:themeColor="text1"/>
        </w:rPr>
        <w:t xml:space="preserve">o pětadvacet </w:t>
      </w:r>
      <w:r w:rsidR="007026F7">
        <w:rPr>
          <w:rFonts w:cstheme="minorHAnsi"/>
          <w:i/>
          <w:color w:val="000000" w:themeColor="text1"/>
        </w:rPr>
        <w:t>zdravotníků</w:t>
      </w:r>
      <w:r w:rsidR="00F109CC">
        <w:rPr>
          <w:rFonts w:cstheme="minorHAnsi"/>
          <w:i/>
          <w:color w:val="000000" w:themeColor="text1"/>
        </w:rPr>
        <w:t xml:space="preserve"> a stejný počet nových</w:t>
      </w:r>
      <w:r w:rsidR="00A47013">
        <w:rPr>
          <w:rFonts w:cstheme="minorHAnsi"/>
          <w:i/>
          <w:color w:val="000000" w:themeColor="text1"/>
        </w:rPr>
        <w:t xml:space="preserve"> </w:t>
      </w:r>
      <w:r w:rsidR="006F1D81">
        <w:rPr>
          <w:rFonts w:cstheme="minorHAnsi"/>
          <w:i/>
          <w:color w:val="000000" w:themeColor="text1"/>
        </w:rPr>
        <w:t>případů</w:t>
      </w:r>
      <w:r w:rsidR="007026F7">
        <w:rPr>
          <w:rFonts w:cstheme="minorHAnsi"/>
          <w:i/>
          <w:color w:val="000000" w:themeColor="text1"/>
        </w:rPr>
        <w:t xml:space="preserve"> se týkal</w:t>
      </w:r>
      <w:r w:rsidR="007006A3">
        <w:rPr>
          <w:rFonts w:cstheme="minorHAnsi"/>
          <w:i/>
          <w:color w:val="000000" w:themeColor="text1"/>
        </w:rPr>
        <w:t xml:space="preserve"> </w:t>
      </w:r>
      <w:r w:rsidR="007026F7">
        <w:rPr>
          <w:rFonts w:cstheme="minorHAnsi"/>
          <w:i/>
          <w:color w:val="000000" w:themeColor="text1"/>
        </w:rPr>
        <w:t xml:space="preserve">pracovníků či klientů sociálních služeb. </w:t>
      </w:r>
      <w:r w:rsidR="00F109CC">
        <w:rPr>
          <w:rFonts w:cstheme="minorHAnsi"/>
          <w:i/>
          <w:color w:val="000000" w:themeColor="text1"/>
        </w:rPr>
        <w:t xml:space="preserve">Pět osob se infikovalo při sportu a deset při cestách mimo region. </w:t>
      </w:r>
      <w:r w:rsidR="00840505" w:rsidRPr="00840505">
        <w:rPr>
          <w:rFonts w:cstheme="minorHAnsi"/>
          <w:i/>
          <w:color w:val="000000" w:themeColor="text1"/>
        </w:rPr>
        <w:t xml:space="preserve">U dalších případů zatím nebylo možné </w:t>
      </w:r>
      <w:r w:rsidR="00840505">
        <w:rPr>
          <w:rFonts w:cstheme="minorHAnsi"/>
          <w:i/>
          <w:color w:val="000000" w:themeColor="text1"/>
        </w:rPr>
        <w:t xml:space="preserve">zdroj nákazy </w:t>
      </w:r>
      <w:r w:rsidR="002335EF">
        <w:rPr>
          <w:rFonts w:cstheme="minorHAnsi"/>
          <w:i/>
          <w:color w:val="000000" w:themeColor="text1"/>
        </w:rPr>
        <w:t>určit</w:t>
      </w:r>
      <w:r w:rsidR="00210186" w:rsidRPr="002D15CE">
        <w:rPr>
          <w:rFonts w:cstheme="minorHAnsi"/>
          <w:i/>
          <w:color w:val="000000" w:themeColor="text1"/>
        </w:rPr>
        <w:t>,“</w:t>
      </w:r>
      <w:r w:rsidR="00210186" w:rsidRPr="002D15CE">
        <w:rPr>
          <w:rFonts w:cstheme="minorHAnsi"/>
          <w:b/>
          <w:i/>
          <w:color w:val="000000" w:themeColor="text1"/>
        </w:rPr>
        <w:t xml:space="preserve"> </w:t>
      </w:r>
      <w:r w:rsidR="00210186" w:rsidRPr="002D15CE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A105E6" w:rsidRDefault="00A105E6" w:rsidP="00A105E6">
      <w:pPr>
        <w:jc w:val="both"/>
        <w:rPr>
          <w:rFonts w:cstheme="minorHAnsi"/>
          <w:i/>
          <w:color w:val="000000" w:themeColor="text1"/>
        </w:rPr>
      </w:pPr>
      <w:r>
        <w:rPr>
          <w:rFonts w:cstheme="minorHAnsi"/>
          <w:i/>
          <w:color w:val="000000" w:themeColor="text1"/>
        </w:rPr>
        <w:t>„Veřejnost nám může</w:t>
      </w:r>
      <w:r>
        <w:rPr>
          <w:rFonts w:cstheme="minorHAnsi"/>
          <w:i/>
          <w:color w:val="000000" w:themeColor="text1"/>
        </w:rPr>
        <w:t xml:space="preserve"> významně </w:t>
      </w:r>
      <w:r>
        <w:rPr>
          <w:rFonts w:cstheme="minorHAnsi"/>
          <w:i/>
          <w:color w:val="000000" w:themeColor="text1"/>
        </w:rPr>
        <w:t xml:space="preserve">pomoci a přispět </w:t>
      </w:r>
      <w:r>
        <w:rPr>
          <w:rFonts w:cstheme="minorHAnsi"/>
          <w:i/>
          <w:color w:val="000000" w:themeColor="text1"/>
        </w:rPr>
        <w:t xml:space="preserve">zrychlení komunikace </w:t>
      </w:r>
      <w:r>
        <w:rPr>
          <w:rFonts w:cstheme="minorHAnsi"/>
          <w:i/>
          <w:color w:val="000000" w:themeColor="text1"/>
        </w:rPr>
        <w:t xml:space="preserve">tak, že osoby, </w:t>
      </w:r>
      <w:r>
        <w:rPr>
          <w:rFonts w:cstheme="minorHAnsi"/>
          <w:i/>
          <w:color w:val="000000" w:themeColor="text1"/>
        </w:rPr>
        <w:t>které se dozvědí, že jsou pozitivní</w:t>
      </w:r>
      <w:r>
        <w:rPr>
          <w:rFonts w:cstheme="minorHAnsi"/>
          <w:i/>
          <w:color w:val="000000" w:themeColor="text1"/>
        </w:rPr>
        <w:t xml:space="preserve">, zavolají svým blízkým kontaktům, </w:t>
      </w:r>
      <w:r>
        <w:rPr>
          <w:rFonts w:cstheme="minorHAnsi"/>
          <w:i/>
          <w:color w:val="000000" w:themeColor="text1"/>
        </w:rPr>
        <w:t>osobám</w:t>
      </w:r>
      <w:r>
        <w:rPr>
          <w:rFonts w:cstheme="minorHAnsi"/>
          <w:i/>
          <w:color w:val="000000" w:themeColor="text1"/>
        </w:rPr>
        <w:t>, které mohli naka</w:t>
      </w:r>
      <w:r>
        <w:rPr>
          <w:rFonts w:cstheme="minorHAnsi"/>
          <w:i/>
          <w:color w:val="000000" w:themeColor="text1"/>
        </w:rPr>
        <w:t>zit, a upozorní je na svou COVI-19</w:t>
      </w:r>
      <w:r>
        <w:rPr>
          <w:rFonts w:cstheme="minorHAnsi"/>
          <w:i/>
          <w:color w:val="000000" w:themeColor="text1"/>
        </w:rPr>
        <w:t xml:space="preserve"> pozitivitu. Osoby v kont</w:t>
      </w:r>
      <w:r>
        <w:rPr>
          <w:rFonts w:cstheme="minorHAnsi"/>
          <w:i/>
          <w:color w:val="000000" w:themeColor="text1"/>
        </w:rPr>
        <w:t xml:space="preserve">aktu by pak měly tuto informaci, tedy že byly v úzkém kontaktu s pozitivní osobou, </w:t>
      </w:r>
      <w:r>
        <w:rPr>
          <w:rFonts w:cstheme="minorHAnsi"/>
          <w:i/>
          <w:color w:val="000000" w:themeColor="text1"/>
        </w:rPr>
        <w:t>poskytnout svým praktickým lékařům a svému zaměstnavateli. Postup, jak přesně se chovat v karanténě nebo izolaci</w:t>
      </w:r>
      <w:r>
        <w:rPr>
          <w:rFonts w:cstheme="minorHAnsi"/>
          <w:i/>
          <w:color w:val="000000" w:themeColor="text1"/>
        </w:rPr>
        <w:t xml:space="preserve">, </w:t>
      </w:r>
      <w:r>
        <w:rPr>
          <w:rFonts w:cstheme="minorHAnsi"/>
          <w:i/>
          <w:color w:val="000000" w:themeColor="text1"/>
        </w:rPr>
        <w:t>najdete na webových stránkách naší krajské hygienické stanice</w:t>
      </w:r>
      <w:r>
        <w:rPr>
          <w:rFonts w:cstheme="minorHAnsi"/>
          <w:i/>
          <w:color w:val="000000" w:themeColor="text1"/>
        </w:rPr>
        <w:t xml:space="preserve"> nebo Ministerstva zdravotnictví</w:t>
      </w:r>
      <w:r>
        <w:rPr>
          <w:rFonts w:cstheme="minorHAnsi"/>
          <w:i/>
          <w:color w:val="000000" w:themeColor="text1"/>
        </w:rPr>
        <w:t xml:space="preserve">,“ </w:t>
      </w:r>
      <w:r>
        <w:rPr>
          <w:rFonts w:cstheme="minorHAnsi"/>
          <w:color w:val="000000" w:themeColor="text1"/>
        </w:rPr>
        <w:t>poznamenala Kvetoslava Kotrbová.</w:t>
      </w:r>
    </w:p>
    <w:p w:rsidR="00210186" w:rsidRPr="002D15CE" w:rsidRDefault="00210186" w:rsidP="00210186">
      <w:pPr>
        <w:jc w:val="both"/>
        <w:rPr>
          <w:rFonts w:cstheme="minorHAnsi"/>
          <w:color w:val="000000" w:themeColor="text1"/>
        </w:rPr>
      </w:pPr>
      <w:r w:rsidRPr="002D15CE">
        <w:rPr>
          <w:rFonts w:cstheme="minorHAnsi"/>
          <w:color w:val="000000" w:themeColor="text1"/>
        </w:rPr>
        <w:t xml:space="preserve">Ze stávajících </w:t>
      </w:r>
      <w:r w:rsidR="002D3F86">
        <w:rPr>
          <w:rFonts w:cstheme="minorHAnsi"/>
          <w:color w:val="000000" w:themeColor="text1"/>
        </w:rPr>
        <w:t>8 427</w:t>
      </w:r>
      <w:r w:rsidRPr="002D15CE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203810">
        <w:rPr>
          <w:rFonts w:cstheme="minorHAnsi"/>
          <w:color w:val="000000" w:themeColor="text1"/>
        </w:rPr>
        <w:t xml:space="preserve">2 </w:t>
      </w:r>
      <w:r w:rsidR="002D3F86">
        <w:rPr>
          <w:rFonts w:cstheme="minorHAnsi"/>
          <w:color w:val="000000" w:themeColor="text1"/>
        </w:rPr>
        <w:t>849</w:t>
      </w:r>
      <w:r w:rsidR="00A4206A" w:rsidRPr="002D15CE">
        <w:rPr>
          <w:rFonts w:cstheme="minorHAnsi"/>
          <w:color w:val="000000" w:themeColor="text1"/>
        </w:rPr>
        <w:t xml:space="preserve"> na Českobudějovicku, </w:t>
      </w:r>
      <w:r w:rsidR="007A52B8">
        <w:rPr>
          <w:rFonts w:cstheme="minorHAnsi"/>
          <w:color w:val="000000" w:themeColor="text1"/>
        </w:rPr>
        <w:t xml:space="preserve">1 </w:t>
      </w:r>
      <w:r w:rsidR="002F5EF7">
        <w:rPr>
          <w:rFonts w:cstheme="minorHAnsi"/>
          <w:color w:val="000000" w:themeColor="text1"/>
        </w:rPr>
        <w:t>3</w:t>
      </w:r>
      <w:r w:rsidR="002D3F86">
        <w:rPr>
          <w:rFonts w:cstheme="minorHAnsi"/>
          <w:color w:val="000000" w:themeColor="text1"/>
        </w:rPr>
        <w:t>82</w:t>
      </w:r>
      <w:r w:rsidR="004C6746" w:rsidRPr="002D15CE">
        <w:rPr>
          <w:rFonts w:cstheme="minorHAnsi"/>
          <w:color w:val="000000" w:themeColor="text1"/>
        </w:rPr>
        <w:t xml:space="preserve"> na Táborsku,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="002F5EF7">
        <w:rPr>
          <w:rFonts w:cstheme="minorHAnsi"/>
          <w:color w:val="000000" w:themeColor="text1"/>
        </w:rPr>
        <w:t>1 0</w:t>
      </w:r>
      <w:r w:rsidR="002D3F86">
        <w:rPr>
          <w:rFonts w:cstheme="minorHAnsi"/>
          <w:color w:val="000000" w:themeColor="text1"/>
        </w:rPr>
        <w:t>51</w:t>
      </w:r>
      <w:r w:rsidR="00906FB5">
        <w:rPr>
          <w:rFonts w:cstheme="minorHAnsi"/>
          <w:color w:val="000000" w:themeColor="text1"/>
        </w:rPr>
        <w:t xml:space="preserve"> </w:t>
      </w:r>
      <w:r w:rsidR="00906FB5" w:rsidRPr="002D15CE">
        <w:rPr>
          <w:rFonts w:cstheme="minorHAnsi"/>
          <w:color w:val="000000" w:themeColor="text1"/>
        </w:rPr>
        <w:t xml:space="preserve">na Písecku, </w:t>
      </w:r>
      <w:r w:rsidR="002F5EF7">
        <w:rPr>
          <w:rFonts w:cstheme="minorHAnsi"/>
          <w:color w:val="000000" w:themeColor="text1"/>
        </w:rPr>
        <w:t xml:space="preserve">1 </w:t>
      </w:r>
      <w:r w:rsidR="002D3F86">
        <w:rPr>
          <w:rFonts w:cstheme="minorHAnsi"/>
          <w:color w:val="000000" w:themeColor="text1"/>
        </w:rPr>
        <w:t>118</w:t>
      </w:r>
      <w:r w:rsidR="005706CC" w:rsidRPr="002D15CE">
        <w:rPr>
          <w:rFonts w:cstheme="minorHAnsi"/>
          <w:color w:val="000000" w:themeColor="text1"/>
        </w:rPr>
        <w:t xml:space="preserve"> na Jindřichohradecku</w:t>
      </w:r>
      <w:r w:rsidR="005706CC">
        <w:rPr>
          <w:rFonts w:cstheme="minorHAnsi"/>
          <w:color w:val="000000" w:themeColor="text1"/>
        </w:rPr>
        <w:t xml:space="preserve">, </w:t>
      </w:r>
      <w:r w:rsidR="002D3F86">
        <w:rPr>
          <w:rFonts w:cstheme="minorHAnsi"/>
          <w:color w:val="000000" w:themeColor="text1"/>
        </w:rPr>
        <w:t>925</w:t>
      </w:r>
      <w:r w:rsidR="005706CC">
        <w:rPr>
          <w:rFonts w:cstheme="minorHAnsi"/>
          <w:color w:val="000000" w:themeColor="text1"/>
        </w:rPr>
        <w:t xml:space="preserve"> </w:t>
      </w:r>
      <w:r w:rsidR="0020781C" w:rsidRPr="002D15CE">
        <w:rPr>
          <w:rFonts w:cstheme="minorHAnsi"/>
          <w:color w:val="000000" w:themeColor="text1"/>
        </w:rPr>
        <w:t xml:space="preserve">na Strakonicku, </w:t>
      </w:r>
      <w:r w:rsidR="002D3F86">
        <w:rPr>
          <w:rFonts w:cstheme="minorHAnsi"/>
          <w:color w:val="000000" w:themeColor="text1"/>
        </w:rPr>
        <w:t>606</w:t>
      </w:r>
      <w:r w:rsidR="00671390" w:rsidRPr="002D15CE">
        <w:rPr>
          <w:rFonts w:cstheme="minorHAnsi"/>
          <w:color w:val="000000" w:themeColor="text1"/>
        </w:rPr>
        <w:t xml:space="preserve"> na Prachaticku</w:t>
      </w:r>
      <w:r w:rsidR="007A52B8">
        <w:rPr>
          <w:rFonts w:cstheme="minorHAnsi"/>
          <w:color w:val="000000" w:themeColor="text1"/>
        </w:rPr>
        <w:t xml:space="preserve"> a 4</w:t>
      </w:r>
      <w:r w:rsidR="002D3F86">
        <w:rPr>
          <w:rFonts w:cstheme="minorHAnsi"/>
          <w:color w:val="000000" w:themeColor="text1"/>
        </w:rPr>
        <w:t>96</w:t>
      </w:r>
      <w:r w:rsidR="007A52B8">
        <w:rPr>
          <w:rFonts w:cstheme="minorHAnsi"/>
          <w:color w:val="000000" w:themeColor="text1"/>
        </w:rPr>
        <w:t xml:space="preserve"> </w:t>
      </w:r>
      <w:r w:rsidR="007A52B8" w:rsidRPr="002D15CE">
        <w:rPr>
          <w:rFonts w:cstheme="minorHAnsi"/>
          <w:color w:val="000000" w:themeColor="text1"/>
        </w:rPr>
        <w:t>na Českokrumlovsku</w:t>
      </w:r>
      <w:r w:rsidRPr="002D15CE">
        <w:rPr>
          <w:rFonts w:cstheme="minorHAnsi"/>
          <w:color w:val="000000" w:themeColor="text1"/>
        </w:rPr>
        <w:t xml:space="preserve">. </w:t>
      </w:r>
      <w:r w:rsidR="002F5EF7">
        <w:rPr>
          <w:rFonts w:cstheme="minorHAnsi"/>
          <w:color w:val="000000" w:themeColor="text1"/>
        </w:rPr>
        <w:t>Čty</w:t>
      </w:r>
      <w:r w:rsidR="009E7DC1">
        <w:rPr>
          <w:rFonts w:cstheme="minorHAnsi"/>
          <w:color w:val="000000" w:themeColor="text1"/>
        </w:rPr>
        <w:t>řiasedm</w:t>
      </w:r>
      <w:r w:rsidR="00F014D6">
        <w:rPr>
          <w:rFonts w:cstheme="minorHAnsi"/>
          <w:color w:val="000000" w:themeColor="text1"/>
        </w:rPr>
        <w:t>desát</w:t>
      </w:r>
      <w:r w:rsidRPr="002D15CE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2D15CE">
        <w:rPr>
          <w:rFonts w:cstheme="minorHAnsi"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„Pro podezření na onemoc</w:t>
      </w:r>
      <w:r w:rsidR="00A03E8D">
        <w:rPr>
          <w:rFonts w:cstheme="minorHAnsi"/>
          <w:i/>
          <w:color w:val="000000" w:themeColor="text1"/>
        </w:rPr>
        <w:t xml:space="preserve">nění COVID-19 bylo na jihu Čech </w:t>
      </w:r>
      <w:r w:rsidRPr="002D15CE">
        <w:rPr>
          <w:rFonts w:cstheme="minorHAnsi"/>
          <w:i/>
          <w:color w:val="000000" w:themeColor="text1"/>
        </w:rPr>
        <w:t xml:space="preserve">dosud indikováno k vyšetření celkem </w:t>
      </w:r>
      <w:r w:rsidR="002F5EF7">
        <w:rPr>
          <w:rFonts w:cstheme="minorHAnsi"/>
          <w:i/>
          <w:color w:val="000000" w:themeColor="text1"/>
        </w:rPr>
        <w:t>7</w:t>
      </w:r>
      <w:r w:rsidR="002D3F86">
        <w:rPr>
          <w:rFonts w:cstheme="minorHAnsi"/>
          <w:i/>
          <w:color w:val="000000" w:themeColor="text1"/>
        </w:rPr>
        <w:t>3</w:t>
      </w:r>
      <w:r w:rsidR="002F5EF7">
        <w:rPr>
          <w:rFonts w:cstheme="minorHAnsi"/>
          <w:i/>
          <w:color w:val="000000" w:themeColor="text1"/>
        </w:rPr>
        <w:t xml:space="preserve"> </w:t>
      </w:r>
      <w:r w:rsidR="002D3F86">
        <w:rPr>
          <w:rFonts w:cstheme="minorHAnsi"/>
          <w:i/>
          <w:color w:val="000000" w:themeColor="text1"/>
        </w:rPr>
        <w:t>256</w:t>
      </w:r>
      <w:r w:rsidR="00FE282D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 xml:space="preserve">osob. V povinné karanténě se k </w:t>
      </w:r>
      <w:r w:rsidR="002D3F86">
        <w:rPr>
          <w:rFonts w:cstheme="minorHAnsi"/>
          <w:i/>
          <w:color w:val="000000" w:themeColor="text1"/>
        </w:rPr>
        <w:t>neděl</w:t>
      </w:r>
      <w:r w:rsidR="00FC3BC0">
        <w:rPr>
          <w:rFonts w:cstheme="minorHAnsi"/>
          <w:i/>
          <w:color w:val="000000" w:themeColor="text1"/>
        </w:rPr>
        <w:t>ní osmnácté hodině nacházelo</w:t>
      </w:r>
      <w:r w:rsidR="00671390">
        <w:rPr>
          <w:rFonts w:cstheme="minorHAnsi"/>
          <w:i/>
          <w:color w:val="000000" w:themeColor="text1"/>
        </w:rPr>
        <w:t xml:space="preserve"> </w:t>
      </w:r>
      <w:r w:rsidR="00A03E8D">
        <w:rPr>
          <w:rFonts w:cstheme="minorHAnsi"/>
          <w:i/>
          <w:color w:val="000000" w:themeColor="text1"/>
        </w:rPr>
        <w:t>2</w:t>
      </w:r>
      <w:r w:rsidR="008A1A1D">
        <w:rPr>
          <w:rFonts w:cstheme="minorHAnsi"/>
          <w:i/>
          <w:color w:val="000000" w:themeColor="text1"/>
        </w:rPr>
        <w:t xml:space="preserve"> 979</w:t>
      </w:r>
      <w:r w:rsidR="008960BA" w:rsidRPr="002D15CE">
        <w:rPr>
          <w:rFonts w:cstheme="minorHAnsi"/>
          <w:i/>
          <w:color w:val="000000" w:themeColor="text1"/>
        </w:rPr>
        <w:t xml:space="preserve"> </w:t>
      </w:r>
      <w:r w:rsidRPr="002D15CE">
        <w:rPr>
          <w:rFonts w:cstheme="minorHAnsi"/>
          <w:i/>
          <w:color w:val="000000" w:themeColor="text1"/>
        </w:rPr>
        <w:t>osob. Počet vyšetřených samoplátců v regionu se v</w:t>
      </w:r>
      <w:r w:rsidR="008A7EF9">
        <w:rPr>
          <w:rFonts w:cstheme="minorHAnsi"/>
          <w:i/>
          <w:color w:val="000000" w:themeColor="text1"/>
        </w:rPr>
        <w:t xml:space="preserve"> neděli </w:t>
      </w:r>
      <w:r w:rsidR="00CC242C" w:rsidRPr="002D15CE">
        <w:rPr>
          <w:rFonts w:cstheme="minorHAnsi"/>
          <w:i/>
          <w:color w:val="000000" w:themeColor="text1"/>
        </w:rPr>
        <w:t xml:space="preserve">zvýšil </w:t>
      </w:r>
      <w:r w:rsidR="00671390">
        <w:rPr>
          <w:rFonts w:cstheme="minorHAnsi"/>
          <w:i/>
          <w:color w:val="000000" w:themeColor="text1"/>
        </w:rPr>
        <w:t xml:space="preserve">o </w:t>
      </w:r>
      <w:r w:rsidR="008A7EF9">
        <w:rPr>
          <w:rFonts w:cstheme="minorHAnsi"/>
          <w:i/>
          <w:color w:val="000000" w:themeColor="text1"/>
        </w:rPr>
        <w:t>jednapadesát</w:t>
      </w:r>
      <w:r w:rsidR="00671390">
        <w:rPr>
          <w:rFonts w:cstheme="minorHAnsi"/>
          <w:i/>
          <w:color w:val="000000" w:themeColor="text1"/>
        </w:rPr>
        <w:t xml:space="preserve"> na </w:t>
      </w:r>
      <w:r w:rsidR="00DF5758" w:rsidRPr="002D15CE">
        <w:rPr>
          <w:rFonts w:cstheme="minorHAnsi"/>
          <w:i/>
          <w:color w:val="000000" w:themeColor="text1"/>
        </w:rPr>
        <w:t xml:space="preserve">8 </w:t>
      </w:r>
      <w:r w:rsidR="002F5EF7">
        <w:rPr>
          <w:rFonts w:cstheme="minorHAnsi"/>
          <w:i/>
          <w:color w:val="000000" w:themeColor="text1"/>
        </w:rPr>
        <w:t>9</w:t>
      </w:r>
      <w:r w:rsidR="002D3F86">
        <w:rPr>
          <w:rFonts w:cstheme="minorHAnsi"/>
          <w:i/>
          <w:color w:val="000000" w:themeColor="text1"/>
        </w:rPr>
        <w:t>91</w:t>
      </w:r>
      <w:r w:rsidRPr="002D15CE">
        <w:rPr>
          <w:rFonts w:cstheme="minorHAnsi"/>
          <w:i/>
          <w:color w:val="000000" w:themeColor="text1"/>
        </w:rPr>
        <w:t xml:space="preserve">,“ </w:t>
      </w:r>
      <w:r w:rsidRPr="002D15CE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2D15CE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2D15CE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2D15CE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2D15CE">
        <w:rPr>
          <w:rFonts w:cstheme="minorHAnsi"/>
          <w:color w:val="000000" w:themeColor="text1"/>
        </w:rPr>
        <w:t xml:space="preserve"> </w:t>
      </w:r>
      <w:r w:rsidR="00E179F6" w:rsidRPr="002D15CE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</w:t>
      </w:r>
      <w:r w:rsidR="00E179F6" w:rsidRPr="0066432A">
        <w:rPr>
          <w:bCs/>
          <w:color w:val="000000" w:themeColor="text1"/>
          <w:shd w:val="clear" w:color="auto" w:fill="FFFFFF"/>
        </w:rPr>
        <w:t xml:space="preserve">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9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</w:t>
      </w:r>
      <w:r w:rsidR="00730CEF">
        <w:rPr>
          <w:rFonts w:cstheme="minorHAnsi"/>
          <w:color w:val="000000" w:themeColor="text1"/>
          <w:shd w:val="clear" w:color="auto" w:fill="FFFFFF"/>
        </w:rPr>
        <w:t xml:space="preserve">i indikované osoby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10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606997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Podle verifikovaných dat KHS bylo </w:t>
      </w:r>
      <w:r w:rsidR="00EF6758">
        <w:rPr>
          <w:rFonts w:cstheme="minorHAnsi"/>
          <w:color w:val="000000" w:themeColor="text1"/>
        </w:rPr>
        <w:t>v</w:t>
      </w:r>
      <w:r w:rsidR="00B264C4">
        <w:rPr>
          <w:rFonts w:cstheme="minorHAnsi"/>
          <w:color w:val="000000" w:themeColor="text1"/>
        </w:rPr>
        <w:t> </w:t>
      </w:r>
      <w:r w:rsidR="0091736B">
        <w:rPr>
          <w:rFonts w:cstheme="minorHAnsi"/>
          <w:color w:val="000000" w:themeColor="text1"/>
        </w:rPr>
        <w:t>neděli</w:t>
      </w:r>
      <w:r w:rsidR="00B264C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</w:t>
      </w:r>
      <w:r w:rsidR="00882820">
        <w:rPr>
          <w:rFonts w:cstheme="minorHAnsi"/>
          <w:color w:val="000000" w:themeColor="text1"/>
        </w:rPr>
        <w:t xml:space="preserve">koronavirové pandemie </w:t>
      </w:r>
      <w:r w:rsidR="002F5EF7">
        <w:rPr>
          <w:rFonts w:cstheme="minorHAnsi"/>
          <w:color w:val="000000" w:themeColor="text1"/>
        </w:rPr>
        <w:t xml:space="preserve">6 </w:t>
      </w:r>
      <w:r w:rsidR="0091736B">
        <w:rPr>
          <w:rFonts w:cstheme="minorHAnsi"/>
          <w:color w:val="000000" w:themeColor="text1"/>
        </w:rPr>
        <w:t>846</w:t>
      </w:r>
      <w:r w:rsidR="00AC541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2F5EF7">
        <w:rPr>
          <w:rFonts w:cstheme="minorHAnsi"/>
          <w:color w:val="000000" w:themeColor="text1"/>
        </w:rPr>
        <w:t xml:space="preserve">6 </w:t>
      </w:r>
      <w:r w:rsidR="0091736B">
        <w:rPr>
          <w:rFonts w:cstheme="minorHAnsi"/>
          <w:color w:val="000000" w:themeColor="text1"/>
        </w:rPr>
        <w:t>410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882820">
        <w:rPr>
          <w:rFonts w:cstheme="minorHAnsi"/>
          <w:color w:val="000000" w:themeColor="text1"/>
        </w:rPr>
        <w:t>1</w:t>
      </w:r>
      <w:r w:rsidR="00505400">
        <w:rPr>
          <w:rFonts w:cstheme="minorHAnsi"/>
          <w:color w:val="000000" w:themeColor="text1"/>
        </w:rPr>
        <w:t>3</w:t>
      </w:r>
      <w:r w:rsidR="00E442F2">
        <w:rPr>
          <w:rFonts w:cstheme="minorHAnsi"/>
          <w:color w:val="000000" w:themeColor="text1"/>
        </w:rPr>
        <w:t xml:space="preserve"> </w:t>
      </w:r>
      <w:r w:rsidR="00505400">
        <w:rPr>
          <w:rFonts w:cstheme="minorHAnsi"/>
          <w:color w:val="000000" w:themeColor="text1"/>
        </w:rPr>
        <w:t>256</w:t>
      </w:r>
      <w:r w:rsidR="00055034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dosud potvrzených případů je </w:t>
      </w:r>
      <w:r w:rsidR="002F5EF7">
        <w:rPr>
          <w:rFonts w:cstheme="minorHAnsi"/>
          <w:color w:val="000000" w:themeColor="text1"/>
        </w:rPr>
        <w:t xml:space="preserve">4 </w:t>
      </w:r>
      <w:r w:rsidR="000D6678">
        <w:rPr>
          <w:rFonts w:cstheme="minorHAnsi"/>
          <w:color w:val="000000" w:themeColor="text1"/>
        </w:rPr>
        <w:t>557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E84964">
        <w:rPr>
          <w:rFonts w:cstheme="minorHAnsi"/>
          <w:color w:val="000000" w:themeColor="text1"/>
        </w:rPr>
        <w:t xml:space="preserve">2 </w:t>
      </w:r>
      <w:r w:rsidR="000D6678">
        <w:rPr>
          <w:rFonts w:cstheme="minorHAnsi"/>
          <w:color w:val="000000" w:themeColor="text1"/>
        </w:rPr>
        <w:t>341</w:t>
      </w:r>
      <w:r w:rsidR="00FF7D9F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D23611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601</w:t>
      </w:r>
      <w:r w:rsidRPr="0066432A">
        <w:rPr>
          <w:rFonts w:cstheme="minorHAnsi"/>
          <w:color w:val="000000" w:themeColor="text1"/>
        </w:rPr>
        <w:t xml:space="preserve"> z Písecka, </w:t>
      </w:r>
      <w:r w:rsidR="00882820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50</w:t>
      </w:r>
      <w:r w:rsidR="00B6363D">
        <w:rPr>
          <w:rFonts w:cstheme="minorHAnsi"/>
          <w:color w:val="000000" w:themeColor="text1"/>
        </w:rPr>
        <w:t>1</w:t>
      </w:r>
      <w:r w:rsidR="00D23611" w:rsidRPr="0066432A">
        <w:rPr>
          <w:rFonts w:cstheme="minorHAnsi"/>
          <w:color w:val="000000" w:themeColor="text1"/>
        </w:rPr>
        <w:t xml:space="preserve"> z Jindřichohradecka,</w:t>
      </w:r>
      <w:r w:rsidR="00D23611">
        <w:rPr>
          <w:rFonts w:cstheme="minorHAnsi"/>
          <w:color w:val="000000" w:themeColor="text1"/>
        </w:rPr>
        <w:t xml:space="preserve"> </w:t>
      </w:r>
      <w:r w:rsidR="00882820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430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0D6678">
        <w:rPr>
          <w:rFonts w:cstheme="minorHAnsi"/>
          <w:color w:val="000000" w:themeColor="text1"/>
        </w:rPr>
        <w:t>950</w:t>
      </w:r>
      <w:r w:rsidR="00AC5414">
        <w:rPr>
          <w:rFonts w:cstheme="minorHAnsi"/>
          <w:color w:val="000000" w:themeColor="text1"/>
        </w:rPr>
        <w:t xml:space="preserve"> </w:t>
      </w:r>
      <w:r w:rsidR="00AC5414" w:rsidRPr="0066432A">
        <w:rPr>
          <w:rFonts w:cstheme="minorHAnsi"/>
          <w:color w:val="000000" w:themeColor="text1"/>
        </w:rPr>
        <w:t>z Prachaticka</w:t>
      </w:r>
      <w:r w:rsidR="00AC5414">
        <w:rPr>
          <w:rFonts w:cstheme="minorHAnsi"/>
          <w:color w:val="000000" w:themeColor="text1"/>
        </w:rPr>
        <w:t xml:space="preserve"> a </w:t>
      </w:r>
      <w:r w:rsidR="00B6363D">
        <w:rPr>
          <w:rFonts w:cstheme="minorHAnsi"/>
          <w:color w:val="000000" w:themeColor="text1"/>
        </w:rPr>
        <w:t>8</w:t>
      </w:r>
      <w:r w:rsidR="000D6678">
        <w:rPr>
          <w:rFonts w:cstheme="minorHAnsi"/>
          <w:color w:val="000000" w:themeColor="text1"/>
        </w:rPr>
        <w:t>7</w:t>
      </w:r>
      <w:r w:rsidR="00E84964">
        <w:rPr>
          <w:rFonts w:cstheme="minorHAnsi"/>
          <w:color w:val="000000" w:themeColor="text1"/>
        </w:rPr>
        <w:t>6</w:t>
      </w:r>
      <w:r w:rsidR="0066432A">
        <w:rPr>
          <w:rFonts w:cstheme="minorHAnsi"/>
          <w:color w:val="000000" w:themeColor="text1"/>
        </w:rPr>
        <w:t xml:space="preserve"> z </w:t>
      </w:r>
      <w:r w:rsidR="0066432A" w:rsidRPr="0066432A">
        <w:rPr>
          <w:rFonts w:cstheme="minorHAnsi"/>
          <w:color w:val="000000" w:themeColor="text1"/>
        </w:rPr>
        <w:t>Českokrumlovska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0D6678">
        <w:rPr>
          <w:rFonts w:cstheme="minorHAnsi"/>
          <w:color w:val="000000" w:themeColor="text1"/>
        </w:rPr>
        <w:t>939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906FB5">
        <w:rPr>
          <w:rFonts w:cstheme="minorHAnsi"/>
          <w:color w:val="000000" w:themeColor="text1"/>
        </w:rPr>
        <w:t>1</w:t>
      </w:r>
      <w:r w:rsidR="00F61ADE">
        <w:rPr>
          <w:rFonts w:cstheme="minorHAnsi"/>
          <w:color w:val="000000" w:themeColor="text1"/>
        </w:rPr>
        <w:t xml:space="preserve"> </w:t>
      </w:r>
      <w:r w:rsidR="00B6363D">
        <w:rPr>
          <w:rFonts w:cstheme="minorHAnsi"/>
          <w:color w:val="000000" w:themeColor="text1"/>
        </w:rPr>
        <w:t>6</w:t>
      </w:r>
      <w:r w:rsidR="000D6678">
        <w:rPr>
          <w:rFonts w:cstheme="minorHAnsi"/>
          <w:color w:val="000000" w:themeColor="text1"/>
        </w:rPr>
        <w:t>90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F014D6">
        <w:rPr>
          <w:rFonts w:cstheme="minorHAnsi"/>
          <w:color w:val="000000" w:themeColor="text1"/>
        </w:rPr>
        <w:t>1</w:t>
      </w:r>
      <w:r w:rsidR="00882820">
        <w:rPr>
          <w:rFonts w:cstheme="minorHAnsi"/>
          <w:color w:val="000000" w:themeColor="text1"/>
        </w:rPr>
        <w:t> </w:t>
      </w:r>
      <w:r w:rsidR="000D6678">
        <w:rPr>
          <w:rFonts w:cstheme="minorHAnsi"/>
          <w:color w:val="000000" w:themeColor="text1"/>
        </w:rPr>
        <w:t>880</w:t>
      </w:r>
      <w:r w:rsidR="00882820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E84964">
        <w:rPr>
          <w:rFonts w:cstheme="minorHAnsi"/>
          <w:color w:val="000000" w:themeColor="text1"/>
        </w:rPr>
        <w:t xml:space="preserve">2 </w:t>
      </w:r>
      <w:r w:rsidR="000D6678">
        <w:rPr>
          <w:rFonts w:cstheme="minorHAnsi"/>
          <w:color w:val="000000" w:themeColor="text1"/>
        </w:rPr>
        <w:t>465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882820">
        <w:rPr>
          <w:rFonts w:cstheme="minorHAnsi"/>
          <w:color w:val="000000" w:themeColor="text1"/>
        </w:rPr>
        <w:t xml:space="preserve">2 </w:t>
      </w:r>
      <w:r w:rsidR="000D6678">
        <w:rPr>
          <w:rFonts w:cstheme="minorHAnsi"/>
          <w:color w:val="000000" w:themeColor="text1"/>
        </w:rPr>
        <w:t>743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C6FD5">
        <w:rPr>
          <w:rFonts w:cstheme="minorHAnsi"/>
          <w:color w:val="000000" w:themeColor="text1"/>
        </w:rPr>
        <w:t xml:space="preserve">1 </w:t>
      </w:r>
      <w:r w:rsidR="000D6678">
        <w:rPr>
          <w:rFonts w:cstheme="minorHAnsi"/>
          <w:color w:val="000000" w:themeColor="text1"/>
        </w:rPr>
        <w:t>823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="00F61ADE">
        <w:rPr>
          <w:rFonts w:cstheme="minorHAnsi"/>
          <w:color w:val="000000" w:themeColor="text1"/>
        </w:rPr>
        <w:t xml:space="preserve"> 64 let. Celkem 1 </w:t>
      </w:r>
      <w:r w:rsidR="000D6678">
        <w:rPr>
          <w:rFonts w:cstheme="minorHAnsi"/>
          <w:color w:val="000000" w:themeColor="text1"/>
        </w:rPr>
        <w:t>716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sectPr w:rsidR="00606997" w:rsidRPr="0066432A" w:rsidSect="007733A1">
      <w:head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443" w:rsidRDefault="00D51443" w:rsidP="00BA0FB4">
      <w:pPr>
        <w:spacing w:after="0" w:line="240" w:lineRule="auto"/>
      </w:pPr>
      <w:r>
        <w:separator/>
      </w:r>
    </w:p>
  </w:endnote>
  <w:endnote w:type="continuationSeparator" w:id="0">
    <w:p w:rsidR="00D51443" w:rsidRDefault="00D5144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9957D4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A7E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443" w:rsidRDefault="00D51443" w:rsidP="00BA0FB4">
      <w:pPr>
        <w:spacing w:after="0" w:line="240" w:lineRule="auto"/>
      </w:pPr>
      <w:r>
        <w:separator/>
      </w:r>
    </w:p>
  </w:footnote>
  <w:footnote w:type="continuationSeparator" w:id="0">
    <w:p w:rsidR="00D51443" w:rsidRDefault="00D5144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67CF"/>
    <w:rsid w:val="000074A1"/>
    <w:rsid w:val="00010014"/>
    <w:rsid w:val="000119BF"/>
    <w:rsid w:val="000121CF"/>
    <w:rsid w:val="00013984"/>
    <w:rsid w:val="00014252"/>
    <w:rsid w:val="00022620"/>
    <w:rsid w:val="0002357C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5CDA"/>
    <w:rsid w:val="0004629E"/>
    <w:rsid w:val="00050964"/>
    <w:rsid w:val="00050F3D"/>
    <w:rsid w:val="00054AF9"/>
    <w:rsid w:val="00055034"/>
    <w:rsid w:val="00055326"/>
    <w:rsid w:val="00055B28"/>
    <w:rsid w:val="00055F4F"/>
    <w:rsid w:val="000601AD"/>
    <w:rsid w:val="00060518"/>
    <w:rsid w:val="00060ED6"/>
    <w:rsid w:val="000614CE"/>
    <w:rsid w:val="000704C8"/>
    <w:rsid w:val="0007234B"/>
    <w:rsid w:val="0007256C"/>
    <w:rsid w:val="00074749"/>
    <w:rsid w:val="00074BA0"/>
    <w:rsid w:val="00074D82"/>
    <w:rsid w:val="00076997"/>
    <w:rsid w:val="00076DF2"/>
    <w:rsid w:val="000770EE"/>
    <w:rsid w:val="000776A9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2DF1"/>
    <w:rsid w:val="000B376B"/>
    <w:rsid w:val="000B3796"/>
    <w:rsid w:val="000B6BCE"/>
    <w:rsid w:val="000B7538"/>
    <w:rsid w:val="000C0F82"/>
    <w:rsid w:val="000C106F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D6678"/>
    <w:rsid w:val="000E09C4"/>
    <w:rsid w:val="000E1377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1904"/>
    <w:rsid w:val="00102C3A"/>
    <w:rsid w:val="001070C2"/>
    <w:rsid w:val="001078F8"/>
    <w:rsid w:val="00107D81"/>
    <w:rsid w:val="0011075F"/>
    <w:rsid w:val="00110D09"/>
    <w:rsid w:val="00110D67"/>
    <w:rsid w:val="00110F9B"/>
    <w:rsid w:val="0011264F"/>
    <w:rsid w:val="00117383"/>
    <w:rsid w:val="00120775"/>
    <w:rsid w:val="00123D7A"/>
    <w:rsid w:val="00125C8B"/>
    <w:rsid w:val="00125D35"/>
    <w:rsid w:val="00134720"/>
    <w:rsid w:val="00134E39"/>
    <w:rsid w:val="00136056"/>
    <w:rsid w:val="00136F56"/>
    <w:rsid w:val="001425ED"/>
    <w:rsid w:val="00143390"/>
    <w:rsid w:val="00143EEB"/>
    <w:rsid w:val="00144ADF"/>
    <w:rsid w:val="00145318"/>
    <w:rsid w:val="0014585A"/>
    <w:rsid w:val="001458EC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28AF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286F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0720"/>
    <w:rsid w:val="001C16E8"/>
    <w:rsid w:val="001C2F24"/>
    <w:rsid w:val="001D0A1A"/>
    <w:rsid w:val="001D1AC1"/>
    <w:rsid w:val="001D1B26"/>
    <w:rsid w:val="001D4F67"/>
    <w:rsid w:val="001D6E7B"/>
    <w:rsid w:val="001D6EC5"/>
    <w:rsid w:val="001D7070"/>
    <w:rsid w:val="001D77FD"/>
    <w:rsid w:val="001E01C3"/>
    <w:rsid w:val="001E02E1"/>
    <w:rsid w:val="001E08AA"/>
    <w:rsid w:val="001E0E2F"/>
    <w:rsid w:val="001E19EB"/>
    <w:rsid w:val="001E271E"/>
    <w:rsid w:val="001E2A09"/>
    <w:rsid w:val="001E2BE9"/>
    <w:rsid w:val="001E4077"/>
    <w:rsid w:val="001F0EDA"/>
    <w:rsid w:val="001F1887"/>
    <w:rsid w:val="001F1F2F"/>
    <w:rsid w:val="001F2A85"/>
    <w:rsid w:val="001F6B8B"/>
    <w:rsid w:val="001F70C4"/>
    <w:rsid w:val="001F72CF"/>
    <w:rsid w:val="001F73B0"/>
    <w:rsid w:val="001F7F24"/>
    <w:rsid w:val="0020113A"/>
    <w:rsid w:val="002027EF"/>
    <w:rsid w:val="00202AE4"/>
    <w:rsid w:val="00202CB0"/>
    <w:rsid w:val="00203810"/>
    <w:rsid w:val="00203FC0"/>
    <w:rsid w:val="00206021"/>
    <w:rsid w:val="00206431"/>
    <w:rsid w:val="00206DB6"/>
    <w:rsid w:val="0020781C"/>
    <w:rsid w:val="0021007E"/>
    <w:rsid w:val="00210186"/>
    <w:rsid w:val="00210A6C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35EF"/>
    <w:rsid w:val="00234F4F"/>
    <w:rsid w:val="002366AC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0DBB"/>
    <w:rsid w:val="00251338"/>
    <w:rsid w:val="00251D0E"/>
    <w:rsid w:val="002526EC"/>
    <w:rsid w:val="002533B1"/>
    <w:rsid w:val="00254C59"/>
    <w:rsid w:val="00260E94"/>
    <w:rsid w:val="00263BB9"/>
    <w:rsid w:val="002649AA"/>
    <w:rsid w:val="00266D89"/>
    <w:rsid w:val="002673D8"/>
    <w:rsid w:val="00267E54"/>
    <w:rsid w:val="00270BC8"/>
    <w:rsid w:val="0027170C"/>
    <w:rsid w:val="00272A65"/>
    <w:rsid w:val="00272AAC"/>
    <w:rsid w:val="00273D28"/>
    <w:rsid w:val="00276A8D"/>
    <w:rsid w:val="00276F51"/>
    <w:rsid w:val="00277487"/>
    <w:rsid w:val="00281F30"/>
    <w:rsid w:val="00282897"/>
    <w:rsid w:val="00283E23"/>
    <w:rsid w:val="00284D0F"/>
    <w:rsid w:val="00284E62"/>
    <w:rsid w:val="0028771E"/>
    <w:rsid w:val="00291974"/>
    <w:rsid w:val="0029279E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15CE"/>
    <w:rsid w:val="002D2357"/>
    <w:rsid w:val="002D2D7D"/>
    <w:rsid w:val="002D3F86"/>
    <w:rsid w:val="002D46F4"/>
    <w:rsid w:val="002D5D22"/>
    <w:rsid w:val="002D6CDD"/>
    <w:rsid w:val="002D6DBB"/>
    <w:rsid w:val="002D71F1"/>
    <w:rsid w:val="002D74E8"/>
    <w:rsid w:val="002D79BD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3B2A"/>
    <w:rsid w:val="002F5A36"/>
    <w:rsid w:val="002F5EF7"/>
    <w:rsid w:val="002F6B76"/>
    <w:rsid w:val="00300F55"/>
    <w:rsid w:val="00301418"/>
    <w:rsid w:val="003016E8"/>
    <w:rsid w:val="00302357"/>
    <w:rsid w:val="003028D6"/>
    <w:rsid w:val="0030297D"/>
    <w:rsid w:val="003074B4"/>
    <w:rsid w:val="003078DB"/>
    <w:rsid w:val="00307DE6"/>
    <w:rsid w:val="00310797"/>
    <w:rsid w:val="003108BF"/>
    <w:rsid w:val="00312177"/>
    <w:rsid w:val="00313087"/>
    <w:rsid w:val="00314EE2"/>
    <w:rsid w:val="00315775"/>
    <w:rsid w:val="00317A75"/>
    <w:rsid w:val="003203BB"/>
    <w:rsid w:val="003246E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47407"/>
    <w:rsid w:val="00350436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2D6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A7C3A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D4FA9"/>
    <w:rsid w:val="003D5F82"/>
    <w:rsid w:val="003E181F"/>
    <w:rsid w:val="003E21F3"/>
    <w:rsid w:val="003E3CBF"/>
    <w:rsid w:val="003E464F"/>
    <w:rsid w:val="003E5EE2"/>
    <w:rsid w:val="003F0B44"/>
    <w:rsid w:val="003F2CBC"/>
    <w:rsid w:val="003F2F78"/>
    <w:rsid w:val="003F49D6"/>
    <w:rsid w:val="00400ABB"/>
    <w:rsid w:val="0040156D"/>
    <w:rsid w:val="004018A2"/>
    <w:rsid w:val="004019F9"/>
    <w:rsid w:val="00401C0B"/>
    <w:rsid w:val="00402ABB"/>
    <w:rsid w:val="004052A4"/>
    <w:rsid w:val="00406215"/>
    <w:rsid w:val="00406266"/>
    <w:rsid w:val="00406CC0"/>
    <w:rsid w:val="00406FA9"/>
    <w:rsid w:val="004074E3"/>
    <w:rsid w:val="00407BDD"/>
    <w:rsid w:val="00407C20"/>
    <w:rsid w:val="00411B08"/>
    <w:rsid w:val="004130C4"/>
    <w:rsid w:val="00413C34"/>
    <w:rsid w:val="0041415D"/>
    <w:rsid w:val="0041539B"/>
    <w:rsid w:val="00416FEF"/>
    <w:rsid w:val="00417AE2"/>
    <w:rsid w:val="00421146"/>
    <w:rsid w:val="00423B7E"/>
    <w:rsid w:val="004242F8"/>
    <w:rsid w:val="00431F3C"/>
    <w:rsid w:val="00432D6C"/>
    <w:rsid w:val="00433A75"/>
    <w:rsid w:val="0043758C"/>
    <w:rsid w:val="0043773C"/>
    <w:rsid w:val="004401E7"/>
    <w:rsid w:val="004403DF"/>
    <w:rsid w:val="00441ADB"/>
    <w:rsid w:val="00443957"/>
    <w:rsid w:val="00445719"/>
    <w:rsid w:val="004463E5"/>
    <w:rsid w:val="00446A04"/>
    <w:rsid w:val="004475A5"/>
    <w:rsid w:val="00450F1B"/>
    <w:rsid w:val="00452E55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5793"/>
    <w:rsid w:val="00465B3A"/>
    <w:rsid w:val="0046664A"/>
    <w:rsid w:val="00466B0E"/>
    <w:rsid w:val="00466E33"/>
    <w:rsid w:val="00466FC5"/>
    <w:rsid w:val="00467245"/>
    <w:rsid w:val="00471B9C"/>
    <w:rsid w:val="00472CDF"/>
    <w:rsid w:val="00480431"/>
    <w:rsid w:val="00480AC9"/>
    <w:rsid w:val="00483C08"/>
    <w:rsid w:val="00484235"/>
    <w:rsid w:val="00484B91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5556"/>
    <w:rsid w:val="004B6AB1"/>
    <w:rsid w:val="004B71FC"/>
    <w:rsid w:val="004B7891"/>
    <w:rsid w:val="004B7E71"/>
    <w:rsid w:val="004C1216"/>
    <w:rsid w:val="004C1798"/>
    <w:rsid w:val="004C1AE6"/>
    <w:rsid w:val="004C2FED"/>
    <w:rsid w:val="004C35A4"/>
    <w:rsid w:val="004C4B86"/>
    <w:rsid w:val="004C6746"/>
    <w:rsid w:val="004C7284"/>
    <w:rsid w:val="004D1D14"/>
    <w:rsid w:val="004D5B1A"/>
    <w:rsid w:val="004D63EC"/>
    <w:rsid w:val="004D68B0"/>
    <w:rsid w:val="004D6AA4"/>
    <w:rsid w:val="004E0C8E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3D94"/>
    <w:rsid w:val="005047B2"/>
    <w:rsid w:val="00505400"/>
    <w:rsid w:val="00506898"/>
    <w:rsid w:val="005068C4"/>
    <w:rsid w:val="005073C7"/>
    <w:rsid w:val="005101D1"/>
    <w:rsid w:val="00510A8C"/>
    <w:rsid w:val="00510FDF"/>
    <w:rsid w:val="005111F2"/>
    <w:rsid w:val="0051199A"/>
    <w:rsid w:val="00512542"/>
    <w:rsid w:val="00512848"/>
    <w:rsid w:val="005155C5"/>
    <w:rsid w:val="0051568D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01DF"/>
    <w:rsid w:val="0053262B"/>
    <w:rsid w:val="005338A6"/>
    <w:rsid w:val="005348A4"/>
    <w:rsid w:val="00534C61"/>
    <w:rsid w:val="00535073"/>
    <w:rsid w:val="00535244"/>
    <w:rsid w:val="005358EC"/>
    <w:rsid w:val="005368B3"/>
    <w:rsid w:val="00537CD4"/>
    <w:rsid w:val="00537E0E"/>
    <w:rsid w:val="00542C21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61D"/>
    <w:rsid w:val="00561D45"/>
    <w:rsid w:val="00561DB5"/>
    <w:rsid w:val="00561EA9"/>
    <w:rsid w:val="0056357C"/>
    <w:rsid w:val="00564FFE"/>
    <w:rsid w:val="005661B6"/>
    <w:rsid w:val="0056653B"/>
    <w:rsid w:val="005706CC"/>
    <w:rsid w:val="00571271"/>
    <w:rsid w:val="00572253"/>
    <w:rsid w:val="005737DB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53BF"/>
    <w:rsid w:val="00595C4B"/>
    <w:rsid w:val="00596359"/>
    <w:rsid w:val="00597D19"/>
    <w:rsid w:val="005A0CA5"/>
    <w:rsid w:val="005A16FB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10D1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3D1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0C8"/>
    <w:rsid w:val="006254FE"/>
    <w:rsid w:val="00626CA8"/>
    <w:rsid w:val="00626E51"/>
    <w:rsid w:val="006279C9"/>
    <w:rsid w:val="006319ED"/>
    <w:rsid w:val="00631F8D"/>
    <w:rsid w:val="00632687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4D18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1390"/>
    <w:rsid w:val="0067340C"/>
    <w:rsid w:val="00676291"/>
    <w:rsid w:val="0067640E"/>
    <w:rsid w:val="006810B1"/>
    <w:rsid w:val="00684A77"/>
    <w:rsid w:val="00685169"/>
    <w:rsid w:val="00686711"/>
    <w:rsid w:val="00690E36"/>
    <w:rsid w:val="00691C56"/>
    <w:rsid w:val="00691CEB"/>
    <w:rsid w:val="006941D6"/>
    <w:rsid w:val="00694455"/>
    <w:rsid w:val="00695021"/>
    <w:rsid w:val="00695573"/>
    <w:rsid w:val="006966DB"/>
    <w:rsid w:val="006A0A3D"/>
    <w:rsid w:val="006A1082"/>
    <w:rsid w:val="006A1508"/>
    <w:rsid w:val="006A15D7"/>
    <w:rsid w:val="006A1C38"/>
    <w:rsid w:val="006A35EA"/>
    <w:rsid w:val="006A3E6B"/>
    <w:rsid w:val="006A5210"/>
    <w:rsid w:val="006A54CA"/>
    <w:rsid w:val="006A676F"/>
    <w:rsid w:val="006B23F7"/>
    <w:rsid w:val="006B3E23"/>
    <w:rsid w:val="006B5589"/>
    <w:rsid w:val="006B685D"/>
    <w:rsid w:val="006C062D"/>
    <w:rsid w:val="006C0786"/>
    <w:rsid w:val="006C15FC"/>
    <w:rsid w:val="006C1B53"/>
    <w:rsid w:val="006C2106"/>
    <w:rsid w:val="006C4FCA"/>
    <w:rsid w:val="006C64D8"/>
    <w:rsid w:val="006C732F"/>
    <w:rsid w:val="006C73F9"/>
    <w:rsid w:val="006C7B4D"/>
    <w:rsid w:val="006C7D05"/>
    <w:rsid w:val="006D2358"/>
    <w:rsid w:val="006D2971"/>
    <w:rsid w:val="006D3CA4"/>
    <w:rsid w:val="006D4753"/>
    <w:rsid w:val="006D618D"/>
    <w:rsid w:val="006D6FEC"/>
    <w:rsid w:val="006E065C"/>
    <w:rsid w:val="006E1773"/>
    <w:rsid w:val="006E2FD0"/>
    <w:rsid w:val="006E3087"/>
    <w:rsid w:val="006E45D5"/>
    <w:rsid w:val="006E4F53"/>
    <w:rsid w:val="006E4F72"/>
    <w:rsid w:val="006E544E"/>
    <w:rsid w:val="006E587F"/>
    <w:rsid w:val="006F0C11"/>
    <w:rsid w:val="006F1D81"/>
    <w:rsid w:val="006F3DEF"/>
    <w:rsid w:val="006F45CC"/>
    <w:rsid w:val="006F5905"/>
    <w:rsid w:val="006F5EB7"/>
    <w:rsid w:val="006F622D"/>
    <w:rsid w:val="006F7200"/>
    <w:rsid w:val="007006A3"/>
    <w:rsid w:val="00700A12"/>
    <w:rsid w:val="007026F7"/>
    <w:rsid w:val="00704929"/>
    <w:rsid w:val="007066F5"/>
    <w:rsid w:val="00706770"/>
    <w:rsid w:val="007105B5"/>
    <w:rsid w:val="00714924"/>
    <w:rsid w:val="007157A6"/>
    <w:rsid w:val="00715C8D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0CEF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21E5"/>
    <w:rsid w:val="00754614"/>
    <w:rsid w:val="00756E9E"/>
    <w:rsid w:val="00757790"/>
    <w:rsid w:val="00760D54"/>
    <w:rsid w:val="0076130D"/>
    <w:rsid w:val="007615D9"/>
    <w:rsid w:val="00764517"/>
    <w:rsid w:val="007647C0"/>
    <w:rsid w:val="00765702"/>
    <w:rsid w:val="00770B3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419C"/>
    <w:rsid w:val="0079515D"/>
    <w:rsid w:val="007975F3"/>
    <w:rsid w:val="007A075C"/>
    <w:rsid w:val="007A1359"/>
    <w:rsid w:val="007A4337"/>
    <w:rsid w:val="007A52B8"/>
    <w:rsid w:val="007A7022"/>
    <w:rsid w:val="007B40E2"/>
    <w:rsid w:val="007B531C"/>
    <w:rsid w:val="007B5916"/>
    <w:rsid w:val="007B5AE8"/>
    <w:rsid w:val="007B7834"/>
    <w:rsid w:val="007B7EB2"/>
    <w:rsid w:val="007C140F"/>
    <w:rsid w:val="007C1969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8B9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3402F"/>
    <w:rsid w:val="00835AFE"/>
    <w:rsid w:val="00840505"/>
    <w:rsid w:val="008407B4"/>
    <w:rsid w:val="0084352B"/>
    <w:rsid w:val="00843D39"/>
    <w:rsid w:val="00843D48"/>
    <w:rsid w:val="008445D3"/>
    <w:rsid w:val="008449F2"/>
    <w:rsid w:val="008478BC"/>
    <w:rsid w:val="00847ECE"/>
    <w:rsid w:val="00851613"/>
    <w:rsid w:val="0085397D"/>
    <w:rsid w:val="00853C36"/>
    <w:rsid w:val="008543DE"/>
    <w:rsid w:val="008556AF"/>
    <w:rsid w:val="00855706"/>
    <w:rsid w:val="00855729"/>
    <w:rsid w:val="00855A0A"/>
    <w:rsid w:val="0085616E"/>
    <w:rsid w:val="00856DDE"/>
    <w:rsid w:val="008618B2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67F9A"/>
    <w:rsid w:val="008708E2"/>
    <w:rsid w:val="008723C9"/>
    <w:rsid w:val="00875BF7"/>
    <w:rsid w:val="00877D8A"/>
    <w:rsid w:val="00880ABC"/>
    <w:rsid w:val="00880D54"/>
    <w:rsid w:val="0088117C"/>
    <w:rsid w:val="00881AD6"/>
    <w:rsid w:val="00882820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2D70"/>
    <w:rsid w:val="008951F3"/>
    <w:rsid w:val="008960BA"/>
    <w:rsid w:val="00897E52"/>
    <w:rsid w:val="008A07A0"/>
    <w:rsid w:val="008A0852"/>
    <w:rsid w:val="008A0A6A"/>
    <w:rsid w:val="008A1574"/>
    <w:rsid w:val="008A1A1D"/>
    <w:rsid w:val="008A21B6"/>
    <w:rsid w:val="008A3CE9"/>
    <w:rsid w:val="008A50A1"/>
    <w:rsid w:val="008A56A2"/>
    <w:rsid w:val="008A5B95"/>
    <w:rsid w:val="008A5C34"/>
    <w:rsid w:val="008A657B"/>
    <w:rsid w:val="008A6583"/>
    <w:rsid w:val="008A673D"/>
    <w:rsid w:val="008A7EF9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39C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0CB7"/>
    <w:rsid w:val="008F1181"/>
    <w:rsid w:val="008F11D6"/>
    <w:rsid w:val="008F1233"/>
    <w:rsid w:val="008F2872"/>
    <w:rsid w:val="008F2BFB"/>
    <w:rsid w:val="008F2FF3"/>
    <w:rsid w:val="008F6BF8"/>
    <w:rsid w:val="008F7E58"/>
    <w:rsid w:val="008F7EA1"/>
    <w:rsid w:val="00900F62"/>
    <w:rsid w:val="00901BAA"/>
    <w:rsid w:val="009033C6"/>
    <w:rsid w:val="0090438B"/>
    <w:rsid w:val="009059C9"/>
    <w:rsid w:val="0090680C"/>
    <w:rsid w:val="00906FB5"/>
    <w:rsid w:val="009078D6"/>
    <w:rsid w:val="009123FE"/>
    <w:rsid w:val="00913BC9"/>
    <w:rsid w:val="00914605"/>
    <w:rsid w:val="0091736B"/>
    <w:rsid w:val="009177D9"/>
    <w:rsid w:val="00917CB3"/>
    <w:rsid w:val="00921C40"/>
    <w:rsid w:val="009228E0"/>
    <w:rsid w:val="00922C3F"/>
    <w:rsid w:val="00922FCD"/>
    <w:rsid w:val="00925A34"/>
    <w:rsid w:val="009268D3"/>
    <w:rsid w:val="00926B2A"/>
    <w:rsid w:val="00931058"/>
    <w:rsid w:val="00931C77"/>
    <w:rsid w:val="00931FFD"/>
    <w:rsid w:val="0093242C"/>
    <w:rsid w:val="00933747"/>
    <w:rsid w:val="0093524E"/>
    <w:rsid w:val="0093555E"/>
    <w:rsid w:val="0093635E"/>
    <w:rsid w:val="0093700B"/>
    <w:rsid w:val="00937563"/>
    <w:rsid w:val="00940BBF"/>
    <w:rsid w:val="00941EB2"/>
    <w:rsid w:val="0094373F"/>
    <w:rsid w:val="00943C63"/>
    <w:rsid w:val="00944552"/>
    <w:rsid w:val="00945C12"/>
    <w:rsid w:val="0094651F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350C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A32"/>
    <w:rsid w:val="00987B19"/>
    <w:rsid w:val="00987BEF"/>
    <w:rsid w:val="00987F81"/>
    <w:rsid w:val="00990430"/>
    <w:rsid w:val="00991A00"/>
    <w:rsid w:val="00995667"/>
    <w:rsid w:val="009957D4"/>
    <w:rsid w:val="0099580D"/>
    <w:rsid w:val="00996394"/>
    <w:rsid w:val="009A3B34"/>
    <w:rsid w:val="009A3C17"/>
    <w:rsid w:val="009A41B1"/>
    <w:rsid w:val="009A4B75"/>
    <w:rsid w:val="009A4C19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1545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E7DC1"/>
    <w:rsid w:val="009F008C"/>
    <w:rsid w:val="009F1B95"/>
    <w:rsid w:val="009F27C0"/>
    <w:rsid w:val="009F3372"/>
    <w:rsid w:val="009F3CA1"/>
    <w:rsid w:val="009F41FA"/>
    <w:rsid w:val="009F4F34"/>
    <w:rsid w:val="009F7153"/>
    <w:rsid w:val="00A00233"/>
    <w:rsid w:val="00A03E8D"/>
    <w:rsid w:val="00A0622C"/>
    <w:rsid w:val="00A06925"/>
    <w:rsid w:val="00A07EE7"/>
    <w:rsid w:val="00A105E6"/>
    <w:rsid w:val="00A10992"/>
    <w:rsid w:val="00A11FDB"/>
    <w:rsid w:val="00A144D7"/>
    <w:rsid w:val="00A147F4"/>
    <w:rsid w:val="00A159D5"/>
    <w:rsid w:val="00A15E2F"/>
    <w:rsid w:val="00A220AA"/>
    <w:rsid w:val="00A253F4"/>
    <w:rsid w:val="00A262B9"/>
    <w:rsid w:val="00A270CA"/>
    <w:rsid w:val="00A27F05"/>
    <w:rsid w:val="00A31BAE"/>
    <w:rsid w:val="00A352AF"/>
    <w:rsid w:val="00A36F1E"/>
    <w:rsid w:val="00A370E3"/>
    <w:rsid w:val="00A40173"/>
    <w:rsid w:val="00A409B3"/>
    <w:rsid w:val="00A41E83"/>
    <w:rsid w:val="00A4206A"/>
    <w:rsid w:val="00A43B68"/>
    <w:rsid w:val="00A43D79"/>
    <w:rsid w:val="00A43F2C"/>
    <w:rsid w:val="00A44E97"/>
    <w:rsid w:val="00A45F40"/>
    <w:rsid w:val="00A46CE7"/>
    <w:rsid w:val="00A47013"/>
    <w:rsid w:val="00A53CB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02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A555D"/>
    <w:rsid w:val="00AB38B0"/>
    <w:rsid w:val="00AB3BE0"/>
    <w:rsid w:val="00AB56DA"/>
    <w:rsid w:val="00AB5DBA"/>
    <w:rsid w:val="00AB712F"/>
    <w:rsid w:val="00AC05C8"/>
    <w:rsid w:val="00AC0CEC"/>
    <w:rsid w:val="00AC1516"/>
    <w:rsid w:val="00AC2A40"/>
    <w:rsid w:val="00AC2AE5"/>
    <w:rsid w:val="00AC2D1C"/>
    <w:rsid w:val="00AC2D49"/>
    <w:rsid w:val="00AC3134"/>
    <w:rsid w:val="00AC541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4A2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0677"/>
    <w:rsid w:val="00B01FB0"/>
    <w:rsid w:val="00B02D27"/>
    <w:rsid w:val="00B03EB8"/>
    <w:rsid w:val="00B05261"/>
    <w:rsid w:val="00B05E65"/>
    <w:rsid w:val="00B07D61"/>
    <w:rsid w:val="00B105D2"/>
    <w:rsid w:val="00B1105D"/>
    <w:rsid w:val="00B11108"/>
    <w:rsid w:val="00B11EF6"/>
    <w:rsid w:val="00B12D53"/>
    <w:rsid w:val="00B1374F"/>
    <w:rsid w:val="00B14A12"/>
    <w:rsid w:val="00B14EA8"/>
    <w:rsid w:val="00B16C8E"/>
    <w:rsid w:val="00B204FA"/>
    <w:rsid w:val="00B230D6"/>
    <w:rsid w:val="00B2393B"/>
    <w:rsid w:val="00B23D5D"/>
    <w:rsid w:val="00B24BA1"/>
    <w:rsid w:val="00B24D96"/>
    <w:rsid w:val="00B264C4"/>
    <w:rsid w:val="00B26C80"/>
    <w:rsid w:val="00B27760"/>
    <w:rsid w:val="00B27CC8"/>
    <w:rsid w:val="00B305DC"/>
    <w:rsid w:val="00B30A6B"/>
    <w:rsid w:val="00B31C98"/>
    <w:rsid w:val="00B3284C"/>
    <w:rsid w:val="00B335AB"/>
    <w:rsid w:val="00B34046"/>
    <w:rsid w:val="00B3588C"/>
    <w:rsid w:val="00B36590"/>
    <w:rsid w:val="00B4099A"/>
    <w:rsid w:val="00B40FEC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3FC7"/>
    <w:rsid w:val="00B55AFB"/>
    <w:rsid w:val="00B56235"/>
    <w:rsid w:val="00B56898"/>
    <w:rsid w:val="00B57244"/>
    <w:rsid w:val="00B5739B"/>
    <w:rsid w:val="00B578D0"/>
    <w:rsid w:val="00B6133C"/>
    <w:rsid w:val="00B63084"/>
    <w:rsid w:val="00B6363D"/>
    <w:rsid w:val="00B640D7"/>
    <w:rsid w:val="00B655CF"/>
    <w:rsid w:val="00B65B96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56A"/>
    <w:rsid w:val="00B82BE3"/>
    <w:rsid w:val="00B82F55"/>
    <w:rsid w:val="00B84E5E"/>
    <w:rsid w:val="00B85437"/>
    <w:rsid w:val="00B86103"/>
    <w:rsid w:val="00B864C1"/>
    <w:rsid w:val="00B87A05"/>
    <w:rsid w:val="00B87E0F"/>
    <w:rsid w:val="00B90E50"/>
    <w:rsid w:val="00B91B47"/>
    <w:rsid w:val="00B924D5"/>
    <w:rsid w:val="00B92E62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C90"/>
    <w:rsid w:val="00BB3F05"/>
    <w:rsid w:val="00BB443F"/>
    <w:rsid w:val="00BB454D"/>
    <w:rsid w:val="00BB6C3B"/>
    <w:rsid w:val="00BC0E5F"/>
    <w:rsid w:val="00BC1563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C7EE3"/>
    <w:rsid w:val="00BD2139"/>
    <w:rsid w:val="00BD3178"/>
    <w:rsid w:val="00BD593C"/>
    <w:rsid w:val="00BD6430"/>
    <w:rsid w:val="00BE0C60"/>
    <w:rsid w:val="00BE1FFB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4889"/>
    <w:rsid w:val="00C0512A"/>
    <w:rsid w:val="00C06736"/>
    <w:rsid w:val="00C07A0C"/>
    <w:rsid w:val="00C07A61"/>
    <w:rsid w:val="00C1168C"/>
    <w:rsid w:val="00C140AF"/>
    <w:rsid w:val="00C150CA"/>
    <w:rsid w:val="00C157CF"/>
    <w:rsid w:val="00C16196"/>
    <w:rsid w:val="00C2051C"/>
    <w:rsid w:val="00C2226B"/>
    <w:rsid w:val="00C2500A"/>
    <w:rsid w:val="00C25FF9"/>
    <w:rsid w:val="00C26651"/>
    <w:rsid w:val="00C268C8"/>
    <w:rsid w:val="00C302C5"/>
    <w:rsid w:val="00C31C17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0956"/>
    <w:rsid w:val="00C41061"/>
    <w:rsid w:val="00C41A12"/>
    <w:rsid w:val="00C41FEF"/>
    <w:rsid w:val="00C45614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1F4"/>
    <w:rsid w:val="00C80345"/>
    <w:rsid w:val="00C8036C"/>
    <w:rsid w:val="00C80997"/>
    <w:rsid w:val="00C81DDC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2B9A"/>
    <w:rsid w:val="00CA4426"/>
    <w:rsid w:val="00CA4C82"/>
    <w:rsid w:val="00CA640B"/>
    <w:rsid w:val="00CB0763"/>
    <w:rsid w:val="00CB3D78"/>
    <w:rsid w:val="00CB4D0A"/>
    <w:rsid w:val="00CC0597"/>
    <w:rsid w:val="00CC2086"/>
    <w:rsid w:val="00CC242C"/>
    <w:rsid w:val="00CC25A4"/>
    <w:rsid w:val="00CC2F4C"/>
    <w:rsid w:val="00CC34CF"/>
    <w:rsid w:val="00CC3513"/>
    <w:rsid w:val="00CD00EF"/>
    <w:rsid w:val="00CD0A88"/>
    <w:rsid w:val="00CD2A1F"/>
    <w:rsid w:val="00CD2A8A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51A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2A8F"/>
    <w:rsid w:val="00D13903"/>
    <w:rsid w:val="00D13AD3"/>
    <w:rsid w:val="00D13C6A"/>
    <w:rsid w:val="00D14372"/>
    <w:rsid w:val="00D14926"/>
    <w:rsid w:val="00D14943"/>
    <w:rsid w:val="00D2014B"/>
    <w:rsid w:val="00D21856"/>
    <w:rsid w:val="00D23611"/>
    <w:rsid w:val="00D2456F"/>
    <w:rsid w:val="00D246EA"/>
    <w:rsid w:val="00D309CD"/>
    <w:rsid w:val="00D31900"/>
    <w:rsid w:val="00D35A45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1443"/>
    <w:rsid w:val="00D53EE7"/>
    <w:rsid w:val="00D54C1D"/>
    <w:rsid w:val="00D620CE"/>
    <w:rsid w:val="00D62235"/>
    <w:rsid w:val="00D642A7"/>
    <w:rsid w:val="00D64406"/>
    <w:rsid w:val="00D64CB5"/>
    <w:rsid w:val="00D668AC"/>
    <w:rsid w:val="00D67119"/>
    <w:rsid w:val="00D72047"/>
    <w:rsid w:val="00D74156"/>
    <w:rsid w:val="00D74D3F"/>
    <w:rsid w:val="00D74FBA"/>
    <w:rsid w:val="00D75305"/>
    <w:rsid w:val="00D7575A"/>
    <w:rsid w:val="00D802C8"/>
    <w:rsid w:val="00D80B04"/>
    <w:rsid w:val="00D80E45"/>
    <w:rsid w:val="00D845FD"/>
    <w:rsid w:val="00D859CA"/>
    <w:rsid w:val="00D87F30"/>
    <w:rsid w:val="00D90EA5"/>
    <w:rsid w:val="00D91001"/>
    <w:rsid w:val="00D9198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1F94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D7164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575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07BEE"/>
    <w:rsid w:val="00E1013E"/>
    <w:rsid w:val="00E10D17"/>
    <w:rsid w:val="00E11BE4"/>
    <w:rsid w:val="00E12185"/>
    <w:rsid w:val="00E12794"/>
    <w:rsid w:val="00E1313A"/>
    <w:rsid w:val="00E14869"/>
    <w:rsid w:val="00E16593"/>
    <w:rsid w:val="00E16C22"/>
    <w:rsid w:val="00E16DBD"/>
    <w:rsid w:val="00E179F6"/>
    <w:rsid w:val="00E219BD"/>
    <w:rsid w:val="00E21B63"/>
    <w:rsid w:val="00E2228D"/>
    <w:rsid w:val="00E24997"/>
    <w:rsid w:val="00E250BE"/>
    <w:rsid w:val="00E26692"/>
    <w:rsid w:val="00E266FC"/>
    <w:rsid w:val="00E30522"/>
    <w:rsid w:val="00E30A65"/>
    <w:rsid w:val="00E30F45"/>
    <w:rsid w:val="00E31C90"/>
    <w:rsid w:val="00E321C9"/>
    <w:rsid w:val="00E327F6"/>
    <w:rsid w:val="00E328C3"/>
    <w:rsid w:val="00E33B0B"/>
    <w:rsid w:val="00E36693"/>
    <w:rsid w:val="00E36951"/>
    <w:rsid w:val="00E37448"/>
    <w:rsid w:val="00E403C8"/>
    <w:rsid w:val="00E42FC6"/>
    <w:rsid w:val="00E442F2"/>
    <w:rsid w:val="00E44A9E"/>
    <w:rsid w:val="00E45416"/>
    <w:rsid w:val="00E46316"/>
    <w:rsid w:val="00E4676B"/>
    <w:rsid w:val="00E50703"/>
    <w:rsid w:val="00E50A12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3736"/>
    <w:rsid w:val="00E74070"/>
    <w:rsid w:val="00E75459"/>
    <w:rsid w:val="00E75546"/>
    <w:rsid w:val="00E75D74"/>
    <w:rsid w:val="00E77833"/>
    <w:rsid w:val="00E82362"/>
    <w:rsid w:val="00E82CFA"/>
    <w:rsid w:val="00E834C4"/>
    <w:rsid w:val="00E84964"/>
    <w:rsid w:val="00E84FD3"/>
    <w:rsid w:val="00E8508F"/>
    <w:rsid w:val="00E865D3"/>
    <w:rsid w:val="00E87DE7"/>
    <w:rsid w:val="00E92BBC"/>
    <w:rsid w:val="00E92C74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2267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DE0"/>
    <w:rsid w:val="00EE0EDD"/>
    <w:rsid w:val="00EE1027"/>
    <w:rsid w:val="00EE1833"/>
    <w:rsid w:val="00EE1CF6"/>
    <w:rsid w:val="00EE276B"/>
    <w:rsid w:val="00EE2F87"/>
    <w:rsid w:val="00EE3ABA"/>
    <w:rsid w:val="00EE495B"/>
    <w:rsid w:val="00EE6A0C"/>
    <w:rsid w:val="00EE7541"/>
    <w:rsid w:val="00EF00AD"/>
    <w:rsid w:val="00EF065A"/>
    <w:rsid w:val="00EF0ED8"/>
    <w:rsid w:val="00EF3EF6"/>
    <w:rsid w:val="00EF4189"/>
    <w:rsid w:val="00EF5560"/>
    <w:rsid w:val="00EF5A8C"/>
    <w:rsid w:val="00EF5CF6"/>
    <w:rsid w:val="00EF5EC1"/>
    <w:rsid w:val="00EF6758"/>
    <w:rsid w:val="00EF74F2"/>
    <w:rsid w:val="00F002A1"/>
    <w:rsid w:val="00F00840"/>
    <w:rsid w:val="00F00B68"/>
    <w:rsid w:val="00F014D6"/>
    <w:rsid w:val="00F054B2"/>
    <w:rsid w:val="00F059BB"/>
    <w:rsid w:val="00F06706"/>
    <w:rsid w:val="00F06847"/>
    <w:rsid w:val="00F0698A"/>
    <w:rsid w:val="00F07973"/>
    <w:rsid w:val="00F07E10"/>
    <w:rsid w:val="00F10869"/>
    <w:rsid w:val="00F109CC"/>
    <w:rsid w:val="00F113DC"/>
    <w:rsid w:val="00F12829"/>
    <w:rsid w:val="00F12FCE"/>
    <w:rsid w:val="00F13346"/>
    <w:rsid w:val="00F1437D"/>
    <w:rsid w:val="00F143B6"/>
    <w:rsid w:val="00F14655"/>
    <w:rsid w:val="00F14C3E"/>
    <w:rsid w:val="00F16BD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1786"/>
    <w:rsid w:val="00F52A52"/>
    <w:rsid w:val="00F54CD0"/>
    <w:rsid w:val="00F55CB4"/>
    <w:rsid w:val="00F609BC"/>
    <w:rsid w:val="00F6109B"/>
    <w:rsid w:val="00F61ADE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897"/>
    <w:rsid w:val="00F75F1B"/>
    <w:rsid w:val="00F76708"/>
    <w:rsid w:val="00F77EA3"/>
    <w:rsid w:val="00F81F6F"/>
    <w:rsid w:val="00F83467"/>
    <w:rsid w:val="00F850B8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230D"/>
    <w:rsid w:val="00FB3447"/>
    <w:rsid w:val="00FB42F8"/>
    <w:rsid w:val="00FB4DAF"/>
    <w:rsid w:val="00FB5248"/>
    <w:rsid w:val="00FB6CAE"/>
    <w:rsid w:val="00FC1044"/>
    <w:rsid w:val="00FC2DC9"/>
    <w:rsid w:val="00FC3671"/>
    <w:rsid w:val="00FC3BC0"/>
    <w:rsid w:val="00FC4433"/>
    <w:rsid w:val="00FC4683"/>
    <w:rsid w:val="00FC60DF"/>
    <w:rsid w:val="00FC6FD5"/>
    <w:rsid w:val="00FD1D71"/>
    <w:rsid w:val="00FD25D2"/>
    <w:rsid w:val="00FD33AA"/>
    <w:rsid w:val="00FD469B"/>
    <w:rsid w:val="00FD49EE"/>
    <w:rsid w:val="00FD5687"/>
    <w:rsid w:val="00FD7424"/>
    <w:rsid w:val="00FE0820"/>
    <w:rsid w:val="00FE18F6"/>
    <w:rsid w:val="00FE2195"/>
    <w:rsid w:val="00FE282D"/>
    <w:rsid w:val="00FE3D08"/>
    <w:rsid w:val="00FE5219"/>
    <w:rsid w:val="00FE60BE"/>
    <w:rsid w:val="00FE7107"/>
    <w:rsid w:val="00FE716B"/>
    <w:rsid w:val="00FE7FC3"/>
    <w:rsid w:val="00FF09CC"/>
    <w:rsid w:val="00FF0C76"/>
    <w:rsid w:val="00FF12C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  <w:rsid w:val="00F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93B4CA-B512-49DD-B8FE-FDBBE36B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emcb.cz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ynlab.cz/covid-19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2089A7-1716-493E-9D9D-11859D481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4497</TotalTime>
  <Pages>1</Pages>
  <Words>705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909</cp:revision>
  <dcterms:created xsi:type="dcterms:W3CDTF">2020-04-20T19:09:00Z</dcterms:created>
  <dcterms:modified xsi:type="dcterms:W3CDTF">2020-10-25T18:49:00Z</dcterms:modified>
</cp:coreProperties>
</file>