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B35B3" w14:textId="0ECC08E5" w:rsidR="009729A5" w:rsidRDefault="000B3980">
      <w:r>
        <w:t>3/2/2025:</w:t>
      </w:r>
    </w:p>
    <w:p w14:paraId="2FF29684" w14:textId="415BCA76" w:rsidR="000B3980" w:rsidRDefault="000B3980" w:rsidP="000B3980">
      <w:pPr>
        <w:pStyle w:val="ListParagraph"/>
        <w:numPr>
          <w:ilvl w:val="0"/>
          <w:numId w:val="1"/>
        </w:numPr>
      </w:pPr>
      <w:r>
        <w:t>Change the diodes. Footprint is tough to hand solder.</w:t>
      </w:r>
    </w:p>
    <w:p w14:paraId="46A635C8" w14:textId="46F08280" w:rsidR="000B3980" w:rsidRDefault="000B3980" w:rsidP="000B3980">
      <w:pPr>
        <w:pStyle w:val="ListParagraph"/>
        <w:numPr>
          <w:ilvl w:val="0"/>
          <w:numId w:val="1"/>
        </w:numPr>
      </w:pPr>
      <w:r>
        <w:t>Rotate the ESC/ TAB and 5 macro keys to reduce board dimension</w:t>
      </w:r>
    </w:p>
    <w:p w14:paraId="76050910" w14:textId="7EEF3833" w:rsidR="000B3980" w:rsidRDefault="000B3980" w:rsidP="000B3980">
      <w:pPr>
        <w:pStyle w:val="ListParagraph"/>
        <w:numPr>
          <w:ilvl w:val="0"/>
          <w:numId w:val="1"/>
        </w:numPr>
      </w:pPr>
      <w:r>
        <w:t xml:space="preserve">Add WS2812 </w:t>
      </w:r>
      <w:proofErr w:type="spellStart"/>
      <w:r>
        <w:t>leds</w:t>
      </w:r>
      <w:proofErr w:type="spellEnd"/>
      <w:r>
        <w:t>.</w:t>
      </w:r>
    </w:p>
    <w:p w14:paraId="0E795723" w14:textId="77777777" w:rsidR="000B3980" w:rsidRDefault="000B3980" w:rsidP="000B3980"/>
    <w:sectPr w:rsidR="000B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86202"/>
    <w:multiLevelType w:val="hybridMultilevel"/>
    <w:tmpl w:val="7BF4E1AC"/>
    <w:lvl w:ilvl="0" w:tplc="18362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05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75"/>
    <w:rsid w:val="000B3980"/>
    <w:rsid w:val="0016750A"/>
    <w:rsid w:val="00273475"/>
    <w:rsid w:val="009729A5"/>
    <w:rsid w:val="00F515DA"/>
    <w:rsid w:val="00F5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FD9A"/>
  <w15:chartTrackingRefBased/>
  <w15:docId w15:val="{5AD99302-060F-40DA-AF22-B1DAF2B5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Mashur Shalehin</dc:creator>
  <cp:keywords/>
  <dc:description/>
  <cp:lastModifiedBy>Mashur Shalehin</cp:lastModifiedBy>
  <cp:revision>2</cp:revision>
  <dcterms:created xsi:type="dcterms:W3CDTF">2025-02-03T07:57:00Z</dcterms:created>
  <dcterms:modified xsi:type="dcterms:W3CDTF">2025-02-03T07:59:00Z</dcterms:modified>
</cp:coreProperties>
</file>