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F588" w14:textId="571662A6" w:rsidR="00BA34F2" w:rsidRDefault="00BA34F2" w:rsidP="004E3CFD">
      <w:pPr>
        <w:tabs>
          <w:tab w:val="left" w:pos="3035"/>
        </w:tabs>
      </w:pPr>
    </w:p>
    <w:p w14:paraId="19ABEA81" w14:textId="47501016" w:rsidR="001E4DFF" w:rsidRDefault="001E4DFF"/>
    <w:p w14:paraId="09134868" w14:textId="46133A84" w:rsidR="00394208" w:rsidRDefault="00E91C5B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B8AA33" wp14:editId="450E6AB3">
                <wp:simplePos x="0" y="0"/>
                <wp:positionH relativeFrom="column">
                  <wp:posOffset>2496710</wp:posOffset>
                </wp:positionH>
                <wp:positionV relativeFrom="paragraph">
                  <wp:posOffset>2529509</wp:posOffset>
                </wp:positionV>
                <wp:extent cx="1439186" cy="612251"/>
                <wp:effectExtent l="0" t="0" r="27940" b="1651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6122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42E19F" id="Rectangle 48" o:spid="_x0000_s1026" style="position:absolute;margin-left:196.6pt;margin-top:199.15pt;width:113.3pt;height:48.2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" fillcolor="white [3212]" strokecolor="white [3212]" strokeweight="1pt"/>
            </w:pict>
          </mc:Fallback>
        </mc:AlternateContent>
      </w:r>
      <w:r w:rsidRPr="00E91C5B">
        <w:drawing>
          <wp:anchor distT="0" distB="0" distL="114300" distR="114300" simplePos="0" relativeHeight="251716608" behindDoc="0" locked="0" layoutInCell="1" allowOverlap="1" wp14:anchorId="7B190847" wp14:editId="06DB2DFD">
            <wp:simplePos x="0" y="0"/>
            <wp:positionH relativeFrom="column">
              <wp:posOffset>3949231</wp:posOffset>
            </wp:positionH>
            <wp:positionV relativeFrom="paragraph">
              <wp:posOffset>2377523</wp:posOffset>
            </wp:positionV>
            <wp:extent cx="1295400" cy="908050"/>
            <wp:effectExtent l="0" t="0" r="0" b="635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1C5B">
        <w:drawing>
          <wp:anchor distT="0" distB="0" distL="114300" distR="114300" simplePos="0" relativeHeight="251715584" behindDoc="0" locked="0" layoutInCell="1" allowOverlap="1" wp14:anchorId="28E2A854" wp14:editId="2D4AF2B7">
            <wp:simplePos x="0" y="0"/>
            <wp:positionH relativeFrom="column">
              <wp:posOffset>357808</wp:posOffset>
            </wp:positionH>
            <wp:positionV relativeFrom="paragraph">
              <wp:posOffset>2608663</wp:posOffset>
            </wp:positionV>
            <wp:extent cx="2159000" cy="34925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7CC7" w:rsidRPr="00E87CC7">
        <w:drawing>
          <wp:inline distT="0" distB="0" distL="0" distR="0" wp14:anchorId="102A6D1A" wp14:editId="0CDD3BED">
            <wp:extent cx="5245370" cy="4997707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499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7103" w14:textId="0254573E" w:rsidR="00BA34F2" w:rsidRDefault="00E2553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6A53DD" wp14:editId="78A3A86E">
                <wp:simplePos x="0" y="0"/>
                <wp:positionH relativeFrom="margin">
                  <wp:align>right</wp:align>
                </wp:positionH>
                <wp:positionV relativeFrom="paragraph">
                  <wp:posOffset>2495563</wp:posOffset>
                </wp:positionV>
                <wp:extent cx="1966225" cy="872197"/>
                <wp:effectExtent l="0" t="0" r="0" b="444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225" cy="8721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537761" w14:textId="569C26E0" w:rsidR="00C44E20" w:rsidRDefault="00C44E20" w:rsidP="00C44E20">
                            <w:r>
                              <w:t>*</w:t>
                            </w:r>
                            <w:r w:rsidRPr="00647E1E">
                              <w:t>show</w:t>
                            </w:r>
                            <w:r>
                              <w:t>s</w:t>
                            </w:r>
                            <w:r w:rsidRPr="00647E1E">
                              <w:t xml:space="preserve"> </w:t>
                            </w:r>
                            <w:r>
                              <w:t>only active</w:t>
                            </w:r>
                            <w:r>
                              <w:t xml:space="preserve"> officers named in</w:t>
                            </w:r>
                            <w:r>
                              <w:t xml:space="preserve"> at least one</w:t>
                            </w:r>
                            <w:r>
                              <w:t xml:space="preserve"> report.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A53DD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103.6pt;margin-top:196.5pt;width:154.8pt;height:68.7pt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" filled="f" stroked="f" strokeweight=".5pt">
                <v:textbox>
                  <w:txbxContent>
                    <w:p w14:paraId="3D537761" w14:textId="569C26E0" w:rsidR="00C44E20" w:rsidRDefault="00C44E20" w:rsidP="00C44E20">
                      <w:r>
                        <w:t>*</w:t>
                      </w:r>
                      <w:r w:rsidRPr="00647E1E">
                        <w:t>show</w:t>
                      </w:r>
                      <w:r>
                        <w:t>s</w:t>
                      </w:r>
                      <w:r w:rsidRPr="00647E1E">
                        <w:t xml:space="preserve"> </w:t>
                      </w:r>
                      <w:r>
                        <w:t>only active</w:t>
                      </w:r>
                      <w:r>
                        <w:t xml:space="preserve"> officers named in</w:t>
                      </w:r>
                      <w:r>
                        <w:t xml:space="preserve"> at least one</w:t>
                      </w:r>
                      <w:r>
                        <w:t xml:space="preserve"> report.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44E20">
        <w:drawing>
          <wp:anchor distT="0" distB="0" distL="114300" distR="114300" simplePos="0" relativeHeight="251695104" behindDoc="0" locked="0" layoutInCell="1" allowOverlap="1" wp14:anchorId="60E96702" wp14:editId="327B327B">
            <wp:simplePos x="0" y="0"/>
            <wp:positionH relativeFrom="column">
              <wp:posOffset>2361012</wp:posOffset>
            </wp:positionH>
            <wp:positionV relativeFrom="paragraph">
              <wp:posOffset>869151</wp:posOffset>
            </wp:positionV>
            <wp:extent cx="2297927" cy="2010149"/>
            <wp:effectExtent l="0" t="0" r="762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927" cy="20101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A005FD" wp14:editId="7F9F0376">
                <wp:simplePos x="0" y="0"/>
                <wp:positionH relativeFrom="page">
                  <wp:posOffset>3144942</wp:posOffset>
                </wp:positionH>
                <wp:positionV relativeFrom="paragraph">
                  <wp:posOffset>632228</wp:posOffset>
                </wp:positionV>
                <wp:extent cx="4220276" cy="628153"/>
                <wp:effectExtent l="0" t="0" r="0" b="6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276" cy="6281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7C8C90" w14:textId="3F8C559D" w:rsidR="00C44E20" w:rsidRPr="00C44E20" w:rsidRDefault="00C44E20" w:rsidP="00C44E20">
                            <w:pP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Number of Reports per Officer*  </w:t>
                            </w:r>
                            <w:r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005FD" id="Text Box 20" o:spid="_x0000_s1027" type="#_x0000_t202" style="position:absolute;margin-left:247.65pt;margin-top:49.8pt;width:332.3pt;height:49.4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" filled="f" stroked="f" strokeweight=".5pt">
                <v:textbox>
                  <w:txbxContent>
                    <w:p w14:paraId="5F7C8C90" w14:textId="3F8C559D" w:rsidR="00C44E20" w:rsidRPr="00C44E20" w:rsidRDefault="00C44E20" w:rsidP="00C44E20">
                      <w:pP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Number of Reports per Officer*  </w:t>
                      </w:r>
                      <w:r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A34F2">
        <w:br w:type="page"/>
      </w:r>
    </w:p>
    <w:p w14:paraId="0DF5A729" w14:textId="3E9F6040" w:rsidR="00DC6FD2" w:rsidRDefault="00647E1E" w:rsidP="004E3CFD">
      <w:pPr>
        <w:tabs>
          <w:tab w:val="left" w:pos="3035"/>
        </w:tabs>
      </w:pPr>
      <w:r>
        <w:rPr>
          <w:noProof/>
        </w:rPr>
        <w:lastRenderedPageBreak/>
        <w:drawing>
          <wp:anchor distT="0" distB="0" distL="114300" distR="114300" simplePos="0" relativeHeight="251658239" behindDoc="1" locked="0" layoutInCell="1" allowOverlap="1" wp14:anchorId="7EB920CC" wp14:editId="3C387002">
            <wp:simplePos x="0" y="0"/>
            <wp:positionH relativeFrom="margin">
              <wp:align>left</wp:align>
            </wp:positionH>
            <wp:positionV relativeFrom="paragraph">
              <wp:posOffset>7034</wp:posOffset>
            </wp:positionV>
            <wp:extent cx="5759450" cy="7018704"/>
            <wp:effectExtent l="0" t="0" r="12700" b="10795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C26A744-66B5-4E2E-9904-FD9A4B9655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V relativeFrom="margin">
              <wp14:pctHeight>0</wp14:pctHeight>
            </wp14:sizeRelV>
          </wp:anchor>
        </w:drawing>
      </w:r>
      <w:r w:rsidR="004E3CFD">
        <w:tab/>
      </w:r>
    </w:p>
    <w:p w14:paraId="24D9A84A" w14:textId="41A5999E" w:rsidR="006D4CD0" w:rsidRDefault="00320EBB" w:rsidP="00647E1E">
      <w:pPr>
        <w:tabs>
          <w:tab w:val="left" w:pos="73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B3327C" wp14:editId="251DC4E3">
                <wp:simplePos x="0" y="0"/>
                <wp:positionH relativeFrom="column">
                  <wp:posOffset>1842135</wp:posOffset>
                </wp:positionH>
                <wp:positionV relativeFrom="paragraph">
                  <wp:posOffset>1085215</wp:posOffset>
                </wp:positionV>
                <wp:extent cx="1688123" cy="872197"/>
                <wp:effectExtent l="0" t="0" r="26670" b="234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123" cy="8721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C79734" w14:textId="55844FBA" w:rsidR="004A12E4" w:rsidRDefault="00647E1E">
                            <w:r w:rsidRPr="00647E1E">
                              <w:t>show that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DD5DED">
                              <w:rPr>
                                <w:b/>
                                <w:bCs/>
                              </w:rPr>
                              <w:t>70</w:t>
                            </w:r>
                            <w:r w:rsidR="004A12E4" w:rsidRPr="00B20076">
                              <w:rPr>
                                <w:b/>
                                <w:bCs/>
                              </w:rPr>
                              <w:t>%</w:t>
                            </w:r>
                            <w:r w:rsidR="004A12E4">
                              <w:t xml:space="preserve"> of</w:t>
                            </w:r>
                            <w:r>
                              <w:t xml:space="preserve"> </w:t>
                            </w:r>
                            <w:r w:rsidR="004A12E4">
                              <w:t>officers</w:t>
                            </w:r>
                            <w:r>
                              <w:t xml:space="preserve"> named in the reports</w:t>
                            </w:r>
                            <w:r w:rsidR="004A12E4">
                              <w:t xml:space="preserve"> have </w:t>
                            </w:r>
                            <w:r w:rsidR="00B20076">
                              <w:t xml:space="preserve">had </w:t>
                            </w:r>
                            <w:r>
                              <w:t>four</w:t>
                            </w:r>
                            <w:r w:rsidR="004A12E4">
                              <w:t xml:space="preserve"> or more </w:t>
                            </w:r>
                            <w:r>
                              <w:t>allegations of misconduct.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3327C" id="Text Box 17" o:spid="_x0000_s1028" type="#_x0000_t202" style="position:absolute;margin-left:145.05pt;margin-top:85.45pt;width:132.9pt;height:68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" fillcolor="white [3201]" strokecolor="white [3212]" strokeweight=".5pt">
                <v:textbox>
                  <w:txbxContent>
                    <w:p w14:paraId="55C79734" w14:textId="55844FBA" w:rsidR="004A12E4" w:rsidRDefault="00647E1E">
                      <w:r w:rsidRPr="00647E1E">
                        <w:t>show that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="00DD5DED">
                        <w:rPr>
                          <w:b/>
                          <w:bCs/>
                        </w:rPr>
                        <w:t>70</w:t>
                      </w:r>
                      <w:r w:rsidR="004A12E4" w:rsidRPr="00B20076">
                        <w:rPr>
                          <w:b/>
                          <w:bCs/>
                        </w:rPr>
                        <w:t>%</w:t>
                      </w:r>
                      <w:r w:rsidR="004A12E4">
                        <w:t xml:space="preserve"> of</w:t>
                      </w:r>
                      <w:r>
                        <w:t xml:space="preserve"> </w:t>
                      </w:r>
                      <w:r w:rsidR="004A12E4">
                        <w:t>officers</w:t>
                      </w:r>
                      <w:r>
                        <w:t xml:space="preserve"> named in the reports</w:t>
                      </w:r>
                      <w:r w:rsidR="004A12E4">
                        <w:t xml:space="preserve"> have </w:t>
                      </w:r>
                      <w:r w:rsidR="00B20076">
                        <w:t xml:space="preserve">had </w:t>
                      </w:r>
                      <w:r>
                        <w:t>four</w:t>
                      </w:r>
                      <w:r w:rsidR="004A12E4">
                        <w:t xml:space="preserve"> or more </w:t>
                      </w:r>
                      <w:r>
                        <w:t>allegations of misconduct.</w:t>
                      </w:r>
                    </w:p>
                  </w:txbxContent>
                </v:textbox>
              </v:shape>
            </w:pict>
          </mc:Fallback>
        </mc:AlternateContent>
      </w:r>
      <w:r w:rsidRPr="00DD5DED">
        <w:drawing>
          <wp:anchor distT="0" distB="0" distL="114300" distR="114300" simplePos="0" relativeHeight="251669504" behindDoc="0" locked="0" layoutInCell="1" allowOverlap="1" wp14:anchorId="54ED2048" wp14:editId="0268979F">
            <wp:simplePos x="0" y="0"/>
            <wp:positionH relativeFrom="column">
              <wp:posOffset>231336</wp:posOffset>
            </wp:positionH>
            <wp:positionV relativeFrom="paragraph">
              <wp:posOffset>761365</wp:posOffset>
            </wp:positionV>
            <wp:extent cx="1645920" cy="1674909"/>
            <wp:effectExtent l="0" t="0" r="0" b="190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74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2172BC0" wp14:editId="02A35298">
            <wp:simplePos x="0" y="0"/>
            <wp:positionH relativeFrom="column">
              <wp:posOffset>218440</wp:posOffset>
            </wp:positionH>
            <wp:positionV relativeFrom="paragraph">
              <wp:posOffset>2773582</wp:posOffset>
            </wp:positionV>
            <wp:extent cx="1890033" cy="2724604"/>
            <wp:effectExtent l="0" t="0" r="15240" b="0"/>
            <wp:wrapNone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D36C48C0-7D60-49AF-81AD-33598BA2DA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43321E" wp14:editId="708CEFB1">
                <wp:simplePos x="0" y="0"/>
                <wp:positionH relativeFrom="column">
                  <wp:posOffset>1540266</wp:posOffset>
                </wp:positionH>
                <wp:positionV relativeFrom="paragraph">
                  <wp:posOffset>769278</wp:posOffset>
                </wp:positionV>
                <wp:extent cx="2349304" cy="281354"/>
                <wp:effectExtent l="0" t="0" r="0" b="444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304" cy="281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A43C37" w14:textId="6FA01B06" w:rsidR="004A12E4" w:rsidRPr="00320EBB" w:rsidRDefault="00647E1E" w:rsidP="004A12E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20EBB">
                              <w:rPr>
                                <w:b/>
                                <w:bCs/>
                              </w:rPr>
                              <w:t>Reports of</w:t>
                            </w:r>
                            <w:r w:rsidR="00B20076" w:rsidRPr="00320EBB">
                              <w:rPr>
                                <w:b/>
                                <w:bCs/>
                              </w:rPr>
                              <w:t xml:space="preserve"> Repeated Misconduct</w:t>
                            </w:r>
                            <w:r w:rsidRPr="00320EBB">
                              <w:rPr>
                                <w:b/>
                                <w:bCs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3321E" id="Text Box 18" o:spid="_x0000_s1029" type="#_x0000_t202" style="position:absolute;margin-left:121.3pt;margin-top:60.55pt;width:185pt;height:22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" filled="f" stroked="f" strokeweight=".5pt">
                <v:textbox>
                  <w:txbxContent>
                    <w:p w14:paraId="2CA43C37" w14:textId="6FA01B06" w:rsidR="004A12E4" w:rsidRPr="00320EBB" w:rsidRDefault="00647E1E" w:rsidP="004A12E4">
                      <w:pPr>
                        <w:rPr>
                          <w:b/>
                          <w:bCs/>
                        </w:rPr>
                      </w:pPr>
                      <w:r w:rsidRPr="00320EBB">
                        <w:rPr>
                          <w:b/>
                          <w:bCs/>
                        </w:rPr>
                        <w:t>Reports of</w:t>
                      </w:r>
                      <w:r w:rsidR="00B20076" w:rsidRPr="00320EBB">
                        <w:rPr>
                          <w:b/>
                          <w:bCs/>
                        </w:rPr>
                        <w:t xml:space="preserve"> Repeated Misconduct</w:t>
                      </w:r>
                      <w:r w:rsidRPr="00320EBB">
                        <w:rPr>
                          <w:b/>
                          <w:bCs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E464B9" wp14:editId="33DF9A44">
                <wp:simplePos x="0" y="0"/>
                <wp:positionH relativeFrom="margin">
                  <wp:align>center</wp:align>
                </wp:positionH>
                <wp:positionV relativeFrom="paragraph">
                  <wp:posOffset>30627</wp:posOffset>
                </wp:positionV>
                <wp:extent cx="4100732" cy="457200"/>
                <wp:effectExtent l="0" t="0" r="14605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732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A0D507" w14:textId="04CE6856" w:rsidR="00320EBB" w:rsidRPr="00320EBB" w:rsidRDefault="00647E1E" w:rsidP="00320EBB">
                            <w:r w:rsidRPr="00647E1E">
                              <w:t xml:space="preserve">show </w:t>
                            </w:r>
                            <w:r w:rsidR="00320EBB">
                              <w:t xml:space="preserve">that reports have rapidly increased over time. </w:t>
                            </w:r>
                            <w:r w:rsidR="00320EBB" w:rsidRPr="00320EBB">
                              <w:t>There were over 2</w:t>
                            </w:r>
                            <w:r w:rsidR="00320EBB">
                              <w:t>,</w:t>
                            </w:r>
                            <w:r w:rsidR="00320EBB" w:rsidRPr="00320EBB">
                              <w:t>300 reports of misconduct</w:t>
                            </w:r>
                            <w:r w:rsidR="00320EBB">
                              <w:t xml:space="preserve"> </w:t>
                            </w:r>
                            <w:r w:rsidR="00320EBB" w:rsidRPr="00320EBB">
                              <w:t xml:space="preserve">in 2016 </w:t>
                            </w:r>
                            <w:r w:rsidR="00320EBB">
                              <w:t>alone</w:t>
                            </w:r>
                            <w:r w:rsidR="00320EBB" w:rsidRPr="00320EBB">
                              <w:t>.</w:t>
                            </w:r>
                          </w:p>
                          <w:p w14:paraId="2EF4A7EB" w14:textId="4619377F" w:rsidR="00647E1E" w:rsidRDefault="00647E1E" w:rsidP="00647E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464B9" id="Text Box 25" o:spid="_x0000_s1030" type="#_x0000_t202" style="position:absolute;margin-left:0;margin-top:2.4pt;width:322.9pt;height:36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" fillcolor="white [3201]" strokecolor="white [3212]" strokeweight=".5pt">
                <v:textbox>
                  <w:txbxContent>
                    <w:p w14:paraId="45A0D507" w14:textId="04CE6856" w:rsidR="00320EBB" w:rsidRPr="00320EBB" w:rsidRDefault="00647E1E" w:rsidP="00320EBB">
                      <w:r w:rsidRPr="00647E1E">
                        <w:t xml:space="preserve">show </w:t>
                      </w:r>
                      <w:r w:rsidR="00320EBB">
                        <w:t xml:space="preserve">that reports have rapidly increased over time. </w:t>
                      </w:r>
                      <w:r w:rsidR="00320EBB" w:rsidRPr="00320EBB">
                        <w:t>There were over 2</w:t>
                      </w:r>
                      <w:r w:rsidR="00320EBB">
                        <w:t>,</w:t>
                      </w:r>
                      <w:r w:rsidR="00320EBB" w:rsidRPr="00320EBB">
                        <w:t>300 reports of misconduct</w:t>
                      </w:r>
                      <w:r w:rsidR="00320EBB">
                        <w:t xml:space="preserve"> </w:t>
                      </w:r>
                      <w:r w:rsidR="00320EBB" w:rsidRPr="00320EBB">
                        <w:t xml:space="preserve">in 2016 </w:t>
                      </w:r>
                      <w:r w:rsidR="00320EBB">
                        <w:t>alone</w:t>
                      </w:r>
                      <w:r w:rsidR="00320EBB" w:rsidRPr="00320EBB">
                        <w:t>.</w:t>
                      </w:r>
                    </w:p>
                    <w:p w14:paraId="2EF4A7EB" w14:textId="4619377F" w:rsidR="00647E1E" w:rsidRDefault="00647E1E" w:rsidP="00647E1E"/>
                  </w:txbxContent>
                </v:textbox>
                <w10:wrap anchorx="margin"/>
              </v:shape>
            </w:pict>
          </mc:Fallback>
        </mc:AlternateContent>
      </w:r>
      <w:r w:rsidR="00647E1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6BA39" wp14:editId="0916BF86">
                <wp:simplePos x="0" y="0"/>
                <wp:positionH relativeFrom="column">
                  <wp:posOffset>856859</wp:posOffset>
                </wp:positionH>
                <wp:positionV relativeFrom="paragraph">
                  <wp:posOffset>3186234</wp:posOffset>
                </wp:positionV>
                <wp:extent cx="1162050" cy="12636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1263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D72847" w14:textId="3060125A" w:rsidR="003D527F" w:rsidRPr="00647E1E" w:rsidRDefault="00647E1E">
                            <w:r>
                              <w:t>show that o</w:t>
                            </w:r>
                            <w:r w:rsidR="003D527F" w:rsidRPr="00647E1E">
                              <w:t xml:space="preserve">ver 90% </w:t>
                            </w:r>
                            <w:r w:rsidR="00FE654B" w:rsidRPr="00647E1E">
                              <w:t>of civilians</w:t>
                            </w:r>
                            <w:r>
                              <w:t xml:space="preserve"> involved </w:t>
                            </w:r>
                            <w:r w:rsidR="003D527F" w:rsidRPr="00647E1E">
                              <w:t>were people of color</w:t>
                            </w:r>
                            <w:r w:rsidR="00FE654B" w:rsidRPr="00647E1E">
                              <w:t>.</w:t>
                            </w:r>
                            <w:r w:rsidR="003D527F" w:rsidRPr="00647E1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6BA39" id="Text Box 14" o:spid="_x0000_s1031" type="#_x0000_t202" style="position:absolute;margin-left:67.45pt;margin-top:250.9pt;width:91.5pt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" filled="f" stroked="f" strokeweight=".5pt">
                <v:textbox>
                  <w:txbxContent>
                    <w:p w14:paraId="71D72847" w14:textId="3060125A" w:rsidR="003D527F" w:rsidRPr="00647E1E" w:rsidRDefault="00647E1E">
                      <w:r>
                        <w:t>show that o</w:t>
                      </w:r>
                      <w:r w:rsidR="003D527F" w:rsidRPr="00647E1E">
                        <w:t xml:space="preserve">ver 90% </w:t>
                      </w:r>
                      <w:r w:rsidR="00FE654B" w:rsidRPr="00647E1E">
                        <w:t>of civilians</w:t>
                      </w:r>
                      <w:r>
                        <w:t xml:space="preserve"> involved </w:t>
                      </w:r>
                      <w:r w:rsidR="003D527F" w:rsidRPr="00647E1E">
                        <w:t>were people of color</w:t>
                      </w:r>
                      <w:r w:rsidR="00FE654B" w:rsidRPr="00647E1E">
                        <w:t>.</w:t>
                      </w:r>
                      <w:r w:rsidR="003D527F" w:rsidRPr="00647E1E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47E1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51119F" wp14:editId="27125CE2">
                <wp:simplePos x="0" y="0"/>
                <wp:positionH relativeFrom="column">
                  <wp:posOffset>211015</wp:posOffset>
                </wp:positionH>
                <wp:positionV relativeFrom="paragraph">
                  <wp:posOffset>2738804</wp:posOffset>
                </wp:positionV>
                <wp:extent cx="2004548" cy="5767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548" cy="57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28B15" w14:textId="2B8E6533" w:rsidR="00647E1E" w:rsidRPr="00320EBB" w:rsidRDefault="00647E1E" w:rsidP="00647E1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320EBB">
                              <w:rPr>
                                <w:b/>
                                <w:bCs/>
                              </w:rPr>
                              <w:t>Reports of Misuse of Force…</w:t>
                            </w:r>
                          </w:p>
                          <w:p w14:paraId="5DE4212C" w14:textId="69694342" w:rsidR="00647E1E" w:rsidRPr="00320EBB" w:rsidRDefault="00647E1E" w:rsidP="00647E1E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320EB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1119F" id="Text Box 24" o:spid="_x0000_s1032" type="#_x0000_t202" style="position:absolute;margin-left:16.6pt;margin-top:215.65pt;width:157.85pt;height:4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" filled="f" stroked="f" strokeweight=".5pt">
                <v:textbox>
                  <w:txbxContent>
                    <w:p w14:paraId="1AC28B15" w14:textId="2B8E6533" w:rsidR="00647E1E" w:rsidRPr="00320EBB" w:rsidRDefault="00647E1E" w:rsidP="00647E1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320EBB">
                        <w:rPr>
                          <w:b/>
                          <w:bCs/>
                        </w:rPr>
                        <w:t>Reports of Misuse of Force…</w:t>
                      </w:r>
                    </w:p>
                    <w:p w14:paraId="5DE4212C" w14:textId="69694342" w:rsidR="00647E1E" w:rsidRPr="00320EBB" w:rsidRDefault="00647E1E" w:rsidP="00647E1E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320EBB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200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49EFEE" wp14:editId="3FDFB546">
                <wp:simplePos x="0" y="0"/>
                <wp:positionH relativeFrom="margin">
                  <wp:align>center</wp:align>
                </wp:positionH>
                <wp:positionV relativeFrom="paragraph">
                  <wp:posOffset>6782352</wp:posOffset>
                </wp:positionV>
                <wp:extent cx="5645426" cy="1073426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426" cy="10734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7B4C47" w14:textId="393EFC75" w:rsidR="00B20076" w:rsidRDefault="00FE654B" w:rsidP="00B20076">
                            <w:r>
                              <w:t>Dataset includes the results of all c</w:t>
                            </w:r>
                            <w:r w:rsidRPr="00FE654B">
                              <w:t xml:space="preserve">ivilian </w:t>
                            </w:r>
                            <w:r>
                              <w:t>c</w:t>
                            </w:r>
                            <w:r w:rsidRPr="00FE654B">
                              <w:t xml:space="preserve">omplaints </w:t>
                            </w:r>
                            <w:r>
                              <w:t>filed a</w:t>
                            </w:r>
                            <w:r w:rsidRPr="00FE654B">
                              <w:t xml:space="preserve">gainst </w:t>
                            </w:r>
                            <w:r>
                              <w:t xml:space="preserve">active </w:t>
                            </w:r>
                            <w:r w:rsidRPr="00FE654B">
                              <w:t xml:space="preserve">New York City </w:t>
                            </w:r>
                            <w:r>
                              <w:t>p</w:t>
                            </w:r>
                            <w:r w:rsidRPr="00FE654B">
                              <w:t xml:space="preserve">olice </w:t>
                            </w:r>
                            <w:r>
                              <w:t>o</w:t>
                            </w:r>
                            <w:r w:rsidRPr="00FE654B">
                              <w:t>fficers</w:t>
                            </w:r>
                            <w:r>
                              <w:t xml:space="preserve"> from 1986-2020, results from recent years excluded due to incomplete data. Source: ProPublica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9EFEE" id="Text Box 19" o:spid="_x0000_s1033" type="#_x0000_t202" style="position:absolute;margin-left:0;margin-top:534.05pt;width:444.5pt;height:84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" fillcolor="white [3201]" stroked="f" strokeweight=".5pt">
                <v:textbox>
                  <w:txbxContent>
                    <w:p w14:paraId="387B4C47" w14:textId="393EFC75" w:rsidR="00B20076" w:rsidRDefault="00FE654B" w:rsidP="00B20076">
                      <w:r>
                        <w:t>Dataset includes the results of all c</w:t>
                      </w:r>
                      <w:r w:rsidRPr="00FE654B">
                        <w:t xml:space="preserve">ivilian </w:t>
                      </w:r>
                      <w:r>
                        <w:t>c</w:t>
                      </w:r>
                      <w:r w:rsidRPr="00FE654B">
                        <w:t xml:space="preserve">omplaints </w:t>
                      </w:r>
                      <w:r>
                        <w:t>filed a</w:t>
                      </w:r>
                      <w:r w:rsidRPr="00FE654B">
                        <w:t xml:space="preserve">gainst </w:t>
                      </w:r>
                      <w:r>
                        <w:t xml:space="preserve">active </w:t>
                      </w:r>
                      <w:r w:rsidRPr="00FE654B">
                        <w:t xml:space="preserve">New York City </w:t>
                      </w:r>
                      <w:r>
                        <w:t>p</w:t>
                      </w:r>
                      <w:r w:rsidRPr="00FE654B">
                        <w:t xml:space="preserve">olice </w:t>
                      </w:r>
                      <w:r>
                        <w:t>o</w:t>
                      </w:r>
                      <w:r w:rsidRPr="00FE654B">
                        <w:t>fficers</w:t>
                      </w:r>
                      <w:r>
                        <w:t xml:space="preserve"> from 1986-2020, results from recent years excluded due to incomplete data. Source: ProPublica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7E1E">
        <w:tab/>
      </w:r>
    </w:p>
    <w:p w14:paraId="357E3BC4" w14:textId="799AA747" w:rsidR="00761D5C" w:rsidRDefault="00761D5C" w:rsidP="00647E1E">
      <w:pPr>
        <w:tabs>
          <w:tab w:val="left" w:pos="7344"/>
        </w:tabs>
      </w:pPr>
    </w:p>
    <w:p w14:paraId="729AF5C8" w14:textId="3DD3E135" w:rsidR="00761D5C" w:rsidRDefault="00761D5C" w:rsidP="00647E1E">
      <w:pPr>
        <w:tabs>
          <w:tab w:val="left" w:pos="7344"/>
        </w:tabs>
      </w:pPr>
    </w:p>
    <w:p w14:paraId="0473894C" w14:textId="5F66D052" w:rsidR="00761D5C" w:rsidRDefault="00761D5C" w:rsidP="00647E1E">
      <w:pPr>
        <w:tabs>
          <w:tab w:val="left" w:pos="7344"/>
        </w:tabs>
      </w:pPr>
    </w:p>
    <w:p w14:paraId="0652BDF9" w14:textId="07AA6A62" w:rsidR="00761D5C" w:rsidRDefault="00761D5C" w:rsidP="00647E1E">
      <w:pPr>
        <w:tabs>
          <w:tab w:val="left" w:pos="7344"/>
        </w:tabs>
      </w:pPr>
    </w:p>
    <w:p w14:paraId="77758831" w14:textId="72F6C1B9" w:rsidR="00761D5C" w:rsidRDefault="00761D5C" w:rsidP="00647E1E">
      <w:pPr>
        <w:tabs>
          <w:tab w:val="left" w:pos="7344"/>
        </w:tabs>
      </w:pPr>
    </w:p>
    <w:p w14:paraId="7F72D535" w14:textId="736A4DF5" w:rsidR="00761D5C" w:rsidRDefault="00761D5C" w:rsidP="00647E1E">
      <w:pPr>
        <w:tabs>
          <w:tab w:val="left" w:pos="7344"/>
        </w:tabs>
      </w:pPr>
    </w:p>
    <w:p w14:paraId="503DAC02" w14:textId="68FCBA3E" w:rsidR="00761D5C" w:rsidRDefault="00761D5C" w:rsidP="00647E1E">
      <w:pPr>
        <w:tabs>
          <w:tab w:val="left" w:pos="7344"/>
        </w:tabs>
      </w:pPr>
    </w:p>
    <w:p w14:paraId="4281BD7B" w14:textId="064EF32D" w:rsidR="00761D5C" w:rsidRDefault="00761D5C" w:rsidP="00647E1E">
      <w:pPr>
        <w:tabs>
          <w:tab w:val="left" w:pos="7344"/>
        </w:tabs>
      </w:pPr>
    </w:p>
    <w:p w14:paraId="1DD3B082" w14:textId="5D2736AE" w:rsidR="00761D5C" w:rsidRDefault="00761D5C" w:rsidP="00647E1E">
      <w:pPr>
        <w:tabs>
          <w:tab w:val="left" w:pos="7344"/>
        </w:tabs>
      </w:pPr>
    </w:p>
    <w:p w14:paraId="446987AE" w14:textId="1F86E937" w:rsidR="00761D5C" w:rsidRDefault="00761D5C" w:rsidP="00647E1E">
      <w:pPr>
        <w:tabs>
          <w:tab w:val="left" w:pos="7344"/>
        </w:tabs>
      </w:pPr>
    </w:p>
    <w:p w14:paraId="15ADB601" w14:textId="442C01BB" w:rsidR="00761D5C" w:rsidRDefault="00761D5C" w:rsidP="00647E1E">
      <w:pPr>
        <w:tabs>
          <w:tab w:val="left" w:pos="7344"/>
        </w:tabs>
      </w:pPr>
    </w:p>
    <w:p w14:paraId="674B33B4" w14:textId="4B0B7940" w:rsidR="00761D5C" w:rsidRDefault="00761D5C" w:rsidP="00647E1E">
      <w:pPr>
        <w:tabs>
          <w:tab w:val="left" w:pos="7344"/>
        </w:tabs>
      </w:pPr>
    </w:p>
    <w:p w14:paraId="12376591" w14:textId="724032EE" w:rsidR="00761D5C" w:rsidRDefault="00761D5C" w:rsidP="00647E1E">
      <w:pPr>
        <w:tabs>
          <w:tab w:val="left" w:pos="7344"/>
        </w:tabs>
      </w:pPr>
    </w:p>
    <w:p w14:paraId="23EECAB3" w14:textId="1AE300C8" w:rsidR="00761D5C" w:rsidRDefault="00761D5C" w:rsidP="00647E1E">
      <w:pPr>
        <w:tabs>
          <w:tab w:val="left" w:pos="7344"/>
        </w:tabs>
      </w:pPr>
    </w:p>
    <w:p w14:paraId="11A1C4A3" w14:textId="06015BBD" w:rsidR="00761D5C" w:rsidRDefault="00761D5C" w:rsidP="00647E1E">
      <w:pPr>
        <w:tabs>
          <w:tab w:val="left" w:pos="7344"/>
        </w:tabs>
      </w:pPr>
    </w:p>
    <w:p w14:paraId="7D290FD0" w14:textId="2B509A92" w:rsidR="00761D5C" w:rsidRDefault="00761D5C" w:rsidP="00647E1E">
      <w:pPr>
        <w:tabs>
          <w:tab w:val="left" w:pos="7344"/>
        </w:tabs>
      </w:pPr>
    </w:p>
    <w:p w14:paraId="4E469E31" w14:textId="062F9EC3" w:rsidR="00761D5C" w:rsidRDefault="00761D5C" w:rsidP="00647E1E">
      <w:pPr>
        <w:tabs>
          <w:tab w:val="left" w:pos="7344"/>
        </w:tabs>
      </w:pPr>
    </w:p>
    <w:p w14:paraId="6BEA53F6" w14:textId="17A3FC41" w:rsidR="00761D5C" w:rsidRDefault="00761D5C" w:rsidP="00647E1E">
      <w:pPr>
        <w:tabs>
          <w:tab w:val="left" w:pos="7344"/>
        </w:tabs>
      </w:pPr>
    </w:p>
    <w:p w14:paraId="09111512" w14:textId="6F6203A4" w:rsidR="00761D5C" w:rsidRDefault="00761D5C" w:rsidP="00647E1E">
      <w:pPr>
        <w:tabs>
          <w:tab w:val="left" w:pos="7344"/>
        </w:tabs>
      </w:pPr>
    </w:p>
    <w:p w14:paraId="1E329BF2" w14:textId="16956603" w:rsidR="00761D5C" w:rsidRDefault="00761D5C" w:rsidP="00647E1E">
      <w:pPr>
        <w:tabs>
          <w:tab w:val="left" w:pos="7344"/>
        </w:tabs>
      </w:pPr>
    </w:p>
    <w:p w14:paraId="7C77456C" w14:textId="06AF3341" w:rsidR="00761D5C" w:rsidRDefault="00761D5C" w:rsidP="00647E1E">
      <w:pPr>
        <w:tabs>
          <w:tab w:val="left" w:pos="7344"/>
        </w:tabs>
      </w:pPr>
    </w:p>
    <w:p w14:paraId="0A4DF133" w14:textId="6B2AE7EC" w:rsidR="00761D5C" w:rsidRDefault="00761D5C" w:rsidP="00647E1E">
      <w:pPr>
        <w:tabs>
          <w:tab w:val="left" w:pos="7344"/>
        </w:tabs>
      </w:pPr>
    </w:p>
    <w:p w14:paraId="681043FD" w14:textId="530D3978" w:rsidR="00761D5C" w:rsidRDefault="00761D5C" w:rsidP="00647E1E">
      <w:pPr>
        <w:tabs>
          <w:tab w:val="left" w:pos="7344"/>
        </w:tabs>
      </w:pPr>
    </w:p>
    <w:p w14:paraId="3D629466" w14:textId="09E3E4CD" w:rsidR="00761D5C" w:rsidRDefault="00761D5C" w:rsidP="00647E1E">
      <w:pPr>
        <w:tabs>
          <w:tab w:val="left" w:pos="7344"/>
        </w:tabs>
      </w:pPr>
    </w:p>
    <w:p w14:paraId="06CD347D" w14:textId="096352BD" w:rsidR="00761D5C" w:rsidRDefault="00761D5C" w:rsidP="00647E1E">
      <w:pPr>
        <w:tabs>
          <w:tab w:val="left" w:pos="7344"/>
        </w:tabs>
      </w:pPr>
    </w:p>
    <w:p w14:paraId="4269E065" w14:textId="72D26452" w:rsidR="00761D5C" w:rsidRDefault="00761D5C" w:rsidP="00647E1E">
      <w:pPr>
        <w:tabs>
          <w:tab w:val="left" w:pos="7344"/>
        </w:tabs>
      </w:pPr>
    </w:p>
    <w:p w14:paraId="0C5F91A2" w14:textId="4962A06F" w:rsidR="00761D5C" w:rsidRDefault="00761D5C" w:rsidP="00647E1E">
      <w:pPr>
        <w:tabs>
          <w:tab w:val="left" w:pos="7344"/>
        </w:tabs>
      </w:pPr>
    </w:p>
    <w:p w14:paraId="67B19F15" w14:textId="6A4A8BA5" w:rsidR="00761D5C" w:rsidRDefault="00E25534" w:rsidP="00647E1E">
      <w:pPr>
        <w:tabs>
          <w:tab w:val="left" w:pos="734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73C10D3" wp14:editId="7827E889">
                <wp:simplePos x="0" y="0"/>
                <wp:positionH relativeFrom="margin">
                  <wp:align>right</wp:align>
                </wp:positionH>
                <wp:positionV relativeFrom="paragraph">
                  <wp:posOffset>-328985</wp:posOffset>
                </wp:positionV>
                <wp:extent cx="5943600" cy="4826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82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21BB5F" w14:textId="53C3A8B9" w:rsidR="00E25534" w:rsidRPr="00394208" w:rsidRDefault="00E25534" w:rsidP="00E2553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Outcomes</w:t>
                            </w:r>
                            <w:r w:rsidRPr="00394208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 xml:space="preserve"> of NYC Police Misconduct</w:t>
                            </w: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 xml:space="preserve"> Investigations</w:t>
                            </w:r>
                            <w:r w:rsidRPr="00394208"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 xml:space="preserve"> 2000-20</w:t>
                            </w: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C10D3" id="Text Box 22" o:spid="_x0000_s1034" type="#_x0000_t202" style="position:absolute;margin-left:416.8pt;margin-top:-25.9pt;width:468pt;height:38pt;z-index:25165618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" fillcolor="white [3212]" stroked="f" strokeweight=".5pt">
                <v:textbox>
                  <w:txbxContent>
                    <w:p w14:paraId="3121BB5F" w14:textId="53C3A8B9" w:rsidR="00E25534" w:rsidRPr="00394208" w:rsidRDefault="00E25534" w:rsidP="00E25534">
                      <w:pPr>
                        <w:jc w:val="center"/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Outcomes</w:t>
                      </w:r>
                      <w:r w:rsidRPr="00394208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 xml:space="preserve"> of NYC Police Misconduct</w:t>
                      </w:r>
                      <w:r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 xml:space="preserve"> Investigations</w:t>
                      </w:r>
                      <w:r w:rsidRPr="00394208"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 xml:space="preserve"> 2000-20</w:t>
                      </w:r>
                      <w:r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9B1BA0" w14:textId="1327D2D5" w:rsidR="00E25534" w:rsidRDefault="00E25534" w:rsidP="00647E1E">
      <w:pPr>
        <w:tabs>
          <w:tab w:val="left" w:pos="7344"/>
        </w:tabs>
      </w:pPr>
    </w:p>
    <w:p w14:paraId="2EC981D3" w14:textId="03864A55" w:rsidR="00E25534" w:rsidRDefault="00E25534" w:rsidP="00647E1E">
      <w:pPr>
        <w:tabs>
          <w:tab w:val="left" w:pos="7344"/>
        </w:tabs>
      </w:pPr>
    </w:p>
    <w:p w14:paraId="51DE47B7" w14:textId="3B007426" w:rsidR="00E25534" w:rsidRDefault="00E25534" w:rsidP="00647E1E">
      <w:pPr>
        <w:tabs>
          <w:tab w:val="left" w:pos="7344"/>
        </w:tabs>
      </w:pPr>
    </w:p>
    <w:p w14:paraId="4E06A8D9" w14:textId="6FE73CA8" w:rsidR="00E25534" w:rsidRDefault="00E25534" w:rsidP="00647E1E">
      <w:pPr>
        <w:tabs>
          <w:tab w:val="left" w:pos="7344"/>
        </w:tabs>
      </w:pPr>
    </w:p>
    <w:p w14:paraId="3DA0B198" w14:textId="58C9EA9C" w:rsidR="00E25534" w:rsidRDefault="00E25534" w:rsidP="00647E1E">
      <w:pPr>
        <w:tabs>
          <w:tab w:val="left" w:pos="7344"/>
        </w:tabs>
      </w:pPr>
    </w:p>
    <w:p w14:paraId="553A4D12" w14:textId="03B7D404" w:rsidR="00E25534" w:rsidRDefault="00E25534" w:rsidP="00647E1E">
      <w:pPr>
        <w:tabs>
          <w:tab w:val="left" w:pos="7344"/>
        </w:tabs>
      </w:pPr>
    </w:p>
    <w:p w14:paraId="26C13091" w14:textId="5C70FEF8" w:rsidR="00E25534" w:rsidRDefault="00E25534" w:rsidP="00647E1E">
      <w:pPr>
        <w:tabs>
          <w:tab w:val="left" w:pos="7344"/>
        </w:tabs>
      </w:pPr>
    </w:p>
    <w:p w14:paraId="75F25731" w14:textId="38D40F32" w:rsidR="00E25534" w:rsidRDefault="00E25534" w:rsidP="00647E1E">
      <w:pPr>
        <w:tabs>
          <w:tab w:val="left" w:pos="7344"/>
        </w:tabs>
      </w:pPr>
    </w:p>
    <w:p w14:paraId="64A6433F" w14:textId="596EB91A" w:rsidR="00E25534" w:rsidRDefault="00E25534" w:rsidP="00647E1E">
      <w:pPr>
        <w:tabs>
          <w:tab w:val="left" w:pos="7344"/>
        </w:tabs>
      </w:pPr>
    </w:p>
    <w:p w14:paraId="07C005E5" w14:textId="45BC21A9" w:rsidR="00E25534" w:rsidRDefault="00E25534" w:rsidP="00647E1E">
      <w:pPr>
        <w:tabs>
          <w:tab w:val="left" w:pos="7344"/>
        </w:tabs>
      </w:pPr>
    </w:p>
    <w:p w14:paraId="0CFF7380" w14:textId="5D641BD9" w:rsidR="00E25534" w:rsidRDefault="00E549ED" w:rsidP="00647E1E">
      <w:pPr>
        <w:tabs>
          <w:tab w:val="left" w:pos="73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0A7026" wp14:editId="3C9089E0">
                <wp:simplePos x="0" y="0"/>
                <wp:positionH relativeFrom="margin">
                  <wp:posOffset>1474249</wp:posOffset>
                </wp:positionH>
                <wp:positionV relativeFrom="paragraph">
                  <wp:posOffset>132851</wp:posOffset>
                </wp:positionV>
                <wp:extent cx="3225377" cy="470780"/>
                <wp:effectExtent l="0" t="0" r="0" b="571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377" cy="470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020453" w14:textId="17FA4E6B" w:rsidR="00E549ED" w:rsidRPr="00E549ED" w:rsidRDefault="00E549ED" w:rsidP="00E549ED">
                            <w:pPr>
                              <w:jc w:val="center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E549ED">
                              <w:rPr>
                                <w:rFonts w:asciiTheme="majorHAnsi" w:hAnsiTheme="majorHAnsi" w:cstheme="majorHAnsi"/>
                              </w:rP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A7026" id="Text Box 42" o:spid="_x0000_s1035" type="#_x0000_t202" style="position:absolute;margin-left:116.1pt;margin-top:10.45pt;width:253.95pt;height:37.0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" filled="f" stroked="f" strokeweight=".5pt">
                <v:textbox>
                  <w:txbxContent>
                    <w:p w14:paraId="3F020453" w14:textId="17FA4E6B" w:rsidR="00E549ED" w:rsidRPr="00E549ED" w:rsidRDefault="00E549ED" w:rsidP="00E549ED">
                      <w:pPr>
                        <w:jc w:val="center"/>
                        <w:rPr>
                          <w:rFonts w:asciiTheme="majorHAnsi" w:hAnsiTheme="majorHAnsi" w:cstheme="majorHAnsi"/>
                        </w:rPr>
                      </w:pPr>
                      <w:r w:rsidRPr="00E549ED">
                        <w:rPr>
                          <w:rFonts w:asciiTheme="majorHAnsi" w:hAnsiTheme="majorHAnsi" w:cstheme="majorHAnsi"/>
                        </w:rPr>
                        <w:t>Year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99D102" w14:textId="1BEC5086" w:rsidR="00E25534" w:rsidRDefault="00E549ED" w:rsidP="00647E1E">
      <w:pPr>
        <w:tabs>
          <w:tab w:val="left" w:pos="73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9A6590" wp14:editId="53D9E7D1">
                <wp:simplePos x="0" y="0"/>
                <wp:positionH relativeFrom="margin">
                  <wp:align>left</wp:align>
                </wp:positionH>
                <wp:positionV relativeFrom="paragraph">
                  <wp:posOffset>189506</wp:posOffset>
                </wp:positionV>
                <wp:extent cx="3225377" cy="470780"/>
                <wp:effectExtent l="0" t="0" r="0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377" cy="470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88D8D8" w14:textId="2581A60E" w:rsidR="00E25534" w:rsidRPr="00394208" w:rsidRDefault="00E25534" w:rsidP="00E2553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Outcome by Officer Race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A6590" id="Text Box 35" o:spid="_x0000_s1036" type="#_x0000_t202" style="position:absolute;margin-left:0;margin-top:14.9pt;width:253.95pt;height:37.05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" filled="f" stroked="f" strokeweight=".5pt">
                <v:textbox>
                  <w:txbxContent>
                    <w:p w14:paraId="4B88D8D8" w14:textId="2581A60E" w:rsidR="00E25534" w:rsidRPr="00394208" w:rsidRDefault="00E25534" w:rsidP="00E25534">
                      <w:pPr>
                        <w:jc w:val="center"/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Outcome by Officer Race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37D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7E4E4D" wp14:editId="17183457">
                <wp:simplePos x="0" y="0"/>
                <wp:positionH relativeFrom="column">
                  <wp:posOffset>3236457</wp:posOffset>
                </wp:positionH>
                <wp:positionV relativeFrom="paragraph">
                  <wp:posOffset>48143</wp:posOffset>
                </wp:positionV>
                <wp:extent cx="2707250" cy="4046693"/>
                <wp:effectExtent l="0" t="0" r="17145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7250" cy="40466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9209A" id="Rectangle 41" o:spid="_x0000_s1026" style="position:absolute;margin-left:254.85pt;margin-top:3.8pt;width:213.15pt;height:318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" filled="f" strokecolor="#cfcdcd [2894]" strokeweight="1pt"/>
            </w:pict>
          </mc:Fallback>
        </mc:AlternateContent>
      </w:r>
      <w:r w:rsidR="00E25534">
        <w:rPr>
          <w:noProof/>
        </w:rPr>
        <w:drawing>
          <wp:anchor distT="0" distB="0" distL="114300" distR="114300" simplePos="0" relativeHeight="251706368" behindDoc="1" locked="0" layoutInCell="1" allowOverlap="1" wp14:anchorId="25B9F0BC" wp14:editId="5DABCB83">
            <wp:simplePos x="0" y="0"/>
            <wp:positionH relativeFrom="margin">
              <wp:align>left</wp:align>
            </wp:positionH>
            <wp:positionV relativeFrom="paragraph">
              <wp:posOffset>43180</wp:posOffset>
            </wp:positionV>
            <wp:extent cx="3236412" cy="4050841"/>
            <wp:effectExtent l="0" t="0" r="2540" b="6985"/>
            <wp:wrapNone/>
            <wp:docPr id="34" name="Chart 34">
              <a:extLst xmlns:a="http://schemas.openxmlformats.org/drawingml/2006/main">
                <a:ext uri="{FF2B5EF4-FFF2-40B4-BE49-F238E27FC236}">
                  <a16:creationId xmlns:a16="http://schemas.microsoft.com/office/drawing/2014/main" id="{1C2FC58F-A69A-4527-9D72-2A9F96DBD5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14:paraId="760697AB" w14:textId="4A6E8E1C" w:rsidR="00E25534" w:rsidRDefault="00E25534" w:rsidP="00647E1E">
      <w:pPr>
        <w:tabs>
          <w:tab w:val="left" w:pos="7344"/>
        </w:tabs>
      </w:pPr>
    </w:p>
    <w:p w14:paraId="6588F0E6" w14:textId="5D7EDB2D" w:rsidR="00E25534" w:rsidRDefault="00D537D3" w:rsidP="00647E1E">
      <w:pPr>
        <w:tabs>
          <w:tab w:val="left" w:pos="7344"/>
        </w:tabs>
      </w:pPr>
      <w:r w:rsidRPr="00D537D3">
        <w:drawing>
          <wp:anchor distT="0" distB="0" distL="114300" distR="114300" simplePos="0" relativeHeight="251709440" behindDoc="0" locked="0" layoutInCell="1" allowOverlap="1" wp14:anchorId="02558BA8" wp14:editId="704FB294">
            <wp:simplePos x="0" y="0"/>
            <wp:positionH relativeFrom="column">
              <wp:posOffset>3403159</wp:posOffset>
            </wp:positionH>
            <wp:positionV relativeFrom="paragraph">
              <wp:posOffset>167060</wp:posOffset>
            </wp:positionV>
            <wp:extent cx="2273417" cy="2273417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3C5FB" w14:textId="448C82B3" w:rsidR="00E25534" w:rsidRDefault="00E25534" w:rsidP="00647E1E">
      <w:pPr>
        <w:tabs>
          <w:tab w:val="left" w:pos="7344"/>
        </w:tabs>
      </w:pPr>
    </w:p>
    <w:p w14:paraId="47873C6B" w14:textId="07D50E34" w:rsidR="00E25534" w:rsidRDefault="00E25534" w:rsidP="00647E1E">
      <w:pPr>
        <w:tabs>
          <w:tab w:val="left" w:pos="7344"/>
        </w:tabs>
      </w:pPr>
    </w:p>
    <w:p w14:paraId="001CEB48" w14:textId="5A1D8C31" w:rsidR="00E25534" w:rsidRDefault="00E25534" w:rsidP="00647E1E">
      <w:pPr>
        <w:tabs>
          <w:tab w:val="left" w:pos="7344"/>
        </w:tabs>
      </w:pPr>
    </w:p>
    <w:p w14:paraId="317266ED" w14:textId="42894CAB" w:rsidR="00E25534" w:rsidRDefault="00E25534" w:rsidP="00647E1E">
      <w:pPr>
        <w:tabs>
          <w:tab w:val="left" w:pos="7344"/>
        </w:tabs>
      </w:pPr>
    </w:p>
    <w:p w14:paraId="0B54AC00" w14:textId="59C07896" w:rsidR="00E25534" w:rsidRDefault="00E25534" w:rsidP="00647E1E">
      <w:pPr>
        <w:tabs>
          <w:tab w:val="left" w:pos="7344"/>
        </w:tabs>
      </w:pPr>
    </w:p>
    <w:p w14:paraId="1037D0CD" w14:textId="51C12436" w:rsidR="00E25534" w:rsidRDefault="00E25534" w:rsidP="00647E1E">
      <w:pPr>
        <w:tabs>
          <w:tab w:val="left" w:pos="7344"/>
        </w:tabs>
      </w:pPr>
    </w:p>
    <w:p w14:paraId="0F82C530" w14:textId="51EFC45A" w:rsidR="00E25534" w:rsidRDefault="00D537D3" w:rsidP="00647E1E">
      <w:pPr>
        <w:tabs>
          <w:tab w:val="left" w:pos="73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272149" wp14:editId="181FEB59">
                <wp:simplePos x="0" y="0"/>
                <wp:positionH relativeFrom="margin">
                  <wp:posOffset>3268262</wp:posOffset>
                </wp:positionH>
                <wp:positionV relativeFrom="paragraph">
                  <wp:posOffset>608579</wp:posOffset>
                </wp:positionV>
                <wp:extent cx="2572247" cy="470780"/>
                <wp:effectExtent l="0" t="0" r="0" b="571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2247" cy="470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D3A35" w14:textId="3ED0BBD0" w:rsidR="00D537D3" w:rsidRPr="00394208" w:rsidRDefault="00D537D3" w:rsidP="00D537D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Overall Report Outcomes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72149" id="Text Box 40" o:spid="_x0000_s1037" type="#_x0000_t202" style="position:absolute;margin-left:257.35pt;margin-top:47.9pt;width:202.55pt;height:37.0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" filled="f" stroked="f" strokeweight=".5pt">
                <v:textbox>
                  <w:txbxContent>
                    <w:p w14:paraId="48AD3A35" w14:textId="3ED0BBD0" w:rsidR="00D537D3" w:rsidRPr="00394208" w:rsidRDefault="00D537D3" w:rsidP="00D537D3">
                      <w:pPr>
                        <w:jc w:val="center"/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  <w:t>Overall Report Outcomes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5534">
        <w:rPr>
          <w:noProof/>
        </w:rPr>
        <w:drawing>
          <wp:anchor distT="0" distB="0" distL="114300" distR="114300" simplePos="0" relativeHeight="251703296" behindDoc="0" locked="0" layoutInCell="1" allowOverlap="1" wp14:anchorId="69867F09" wp14:editId="05D1D382">
            <wp:simplePos x="0" y="0"/>
            <wp:positionH relativeFrom="column">
              <wp:posOffset>0</wp:posOffset>
            </wp:positionH>
            <wp:positionV relativeFrom="paragraph">
              <wp:posOffset>-5998210</wp:posOffset>
            </wp:positionV>
            <wp:extent cx="5943600" cy="3471545"/>
            <wp:effectExtent l="0" t="0" r="0" b="14605"/>
            <wp:wrapNone/>
            <wp:docPr id="29" name="Chart 29">
              <a:extLst xmlns:a="http://schemas.openxmlformats.org/drawingml/2006/main">
                <a:ext uri="{FF2B5EF4-FFF2-40B4-BE49-F238E27FC236}">
                  <a16:creationId xmlns:a16="http://schemas.microsoft.com/office/drawing/2014/main" id="{FBBDC01F-43B0-4872-99B0-977B6E483C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 w14:paraId="02A34D97" w14:textId="7B8C7725" w:rsidR="00761D5C" w:rsidRDefault="00C41591" w:rsidP="00647E1E">
      <w:pPr>
        <w:tabs>
          <w:tab w:val="left" w:pos="734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3F043D" wp14:editId="3EE09AD9">
                <wp:simplePos x="0" y="0"/>
                <wp:positionH relativeFrom="margin">
                  <wp:align>right</wp:align>
                </wp:positionH>
                <wp:positionV relativeFrom="paragraph">
                  <wp:posOffset>3811688</wp:posOffset>
                </wp:positionV>
                <wp:extent cx="5932025" cy="436099"/>
                <wp:effectExtent l="0" t="0" r="12065" b="2159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2025" cy="43609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txbx>
                        <w:txbxContent>
                          <w:p w14:paraId="245537B1" w14:textId="21631A1C" w:rsidR="004E3CFD" w:rsidRDefault="00C41591" w:rsidP="00C41591">
                            <w:pPr>
                              <w:jc w:val="center"/>
                            </w:pPr>
                            <w:r>
                              <w:t>There</w:t>
                            </w:r>
                            <w:r w:rsidR="00D07ADA">
                              <w:t xml:space="preserve"> were over </w:t>
                            </w:r>
                            <w:r>
                              <w:t>six</w:t>
                            </w:r>
                            <w:r w:rsidR="00D07ADA">
                              <w:t xml:space="preserve"> times </w:t>
                            </w:r>
                            <w:r>
                              <w:t>more</w:t>
                            </w:r>
                            <w:r w:rsidR="00D07ADA">
                              <w:t xml:space="preserve"> false </w:t>
                            </w:r>
                            <w:r>
                              <w:t>complaints</w:t>
                            </w:r>
                            <w:r w:rsidR="00D07ADA">
                              <w:t xml:space="preserve"> in 20</w:t>
                            </w:r>
                            <w:r>
                              <w:t>06 as there were in</w:t>
                            </w:r>
                            <w:r w:rsidR="00D07ADA">
                              <w:t xml:space="preserve"> 200</w:t>
                            </w:r>
                            <w:r w:rsidR="00DD75A4">
                              <w:t>0</w:t>
                            </w:r>
                            <w:r w:rsidR="00D07ADA">
                              <w:t>.</w:t>
                            </w:r>
                            <w:r>
                              <w:t xml:space="preserve"> From 2006-2018, there were over 1300 false allegations made against police officers annually.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F043D" id="Text Box 31" o:spid="_x0000_s1038" type="#_x0000_t202" style="position:absolute;margin-left:415.9pt;margin-top:300.15pt;width:467.1pt;height:34.3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" filled="f" strokecolor="#cfcdcd [2894]" strokeweight=".5pt">
                <v:textbox>
                  <w:txbxContent>
                    <w:p w14:paraId="245537B1" w14:textId="21631A1C" w:rsidR="004E3CFD" w:rsidRDefault="00C41591" w:rsidP="00C41591">
                      <w:pPr>
                        <w:jc w:val="center"/>
                      </w:pPr>
                      <w:r>
                        <w:t>There</w:t>
                      </w:r>
                      <w:r w:rsidR="00D07ADA">
                        <w:t xml:space="preserve"> were over </w:t>
                      </w:r>
                      <w:r>
                        <w:t>six</w:t>
                      </w:r>
                      <w:r w:rsidR="00D07ADA">
                        <w:t xml:space="preserve"> times </w:t>
                      </w:r>
                      <w:r>
                        <w:t>more</w:t>
                      </w:r>
                      <w:r w:rsidR="00D07ADA">
                        <w:t xml:space="preserve"> false </w:t>
                      </w:r>
                      <w:r>
                        <w:t>complaints</w:t>
                      </w:r>
                      <w:r w:rsidR="00D07ADA">
                        <w:t xml:space="preserve"> in 20</w:t>
                      </w:r>
                      <w:r>
                        <w:t>06 as there were in</w:t>
                      </w:r>
                      <w:r w:rsidR="00D07ADA">
                        <w:t xml:space="preserve"> 200</w:t>
                      </w:r>
                      <w:r w:rsidR="00DD75A4">
                        <w:t>0</w:t>
                      </w:r>
                      <w:r w:rsidR="00D07ADA">
                        <w:t>.</w:t>
                      </w:r>
                      <w:r>
                        <w:t xml:space="preserve"> From 2006-2018, there were over 1300 false allegations made against police officers annually.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8FA511" wp14:editId="67580C5B">
                <wp:simplePos x="0" y="0"/>
                <wp:positionH relativeFrom="column">
                  <wp:posOffset>262551</wp:posOffset>
                </wp:positionH>
                <wp:positionV relativeFrom="paragraph">
                  <wp:posOffset>76389</wp:posOffset>
                </wp:positionV>
                <wp:extent cx="5237436" cy="393700"/>
                <wp:effectExtent l="0" t="0" r="1905" b="63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7436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F55E89" w14:textId="33D04E19" w:rsidR="004E3CFD" w:rsidRPr="004E3CFD" w:rsidRDefault="00C41591" w:rsidP="004E3CF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False </w:t>
                            </w:r>
                            <w:r w:rsidR="00D07AD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Civilian Complaints Against Police Officers</w:t>
                            </w:r>
                            <w:r w:rsidR="004E3CFD" w:rsidRPr="004E3CF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in NYC 2000-2018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8FA511" id="Text Box 30" o:spid="_x0000_s1039" type="#_x0000_t202" style="position:absolute;margin-left:20.65pt;margin-top:6pt;width:412.4pt;height:3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" fillcolor="white [3201]" stroked="f" strokeweight=".5pt">
                <v:textbox>
                  <w:txbxContent>
                    <w:p w14:paraId="0CF55E89" w14:textId="33D04E19" w:rsidR="004E3CFD" w:rsidRPr="004E3CFD" w:rsidRDefault="00C41591" w:rsidP="004E3CF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False </w:t>
                      </w:r>
                      <w:r w:rsidR="00D07ADA">
                        <w:rPr>
                          <w:b/>
                          <w:bCs/>
                          <w:sz w:val="28"/>
                          <w:szCs w:val="28"/>
                        </w:rPr>
                        <w:t>Civilian Complaints Against Police Officers</w:t>
                      </w:r>
                      <w:r w:rsidR="004E3CFD" w:rsidRPr="004E3CF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in NYC 2000-2018</w:t>
                      </w:r>
                    </w:p>
                  </w:txbxContent>
                </v:textbox>
              </v:shape>
            </w:pict>
          </mc:Fallback>
        </mc:AlternateContent>
      </w:r>
      <w:r w:rsidR="00761D5C">
        <w:rPr>
          <w:noProof/>
        </w:rPr>
        <w:drawing>
          <wp:inline distT="0" distB="0" distL="0" distR="0" wp14:anchorId="70DD9528" wp14:editId="34B9A7C2">
            <wp:extent cx="5943600" cy="3811905"/>
            <wp:effectExtent l="0" t="0" r="0" b="17145"/>
            <wp:docPr id="26" name="Chart 26">
              <a:extLst xmlns:a="http://schemas.openxmlformats.org/drawingml/2006/main">
                <a:ext uri="{FF2B5EF4-FFF2-40B4-BE49-F238E27FC236}">
                  <a16:creationId xmlns:a16="http://schemas.microsoft.com/office/drawing/2014/main" id="{728F4829-118A-4441-9C27-C532DA30D3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4AEA8261" w14:textId="398BA2DA" w:rsidR="00761D5C" w:rsidRDefault="00EF3CA8" w:rsidP="00647E1E">
      <w:pPr>
        <w:tabs>
          <w:tab w:val="left" w:pos="73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F8697E" wp14:editId="69F698AA">
                <wp:simplePos x="0" y="0"/>
                <wp:positionH relativeFrom="page">
                  <wp:posOffset>855345</wp:posOffset>
                </wp:positionH>
                <wp:positionV relativeFrom="paragraph">
                  <wp:posOffset>254635</wp:posOffset>
                </wp:positionV>
                <wp:extent cx="2489640" cy="569741"/>
                <wp:effectExtent l="0" t="0" r="0" b="19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640" cy="5697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7D8A83" w14:textId="06DE35A8" w:rsidR="00DD75A4" w:rsidRPr="004E3CFD" w:rsidRDefault="00DD75A4" w:rsidP="00DD75A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Misconduct </w:t>
                            </w:r>
                            <w:r w:rsidR="00C4159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Allegations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by Outcome and Race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8697E" id="Text Box 36" o:spid="_x0000_s1040" type="#_x0000_t202" style="position:absolute;margin-left:67.35pt;margin-top:20.05pt;width:196.05pt;height:44.8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" filled="f" stroked="f" strokeweight=".5pt">
                <v:textbox>
                  <w:txbxContent>
                    <w:p w14:paraId="797D8A83" w14:textId="06DE35A8" w:rsidR="00DD75A4" w:rsidRPr="004E3CFD" w:rsidRDefault="00DD75A4" w:rsidP="00DD75A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Misconduct </w:t>
                      </w:r>
                      <w:r w:rsidR="00C41591">
                        <w:rPr>
                          <w:b/>
                          <w:bCs/>
                          <w:sz w:val="28"/>
                          <w:szCs w:val="28"/>
                        </w:rPr>
                        <w:t>Allegations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by Outcome and Race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87B26AA" w14:textId="3CF34E2D" w:rsidR="00761D5C" w:rsidRDefault="00EA56D9" w:rsidP="00647E1E">
      <w:pPr>
        <w:tabs>
          <w:tab w:val="left" w:pos="7344"/>
        </w:tabs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9BDD52B" wp14:editId="768C2B50">
            <wp:simplePos x="0" y="0"/>
            <wp:positionH relativeFrom="margin">
              <wp:align>left</wp:align>
            </wp:positionH>
            <wp:positionV relativeFrom="paragraph">
              <wp:posOffset>26063</wp:posOffset>
            </wp:positionV>
            <wp:extent cx="2384425" cy="2584174"/>
            <wp:effectExtent l="0" t="0" r="15875" b="6985"/>
            <wp:wrapNone/>
            <wp:docPr id="33" name="Chart 33">
              <a:extLst xmlns:a="http://schemas.openxmlformats.org/drawingml/2006/main">
                <a:ext uri="{FF2B5EF4-FFF2-40B4-BE49-F238E27FC236}">
                  <a16:creationId xmlns:a16="http://schemas.microsoft.com/office/drawing/2014/main" id="{C55DA645-F7DA-49A9-AA69-1C7B17F741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3CA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5AA7B6" wp14:editId="517BFE29">
                <wp:simplePos x="0" y="0"/>
                <wp:positionH relativeFrom="page">
                  <wp:posOffset>3692768</wp:posOffset>
                </wp:positionH>
                <wp:positionV relativeFrom="paragraph">
                  <wp:posOffset>84650</wp:posOffset>
                </wp:positionV>
                <wp:extent cx="2792437" cy="569741"/>
                <wp:effectExtent l="0" t="0" r="0" b="19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2437" cy="5697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FB7293" w14:textId="16CBC325" w:rsidR="00DD75A4" w:rsidRPr="004E3CFD" w:rsidRDefault="00EF3CA8" w:rsidP="00DD75A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Police Complaints Involving Force</w:t>
                            </w:r>
                            <w:r w:rsidR="00DD75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AA7B6" id="Text Box 37" o:spid="_x0000_s1041" type="#_x0000_t202" style="position:absolute;margin-left:290.75pt;margin-top:6.65pt;width:219.9pt;height:44.8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" filled="f" stroked="f" strokeweight=".5pt">
                <v:textbox>
                  <w:txbxContent>
                    <w:p w14:paraId="00FB7293" w14:textId="16CBC325" w:rsidR="00DD75A4" w:rsidRPr="004E3CFD" w:rsidRDefault="00EF3CA8" w:rsidP="00DD75A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Police Complaints Involving Force</w:t>
                      </w:r>
                      <w:r w:rsidR="00DD75A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BC69B5B" w14:textId="456E2C9E" w:rsidR="00761D5C" w:rsidRDefault="00EA56D9" w:rsidP="00647E1E">
      <w:pPr>
        <w:tabs>
          <w:tab w:val="left" w:pos="7344"/>
        </w:tabs>
      </w:pPr>
      <w:r w:rsidRPr="00DD75A4">
        <w:drawing>
          <wp:anchor distT="0" distB="0" distL="114300" distR="114300" simplePos="0" relativeHeight="251687936" behindDoc="0" locked="0" layoutInCell="1" allowOverlap="1" wp14:anchorId="6823FB2C" wp14:editId="0A196D26">
            <wp:simplePos x="0" y="0"/>
            <wp:positionH relativeFrom="margin">
              <wp:posOffset>3184833</wp:posOffset>
            </wp:positionH>
            <wp:positionV relativeFrom="paragraph">
              <wp:posOffset>6149</wp:posOffset>
            </wp:positionV>
            <wp:extent cx="1790531" cy="1602464"/>
            <wp:effectExtent l="0" t="0" r="0" b="0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5B65CD3C-319F-4FDC-AAE4-4EAC188CFA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5B65CD3C-319F-4FDC-AAE4-4EAC188CFA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10922" b="94881" l="8604" r="91234">
                                  <a14:foregroundMark x1="32955" y1="16724" x2="48539" y2="11092"/>
                                  <a14:foregroundMark x1="48539" y1="11092" x2="64448" y2="13823"/>
                                  <a14:foregroundMark x1="89123" y1="48976" x2="90399" y2="53096"/>
                                  <a14:foregroundMark x1="65584" y1="90785" x2="47285" y2="94392"/>
                                  <a14:foregroundMark x1="40891" y1="93705" x2="35714" y2="92150"/>
                                  <a14:foregroundMark x1="10390" y1="51877" x2="10390" y2="51877"/>
                                  <a14:backgroundMark x1="7792" y1="54608" x2="7792" y2="58191"/>
                                  <a14:backgroundMark x1="91234" y1="53925" x2="91234" y2="59044"/>
                                  <a14:backgroundMark x1="90747" y1="53413" x2="90747" y2="52730"/>
                                  <a14:backgroundMark x1="90584" y1="53072" x2="90747" y2="54437"/>
                                  <a14:backgroundMark x1="90422" y1="53584" x2="90422" y2="51877"/>
                                  <a14:backgroundMark x1="45292" y1="95563" x2="41883" y2="95392"/>
                                  <a14:backgroundMark x1="43019" y1="94881" x2="46753" y2="95222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2"/>
                    <a:stretch/>
                  </pic:blipFill>
                  <pic:spPr>
                    <a:xfrm>
                      <a:off x="0" y="0"/>
                      <a:ext cx="1790531" cy="1602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DA6A97" w14:textId="35929FED" w:rsidR="00761D5C" w:rsidRDefault="00EA56D9" w:rsidP="00647E1E">
      <w:pPr>
        <w:tabs>
          <w:tab w:val="left" w:pos="73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B6A9B4" wp14:editId="01D7C35B">
                <wp:simplePos x="0" y="0"/>
                <wp:positionH relativeFrom="column">
                  <wp:posOffset>2764954</wp:posOffset>
                </wp:positionH>
                <wp:positionV relativeFrom="paragraph">
                  <wp:posOffset>1339812</wp:posOffset>
                </wp:positionV>
                <wp:extent cx="2879002" cy="651850"/>
                <wp:effectExtent l="0" t="0" r="17145" b="1524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002" cy="651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/>
                          </a:solidFill>
                        </a:ln>
                      </wps:spPr>
                      <wps:txbx>
                        <w:txbxContent>
                          <w:p w14:paraId="3CF59749" w14:textId="485B53D7" w:rsidR="00EF3CA8" w:rsidRDefault="00EF3CA8" w:rsidP="00EA56D9">
                            <w:pPr>
                              <w:jc w:val="center"/>
                            </w:pPr>
                            <w:r w:rsidRPr="00EA56D9">
                              <w:rPr>
                                <w:b/>
                                <w:bCs/>
                              </w:rPr>
                              <w:t>Nearly 90% of allegations of excessive force were found to be unsubstantiated</w:t>
                            </w:r>
                            <w:r>
                              <w:t xml:space="preserve"> by New York City’s Civilian Complaint Review Board.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6A9B4" id="Text Box 38" o:spid="_x0000_s1042" type="#_x0000_t202" style="position:absolute;margin-left:217.7pt;margin-top:105.5pt;width:226.7pt;height:51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" fillcolor="white [3201]" strokecolor="#e7e6e6 [3214]" strokeweight=".5pt">
                <v:textbox>
                  <w:txbxContent>
                    <w:p w14:paraId="3CF59749" w14:textId="485B53D7" w:rsidR="00EF3CA8" w:rsidRDefault="00EF3CA8" w:rsidP="00EA56D9">
                      <w:pPr>
                        <w:jc w:val="center"/>
                      </w:pPr>
                      <w:r w:rsidRPr="00EA56D9">
                        <w:rPr>
                          <w:b/>
                          <w:bCs/>
                        </w:rPr>
                        <w:t>Nearly 90% of allegations of excessive force were found to be unsubstantiated</w:t>
                      </w:r>
                      <w:r>
                        <w:t xml:space="preserve"> by New York City’s Civilian Complaint Review Board.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61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23"/>
    <w:rsid w:val="000A5000"/>
    <w:rsid w:val="001E4DFF"/>
    <w:rsid w:val="00251AA0"/>
    <w:rsid w:val="00320EBB"/>
    <w:rsid w:val="00394208"/>
    <w:rsid w:val="003D527F"/>
    <w:rsid w:val="004348FB"/>
    <w:rsid w:val="004465D2"/>
    <w:rsid w:val="00467FBC"/>
    <w:rsid w:val="004A12E4"/>
    <w:rsid w:val="004E3CFD"/>
    <w:rsid w:val="00622560"/>
    <w:rsid w:val="00647E1E"/>
    <w:rsid w:val="006D4CD0"/>
    <w:rsid w:val="006F27D9"/>
    <w:rsid w:val="00761D5C"/>
    <w:rsid w:val="00AA1E68"/>
    <w:rsid w:val="00B20076"/>
    <w:rsid w:val="00B75123"/>
    <w:rsid w:val="00BA34F2"/>
    <w:rsid w:val="00C41591"/>
    <w:rsid w:val="00C44E20"/>
    <w:rsid w:val="00D07ADA"/>
    <w:rsid w:val="00D537D3"/>
    <w:rsid w:val="00DC6FD2"/>
    <w:rsid w:val="00DD5DED"/>
    <w:rsid w:val="00DD75A4"/>
    <w:rsid w:val="00E06AC7"/>
    <w:rsid w:val="00E25534"/>
    <w:rsid w:val="00E43992"/>
    <w:rsid w:val="00E549ED"/>
    <w:rsid w:val="00E87CC7"/>
    <w:rsid w:val="00E91C5B"/>
    <w:rsid w:val="00EA56D9"/>
    <w:rsid w:val="00EF3CA8"/>
    <w:rsid w:val="00FE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0759"/>
  <w15:chartTrackingRefBased/>
  <w15:docId w15:val="{E993BDBD-C922-4F89-B1E8-7C8139E8B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E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TNR"/>
    <w:basedOn w:val="Normal"/>
    <w:link w:val="TNRChar"/>
    <w:qFormat/>
    <w:rsid w:val="004348FB"/>
    <w:rPr>
      <w:rFonts w:ascii="Times New Roman" w:hAnsi="Times New Roman"/>
      <w:b/>
      <w:bCs/>
      <w:sz w:val="24"/>
    </w:rPr>
  </w:style>
  <w:style w:type="character" w:customStyle="1" w:styleId="TNRChar">
    <w:name w:val="TNR Char"/>
    <w:basedOn w:val="DefaultParagraphFont"/>
    <w:link w:val="TNR"/>
    <w:rsid w:val="004348FB"/>
    <w:rPr>
      <w:rFonts w:ascii="Times New Roman" w:hAnsi="Times New Roman"/>
      <w:b/>
      <w:bCs/>
      <w:sz w:val="24"/>
    </w:rPr>
  </w:style>
  <w:style w:type="paragraph" w:styleId="NormalWeb">
    <w:name w:val="Normal (Web)"/>
    <w:basedOn w:val="Normal"/>
    <w:uiPriority w:val="99"/>
    <w:semiHidden/>
    <w:unhideWhenUsed/>
    <w:rsid w:val="00320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7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4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microsoft.com/office/2007/relationships/hdphoto" Target="media/hdphoto1.wdp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hart" Target="charts/chart3.xml"/><Relationship Id="rId5" Type="http://schemas.openxmlformats.org/officeDocument/2006/relationships/image" Target="media/image2.png"/><Relationship Id="rId15" Type="http://schemas.openxmlformats.org/officeDocument/2006/relationships/chart" Target="charts/chart6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cap="none" baseline="0">
                <a:solidFill>
                  <a:schemeClr val="tx1"/>
                </a:solidFill>
                <a:effectLst/>
              </a:rPr>
              <a:t>Active NYC Police Officer Misconduct Reports...</a:t>
            </a:r>
            <a:endParaRPr lang="en-US" b="1" baseline="0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pro!$B$15</c:f>
              <c:strCache>
                <c:ptCount val="1"/>
                <c:pt idx="0">
                  <c:v>Number of Reports</c:v>
                </c:pt>
              </c:strCache>
            </c:strRef>
          </c:tx>
          <c:spPr>
            <a:ln w="22225" cap="rnd" cmpd="sng" algn="ctr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pro!$A$16:$A$47</c:f>
              <c:numCache>
                <c:formatCode>General</c:formatCode>
                <c:ptCount val="32"/>
                <c:pt idx="3" formatCode="@">
                  <c:v>1988</c:v>
                </c:pt>
                <c:pt idx="7" formatCode="@">
                  <c:v>1992</c:v>
                </c:pt>
                <c:pt idx="11" formatCode="@">
                  <c:v>1996</c:v>
                </c:pt>
                <c:pt idx="15" formatCode="@">
                  <c:v>2000</c:v>
                </c:pt>
                <c:pt idx="19" formatCode="@">
                  <c:v>2004</c:v>
                </c:pt>
                <c:pt idx="23" formatCode="@">
                  <c:v>2008</c:v>
                </c:pt>
                <c:pt idx="27" formatCode="@">
                  <c:v>2012</c:v>
                </c:pt>
                <c:pt idx="31" formatCode="@">
                  <c:v>2016</c:v>
                </c:pt>
              </c:numCache>
              <c:extLst/>
            </c:numRef>
          </c:cat>
          <c:val>
            <c:numRef>
              <c:f>pro!$B$16:$B$47</c:f>
              <c:numCache>
                <c:formatCode>General</c:formatCode>
                <c:ptCount val="32"/>
                <c:pt idx="0">
                  <c:v>7</c:v>
                </c:pt>
                <c:pt idx="1">
                  <c:v>22</c:v>
                </c:pt>
                <c:pt idx="2">
                  <c:v>22</c:v>
                </c:pt>
                <c:pt idx="3">
                  <c:v>35</c:v>
                </c:pt>
                <c:pt idx="4">
                  <c:v>49</c:v>
                </c:pt>
                <c:pt idx="5">
                  <c:v>54</c:v>
                </c:pt>
                <c:pt idx="6">
                  <c:v>56</c:v>
                </c:pt>
                <c:pt idx="7">
                  <c:v>88</c:v>
                </c:pt>
                <c:pt idx="8">
                  <c:v>76</c:v>
                </c:pt>
                <c:pt idx="9">
                  <c:v>177</c:v>
                </c:pt>
                <c:pt idx="10">
                  <c:v>213</c:v>
                </c:pt>
                <c:pt idx="11">
                  <c:v>254</c:v>
                </c:pt>
                <c:pt idx="12">
                  <c:v>214</c:v>
                </c:pt>
                <c:pt idx="13">
                  <c:v>250</c:v>
                </c:pt>
                <c:pt idx="14">
                  <c:v>155</c:v>
                </c:pt>
                <c:pt idx="15">
                  <c:v>232</c:v>
                </c:pt>
                <c:pt idx="16">
                  <c:v>344</c:v>
                </c:pt>
                <c:pt idx="17">
                  <c:v>571</c:v>
                </c:pt>
                <c:pt idx="18">
                  <c:v>792</c:v>
                </c:pt>
                <c:pt idx="19">
                  <c:v>972</c:v>
                </c:pt>
                <c:pt idx="20">
                  <c:v>1345</c:v>
                </c:pt>
                <c:pt idx="21">
                  <c:v>1654</c:v>
                </c:pt>
                <c:pt idx="22">
                  <c:v>1892</c:v>
                </c:pt>
                <c:pt idx="23">
                  <c:v>1631</c:v>
                </c:pt>
                <c:pt idx="24">
                  <c:v>1761</c:v>
                </c:pt>
                <c:pt idx="25">
                  <c:v>1659</c:v>
                </c:pt>
                <c:pt idx="26">
                  <c:v>1896</c:v>
                </c:pt>
                <c:pt idx="27">
                  <c:v>1841</c:v>
                </c:pt>
                <c:pt idx="28">
                  <c:v>2114</c:v>
                </c:pt>
                <c:pt idx="29">
                  <c:v>2220</c:v>
                </c:pt>
                <c:pt idx="30">
                  <c:v>2312</c:v>
                </c:pt>
                <c:pt idx="31">
                  <c:v>2345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2EBC-421A-9C63-679BFE12A6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rgbClr val="FF0000"/>
              </a:solidFill>
              <a:round/>
            </a:ln>
            <a:effectLst/>
          </c:spPr>
        </c:dropLines>
        <c:smooth val="0"/>
        <c:axId val="1560454319"/>
        <c:axId val="1560454735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pro!$A$15</c15:sqref>
                        </c15:formulaRef>
                      </c:ext>
                    </c:extLst>
                    <c:strCache>
                      <c:ptCount val="1"/>
                      <c:pt idx="0">
                        <c:v>Year</c:v>
                      </c:pt>
                    </c:strCache>
                  </c:strRef>
                </c:tx>
                <c:spPr>
                  <a:ln w="22225" cap="rnd" cmpd="sng" algn="ctr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pro!$A$16:$A$47</c15:sqref>
                        </c15:formulaRef>
                      </c:ext>
                    </c:extLst>
                    <c:numCache>
                      <c:formatCode>General</c:formatCode>
                      <c:ptCount val="32"/>
                      <c:pt idx="3" formatCode="@">
                        <c:v>1988</c:v>
                      </c:pt>
                      <c:pt idx="7" formatCode="@">
                        <c:v>1992</c:v>
                      </c:pt>
                      <c:pt idx="11" formatCode="@">
                        <c:v>1996</c:v>
                      </c:pt>
                      <c:pt idx="15" formatCode="@">
                        <c:v>2000</c:v>
                      </c:pt>
                      <c:pt idx="19" formatCode="@">
                        <c:v>2004</c:v>
                      </c:pt>
                      <c:pt idx="23" formatCode="@">
                        <c:v>2008</c:v>
                      </c:pt>
                      <c:pt idx="27" formatCode="@">
                        <c:v>2012</c:v>
                      </c:pt>
                      <c:pt idx="31" formatCode="@">
                        <c:v>2016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pro!$A$16:$A$47</c15:sqref>
                        </c15:formulaRef>
                      </c:ext>
                    </c:extLst>
                    <c:numCache>
                      <c:formatCode>General</c:formatCode>
                      <c:ptCount val="32"/>
                      <c:pt idx="3" formatCode="@">
                        <c:v>1988</c:v>
                      </c:pt>
                      <c:pt idx="7" formatCode="@">
                        <c:v>1992</c:v>
                      </c:pt>
                      <c:pt idx="11" formatCode="@">
                        <c:v>1996</c:v>
                      </c:pt>
                      <c:pt idx="15" formatCode="@">
                        <c:v>2000</c:v>
                      </c:pt>
                      <c:pt idx="19" formatCode="@">
                        <c:v>2004</c:v>
                      </c:pt>
                      <c:pt idx="23" formatCode="@">
                        <c:v>2008</c:v>
                      </c:pt>
                      <c:pt idx="27" formatCode="@">
                        <c:v>2012</c:v>
                      </c:pt>
                      <c:pt idx="31" formatCode="@">
                        <c:v>2016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2EBC-421A-9C63-679BFE12A67C}"/>
                  </c:ext>
                </c:extLst>
              </c15:ser>
            </c15:filteredLineSeries>
          </c:ext>
        </c:extLst>
      </c:lineChart>
      <c:catAx>
        <c:axId val="15604543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0454735"/>
        <c:crosses val="autoZero"/>
        <c:auto val="1"/>
        <c:lblAlgn val="ctr"/>
        <c:lblOffset val="100"/>
        <c:tickMarkSkip val="4"/>
        <c:noMultiLvlLbl val="0"/>
      </c:catAx>
      <c:valAx>
        <c:axId val="156045473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high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60454319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pro!$B$7</c:f>
              <c:strCache>
                <c:ptCount val="1"/>
                <c:pt idx="0">
                  <c:v>Number of Reports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spPr>
              <a:solidFill>
                <a:schemeClr val="lt1"/>
              </a:solidFill>
              <a:ln>
                <a:solidFill>
                  <a:schemeClr val="dk1">
                    <a:lumMod val="25000"/>
                    <a:lumOff val="75000"/>
                  </a:schemeClr>
                </a:solidFill>
              </a:ln>
              <a:effectLst/>
            </c:spPr>
            <c:txPr>
              <a:bodyPr rot="0" spcFirstLastPara="1" vertOverflow="clip" horzOverflow="clip" vert="horz" wrap="square" lIns="36576" tIns="18288" rIns="36576" bIns="18288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pro!$A$8:$A$9</c:f>
              <c:strCache>
                <c:ptCount val="2"/>
                <c:pt idx="0">
                  <c:v>BIPOC</c:v>
                </c:pt>
                <c:pt idx="1">
                  <c:v>white</c:v>
                </c:pt>
              </c:strCache>
            </c:strRef>
          </c:cat>
          <c:val>
            <c:numRef>
              <c:f>pro!$B$8:$B$9</c:f>
              <c:numCache>
                <c:formatCode>General</c:formatCode>
                <c:ptCount val="2"/>
                <c:pt idx="0">
                  <c:v>7083</c:v>
                </c:pt>
                <c:pt idx="1">
                  <c:v>553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3A-47DE-92F7-1C4815FA8BE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590918271"/>
        <c:axId val="1590917023"/>
      </c:barChart>
      <c:catAx>
        <c:axId val="15909182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90917023"/>
        <c:crosses val="autoZero"/>
        <c:auto val="1"/>
        <c:lblAlgn val="ctr"/>
        <c:lblOffset val="100"/>
        <c:noMultiLvlLbl val="0"/>
      </c:catAx>
      <c:valAx>
        <c:axId val="1590917023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5909182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con!$B$41</c:f>
              <c:strCache>
                <c:ptCount val="1"/>
                <c:pt idx="0">
                  <c:v>Unvalidated Reports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con!$A$42:$A$45</c:f>
              <c:strCache>
                <c:ptCount val="4"/>
                <c:pt idx="0">
                  <c:v>White</c:v>
                </c:pt>
                <c:pt idx="1">
                  <c:v>Black</c:v>
                </c:pt>
                <c:pt idx="2">
                  <c:v>Hispanic</c:v>
                </c:pt>
                <c:pt idx="3">
                  <c:v>Asian</c:v>
                </c:pt>
              </c:strCache>
            </c:strRef>
          </c:cat>
          <c:val>
            <c:numRef>
              <c:f>con!$B$42:$B$45</c:f>
              <c:numCache>
                <c:formatCode>General</c:formatCode>
                <c:ptCount val="4"/>
                <c:pt idx="0">
                  <c:v>6272</c:v>
                </c:pt>
                <c:pt idx="1">
                  <c:v>1815</c:v>
                </c:pt>
                <c:pt idx="2">
                  <c:v>3243</c:v>
                </c:pt>
                <c:pt idx="3">
                  <c:v>425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6D-4592-B8E4-9E5FD753D43C}"/>
            </c:ext>
          </c:extLst>
        </c:ser>
        <c:ser>
          <c:idx val="1"/>
          <c:order val="1"/>
          <c:tx>
            <c:strRef>
              <c:f>con!$C$41</c:f>
              <c:strCache>
                <c:ptCount val="1"/>
                <c:pt idx="0">
                  <c:v>Validated Reports</c:v>
                </c:pt>
              </c:strCache>
            </c:strRef>
          </c:tx>
          <c:spPr>
            <a:solidFill>
              <a:schemeClr val="bg2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con!$A$42:$A$45</c:f>
              <c:strCache>
                <c:ptCount val="4"/>
                <c:pt idx="0">
                  <c:v>White</c:v>
                </c:pt>
                <c:pt idx="1">
                  <c:v>Black</c:v>
                </c:pt>
                <c:pt idx="2">
                  <c:v>Hispanic</c:v>
                </c:pt>
                <c:pt idx="3">
                  <c:v>Asian</c:v>
                </c:pt>
              </c:strCache>
            </c:strRef>
          </c:cat>
          <c:val>
            <c:numRef>
              <c:f>con!$C$42:$C$45</c:f>
              <c:numCache>
                <c:formatCode>General</c:formatCode>
                <c:ptCount val="4"/>
                <c:pt idx="0">
                  <c:v>2239</c:v>
                </c:pt>
                <c:pt idx="1">
                  <c:v>1279</c:v>
                </c:pt>
                <c:pt idx="2">
                  <c:v>728</c:v>
                </c:pt>
                <c:pt idx="3">
                  <c:v>216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A6D-4592-B8E4-9E5FD753D43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79"/>
        <c:overlap val="100"/>
        <c:axId val="1524901807"/>
        <c:axId val="1524902639"/>
      </c:barChart>
      <c:catAx>
        <c:axId val="15249018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1"/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4902639"/>
        <c:crosses val="autoZero"/>
        <c:auto val="1"/>
        <c:lblAlgn val="ctr"/>
        <c:lblOffset val="100"/>
        <c:noMultiLvlLbl val="0"/>
      </c:catAx>
      <c:valAx>
        <c:axId val="1524902639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524901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2"/>
          <c:tx>
            <c:strRef>
              <c:f>con!$I$1</c:f>
              <c:strCache>
                <c:ptCount val="1"/>
                <c:pt idx="0">
                  <c:v>Unvalidated Reports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con!$A$17:$A$35</c:f>
              <c:numCache>
                <c:formatCode>General</c:formatCode>
                <c:ptCount val="19"/>
                <c:pt idx="0">
                  <c:v>2000</c:v>
                </c:pt>
                <c:pt idx="3">
                  <c:v>2003</c:v>
                </c:pt>
                <c:pt idx="6">
                  <c:v>2006</c:v>
                </c:pt>
                <c:pt idx="9">
                  <c:v>2009</c:v>
                </c:pt>
                <c:pt idx="12">
                  <c:v>2012</c:v>
                </c:pt>
                <c:pt idx="15">
                  <c:v>2015</c:v>
                </c:pt>
                <c:pt idx="18">
                  <c:v>2018</c:v>
                </c:pt>
              </c:numCache>
              <c:extLst/>
            </c:numRef>
          </c:cat>
          <c:val>
            <c:numRef>
              <c:f>con!$I$17:$I$35</c:f>
              <c:numCache>
                <c:formatCode>General</c:formatCode>
                <c:ptCount val="19"/>
                <c:pt idx="0">
                  <c:v>51</c:v>
                </c:pt>
                <c:pt idx="1">
                  <c:v>95</c:v>
                </c:pt>
                <c:pt idx="2">
                  <c:v>127</c:v>
                </c:pt>
                <c:pt idx="3">
                  <c:v>194</c:v>
                </c:pt>
                <c:pt idx="4">
                  <c:v>222</c:v>
                </c:pt>
                <c:pt idx="5">
                  <c:v>317</c:v>
                </c:pt>
                <c:pt idx="6">
                  <c:v>414</c:v>
                </c:pt>
                <c:pt idx="7">
                  <c:v>454</c:v>
                </c:pt>
                <c:pt idx="8">
                  <c:v>364</c:v>
                </c:pt>
                <c:pt idx="9">
                  <c:v>410</c:v>
                </c:pt>
                <c:pt idx="10">
                  <c:v>351</c:v>
                </c:pt>
                <c:pt idx="11">
                  <c:v>418</c:v>
                </c:pt>
                <c:pt idx="12">
                  <c:v>372</c:v>
                </c:pt>
                <c:pt idx="13">
                  <c:v>417</c:v>
                </c:pt>
                <c:pt idx="14">
                  <c:v>409</c:v>
                </c:pt>
                <c:pt idx="15">
                  <c:v>340</c:v>
                </c:pt>
                <c:pt idx="16">
                  <c:v>384</c:v>
                </c:pt>
                <c:pt idx="17">
                  <c:v>300</c:v>
                </c:pt>
                <c:pt idx="18">
                  <c:v>324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4586-448A-9330-492E27868650}"/>
            </c:ext>
          </c:extLst>
        </c:ser>
        <c:ser>
          <c:idx val="3"/>
          <c:order val="3"/>
          <c:tx>
            <c:strRef>
              <c:f>con!$J$1</c:f>
              <c:strCache>
                <c:ptCount val="1"/>
                <c:pt idx="0">
                  <c:v>Validated Reports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con!$A$17:$A$35</c:f>
              <c:numCache>
                <c:formatCode>General</c:formatCode>
                <c:ptCount val="19"/>
                <c:pt idx="0">
                  <c:v>2000</c:v>
                </c:pt>
                <c:pt idx="3">
                  <c:v>2003</c:v>
                </c:pt>
                <c:pt idx="6">
                  <c:v>2006</c:v>
                </c:pt>
                <c:pt idx="9">
                  <c:v>2009</c:v>
                </c:pt>
                <c:pt idx="12">
                  <c:v>2012</c:v>
                </c:pt>
                <c:pt idx="15">
                  <c:v>2015</c:v>
                </c:pt>
                <c:pt idx="18">
                  <c:v>2018</c:v>
                </c:pt>
              </c:numCache>
              <c:extLst/>
            </c:numRef>
          </c:cat>
          <c:val>
            <c:numRef>
              <c:f>con!$J$17:$J$35</c:f>
              <c:numCache>
                <c:formatCode>General</c:formatCode>
                <c:ptCount val="19"/>
                <c:pt idx="0">
                  <c:v>12</c:v>
                </c:pt>
                <c:pt idx="1">
                  <c:v>12</c:v>
                </c:pt>
                <c:pt idx="2">
                  <c:v>35</c:v>
                </c:pt>
                <c:pt idx="3">
                  <c:v>32</c:v>
                </c:pt>
                <c:pt idx="4">
                  <c:v>23</c:v>
                </c:pt>
                <c:pt idx="5">
                  <c:v>20</c:v>
                </c:pt>
                <c:pt idx="6">
                  <c:v>36</c:v>
                </c:pt>
                <c:pt idx="7">
                  <c:v>34</c:v>
                </c:pt>
                <c:pt idx="8">
                  <c:v>30</c:v>
                </c:pt>
                <c:pt idx="9">
                  <c:v>23</c:v>
                </c:pt>
                <c:pt idx="10">
                  <c:v>14</c:v>
                </c:pt>
                <c:pt idx="11">
                  <c:v>22</c:v>
                </c:pt>
                <c:pt idx="12">
                  <c:v>36</c:v>
                </c:pt>
                <c:pt idx="13">
                  <c:v>43</c:v>
                </c:pt>
                <c:pt idx="14">
                  <c:v>93</c:v>
                </c:pt>
                <c:pt idx="15">
                  <c:v>85</c:v>
                </c:pt>
                <c:pt idx="16">
                  <c:v>89</c:v>
                </c:pt>
                <c:pt idx="17">
                  <c:v>59</c:v>
                </c:pt>
                <c:pt idx="18">
                  <c:v>58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1-4586-448A-9330-492E278686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85164207"/>
        <c:axId val="1385156719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con!$G$1</c15:sqref>
                        </c15:formulaRef>
                      </c:ext>
                    </c:extLst>
                    <c:strCache>
                      <c:ptCount val="1"/>
                      <c:pt idx="0">
                        <c:v>Year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con!$A$17:$A$35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2000</c:v>
                      </c:pt>
                      <c:pt idx="3">
                        <c:v>2003</c:v>
                      </c:pt>
                      <c:pt idx="6">
                        <c:v>2006</c:v>
                      </c:pt>
                      <c:pt idx="9">
                        <c:v>2009</c:v>
                      </c:pt>
                      <c:pt idx="12">
                        <c:v>2012</c:v>
                      </c:pt>
                      <c:pt idx="15">
                        <c:v>2015</c:v>
                      </c:pt>
                      <c:pt idx="18">
                        <c:v>2018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con!$G$17:$G$35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2000</c:v>
                      </c:pt>
                      <c:pt idx="1">
                        <c:v>2001</c:v>
                      </c:pt>
                      <c:pt idx="2">
                        <c:v>2002</c:v>
                      </c:pt>
                      <c:pt idx="3">
                        <c:v>2003</c:v>
                      </c:pt>
                      <c:pt idx="4">
                        <c:v>2004</c:v>
                      </c:pt>
                      <c:pt idx="5">
                        <c:v>2005</c:v>
                      </c:pt>
                      <c:pt idx="6">
                        <c:v>2006</c:v>
                      </c:pt>
                      <c:pt idx="7">
                        <c:v>2007</c:v>
                      </c:pt>
                      <c:pt idx="8">
                        <c:v>2008</c:v>
                      </c:pt>
                      <c:pt idx="9">
                        <c:v>2009</c:v>
                      </c:pt>
                      <c:pt idx="10">
                        <c:v>2010</c:v>
                      </c:pt>
                      <c:pt idx="11">
                        <c:v>2011</c:v>
                      </c:pt>
                      <c:pt idx="12">
                        <c:v>2012</c:v>
                      </c:pt>
                      <c:pt idx="13">
                        <c:v>2013</c:v>
                      </c:pt>
                      <c:pt idx="14">
                        <c:v>2014</c:v>
                      </c:pt>
                      <c:pt idx="15">
                        <c:v>2015</c:v>
                      </c:pt>
                      <c:pt idx="16">
                        <c:v>2016</c:v>
                      </c:pt>
                      <c:pt idx="17">
                        <c:v>2017</c:v>
                      </c:pt>
                      <c:pt idx="18">
                        <c:v>2018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4586-448A-9330-492E27868650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con!$H$1</c15:sqref>
                        </c15:formulaRef>
                      </c:ext>
                    </c:extLst>
                    <c:strCache>
                      <c:ptCount val="1"/>
                      <c:pt idx="0">
                        <c:v>Num Reports of Force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con!$A$17:$A$35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2000</c:v>
                      </c:pt>
                      <c:pt idx="3">
                        <c:v>2003</c:v>
                      </c:pt>
                      <c:pt idx="6">
                        <c:v>2006</c:v>
                      </c:pt>
                      <c:pt idx="9">
                        <c:v>2009</c:v>
                      </c:pt>
                      <c:pt idx="12">
                        <c:v>2012</c:v>
                      </c:pt>
                      <c:pt idx="15">
                        <c:v>2015</c:v>
                      </c:pt>
                      <c:pt idx="18">
                        <c:v>2018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con!$H$17:$H$35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63</c:v>
                      </c:pt>
                      <c:pt idx="1">
                        <c:v>107</c:v>
                      </c:pt>
                      <c:pt idx="2">
                        <c:v>162</c:v>
                      </c:pt>
                      <c:pt idx="3">
                        <c:v>226</c:v>
                      </c:pt>
                      <c:pt idx="4">
                        <c:v>245</c:v>
                      </c:pt>
                      <c:pt idx="5">
                        <c:v>337</c:v>
                      </c:pt>
                      <c:pt idx="6">
                        <c:v>450</c:v>
                      </c:pt>
                      <c:pt idx="7">
                        <c:v>488</c:v>
                      </c:pt>
                      <c:pt idx="8">
                        <c:v>394</c:v>
                      </c:pt>
                      <c:pt idx="9">
                        <c:v>433</c:v>
                      </c:pt>
                      <c:pt idx="10">
                        <c:v>365</c:v>
                      </c:pt>
                      <c:pt idx="11">
                        <c:v>440</c:v>
                      </c:pt>
                      <c:pt idx="12">
                        <c:v>408</c:v>
                      </c:pt>
                      <c:pt idx="13">
                        <c:v>460</c:v>
                      </c:pt>
                      <c:pt idx="14">
                        <c:v>502</c:v>
                      </c:pt>
                      <c:pt idx="15">
                        <c:v>425</c:v>
                      </c:pt>
                      <c:pt idx="16">
                        <c:v>473</c:v>
                      </c:pt>
                      <c:pt idx="17">
                        <c:v>359</c:v>
                      </c:pt>
                      <c:pt idx="18">
                        <c:v>382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4586-448A-9330-492E27868650}"/>
                  </c:ext>
                </c:extLst>
              </c15:ser>
            </c15:filteredLineSeries>
          </c:ext>
        </c:extLst>
      </c:lineChart>
      <c:catAx>
        <c:axId val="13851642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5156719"/>
        <c:crosses val="autoZero"/>
        <c:auto val="1"/>
        <c:lblAlgn val="ctr"/>
        <c:lblOffset val="100"/>
        <c:noMultiLvlLbl val="0"/>
      </c:catAx>
      <c:valAx>
        <c:axId val="1385156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51642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con!$C$1</c:f>
              <c:strCache>
                <c:ptCount val="1"/>
                <c:pt idx="0">
                  <c:v>False Reports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con!$A$17:$A$35</c:f>
              <c:numCache>
                <c:formatCode>General</c:formatCode>
                <c:ptCount val="19"/>
                <c:pt idx="0">
                  <c:v>2000</c:v>
                </c:pt>
                <c:pt idx="3">
                  <c:v>2003</c:v>
                </c:pt>
                <c:pt idx="6">
                  <c:v>2006</c:v>
                </c:pt>
                <c:pt idx="9">
                  <c:v>2009</c:v>
                </c:pt>
                <c:pt idx="12">
                  <c:v>2012</c:v>
                </c:pt>
                <c:pt idx="15">
                  <c:v>2015</c:v>
                </c:pt>
                <c:pt idx="18">
                  <c:v>2018</c:v>
                </c:pt>
              </c:numCache>
              <c:extLst/>
            </c:numRef>
          </c:cat>
          <c:val>
            <c:numRef>
              <c:f>con!$C$17:$C$35</c:f>
              <c:numCache>
                <c:formatCode>General</c:formatCode>
                <c:ptCount val="19"/>
                <c:pt idx="0">
                  <c:v>163</c:v>
                </c:pt>
                <c:pt idx="1">
                  <c:v>268</c:v>
                </c:pt>
                <c:pt idx="2">
                  <c:v>415</c:v>
                </c:pt>
                <c:pt idx="3">
                  <c:v>574</c:v>
                </c:pt>
                <c:pt idx="4">
                  <c:v>711</c:v>
                </c:pt>
                <c:pt idx="5">
                  <c:v>1065</c:v>
                </c:pt>
                <c:pt idx="6">
                  <c:v>1331</c:v>
                </c:pt>
                <c:pt idx="7">
                  <c:v>1624</c:v>
                </c:pt>
                <c:pt idx="8">
                  <c:v>1376</c:v>
                </c:pt>
                <c:pt idx="9">
                  <c:v>1433</c:v>
                </c:pt>
                <c:pt idx="10">
                  <c:v>1369</c:v>
                </c:pt>
                <c:pt idx="11">
                  <c:v>1458</c:v>
                </c:pt>
                <c:pt idx="12">
                  <c:v>1376</c:v>
                </c:pt>
                <c:pt idx="13">
                  <c:v>1568</c:v>
                </c:pt>
                <c:pt idx="14">
                  <c:v>1602</c:v>
                </c:pt>
                <c:pt idx="15">
                  <c:v>1500</c:v>
                </c:pt>
                <c:pt idx="16">
                  <c:v>1597</c:v>
                </c:pt>
                <c:pt idx="17">
                  <c:v>1627</c:v>
                </c:pt>
                <c:pt idx="18">
                  <c:v>1634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0-79B3-466F-A7A3-5C97F9602B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1970383"/>
        <c:axId val="1891971631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con!$A$1</c15:sqref>
                        </c15:formulaRef>
                      </c:ext>
                    </c:extLst>
                    <c:strCache>
                      <c:ptCount val="1"/>
                      <c:pt idx="0">
                        <c:v>Year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con!$A$17:$A$35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2000</c:v>
                      </c:pt>
                      <c:pt idx="3">
                        <c:v>2003</c:v>
                      </c:pt>
                      <c:pt idx="6">
                        <c:v>2006</c:v>
                      </c:pt>
                      <c:pt idx="9">
                        <c:v>2009</c:v>
                      </c:pt>
                      <c:pt idx="12">
                        <c:v>2012</c:v>
                      </c:pt>
                      <c:pt idx="15">
                        <c:v>2015</c:v>
                      </c:pt>
                      <c:pt idx="18">
                        <c:v>2018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con!$A$17:$A$35</c15:sqref>
                        </c15:formulaRef>
                      </c:ext>
                    </c:extLst>
                    <c:numCache>
                      <c:formatCode>General</c:formatCode>
                      <c:ptCount val="19"/>
                      <c:pt idx="0">
                        <c:v>2000</c:v>
                      </c:pt>
                      <c:pt idx="3">
                        <c:v>2003</c:v>
                      </c:pt>
                      <c:pt idx="6">
                        <c:v>2006</c:v>
                      </c:pt>
                      <c:pt idx="9">
                        <c:v>2009</c:v>
                      </c:pt>
                      <c:pt idx="12">
                        <c:v>2012</c:v>
                      </c:pt>
                      <c:pt idx="15">
                        <c:v>2015</c:v>
                      </c:pt>
                      <c:pt idx="18">
                        <c:v>2018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79B3-466F-A7A3-5C97F9602BE3}"/>
                  </c:ext>
                </c:extLst>
              </c15:ser>
            </c15:filteredLineSeries>
          </c:ext>
        </c:extLst>
      </c:lineChart>
      <c:catAx>
        <c:axId val="18919703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1971631"/>
        <c:crosses val="autoZero"/>
        <c:auto val="1"/>
        <c:lblAlgn val="ctr"/>
        <c:lblOffset val="100"/>
        <c:noMultiLvlLbl val="0"/>
      </c:catAx>
      <c:valAx>
        <c:axId val="1891971631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0">
                    <a:schemeClr val="tx1">
                      <a:lumMod val="5000"/>
                      <a:lumOff val="95000"/>
                    </a:schemeClr>
                  </a:gs>
                  <a:gs pos="10000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19703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con!$A$48</c:f>
              <c:strCache>
                <c:ptCount val="1"/>
                <c:pt idx="0">
                  <c:v>White</c:v>
                </c:pt>
              </c:strCache>
            </c:strRef>
          </c:tx>
          <c:spPr>
            <a:solidFill>
              <a:schemeClr val="accent5">
                <a:shade val="76000"/>
              </a:schemeClr>
            </a:solidFill>
            <a:ln>
              <a:noFill/>
            </a:ln>
            <a:effectLst/>
          </c:spPr>
          <c:invertIfNegative val="0"/>
          <c:cat>
            <c:strRef>
              <c:f>con!$B$47:$C$47</c:f>
              <c:strCache>
                <c:ptCount val="2"/>
                <c:pt idx="0">
                  <c:v>False Reports</c:v>
                </c:pt>
                <c:pt idx="1">
                  <c:v>Substantiated Reports</c:v>
                </c:pt>
              </c:strCache>
            </c:strRef>
          </c:cat>
          <c:val>
            <c:numRef>
              <c:f>con!$B$48:$C$48</c:f>
              <c:numCache>
                <c:formatCode>General</c:formatCode>
                <c:ptCount val="2"/>
                <c:pt idx="0">
                  <c:v>6272</c:v>
                </c:pt>
                <c:pt idx="1">
                  <c:v>2239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05-4504-9009-0CB294FE7067}"/>
            </c:ext>
          </c:extLst>
        </c:ser>
        <c:ser>
          <c:idx val="1"/>
          <c:order val="1"/>
          <c:tx>
            <c:strRef>
              <c:f>con!$A$49</c:f>
              <c:strCache>
                <c:ptCount val="1"/>
                <c:pt idx="0">
                  <c:v>Non-White</c:v>
                </c:pt>
              </c:strCache>
            </c:strRef>
          </c:tx>
          <c:spPr>
            <a:solidFill>
              <a:schemeClr val="accent5">
                <a:tint val="77000"/>
              </a:schemeClr>
            </a:solidFill>
            <a:ln>
              <a:noFill/>
            </a:ln>
            <a:effectLst/>
          </c:spPr>
          <c:invertIfNegative val="0"/>
          <c:cat>
            <c:strRef>
              <c:f>con!$B$47:$C$47</c:f>
              <c:strCache>
                <c:ptCount val="2"/>
                <c:pt idx="0">
                  <c:v>False Reports</c:v>
                </c:pt>
                <c:pt idx="1">
                  <c:v>Substantiated Reports</c:v>
                </c:pt>
              </c:strCache>
            </c:strRef>
          </c:cat>
          <c:val>
            <c:numRef>
              <c:f>con!$B$49:$C$49</c:f>
              <c:numCache>
                <c:formatCode>General</c:formatCode>
                <c:ptCount val="2"/>
                <c:pt idx="0">
                  <c:v>5483</c:v>
                </c:pt>
                <c:pt idx="1">
                  <c:v>2223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A05-4504-9009-0CB294FE70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585140287"/>
        <c:axId val="1585141535"/>
      </c:barChart>
      <c:catAx>
        <c:axId val="15851402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5141535"/>
        <c:crosses val="autoZero"/>
        <c:auto val="1"/>
        <c:lblAlgn val="ctr"/>
        <c:lblOffset val="100"/>
        <c:noMultiLvlLbl val="0"/>
      </c:catAx>
      <c:valAx>
        <c:axId val="1585141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51402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9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0.73682</cdr:x>
      <cdr:y>0.06532</cdr:y>
    </cdr:from>
    <cdr:to>
      <cdr:x>0.97166</cdr:x>
      <cdr:y>0.18879</cdr:y>
    </cdr:to>
    <cdr:sp macro="" textlink="">
      <cdr:nvSpPr>
        <cdr:cNvPr id="2" name="Text Box 1"/>
        <cdr:cNvSpPr txBox="1"/>
      </cdr:nvSpPr>
      <cdr:spPr>
        <a:xfrm xmlns:a="http://schemas.openxmlformats.org/drawingml/2006/main">
          <a:off x="4243703" y="440075"/>
          <a:ext cx="1352550" cy="831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  <cdr:relSizeAnchor xmlns:cdr="http://schemas.openxmlformats.org/drawingml/2006/chartDrawing">
    <cdr:from>
      <cdr:x>0.28335</cdr:x>
      <cdr:y>0.43921</cdr:y>
    </cdr:from>
    <cdr:to>
      <cdr:x>0.42558</cdr:x>
      <cdr:y>0.54006</cdr:y>
    </cdr:to>
    <cdr:sp macro="" textlink="">
      <cdr:nvSpPr>
        <cdr:cNvPr id="4" name="Text Box 3"/>
        <cdr:cNvSpPr txBox="1"/>
      </cdr:nvSpPr>
      <cdr:spPr>
        <a:xfrm xmlns:a="http://schemas.openxmlformats.org/drawingml/2006/main">
          <a:off x="1631950" y="2959100"/>
          <a:ext cx="819150" cy="6794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US" sz="11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</dc:creator>
  <cp:keywords/>
  <dc:description/>
  <cp:lastModifiedBy>hope</cp:lastModifiedBy>
  <cp:revision>4</cp:revision>
  <dcterms:created xsi:type="dcterms:W3CDTF">2024-03-08T01:35:00Z</dcterms:created>
  <dcterms:modified xsi:type="dcterms:W3CDTF">2024-03-08T08:50:00Z</dcterms:modified>
</cp:coreProperties>
</file>