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0692297A" w:rsidR="00F91EC4" w:rsidRPr="0062150C" w:rsidRDefault="0062150C" w:rsidP="00F91EC4">
      <w:pPr>
        <w:spacing w:after="0" w:line="240" w:lineRule="auto"/>
        <w:jc w:val="center"/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LA-1100-Iris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1ED0900E" w:rsidR="00566A84" w:rsidRPr="00B7299D" w:rsidRDefault="00566A8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5E838A37" w:rsidR="00566A84" w:rsidRPr="0062150C" w:rsidRDefault="0062150C" w:rsidP="0062150C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Delvecchio</w:t>
            </w:r>
          </w:p>
        </w:tc>
      </w:tr>
      <w:tr w:rsidR="00B7299D" w:rsidRPr="006969C9" w14:paraId="2ACF410C" w14:textId="77777777" w:rsidTr="003E208F">
        <w:tc>
          <w:tcPr>
            <w:tcW w:w="14029" w:type="dxa"/>
            <w:gridSpan w:val="4"/>
          </w:tcPr>
          <w:p w14:paraId="677C68D9" w14:textId="1C897686" w:rsidR="00B7299D" w:rsidRPr="0062150C" w:rsidRDefault="0062150C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Erstellen der Mockups</w:t>
            </w:r>
            <w:r w:rsidR="00A76035"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| IPE initialisiert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M Roman 9" w:hAnsi="LM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7F75AD81" w14:textId="1D2EDE93" w:rsidR="00CF3143" w:rsidRPr="00A76035" w:rsidRDefault="00A76035" w:rsidP="00F91EC4">
      <w:pPr>
        <w:rPr>
          <w:rFonts w:ascii="LM Roman 9" w:hAnsi="LM Roman 9"/>
          <w:lang w:val="de-CH"/>
        </w:rPr>
      </w:pPr>
      <w:r>
        <w:rPr>
          <w:rFonts w:ascii="LM Roman 9" w:hAnsi="LM Roman 9"/>
          <w:lang w:val="de-CH"/>
        </w:rPr>
        <w:t xml:space="preserve">Wir werden eine Webseite </w:t>
      </w:r>
      <w:r w:rsidR="006969C9">
        <w:rPr>
          <w:rFonts w:ascii="LM Roman 9" w:hAnsi="LM Roman 9"/>
          <w:lang w:val="de-CH"/>
        </w:rPr>
        <w:t>erstellen</w:t>
      </w:r>
      <w:r>
        <w:rPr>
          <w:rFonts w:ascii="LM Roman 9" w:hAnsi="LM Roman 9"/>
          <w:lang w:val="de-CH"/>
        </w:rPr>
        <w:t>,</w:t>
      </w:r>
      <w:r w:rsidR="006969C9">
        <w:rPr>
          <w:rFonts w:ascii="LM Roman 9" w:hAnsi="LM Roman 9"/>
          <w:lang w:val="de-CH"/>
        </w:rPr>
        <w:t xml:space="preserve"> welche verschiedene Artikel beinhaltet. </w:t>
      </w:r>
      <w:r>
        <w:rPr>
          <w:rFonts w:ascii="LM Roman 9" w:hAnsi="LM Roman 9"/>
          <w:lang w:val="de-CH"/>
        </w:rPr>
        <w:t xml:space="preserve"> </w:t>
      </w: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6969C9" w14:paraId="13EED6EA" w14:textId="77777777" w:rsidTr="003E208F">
        <w:tc>
          <w:tcPr>
            <w:tcW w:w="1225" w:type="dxa"/>
          </w:tcPr>
          <w:p w14:paraId="696C8888" w14:textId="467B0624" w:rsidR="00F91EC4" w:rsidRPr="00B7299D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7D26206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604A32EF" w:rsidR="00F91EC4" w:rsidRPr="00B7299D" w:rsidRDefault="006969C9" w:rsidP="006969C9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Funktional </w:t>
            </w:r>
          </w:p>
        </w:tc>
        <w:tc>
          <w:tcPr>
            <w:tcW w:w="9993" w:type="dxa"/>
          </w:tcPr>
          <w:p w14:paraId="119ECB6D" w14:textId="65513EE4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Jedes verwendete Bild trägt ein ALT-Tag.</w:t>
            </w:r>
          </w:p>
        </w:tc>
      </w:tr>
      <w:tr w:rsidR="00F91EC4" w:rsidRPr="006969C9" w14:paraId="3CD8DDFA" w14:textId="77777777" w:rsidTr="003E208F">
        <w:tc>
          <w:tcPr>
            <w:tcW w:w="1225" w:type="dxa"/>
          </w:tcPr>
          <w:p w14:paraId="7B5AE211" w14:textId="78A75C94" w:rsidR="00F91EC4" w:rsidRPr="00B7299D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0E304AD7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55F12DB0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11564820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Es gibt jede Webseite in einem normalen und in einem dunklen Layout.</w:t>
            </w:r>
          </w:p>
        </w:tc>
      </w:tr>
      <w:tr w:rsidR="00F91EC4" w:rsidRPr="006969C9" w14:paraId="27D7F536" w14:textId="77777777" w:rsidTr="003E208F">
        <w:tc>
          <w:tcPr>
            <w:tcW w:w="1225" w:type="dxa"/>
          </w:tcPr>
          <w:p w14:paraId="1508B3B8" w14:textId="4797A13C" w:rsidR="00F91EC4" w:rsidRPr="00B7299D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34BBDC16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274CFE9" w:rsidR="00F91EC4" w:rsidRPr="00B7299D" w:rsidRDefault="006969C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78154975" w:rsidR="00F91EC4" w:rsidRPr="00B7299D" w:rsidRDefault="006969C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Es gibt jede Webseite auf Deutsch, Englisch, Französisch und Italienisch.</w:t>
            </w:r>
          </w:p>
        </w:tc>
      </w:tr>
      <w:tr w:rsidR="006969C9" w:rsidRPr="00CC7579" w14:paraId="2B4702A2" w14:textId="77777777" w:rsidTr="003E208F">
        <w:tc>
          <w:tcPr>
            <w:tcW w:w="1225" w:type="dxa"/>
          </w:tcPr>
          <w:p w14:paraId="7A1497CC" w14:textId="1F116439" w:rsidR="006969C9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031056FD" w14:textId="24069ADB" w:rsidR="006969C9" w:rsidRPr="00B7299D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24E5CE5A" w14:textId="14C06ED0" w:rsidR="006969C9" w:rsidRPr="00B7299D" w:rsidRDefault="00DD22F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F2A0D25" w14:textId="50F1DDE6" w:rsidR="006969C9" w:rsidRPr="00B7299D" w:rsidRDefault="00CC757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Es gibt ein Impressum am Ende jeder Webseite.</w:t>
            </w:r>
          </w:p>
        </w:tc>
      </w:tr>
      <w:tr w:rsidR="006969C9" w:rsidRPr="00CC7579" w14:paraId="782A9ADD" w14:textId="77777777" w:rsidTr="003E208F">
        <w:tc>
          <w:tcPr>
            <w:tcW w:w="1225" w:type="dxa"/>
          </w:tcPr>
          <w:p w14:paraId="58F628E2" w14:textId="793EA7FC" w:rsidR="006969C9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68B5478" w14:textId="268C4E81" w:rsidR="006969C9" w:rsidRPr="00B7299D" w:rsidRDefault="00CC757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5A346EC9" w14:textId="3ED359F0" w:rsidR="006969C9" w:rsidRPr="00B7299D" w:rsidRDefault="00CC7579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88B0424" w14:textId="7153E4F1" w:rsidR="006969C9" w:rsidRPr="00B7299D" w:rsidRDefault="00CC7579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Es gibt auf jeder Unterseite einen Button oder etwas </w:t>
            </w:r>
            <w:r w:rsidR="00BC2FE5">
              <w:rPr>
                <w:rFonts w:ascii="LM Roman 9" w:hAnsi="LM Roman 9"/>
                <w:lang w:val="de-CH"/>
              </w:rPr>
              <w:t>Vergleichbares,</w:t>
            </w:r>
            <w:r>
              <w:rPr>
                <w:rFonts w:ascii="LM Roman 9" w:hAnsi="LM Roman 9"/>
                <w:lang w:val="de-CH"/>
              </w:rPr>
              <w:t xml:space="preserve"> mit dem man zurück auf die Startseite gelangt.</w:t>
            </w:r>
          </w:p>
        </w:tc>
      </w:tr>
      <w:tr w:rsidR="006969C9" w:rsidRPr="00442EE4" w14:paraId="1FCB4A96" w14:textId="77777777" w:rsidTr="003E208F">
        <w:tc>
          <w:tcPr>
            <w:tcW w:w="1225" w:type="dxa"/>
          </w:tcPr>
          <w:p w14:paraId="49C8E58A" w14:textId="73BF611C" w:rsidR="006969C9" w:rsidRDefault="002D469A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3B1AB6CD" w14:textId="23A1A465" w:rsidR="006969C9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0AE39DE2" w14:textId="2346A1D1" w:rsidR="006969C9" w:rsidRPr="00B7299D" w:rsidRDefault="00442EE4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92C9E8C" w14:textId="4D10A989" w:rsidR="006969C9" w:rsidRPr="00B7299D" w:rsidRDefault="00442EE4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Das Design ist responsive und passt sich einem Mobile sowie auch Desktop Gerät an.</w:t>
            </w:r>
          </w:p>
        </w:tc>
      </w:tr>
      <w:tr w:rsidR="002D469A" w:rsidRPr="00442EE4" w14:paraId="519C9BA1" w14:textId="77777777" w:rsidTr="003E208F">
        <w:tc>
          <w:tcPr>
            <w:tcW w:w="1225" w:type="dxa"/>
          </w:tcPr>
          <w:p w14:paraId="3FC074BB" w14:textId="0FFD650A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554B02B9" w14:textId="6208D5E0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39B4566A" w14:textId="0801CFBD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5663E6DD" w14:textId="488B4593" w:rsidR="002D469A" w:rsidRDefault="002D469A" w:rsidP="002D469A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Alle verwendeten Bilder haben kein urheberrechtliches Problem.</w:t>
            </w:r>
          </w:p>
        </w:tc>
      </w:tr>
      <w:tr w:rsidR="002D469A" w:rsidRPr="00442EE4" w14:paraId="4137A70C" w14:textId="77777777" w:rsidTr="003E208F">
        <w:tc>
          <w:tcPr>
            <w:tcW w:w="1225" w:type="dxa"/>
          </w:tcPr>
          <w:p w14:paraId="0D5B90AB" w14:textId="0719D979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0CC9AFF7" w14:textId="6A438C7A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307040EB" w14:textId="3C7107E7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5D7734F6" w14:textId="5748EBC1" w:rsidR="002D469A" w:rsidRDefault="002D469A" w:rsidP="002D469A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Die Website verwendet nur HTML &amp; CSS Code.</w:t>
            </w:r>
          </w:p>
        </w:tc>
      </w:tr>
      <w:tr w:rsidR="002D469A" w:rsidRPr="00442EE4" w14:paraId="07AA8767" w14:textId="77777777" w:rsidTr="003E208F">
        <w:tc>
          <w:tcPr>
            <w:tcW w:w="1225" w:type="dxa"/>
          </w:tcPr>
          <w:p w14:paraId="1933BE55" w14:textId="72279636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71197DC5" w14:textId="42D1F515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9FAE5ED" w14:textId="0BB3FE00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9993" w:type="dxa"/>
          </w:tcPr>
          <w:p w14:paraId="29539C93" w14:textId="1323F189" w:rsidR="002D469A" w:rsidRDefault="002D469A" w:rsidP="002D469A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HTML und CSS sind getrennt.</w:t>
            </w:r>
          </w:p>
        </w:tc>
      </w:tr>
      <w:tr w:rsidR="002D469A" w:rsidRPr="00442EE4" w14:paraId="52EDC004" w14:textId="77777777" w:rsidTr="003E208F">
        <w:tc>
          <w:tcPr>
            <w:tcW w:w="1225" w:type="dxa"/>
          </w:tcPr>
          <w:p w14:paraId="4EB0245A" w14:textId="13C14CF6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566F7938" w14:textId="79B23EC0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D8A4219" w14:textId="461E38BC" w:rsidR="002D469A" w:rsidRDefault="002D469A" w:rsidP="002D469A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Qualität </w:t>
            </w:r>
          </w:p>
        </w:tc>
        <w:tc>
          <w:tcPr>
            <w:tcW w:w="9993" w:type="dxa"/>
          </w:tcPr>
          <w:p w14:paraId="0C166A04" w14:textId="1073529A" w:rsidR="002D469A" w:rsidRDefault="002D469A" w:rsidP="002D469A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Die einzelnen Webseiten, werden in unter 500ms geladen.</w:t>
            </w:r>
          </w:p>
        </w:tc>
      </w:tr>
    </w:tbl>
    <w:p w14:paraId="13645774" w14:textId="5088A846" w:rsidR="00792C78" w:rsidRDefault="003E208F" w:rsidP="00AD5C1C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</w:p>
    <w:p w14:paraId="25AC60B2" w14:textId="61064948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493626F9" w14:textId="3D81F3CD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3D72D50B" w14:textId="7963CB1A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0473A8EC" w14:textId="64241E9A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58B6F4FA" w14:textId="7DE0FE66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3B8C7841" w14:textId="16EE305B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4AC1C543" w14:textId="06B969A5" w:rsidR="00AD5C1C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12168B4D" w14:textId="77777777" w:rsidR="00AD5C1C" w:rsidRPr="00CF3143" w:rsidRDefault="00AD5C1C" w:rsidP="00AD5C1C">
      <w:pPr>
        <w:rPr>
          <w:rFonts w:ascii="LM Roman 9" w:hAnsi="LM Roman 9"/>
          <w:color w:val="9BBB59" w:themeColor="accent3"/>
          <w:lang w:val="de-CH"/>
        </w:rPr>
      </w:pPr>
    </w:p>
    <w:p w14:paraId="6D534C67" w14:textId="00431232" w:rsidR="003E208F" w:rsidRPr="003E208F" w:rsidRDefault="003E208F" w:rsidP="00F91EC4">
      <w:pPr>
        <w:rPr>
          <w:rFonts w:ascii="LM Roman 9" w:hAnsi="LM Roman 9"/>
          <w:color w:val="9BBB59" w:themeColor="accent3"/>
          <w:lang w:val="de-CH"/>
        </w:rPr>
      </w:pPr>
    </w:p>
    <w:p w14:paraId="39E2D564" w14:textId="74BAFAE3" w:rsidR="004E7C1C" w:rsidRPr="00B7299D" w:rsidRDefault="00B7299D" w:rsidP="00E104F3">
      <w:pPr>
        <w:pStyle w:val="berschrift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064B0688" w14:textId="68842FF6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berschrift2"/>
      </w:pPr>
      <w:r w:rsidRPr="00E104F3"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4268" w:type="dxa"/>
          </w:tcPr>
          <w:p w14:paraId="0ABC7D6F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B7299D" w:rsidRDefault="00B7299D" w:rsidP="00585500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B7299D" w:rsidRDefault="00B7299D" w:rsidP="00FD7AD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B7299D" w:rsidRDefault="00B7299D" w:rsidP="00FD7ADD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9B17839" w14:textId="4E653070" w:rsidR="002E022D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t>[Fügen Sie hier die URL zu Ihrer Ablage ein.]</w:t>
      </w:r>
    </w:p>
    <w:p w14:paraId="6FFA08D3" w14:textId="77777777" w:rsidR="002E022D" w:rsidRDefault="002E022D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</w:p>
    <w:p w14:paraId="3A6A7911" w14:textId="43A79EA2" w:rsidR="00F91EC4" w:rsidRPr="00B7299D" w:rsidRDefault="00F91EC4" w:rsidP="00E104F3">
      <w:pPr>
        <w:pStyle w:val="berschrift1"/>
      </w:pPr>
      <w:r w:rsidRPr="00B7299D"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28AE066E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44EEED8D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1D1C047B" w14:textId="6A799620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**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</w:tcPr>
          <w:p w14:paraId="7CED9167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40F01A5F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2989A142" w:rsidR="007E13C7" w:rsidRPr="00B7299D" w:rsidRDefault="007E13C7" w:rsidP="004E7C1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77777777" w:rsidR="007E13C7" w:rsidRPr="00B7299D" w:rsidRDefault="007E13C7" w:rsidP="00F77A4C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3544" w:type="dxa"/>
          </w:tcPr>
          <w:p w14:paraId="384F305C" w14:textId="77777777" w:rsidR="007E13C7" w:rsidRPr="00B7299D" w:rsidRDefault="007E13C7" w:rsidP="00F77A4C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CF3143" w:rsidRDefault="001B237C" w:rsidP="00F77A4C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Sitzungen ×</w:t>
            </w:r>
            <w:r w:rsidR="008809E7">
              <w:rPr>
                <w:rFonts w:ascii="LM Roman 9" w:hAnsi="LM Roman 9"/>
                <w:color w:val="9BBB59" w:themeColor="accent3"/>
                <w:lang w:val="de-CH"/>
              </w:rPr>
              <w:t xml:space="preserve"> Lektionen × Gruppenmitglieder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M Roman 9" w:hAnsi="LM Roman 9"/>
          <w:lang w:val="de-CH"/>
        </w:rPr>
      </w:pPr>
    </w:p>
    <w:p w14:paraId="25C806A4" w14:textId="55813885" w:rsidR="00F77A4C" w:rsidRPr="00B7299D" w:rsidRDefault="00F77A4C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lastRenderedPageBreak/>
        <w:t>* Die Nummer hat das Format N.m, wobei N die Nummer der Anforderung ist, zu der das Arbeitspaket gehört, und m von 1 an fortlaufend durchnummeriert wird.</w:t>
      </w:r>
    </w:p>
    <w:p w14:paraId="5962198F" w14:textId="1B92ED08" w:rsidR="00F77A4C" w:rsidRDefault="00F77A4C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** Teilen Sie Ihre Anforderungen in 45-Minuten-Arbeitspakete ein</w:t>
      </w:r>
      <w:r w:rsidR="003E208F">
        <w:rPr>
          <w:rFonts w:ascii="LM Roman 9" w:hAnsi="LM Roman 9"/>
          <w:color w:val="9BBB59" w:themeColor="accent3"/>
          <w:lang w:val="de-CH"/>
        </w:rPr>
        <w:t>.</w:t>
      </w:r>
    </w:p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36D73FA3" w14:textId="6EDD835D" w:rsidR="00F77A4C" w:rsidRPr="00B7299D" w:rsidRDefault="00F77A4C" w:rsidP="00F77A4C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[Dokumentieren Sie hier Entscheidungen</w:t>
      </w:r>
      <w:r w:rsidR="00CF3143">
        <w:rPr>
          <w:rFonts w:ascii="LM Roman 9" w:hAnsi="LM Roman 9"/>
          <w:color w:val="9BBB59" w:themeColor="accent3"/>
          <w:lang w:val="de-CH"/>
        </w:rPr>
        <w:t xml:space="preserve"> in Bezug auf Ihre Anforderungen</w:t>
      </w:r>
      <w:r w:rsidRPr="00B7299D">
        <w:rPr>
          <w:rFonts w:ascii="LM Roman 9" w:hAnsi="LM Roman 9"/>
          <w:color w:val="9BBB59" w:themeColor="accent3"/>
          <w:lang w:val="de-CH"/>
        </w:rPr>
        <w:t>, die Sie getroffen haben.]</w:t>
      </w:r>
    </w:p>
    <w:p w14:paraId="24F083C1" w14:textId="39FB4221" w:rsidR="00634EB7" w:rsidRPr="00B7299D" w:rsidRDefault="00634EB7" w:rsidP="00F77A4C">
      <w:pPr>
        <w:rPr>
          <w:rFonts w:ascii="LM Roman 9" w:hAnsi="LM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2841B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3B6D7D0B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494F6325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59B6EA4" w14:textId="77777777" w:rsidR="007E13C7" w:rsidRPr="00B7299D" w:rsidRDefault="007E13C7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E104F3" w:rsidRPr="00B7299D" w14:paraId="1E207769" w14:textId="77777777" w:rsidTr="00585500">
        <w:tc>
          <w:tcPr>
            <w:tcW w:w="1225" w:type="dxa"/>
          </w:tcPr>
          <w:p w14:paraId="25C51BB3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77777777" w:rsidR="00E104F3" w:rsidRPr="00B7299D" w:rsidRDefault="00E104F3" w:rsidP="00FD7ADD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E104F3" w:rsidRPr="00B7299D" w:rsidRDefault="00E104F3" w:rsidP="00FD7ADD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berschrift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6969C9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37C"/>
    <w:rsid w:val="001B26DB"/>
    <w:rsid w:val="002A6637"/>
    <w:rsid w:val="002D469A"/>
    <w:rsid w:val="002E022D"/>
    <w:rsid w:val="003E208F"/>
    <w:rsid w:val="00442EE4"/>
    <w:rsid w:val="0045204A"/>
    <w:rsid w:val="00481962"/>
    <w:rsid w:val="00482381"/>
    <w:rsid w:val="00483D42"/>
    <w:rsid w:val="004E7C1C"/>
    <w:rsid w:val="00566A84"/>
    <w:rsid w:val="00585500"/>
    <w:rsid w:val="0062150C"/>
    <w:rsid w:val="00634EB7"/>
    <w:rsid w:val="006969C9"/>
    <w:rsid w:val="006976C2"/>
    <w:rsid w:val="006C1369"/>
    <w:rsid w:val="006F05A9"/>
    <w:rsid w:val="00792C78"/>
    <w:rsid w:val="007C22B2"/>
    <w:rsid w:val="007D495D"/>
    <w:rsid w:val="007E13C7"/>
    <w:rsid w:val="008505E8"/>
    <w:rsid w:val="00850F6A"/>
    <w:rsid w:val="008809E7"/>
    <w:rsid w:val="00890FCA"/>
    <w:rsid w:val="009147B1"/>
    <w:rsid w:val="00A76035"/>
    <w:rsid w:val="00AD5C1C"/>
    <w:rsid w:val="00B662CD"/>
    <w:rsid w:val="00B7299D"/>
    <w:rsid w:val="00BC2FE5"/>
    <w:rsid w:val="00C0195B"/>
    <w:rsid w:val="00C27C90"/>
    <w:rsid w:val="00CB5392"/>
    <w:rsid w:val="00CC7579"/>
    <w:rsid w:val="00CE1043"/>
    <w:rsid w:val="00CF3143"/>
    <w:rsid w:val="00D0145A"/>
    <w:rsid w:val="00D12C5C"/>
    <w:rsid w:val="00D735ED"/>
    <w:rsid w:val="00D80A04"/>
    <w:rsid w:val="00DC3D78"/>
    <w:rsid w:val="00DD22FE"/>
    <w:rsid w:val="00DE12F0"/>
    <w:rsid w:val="00E104F3"/>
    <w:rsid w:val="00E60791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Lehner</cp:lastModifiedBy>
  <cp:revision>8</cp:revision>
  <dcterms:created xsi:type="dcterms:W3CDTF">2022-05-11T07:34:00Z</dcterms:created>
  <dcterms:modified xsi:type="dcterms:W3CDTF">2022-05-11T08:33:00Z</dcterms:modified>
</cp:coreProperties>
</file>