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63" w:rsidRDefault="00883DAE">
      <w:r>
        <w:t>In the viewpoint of price, comparing to the competitor product PlayStation4, there is a same point between both of products. Please see the table indicating how much it</w:t>
      </w:r>
      <w:r w:rsidR="003860EF">
        <w:t xml:space="preserve"> costs to produce each product. Firstly, to make Xbox, total bill of material cost is 457 dollars, and manufacturing cost is 14 dollars.  So, the total of these costs is </w:t>
      </w:r>
      <w:r w:rsidR="00F95137">
        <w:t xml:space="preserve">471 dollars, and retail pricing is 499 dollars. Therefore, the profit margin is 28dollars as the gap between total bill of </w:t>
      </w:r>
      <w:r w:rsidR="007D369C">
        <w:t>material cost and manufacturing cost.</w:t>
      </w:r>
      <w:r w:rsidR="0052756C">
        <w:t xml:space="preserve"> Next, to make PlayStation4, the profit margin is 18 dollars as the gap between total bill of material cost and manufacturing cost.</w:t>
      </w:r>
      <w:r w:rsidR="00741263">
        <w:t xml:space="preserve"> Both of the profit margin is a little. So,</w:t>
      </w:r>
      <w:bookmarkStart w:id="0" w:name="_GoBack"/>
      <w:bookmarkEnd w:id="0"/>
    </w:p>
    <w:sectPr w:rsidR="00741263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191" w:rsidRDefault="00A50191" w:rsidP="001401A7">
      <w:r>
        <w:separator/>
      </w:r>
    </w:p>
  </w:endnote>
  <w:endnote w:type="continuationSeparator" w:id="0">
    <w:p w:rsidR="00A50191" w:rsidRDefault="00A50191" w:rsidP="0014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191" w:rsidRDefault="00A50191" w:rsidP="001401A7">
      <w:r>
        <w:separator/>
      </w:r>
    </w:p>
  </w:footnote>
  <w:footnote w:type="continuationSeparator" w:id="0">
    <w:p w:rsidR="00A50191" w:rsidRDefault="00A50191" w:rsidP="0014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7"/>
    <w:rsid w:val="0009777F"/>
    <w:rsid w:val="001401A7"/>
    <w:rsid w:val="003860EF"/>
    <w:rsid w:val="0052756C"/>
    <w:rsid w:val="00741263"/>
    <w:rsid w:val="007D369C"/>
    <w:rsid w:val="007F3E1D"/>
    <w:rsid w:val="00883DAE"/>
    <w:rsid w:val="00A50191"/>
    <w:rsid w:val="00A80DF9"/>
    <w:rsid w:val="00F70A0A"/>
    <w:rsid w:val="00F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EAF6"/>
  <w15:chartTrackingRefBased/>
  <w15:docId w15:val="{C34E415D-F785-3F47-85E7-DE2A7CC3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A7"/>
  </w:style>
  <w:style w:type="paragraph" w:styleId="Footer">
    <w:name w:val="footer"/>
    <w:basedOn w:val="Normal"/>
    <w:link w:val="Foot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8</cp:revision>
  <dcterms:created xsi:type="dcterms:W3CDTF">2018-05-23T05:16:00Z</dcterms:created>
  <dcterms:modified xsi:type="dcterms:W3CDTF">2018-05-23T05:47:00Z</dcterms:modified>
</cp:coreProperties>
</file>