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0CE" w:rsidRDefault="001C2AA1">
      <w:r>
        <w:t>I chose</w:t>
      </w:r>
      <w:r w:rsidR="00D231CC">
        <w:t xml:space="preserve"> to write about the scene when </w:t>
      </w:r>
      <w:r w:rsidR="00406528">
        <w:t xml:space="preserve">the hero </w:t>
      </w:r>
      <w:r w:rsidR="00F532D1">
        <w:t>Jean Valjean shouted that he was No.24601.</w:t>
      </w:r>
    </w:p>
    <w:p w:rsidR="00A3220B" w:rsidRDefault="00F532D1">
      <w:r>
        <w:t xml:space="preserve">I thought that he realized his identity as </w:t>
      </w:r>
      <w:r w:rsidR="00BE7F88">
        <w:t>a slave at that time.</w:t>
      </w:r>
      <w:r w:rsidR="00875386">
        <w:t xml:space="preserve"> As usual, it is reasonable that he wanted to forget the memory during his long career as a slave for 19 years. However, he remember</w:t>
      </w:r>
      <w:r w:rsidR="000B5FC3">
        <w:t>ed</w:t>
      </w:r>
      <w:r w:rsidR="00875386">
        <w:t xml:space="preserve"> that he was slave.</w:t>
      </w:r>
      <w:r w:rsidR="004D6E9D">
        <w:t xml:space="preserve"> </w:t>
      </w:r>
      <w:r w:rsidR="000B5FC3">
        <w:t xml:space="preserve">I </w:t>
      </w:r>
      <w:r w:rsidR="00DD618A">
        <w:t xml:space="preserve">think a reason </w:t>
      </w:r>
      <w:r w:rsidR="000B5FC3">
        <w:t xml:space="preserve">for this scene. Firstly, he feels unnatural or uncomfortable </w:t>
      </w:r>
      <w:r w:rsidR="002D6F80">
        <w:t>when he was as general citizen. So, his unnatur</w:t>
      </w:r>
      <w:r w:rsidR="00F92FD0">
        <w:t xml:space="preserve">al feeling causes </w:t>
      </w:r>
      <w:r w:rsidR="00DD618A">
        <w:t>the scene he stole the silver dish and ran away. Because of the even 19 year</w:t>
      </w:r>
      <w:r w:rsidR="00A15DFD">
        <w:t>s mainly ac</w:t>
      </w:r>
      <w:r w:rsidR="0072050B">
        <w:t>counting for his career, his identity was completed mostly, so this experience influences the n</w:t>
      </w:r>
      <w:r w:rsidR="00A3220B">
        <w:t>ext scene in the movie. Moreover, the scene he helped Fantine when she was about to be arrested and told to bring her child leads the result of the experience.</w:t>
      </w:r>
      <w:r w:rsidR="000460D6">
        <w:t xml:space="preserve"> I think his experience as a slave is key </w:t>
      </w:r>
      <w:r w:rsidR="00682847">
        <w:t>of the scenes continuing.</w:t>
      </w:r>
      <w:bookmarkStart w:id="0" w:name="_GoBack"/>
      <w:bookmarkEnd w:id="0"/>
    </w:p>
    <w:sectPr w:rsidR="00A3220B" w:rsidSect="00A80D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14"/>
    <w:rsid w:val="000460D6"/>
    <w:rsid w:val="000B5FC3"/>
    <w:rsid w:val="00166614"/>
    <w:rsid w:val="001C2AA1"/>
    <w:rsid w:val="002B33C5"/>
    <w:rsid w:val="002D6F80"/>
    <w:rsid w:val="00406528"/>
    <w:rsid w:val="004D6E9D"/>
    <w:rsid w:val="005526AB"/>
    <w:rsid w:val="00682847"/>
    <w:rsid w:val="0072050B"/>
    <w:rsid w:val="00875386"/>
    <w:rsid w:val="00A15DFD"/>
    <w:rsid w:val="00A3220B"/>
    <w:rsid w:val="00A80DF9"/>
    <w:rsid w:val="00BE7F88"/>
    <w:rsid w:val="00C750CE"/>
    <w:rsid w:val="00D231CC"/>
    <w:rsid w:val="00DD618A"/>
    <w:rsid w:val="00F532D1"/>
    <w:rsid w:val="00F9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1F9EA"/>
  <w15:chartTrackingRefBased/>
  <w15:docId w15:val="{40D7B8AF-2FD6-BC4A-8395-86BAF3EC8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星野 寛人</dc:creator>
  <cp:keywords/>
  <dc:description/>
  <cp:lastModifiedBy>星野 寛人</cp:lastModifiedBy>
  <cp:revision>22</cp:revision>
  <dcterms:created xsi:type="dcterms:W3CDTF">2018-06-16T12:39:00Z</dcterms:created>
  <dcterms:modified xsi:type="dcterms:W3CDTF">2018-06-16T13:41:00Z</dcterms:modified>
</cp:coreProperties>
</file>