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263" w:rsidRDefault="00883DAE">
      <w:r>
        <w:t>In the viewpoint of price, comparing to the competitor product PlayStation4, there is a same point between both of products. Please see the table indicating how much it</w:t>
      </w:r>
      <w:r w:rsidR="003860EF">
        <w:t xml:space="preserve"> costs to produce each product. Firs</w:t>
      </w:r>
      <w:r w:rsidR="001B6F5C">
        <w:t>tly, to make Xbox, total</w:t>
      </w:r>
      <w:r w:rsidR="003860EF">
        <w:t xml:space="preserve"> material cost is 457 dollars, and manufacturing cost is 14 dollars.  So, the total of these costs is </w:t>
      </w:r>
      <w:r w:rsidR="00EF6F55">
        <w:t>471 dollars, and selling price</w:t>
      </w:r>
      <w:r w:rsidR="00F95137">
        <w:t xml:space="preserve"> is 499 dollars. Therefore, the profit margin is 28</w:t>
      </w:r>
      <w:r w:rsidR="0065201D">
        <w:t xml:space="preserve"> </w:t>
      </w:r>
      <w:r w:rsidR="00F95137">
        <w:t xml:space="preserve">dollars </w:t>
      </w:r>
      <w:r w:rsidR="00680ABA">
        <w:t>as the gap between total</w:t>
      </w:r>
      <w:r w:rsidR="00F95137">
        <w:t xml:space="preserve"> </w:t>
      </w:r>
      <w:r w:rsidR="007D369C">
        <w:t>material cost and manufacturing cost.</w:t>
      </w:r>
      <w:r w:rsidR="0052756C">
        <w:t xml:space="preserve"> Next, to make PlayStation4, the profit margin is 18 dollars </w:t>
      </w:r>
      <w:r w:rsidR="00392BCD">
        <w:t>as the ga</w:t>
      </w:r>
      <w:r w:rsidR="0050515A">
        <w:t>p between total</w:t>
      </w:r>
      <w:r w:rsidR="00392BCD">
        <w:t xml:space="preserve"> cost and selling price</w:t>
      </w:r>
      <w:r w:rsidR="0052756C">
        <w:t>.</w:t>
      </w:r>
      <w:r w:rsidR="00741263">
        <w:t xml:space="preserve"> </w:t>
      </w:r>
      <w:r w:rsidR="00BF38B4">
        <w:t>As you can find</w:t>
      </w:r>
      <w:r w:rsidR="00730EF2">
        <w:t>, b</w:t>
      </w:r>
      <w:r w:rsidR="00741263">
        <w:t xml:space="preserve">oth of the profit margin is a little. </w:t>
      </w:r>
      <w:r w:rsidR="00A96D57">
        <w:t>So, the number indicates that t</w:t>
      </w:r>
      <w:r w:rsidR="005001BB">
        <w:t>hey want to make the price of both</w:t>
      </w:r>
      <w:r w:rsidR="0098068D">
        <w:t xml:space="preserve"> products as cheap as possi</w:t>
      </w:r>
      <w:r w:rsidR="004E69A6">
        <w:t xml:space="preserve">ble to deliver to the customer smoothly. </w:t>
      </w:r>
      <w:r w:rsidR="00741263">
        <w:t>So,</w:t>
      </w:r>
      <w:r w:rsidR="00FC2B6E">
        <w:t xml:space="preserve"> it seems that </w:t>
      </w:r>
      <w:r w:rsidR="00F04FAF">
        <w:t xml:space="preserve">the companies of both products </w:t>
      </w:r>
      <w:r w:rsidR="00F1679C">
        <w:t xml:space="preserve">get profit from not the main body device but </w:t>
      </w:r>
      <w:r w:rsidR="008D3649">
        <w:t>video game software.</w:t>
      </w:r>
      <w:r w:rsidR="00C42531">
        <w:t xml:space="preserve"> </w:t>
      </w:r>
      <w:r w:rsidR="00EA4B39">
        <w:t>But, co</w:t>
      </w:r>
      <w:r w:rsidR="002E521E">
        <w:t>mparing to PlayStation4, Xbox is more expensive than PlayStaiton4 by 100 d</w:t>
      </w:r>
      <w:r w:rsidR="00A731B7">
        <w:t>ollar</w:t>
      </w:r>
      <w:r w:rsidR="001156E0">
        <w:t>s</w:t>
      </w:r>
      <w:r w:rsidR="0022016C">
        <w:t xml:space="preserve"> because</w:t>
      </w:r>
      <w:r w:rsidR="00C50C13">
        <w:t xml:space="preserve"> </w:t>
      </w:r>
      <w:r w:rsidR="00C10B50">
        <w:t>the</w:t>
      </w:r>
      <w:r w:rsidR="00FC6DA9">
        <w:t xml:space="preserve"> material cost of Xbox contains</w:t>
      </w:r>
      <w:r w:rsidR="00817AE6">
        <w:t xml:space="preserve"> some spe</w:t>
      </w:r>
      <w:r w:rsidR="00FC6DA9">
        <w:t>cial part such as</w:t>
      </w:r>
      <w:r w:rsidR="00C10B50">
        <w:t xml:space="preserve"> Kinect, which</w:t>
      </w:r>
      <w:r w:rsidR="0022016C">
        <w:t xml:space="preserve"> is especiall</w:t>
      </w:r>
      <w:r w:rsidR="009E5B34">
        <w:t>y expensive part of Xbox, they</w:t>
      </w:r>
      <w:r w:rsidR="00411934">
        <w:t xml:space="preserve"> are</w:t>
      </w:r>
      <w:bookmarkStart w:id="0" w:name="_GoBack"/>
      <w:bookmarkEnd w:id="0"/>
      <w:r w:rsidR="0022016C">
        <w:t xml:space="preserve"> more expensive than the part of Playstation4 by 75dollars</w:t>
      </w:r>
      <w:r w:rsidR="001156E0">
        <w:t xml:space="preserve">. </w:t>
      </w:r>
      <w:r w:rsidR="00A731B7">
        <w:t>S</w:t>
      </w:r>
      <w:r w:rsidR="005C6002">
        <w:t>o</w:t>
      </w:r>
      <w:r w:rsidR="00963D87">
        <w:t>,</w:t>
      </w:r>
      <w:r w:rsidR="005C6002">
        <w:t xml:space="preserve"> it seems to be unfavorable </w:t>
      </w:r>
      <w:r w:rsidR="007E0B74">
        <w:t xml:space="preserve">in the market. </w:t>
      </w:r>
      <w:r w:rsidR="001C3CE4">
        <w:t xml:space="preserve">So, what is </w:t>
      </w:r>
      <w:r w:rsidR="00F46AB7">
        <w:t>the differential advantage of Xb</w:t>
      </w:r>
      <w:r w:rsidR="00C665BE">
        <w:t xml:space="preserve">ox to compete with PlayStation4 in the market? We found it important that </w:t>
      </w:r>
      <w:r w:rsidR="00292090">
        <w:t>some sophis</w:t>
      </w:r>
      <w:r w:rsidR="007D171C">
        <w:t>ti</w:t>
      </w:r>
      <w:r w:rsidR="00292090">
        <w:t xml:space="preserve">cated parts such as </w:t>
      </w:r>
      <w:r w:rsidR="00C665BE">
        <w:t>Kinect plays an important role to sell Xbox more.</w:t>
      </w:r>
    </w:p>
    <w:sectPr w:rsidR="00741263" w:rsidSect="00A80D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7F11" w:rsidRDefault="00C77F11" w:rsidP="001401A7">
      <w:r>
        <w:separator/>
      </w:r>
    </w:p>
  </w:endnote>
  <w:endnote w:type="continuationSeparator" w:id="0">
    <w:p w:rsidR="00C77F11" w:rsidRDefault="00C77F11" w:rsidP="0014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7F11" w:rsidRDefault="00C77F11" w:rsidP="001401A7">
      <w:r>
        <w:separator/>
      </w:r>
    </w:p>
  </w:footnote>
  <w:footnote w:type="continuationSeparator" w:id="0">
    <w:p w:rsidR="00C77F11" w:rsidRDefault="00C77F11" w:rsidP="0014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A7"/>
    <w:rsid w:val="00050FD7"/>
    <w:rsid w:val="00072263"/>
    <w:rsid w:val="0009777F"/>
    <w:rsid w:val="001156E0"/>
    <w:rsid w:val="001401A7"/>
    <w:rsid w:val="001B6F5C"/>
    <w:rsid w:val="001C3CE4"/>
    <w:rsid w:val="001F7E4A"/>
    <w:rsid w:val="0022016C"/>
    <w:rsid w:val="00251345"/>
    <w:rsid w:val="0026424C"/>
    <w:rsid w:val="00292090"/>
    <w:rsid w:val="002A18B7"/>
    <w:rsid w:val="002E521E"/>
    <w:rsid w:val="002F0B05"/>
    <w:rsid w:val="00383522"/>
    <w:rsid w:val="003860EF"/>
    <w:rsid w:val="00392BCD"/>
    <w:rsid w:val="00411934"/>
    <w:rsid w:val="004759C1"/>
    <w:rsid w:val="004E5785"/>
    <w:rsid w:val="004E69A6"/>
    <w:rsid w:val="005001BB"/>
    <w:rsid w:val="0050515A"/>
    <w:rsid w:val="00523C3D"/>
    <w:rsid w:val="0052756C"/>
    <w:rsid w:val="005C6002"/>
    <w:rsid w:val="0065201D"/>
    <w:rsid w:val="00680ABA"/>
    <w:rsid w:val="006C397F"/>
    <w:rsid w:val="006C46E3"/>
    <w:rsid w:val="006F7A1C"/>
    <w:rsid w:val="00730EF2"/>
    <w:rsid w:val="00737F81"/>
    <w:rsid w:val="00741263"/>
    <w:rsid w:val="00752473"/>
    <w:rsid w:val="007B41A5"/>
    <w:rsid w:val="007D171C"/>
    <w:rsid w:val="007D369C"/>
    <w:rsid w:val="007E0B74"/>
    <w:rsid w:val="007F3E1D"/>
    <w:rsid w:val="00817AE6"/>
    <w:rsid w:val="00831B7E"/>
    <w:rsid w:val="00842FF4"/>
    <w:rsid w:val="00861EF2"/>
    <w:rsid w:val="00883DAE"/>
    <w:rsid w:val="008B64FA"/>
    <w:rsid w:val="008D3649"/>
    <w:rsid w:val="009106E8"/>
    <w:rsid w:val="00963D87"/>
    <w:rsid w:val="0098068D"/>
    <w:rsid w:val="009E1978"/>
    <w:rsid w:val="009E29A5"/>
    <w:rsid w:val="009E5B34"/>
    <w:rsid w:val="00A05181"/>
    <w:rsid w:val="00A731B7"/>
    <w:rsid w:val="00A80DF9"/>
    <w:rsid w:val="00A96D57"/>
    <w:rsid w:val="00B03D54"/>
    <w:rsid w:val="00B74E04"/>
    <w:rsid w:val="00BB553D"/>
    <w:rsid w:val="00BE50E0"/>
    <w:rsid w:val="00BF38B4"/>
    <w:rsid w:val="00BF6990"/>
    <w:rsid w:val="00C10B50"/>
    <w:rsid w:val="00C42531"/>
    <w:rsid w:val="00C50C13"/>
    <w:rsid w:val="00C665BE"/>
    <w:rsid w:val="00C77F11"/>
    <w:rsid w:val="00CC41C1"/>
    <w:rsid w:val="00CE6FFA"/>
    <w:rsid w:val="00DE7661"/>
    <w:rsid w:val="00EA4B39"/>
    <w:rsid w:val="00EF6F55"/>
    <w:rsid w:val="00F04FAF"/>
    <w:rsid w:val="00F1679C"/>
    <w:rsid w:val="00F46AB7"/>
    <w:rsid w:val="00F708E7"/>
    <w:rsid w:val="00F70A0A"/>
    <w:rsid w:val="00F95137"/>
    <w:rsid w:val="00FC2B6E"/>
    <w:rsid w:val="00F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096AC"/>
  <w15:chartTrackingRefBased/>
  <w15:docId w15:val="{C34E415D-F785-3F47-85E7-DE2A7CC3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1A7"/>
  </w:style>
  <w:style w:type="paragraph" w:styleId="Footer">
    <w:name w:val="footer"/>
    <w:basedOn w:val="Normal"/>
    <w:link w:val="FooterChar"/>
    <w:uiPriority w:val="99"/>
    <w:unhideWhenUsed/>
    <w:rsid w:val="001401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星野 寛人</dc:creator>
  <cp:keywords/>
  <dc:description/>
  <cp:lastModifiedBy>星野 寛人</cp:lastModifiedBy>
  <cp:revision>79</cp:revision>
  <dcterms:created xsi:type="dcterms:W3CDTF">2018-05-23T05:16:00Z</dcterms:created>
  <dcterms:modified xsi:type="dcterms:W3CDTF">2018-05-24T07:16:00Z</dcterms:modified>
</cp:coreProperties>
</file>