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64" w:rsidRDefault="001870B8">
      <w:r>
        <w:t xml:space="preserve">In this week, I was interested in </w:t>
      </w:r>
      <w:r w:rsidR="00CA635E">
        <w:t>t</w:t>
      </w:r>
      <w:r>
        <w:t xml:space="preserve">he scene </w:t>
      </w:r>
      <w:r w:rsidR="00CA635E">
        <w:t xml:space="preserve">that there are many citizens who wanted to revolutionize in Paris. In previous section, we learned that </w:t>
      </w:r>
      <w:r w:rsidR="0097028C">
        <w:t>the factor of revolution “alienation among elites”</w:t>
      </w:r>
      <w:r w:rsidR="00A01D18">
        <w:t xml:space="preserve"> and</w:t>
      </w:r>
      <w:r w:rsidR="00935BDE">
        <w:t xml:space="preserve"> this factor focuses on the hierarchy of people revolutionizing. In addition to this factor, </w:t>
      </w:r>
      <w:r w:rsidR="004A4624">
        <w:t>where the revolution is</w:t>
      </w:r>
      <w:r w:rsidR="008A6F92">
        <w:t xml:space="preserve"> taken </w:t>
      </w:r>
      <w:r w:rsidR="00A32999">
        <w:t xml:space="preserve">place is very important. The movie describes the whole scenes </w:t>
      </w:r>
      <w:r w:rsidR="00ED20DA">
        <w:t xml:space="preserve">of June Rebellion, which had a big influence on the French regime. </w:t>
      </w:r>
      <w:r w:rsidR="00E61E95">
        <w:t>This scene describes th</w:t>
      </w:r>
      <w:r w:rsidR="00F51664">
        <w:t xml:space="preserve">e rebellion execution in Paris, which is the capital of France. Generally, </w:t>
      </w:r>
      <w:r w:rsidR="00411A81">
        <w:t xml:space="preserve">people in the capital is in the standard or upper class, </w:t>
      </w:r>
      <w:r w:rsidR="00971E07">
        <w:t>so the fact that these people suffered in distress such as food scarcity or serious</w:t>
      </w:r>
      <w:r w:rsidR="00993C3E">
        <w:t xml:space="preserve"> contamination is the national problem deciding whether the</w:t>
      </w:r>
      <w:r w:rsidR="009A1168">
        <w:t xml:space="preserve"> revolution is completed or not.</w:t>
      </w:r>
      <w:r w:rsidR="00286088">
        <w:t xml:space="preserve"> Moreover, the reality that there are many fired people in Paris represents how little jobs the government provided, so it is important factor in the movie.</w:t>
      </w:r>
      <w:bookmarkStart w:id="0" w:name="_GoBack"/>
      <w:bookmarkEnd w:id="0"/>
    </w:p>
    <w:sectPr w:rsidR="00F51664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B"/>
    <w:rsid w:val="001870B8"/>
    <w:rsid w:val="00286088"/>
    <w:rsid w:val="003F7FCB"/>
    <w:rsid w:val="00411A81"/>
    <w:rsid w:val="004A4624"/>
    <w:rsid w:val="006D1DD5"/>
    <w:rsid w:val="008A6F92"/>
    <w:rsid w:val="00935BDE"/>
    <w:rsid w:val="0097028C"/>
    <w:rsid w:val="00971E07"/>
    <w:rsid w:val="00993C3E"/>
    <w:rsid w:val="009A1168"/>
    <w:rsid w:val="00A01D18"/>
    <w:rsid w:val="00A32999"/>
    <w:rsid w:val="00C0749B"/>
    <w:rsid w:val="00CA635E"/>
    <w:rsid w:val="00D91047"/>
    <w:rsid w:val="00E61E95"/>
    <w:rsid w:val="00ED165E"/>
    <w:rsid w:val="00ED20DA"/>
    <w:rsid w:val="00F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A63D"/>
  <w15:chartTrackingRefBased/>
  <w15:docId w15:val="{991D80A1-8783-8A42-9000-E5C92BDC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30</cp:revision>
  <dcterms:created xsi:type="dcterms:W3CDTF">2018-06-23T13:14:00Z</dcterms:created>
  <dcterms:modified xsi:type="dcterms:W3CDTF">2018-06-23T13:57:00Z</dcterms:modified>
</cp:coreProperties>
</file>