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9CB78" w14:textId="337237CF" w:rsidR="009F71D6" w:rsidRDefault="00321B2D">
      <w:pPr>
        <w:rPr>
          <w:lang w:val="en-US"/>
        </w:rPr>
      </w:pPr>
      <w:r>
        <w:rPr>
          <w:lang w:val="en-US"/>
        </w:rPr>
        <w:t>Full Name: Shone E Sunil</w:t>
      </w:r>
    </w:p>
    <w:p w14:paraId="3FF2251D" w14:textId="3B07BE56" w:rsidR="00321B2D" w:rsidRPr="00321B2D" w:rsidRDefault="00321B2D">
      <w:pPr>
        <w:rPr>
          <w:lang w:val="en-US"/>
        </w:rPr>
      </w:pPr>
      <w:r>
        <w:rPr>
          <w:lang w:val="en-US"/>
        </w:rPr>
        <w:t>Age: 21</w:t>
      </w:r>
    </w:p>
    <w:sectPr w:rsidR="00321B2D" w:rsidRPr="00321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711"/>
    <w:rsid w:val="001133CD"/>
    <w:rsid w:val="00321B2D"/>
    <w:rsid w:val="003E223C"/>
    <w:rsid w:val="00624669"/>
    <w:rsid w:val="006266A5"/>
    <w:rsid w:val="009F71D6"/>
    <w:rsid w:val="00E6751B"/>
    <w:rsid w:val="00EF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23966"/>
  <w15:chartTrackingRefBased/>
  <w15:docId w15:val="{F8C8C66E-B89B-4DE0-BC46-B8AABC0C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7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7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7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7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7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7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7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7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7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7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7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Shone Sunil</dc:creator>
  <cp:keywords/>
  <dc:description/>
  <cp:lastModifiedBy>Shone Sunil</cp:lastModifiedBy>
  <cp:revision>2</cp:revision>
  <dcterms:created xsi:type="dcterms:W3CDTF">2025-03-14T17:39:00Z</dcterms:created>
  <dcterms:modified xsi:type="dcterms:W3CDTF">2025-03-14T17:39:00Z</dcterms:modified>
</cp:coreProperties>
</file>