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智能门锁 API</w:t>
      </w:r>
    </w:p>
    <w:p>
      <w:pPr>
        <w:pStyle w:val="2"/>
        <w:spacing w:before="320" w:after="120" w:line="288" w:lineRule="auto"/>
        <w:ind w:left="0"/>
        <w:jc w:val="left"/>
        <w:outlineLvl w:val="1"/>
      </w:pPr>
      <w:bookmarkStart w:name="heading_0" w:id="0"/>
      <w:r>
        <w:rPr>
          <w:rFonts w:eastAsia="等线" w:ascii="Arial" w:cs="Arial" w:hAnsi="Arial"/>
          <w:b w:val="true"/>
          <w:sz w:val="32"/>
        </w:rPr>
        <w:t>1.1 创建密码</w:t>
      </w:r>
      <w:bookmarkEnd w:id="0"/>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创建密码,lock,password,create,POST,创建,新增,添加,create,add,save,密码,password</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/open/service/lock/password/create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用户类型 0：普通用户, 1：管理员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用户类型 1: 密码、3: 卡片、5: 离线密码、8: 周期性密码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userData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密码值</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userCycle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用户周期 0: 永不、1: 每天、2: 每周、3: 每两周、4: 每月</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startTime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锁用户有效起始时间</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endTime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锁用户有效截止时间</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phoneNumber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手机号码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请求示例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"deviceId": 0,</w:t>
              <w:br/>
              <w:t xml:space="preserve">  "controlType": 0,</w:t>
              <w:br/>
              <w:t xml:space="preserve">  "userType": 0,</w:t>
              <w:br/>
              <w:t xml:space="preserve">  "userData": "",</w:t>
              <w:br/>
              <w:t xml:space="preserve">  "userCycle": 0,</w:t>
              <w:br/>
              <w:t xml:space="preserve">  "startTime": 0,</w:t>
              <w:br/>
              <w:t xml:space="preserve">  "endTime": 0,</w:t>
              <w:br/>
              <w:t xml:space="preserve">  "phoneNumber":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返回描述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0,</w:t>
              <w:br/>
              <w:t xml:space="preserve">  "message": "",</w:t>
              <w:br/>
              <w:t xml:space="preserve">  "data": {</w:t>
              <w:br/>
              <w:t xml:space="preserve">    "userId": "",</w:t>
              <w:br/>
              <w:t xml:space="preserve">    "password": ""</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b w:val="true"/>
          <w:sz w:val="32"/>
        </w:rPr>
        <w:t>1.2 修改密码</w:t>
      </w:r>
      <w:bookmarkEnd w:id="1"/>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修改密码,lock,password,update,POST,更新,修改,编辑,update,edit,modify,密码,password</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/open/service/lock/password/update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userData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密码值</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userCycle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用户周期 0: 永不  1: 每天 2: 每周 3: 每两周 4: 每月</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startTime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锁用户有效起始时间</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endTime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锁用户有效截止时间</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密码名称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请求示例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"deviceId": 0,</w:t>
              <w:br/>
              <w:t xml:space="preserve">  "userId": "",</w:t>
              <w:br/>
              <w:t xml:space="preserve">  "userData": "",</w:t>
              <w:br/>
              <w:t xml:space="preserve">  "userCycle": 0,</w:t>
              <w:br/>
              <w:t xml:space="preserve">  "startTime": 0,</w:t>
              <w:br/>
              <w:t xml:space="preserve">  "endTime": 0,</w:t>
              <w:br/>
              <w:t xml:space="preserve">  "userName":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返回描述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0,</w:t>
              <w:br/>
              <w:t xml:space="preserve">  "message": "",</w:t>
              <w:br/>
              <w:t xml:space="preserve">  "data": false</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2" w:id="2"/>
      <w:r>
        <w:rPr>
          <w:rFonts w:eastAsia="等线" w:ascii="Arial" w:cs="Arial" w:hAnsi="Arial"/>
          <w:b w:val="true"/>
          <w:sz w:val="32"/>
        </w:rPr>
        <w:t>1.3 删除密码</w:t>
      </w:r>
      <w:bookmarkEnd w:id="2"/>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删除密码,lock,password,delete,POST,删除,移除,delete,remove,密码,password</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/open/service/lock/password/delete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请求示例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"deviceId": 0,</w:t>
              <w:br/>
              <w:t xml:space="preserve">  "userId":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返回描述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0,</w:t>
              <w:br/>
              <w:t xml:space="preserve">  "message": "",</w:t>
              <w:br/>
              <w:t xml:space="preserve">  "data": false</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3" w:id="3"/>
      <w:r>
        <w:rPr>
          <w:rFonts w:eastAsia="等线" w:ascii="Arial" w:cs="Arial" w:hAnsi="Arial"/>
          <w:b w:val="true"/>
          <w:sz w:val="32"/>
        </w:rPr>
        <w:t>1.4 查询密码</w:t>
      </w:r>
      <w:bookmarkEnd w:id="3"/>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查询密码,lock,password,list,POST,查询,获取,list,get,query,密码,password</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/open/service/lock/password/list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请求示例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"deviceId": 0</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返回描述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0,</w:t>
              <w:br/>
              <w:t xml:space="preserve">  "message": "",</w:t>
              <w:br/>
              <w:t xml:space="preserve">  "data": [</w:t>
              <w:br/>
              <w:t xml:space="preserve">    {</w:t>
              <w:br/>
              <w:t xml:space="preserve">      "userId": "",</w:t>
              <w:br/>
              <w:t xml:space="preserve">      "userState": 0,</w:t>
              <w:br/>
              <w:t xml:space="preserve">      "controlType": 0,</w:t>
              <w:br/>
              <w:t xml:space="preserve">      "userType": 0,</w:t>
              <w:br/>
              <w:t xml:space="preserve">      "userData": "",</w:t>
              <w:br/>
              <w:t xml:space="preserve">      "userCycle": 0,</w:t>
              <w:br/>
              <w:t xml:space="preserve">      "startTime": "",</w:t>
              <w:br/>
              <w:t xml:space="preserve">      "endTime": ""</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4" w:id="4"/>
      <w:r>
        <w:rPr>
          <w:rFonts w:eastAsia="等线" w:ascii="Arial" w:cs="Arial" w:hAnsi="Arial"/>
          <w:b w:val="true"/>
          <w:sz w:val="32"/>
        </w:rPr>
        <w:t>1.5 冻结密码</w:t>
      </w:r>
      <w:bookmarkEnd w:id="4"/>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冻结密码,lock,password,freeze,POST,密码,password</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/open/service/lock/password/freeze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请求示例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"deviceId": 0,</w:t>
              <w:br/>
              <w:t xml:space="preserve">  "userId":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返回描述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0,</w:t>
              <w:br/>
              <w:t xml:space="preserve">  "message": "",</w:t>
              <w:br/>
              <w:t xml:space="preserve">  "data": false</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5" w:id="5"/>
      <w:r>
        <w:rPr>
          <w:rFonts w:eastAsia="等线" w:ascii="Arial" w:cs="Arial" w:hAnsi="Arial"/>
          <w:b w:val="true"/>
          <w:sz w:val="32"/>
        </w:rPr>
        <w:t>1.6 解冻密码</w:t>
      </w:r>
      <w:bookmarkEnd w:id="5"/>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解冻密码,lock,password,unfreeze,POST,密码,password</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/open/service/lock/password/unfreeze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请求示例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"deviceId": 0,</w:t>
              <w:br/>
              <w:t xml:space="preserve">  "userId":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返回描述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0,</w:t>
              <w:br/>
              <w:t xml:space="preserve">  "message": "",</w:t>
              <w:br/>
              <w:t xml:space="preserve">  "data": false</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b w:val="true"/>
          <w:sz w:val="32"/>
        </w:rPr>
        <w:t>1.7 清空密码</w:t>
      </w:r>
      <w:bookmarkEnd w:id="6"/>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清空密码,lock,password,clear,POST,密码,password</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/open/service/lock/password/clear</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phoneNumber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手机号码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请求示例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"deviceId": 0,</w:t>
              <w:br/>
              <w:t xml:space="preserve">  "phoneNumber":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返回描述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0,</w:t>
              <w:br/>
              <w:t xml:space="preserve">  "message": "",</w:t>
              <w:br/>
              <w:t xml:space="preserve">  "data": false</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7" w:id="7"/>
      <w:r>
        <w:rPr>
          <w:rFonts w:eastAsia="等线" w:ascii="Arial" w:cs="Arial" w:hAnsi="Arial"/>
          <w:b w:val="true"/>
          <w:sz w:val="32"/>
        </w:rPr>
        <w:t>1.8 同步密码</w:t>
      </w:r>
      <w:bookmarkEnd w:id="7"/>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同步密码,lock,password,sync,POST,密码,password</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/open/service/lock/password/sync</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phoneNumber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手机号码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请求示例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"deviceId": 0,</w:t>
              <w:br/>
              <w:t xml:space="preserve">  "phoneNumber":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返回描述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0,</w:t>
              <w:br/>
              <w:t xml:space="preserve">  "message": "",</w:t>
              <w:br/>
              <w:t xml:space="preserve">  "data": false</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8" w:id="8"/>
      <w:r>
        <w:rPr>
          <w:rFonts w:eastAsia="等线" w:ascii="Arial" w:cs="Arial" w:hAnsi="Arial"/>
          <w:b w:val="true"/>
          <w:sz w:val="32"/>
        </w:rPr>
        <w:t>1.9 远程开锁</w:t>
      </w:r>
      <w:bookmarkEnd w:id="8"/>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远程开锁,lock,remote,unlock,POST,门锁,lock</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/open/service/lock/remote/unlock</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phoneNumber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手机号码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请求示例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"deviceId": 0,</w:t>
              <w:br/>
              <w:t xml:space="preserve">  "phoneNumber":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返回描述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0,</w:t>
              <w:br/>
              <w:t xml:space="preserve">  "message": "",</w:t>
              <w:br/>
              <w:t xml:space="preserve">  "data": false</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9" w:id="9"/>
      <w:r>
        <w:rPr>
          <w:rFonts w:eastAsia="等线" w:ascii="Arial" w:cs="Arial" w:hAnsi="Arial"/>
          <w:b w:val="true"/>
          <w:sz w:val="32"/>
        </w:rPr>
        <w:t>1.10 重置门锁</w:t>
      </w:r>
      <w:bookmarkEnd w:id="9"/>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重置门锁,lock,device,reset,POST,门锁,lock</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/open/service/lock/device/reset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phoneNumber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手机号码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请求示例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"deviceId": 0,</w:t>
              <w:br/>
              <w:t xml:space="preserve">  "phoneNumber":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返回描述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0,</w:t>
              <w:br/>
              <w:t xml:space="preserve">  "message": "",</w:t>
              <w:br/>
              <w:t xml:space="preserve">  "data": false</w:t>
              <w:br/>
            </w:r>
            <w:r>
              <w:rPr>
                <w:rFonts w:eastAsia="Consolas" w:ascii="Consolas" w:cs="Consolas" w:hAnsi="Consolas"/>
                <w:sz w:val="22"/>
              </w:rPr>
              <w:t>}</w:t>
            </w:r>
          </w:p>
        </w:tc>
      </w:tr>
    </w:tbl>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侯孟敏 9554"/>
          <v:fill opacity="0.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2026-07-13T07:14:07Z</dcterms:created>
  <dc:creator>Apache POI</dc:creator>
</cp:coreProperties>
</file>