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行业saas api</w:t>
      </w:r>
    </w:p>
    <w:p>
      <w:pPr>
        <w:pStyle w:val="2"/>
        <w:spacing w:before="320" w:after="120" w:line="288" w:lineRule="auto"/>
        <w:ind w:left="0"/>
        <w:jc w:val="left"/>
        <w:outlineLvl w:val="1"/>
      </w:pPr>
      <w:bookmarkStart w:name="heading_0" w:id="0"/>
      <w:r>
        <w:rPr>
          <w:rFonts w:eastAsia="等线" w:ascii="Arial" w:cs="Arial" w:hAnsi="Arial"/>
          <w:b w:val="true"/>
          <w:sz w:val="32"/>
        </w:rPr>
        <w:t>1.1 分页查询saas项目列表</w:t>
      </w:r>
      <w:bookmarkEnd w:id="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分页查询saas项目列表,aiot-space-service,project,pageList,POST,查询,获取,list,get,query,分页,page,pagination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/open/business/api/aiot-space-service/open/project/v2/pageList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"projectName": "",</w:t>
              <w:br/>
              <w:t xml:space="preserve">  "pageNo": 0,</w:t>
              <w:br/>
              <w:t xml:space="preserve">  "pageSize":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1.2 创建saas项目</w:t>
      </w:r>
      <w:bookmarkEnd w:id="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创建saas项目,aiot-space-service,project,saveOrUpdate,POST,创建,新增,添加,create,add,save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/open/business/api/aiot-space-service/open/project/v2/saveOrUpdate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子项目名称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业态 0-康养 1-园区 2-公寓 3-住宅 4-酒店 5-医院</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w:t>
              <w:br/>
              <w:t xml:space="preserve">  "projectName": "",</w:t>
              <w:br/>
              <w:t xml:space="preserve">  "projectType":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1.3 创建/编辑项目</w:t>
      </w:r>
      <w:bookmarkEnd w:id="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创建/编辑项目,aiot-space-service,project,saveOrUpdate,POST,创建,新增,添加,create,add,save,更新,修改,编辑,update,edit,modify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/open/business/api/aiot-space-service/open/project/saveOrUpdate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项目id 修改时必传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项目类型</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康养-"healthy"</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园区-"park"</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公寓-"apartment"</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住宅-"community"</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酒店-"hotel"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serverProjectId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开放平台租户id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w:t>
              <w:br/>
              <w:t xml:space="preserve">  "projectName": "",</w:t>
              <w:br/>
              <w:t xml:space="preserve">  "projectType": "",</w:t>
              <w:br/>
              <w:t xml:space="preserve">  "serverProjectId":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1.4 删除项目</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删除项目,aiot-space-service,project,delete,DELETE,删除,移除,delete,remove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/open/business/api/aiot-space-service/open/project/delete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DELETE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1.5 项目列表</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项目列表,aiot-space-service,project,pageList,POST,查询,获取,list,get,query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/open/business/api/aiot-space-service/open/project/pageList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pageNo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pageSize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"projectName": "",</w:t>
              <w:br/>
              <w:t xml:space="preserve">  "pageNo": 0,</w:t>
              <w:br/>
              <w:t xml:space="preserve">  "pageSize": 0</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1.6 创建小房间(批量)</w:t>
      </w:r>
      <w:bookmarkEnd w:id="5"/>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创建小房间(批量),aiot-space-service,room,createRoom,POST,创建,新增,添加,create,add,save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/open/business/api/aiot-space-service/open/room/createRoom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roomNames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小房间名称列表</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"roomNames": [],</w:t>
              <w:br/>
              <w:t xml:space="preserve">  "spaceId":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1.7 删除小房间</w:t>
      </w:r>
      <w:bookmarkEnd w:id="6"/>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删除小房间,aiot-space-service,room,deleteRoom,POST,删除,移除,delete,remove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/open/business/api/aiot-space-service/open/room/deleteRoom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小房间名称</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小房间编码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spaceDeviceGroupInfoId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房屋分组标识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"roomName": "",</w:t>
              <w:br/>
              <w:t xml:space="preserve">  "roomCode": "",</w:t>
              <w:br/>
              <w:t xml:space="preserve">  "spaceId": "",</w:t>
              <w:br/>
              <w:t xml:space="preserve">  "spaceDeviceGroupInfoId":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7" w:id="7"/>
      <w:r>
        <w:rPr>
          <w:rFonts w:eastAsia="等线" w:ascii="Arial" w:cs="Arial" w:hAnsi="Arial"/>
          <w:b w:val="true"/>
          <w:sz w:val="32"/>
        </w:rPr>
        <w:t>1.8 修改小房间</w:t>
      </w:r>
      <w:bookmarkEnd w:id="7"/>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修改小房间,aiot-space-service,room,modifyRoom,POST,更新,修改,编辑,update,edit,modify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/open/business/api/aiot-space-service/open/room/modifyRoom</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roomCode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小房间名称</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小房间编码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spaceDeviceGroupInfoId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房屋分组标识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"roomName": "",</w:t>
              <w:br/>
              <w:t xml:space="preserve">  "roomCode": "",</w:t>
              <w:br/>
              <w:t xml:space="preserve">  "spaceId": "",</w:t>
              <w:br/>
              <w:t xml:space="preserve">  "spaceDeviceGroupInfoId":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1.9 查询小房间列表</w:t>
      </w:r>
      <w:bookmarkEnd w:id="8"/>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查询小房间列表,aiot-space-service,room,selectRoomList,GET,查询,获取,list,get,query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/open/business/api/aiot-space-service/open/room/selectRoomList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接口响应编码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响应具体数据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succ</w:t>
            </w:r>
          </w:p>
        </w:tc>
        <w:tc>
          <w:tcPr>
            <w:tcW w:w="3000" w:type="dxa"/>
            <w:tcMar>
              <w:top w:type="dxa" w:w="60"/>
              <w:left w:type="dxa" w:w="120"/>
              <w:bottom w:type="dxa" w:w="30"/>
              <w:right w:type="dxa" w:w="120"/>
            </w:tcMar>
          </w:tcPr>
          <w:p>
            <w:pPr>
              <w:spacing w:before="120" w:after="120" w:line="288" w:lineRule="auto"/>
              <w:ind w:left="0"/>
              <w:jc w:val="left"/>
            </w:pP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failed</w:t>
            </w:r>
          </w:p>
        </w:tc>
        <w:tc>
          <w:tcPr>
            <w:tcW w:w="300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1.10 查询设备是否有效</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查询设备是否有效,aiot-device,device,device,effective,GET,查询,获取,list,get,query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/open/business/api/aiot-device/device/open/device/effective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false</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1.11 楼栋/单元/楼层/房间 保存/编辑</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楼栋/单元/楼层/房间 保存/编辑,aiot-space-service,space,saveOrUpdate,POST,更新,修改,编辑,update,edit,modify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/open/business/api/aiot-space-service/open/space/saveOrUpdate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项目id 修改时必传</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projectId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typeEnum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创建的空间类型</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BUILDING("building", "楼栋"),</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UNIT("building_unit", "单元"),</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FLOOR("floor", "楼层"),</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HOUSE("house", "房屋");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parentId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父级id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"id": "",</w:t>
              <w:br/>
              <w:t xml:space="preserve">  "projectId": "",</w:t>
              <w:br/>
              <w:t xml:space="preserve">  "name": "",</w:t>
              <w:br/>
              <w:t xml:space="preserve">  "typeEnum": "",</w:t>
              <w:br/>
              <w:t xml:space="preserve">  "parentId":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1.12 删除空间信息</w:t>
      </w:r>
      <w:bookmarkEnd w:id="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删除空间信息,aiot-space-service,space,delete,DELETE,删除,移除,delete,remove</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/open/business/api/aiot-space-service/open/space/delete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DELETE</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1.13 获取开放平台token</w:t>
      </w:r>
      <w:bookmarkEnd w:id="12"/>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获取开放平台token,aiot-base-biz,sign,openplatform,getToken,new,GET,查询,获取,list,get,query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/open/business/api/aiot-base-biz/sign/openplatform/getToken/new</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GET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暂无</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##分隔符##</w:t>
      </w:r>
    </w:p>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b w:val="true"/>
          <w:sz w:val="32"/>
        </w:rPr>
        <w:t>1.14 查询设备基本信息 - 开放平台使用</w:t>
      </w:r>
      <w:bookmarkEnd w:id="13"/>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检索关键词</w:t>
      </w:r>
      <w:r>
        <w:rPr>
          <w:rFonts w:eastAsia="等线" w:ascii="Arial" w:cs="Arial" w:hAnsi="Arial"/>
          <w:sz w:val="22"/>
        </w:rPr>
        <w:t>: 查询设备基本信息 - 开放平台使用,aiot-device,device,device,info,POST,查询,获取,list,get,query</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接口基本信息</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接口地址</w:t>
      </w:r>
      <w:r>
        <w:rPr>
          <w:rFonts w:eastAsia="等线" w:ascii="Arial" w:cs="Arial" w:hAnsi="Arial"/>
          <w:sz w:val="22"/>
        </w:rPr>
        <w:t xml:space="preserve">: </w:t>
      </w:r>
      <w:r>
        <w:rPr>
          <w:rFonts w:eastAsia="Consolas" w:ascii="Consolas" w:cs="Consolas" w:hAnsi="Consolas"/>
          <w:sz w:val="22"/>
          <w:shd w:fill="EFF0F1"/>
        </w:rPr>
        <w:t>/open/business/api/aiot-device/device/open/device/info</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请求方式</w:t>
      </w:r>
      <w:r>
        <w:rPr>
          <w:rFonts w:eastAsia="等线" w:ascii="Arial" w:cs="Arial" w:hAnsi="Arial"/>
          <w:sz w:val="22"/>
        </w:rPr>
        <w:t xml:space="preserve">: </w:t>
      </w:r>
      <w:r>
        <w:rPr>
          <w:rFonts w:eastAsia="Consolas" w:ascii="Consolas" w:cs="Consolas" w:hAnsi="Consolas"/>
          <w:sz w:val="22"/>
          <w:shd w:fill="EFF0F1"/>
        </w:rPr>
        <w:t>POST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响应数据类型</w:t>
      </w:r>
      <w:r>
        <w:rPr>
          <w:rFonts w:eastAsia="等线" w:ascii="Arial" w:cs="Arial" w:hAnsi="Arial"/>
          <w:sz w:val="22"/>
        </w:rPr>
        <w:t xml:space="preserve">: </w:t>
      </w:r>
      <w:r>
        <w:rPr>
          <w:rFonts w:eastAsia="Consolas" w:ascii="Consolas" w:cs="Consolas" w:hAnsi="Consolas"/>
          <w:sz w:val="22"/>
          <w:shd w:fill="EFF0F1"/>
        </w:rPr>
        <w:t>application/json</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请求头部</w:t>
      </w:r>
      <w:r>
        <w:rPr>
          <w:rFonts w:eastAsia="等线" w:ascii="Arial" w:cs="Arial" w:hAnsi="Arial"/>
          <w:sz w:val="22"/>
        </w:rPr>
        <w:t>: 公共header</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spaceIdList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空间id集合</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false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"spaceIdList": []</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参数名称</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参数说明</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接口返回信息</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接口返回码</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接口数据</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响应示例</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"message": "",</w:t>
              <w:br/>
              <w:t xml:space="preserve">  "code": 0,</w:t>
              <w:br/>
              <w:t xml:space="preserve">  "data": [</w:t>
              <w:br/>
              <w:t xml:space="preserve">    {</w:t>
              <w:br/>
              <w:t xml:space="preserve">      "deviceId": "",</w:t>
              <w:br/>
              <w:t xml:space="preserve">      "spaceId": "",</w:t>
              <w:br/>
              <w:t xml:space="preserve">      "roomCode": "",</w:t>
              <w:br/>
              <w:t xml:space="preserve">      "roomName": "",</w:t>
              <w:br/>
              <w:t xml:space="preserve">      "deviceName": "",</w:t>
              <w:br/>
              <w:t xml:space="preserve">      "deviceSn": "",</w:t>
              <w:br/>
              <w:t xml:space="preserve">      "modelCode": "",</w:t>
              <w:br/>
              <w:t xml:space="preserve">      "modelName": "",</w:t>
              <w:br/>
              <w:t xml:space="preserve">      "productType": "",</w:t>
              <w:br/>
              <w:t xml:space="preserve">      "productTypeName": "",</w:t>
              <w:br/>
              <w:t xml:space="preserve">      "roomId": "",</w:t>
              <w:br/>
              <w:t xml:space="preserve">      "bind": 0,</w:t>
              <w:br/>
              <w:t xml:space="preserve">      "bindTime": ""</w:t>
              <w:br/>
              <w:t xml:space="preserve">    }</w:t>
              <w:br/>
              <w:t xml:space="preserve">  ]</w:t>
              <w:br/>
            </w:r>
            <w:r>
              <w:rPr>
                <w:rFonts w:eastAsia="Consolas" w:ascii="Consolas" w:cs="Consolas" w:hAnsi="Consolas"/>
                <w:sz w:val="22"/>
              </w:rPr>
              <w:t>}</w:t>
            </w:r>
          </w:p>
        </w:tc>
      </w:tr>
    </w:tbl>
    <w:p>
      <w:pPr>
        <w:spacing w:before="120" w:after="120" w:line="288" w:lineRule="auto"/>
        <w:ind w:left="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2026-07-13T07:13:58Z</dcterms:created>
  <dc:creator>Apache POI</dc:creator>
</cp:coreProperties>
</file>