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设备回调消息文档</w:t>
      </w:r>
    </w:p>
    <w:p>
      <w:pPr>
        <w:pStyle w:val="2"/>
        <w:spacing w:before="320" w:after="120" w:line="288" w:lineRule="auto"/>
        <w:ind w:left="0"/>
        <w:jc w:val="left"/>
        <w:outlineLvl w:val="1"/>
      </w:pPr>
      <w:bookmarkStart w:name="heading_0" w:id="0"/>
      <w:r>
        <w:rPr>
          <w:rFonts w:eastAsia="等线" w:ascii="Arial" w:cs="Arial" w:hAnsi="Arial"/>
          <w:b w:val="true"/>
          <w:sz w:val="32"/>
        </w:rPr>
        <w:t>1：设备 ACK 消息上报</w:t>
      </w:r>
      <w:bookmarkEnd w:id="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推送方式</w:t>
      </w:r>
      <w:r>
        <w:rPr>
          <w:rFonts w:eastAsia="等线" w:ascii="Arial" w:cs="Arial" w:hAnsi="Arial"/>
          <w:sz w:val="22"/>
        </w:rPr>
        <w:t>:</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推送数据类型</w:t>
      </w:r>
      <w:r>
        <w:rPr>
          <w:rFonts w:eastAsia="等线" w:ascii="Arial" w:cs="Arial" w:hAnsi="Arial"/>
          <w:sz w:val="22"/>
        </w:rPr>
        <w:t>:</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推送头部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参数说明</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\_nonce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随机字符串,长度 6 字符</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\_signature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签名</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时间戳</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推送消息体参数说明</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 messageCode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 messageType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事件类型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 propertyCode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 rootDevice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 time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事件发生时间戳</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属性值</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value = 1 时，表示成功；否则 value = 设备上报的错误码</w:t>
              <w:br/>
              <w:t>{</w:t>
              <w:br/>
              <w:t xml:space="preserve">    "deviceId": "1956288801204158465",</w:t>
              <w:br/>
              <w:t xml:space="preserve">        "eventId": 1972553889438408704,</w:t>
              <w:br/>
              <w:t xml:space="preserve">        "messageCode": "ack",</w:t>
              <w:br/>
              <w:t xml:space="preserve">        "messageType": 0,</w:t>
              <w:br/>
              <w:t xml:space="preserve">        "model": "rexense.gateway.rg4100.v6",</w:t>
              <w:br/>
              <w:t xml:space="preserve">        "name": "智居网关R1",</w:t>
              <w:br/>
              <w:t xml:space="preserve">        "nodeId": "1966039790748532737",</w:t>
              <w:br/>
              <w:t xml:space="preserve">        "parentDeviceId": "",</w:t>
              <w:br/>
              <w:t xml:space="preserve">        "sn": "F84477FFFE8DA127",</w:t>
              <w:br/>
              <w:t xml:space="preserve">        "time": 1759129241519,</w:t>
              <w:br/>
              <w:t xml:space="preserve">        "value": "1"</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2：设备绑定消息上报</w:t>
      </w:r>
      <w:bookmarkEnd w:id="1"/>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推送方式</w:t>
      </w:r>
      <w:r>
        <w:rPr>
          <w:rFonts w:eastAsia="等线" w:ascii="Arial" w:cs="Arial" w:hAnsi="Arial"/>
          <w:sz w:val="22"/>
        </w:rPr>
        <w:t>:</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推送数据类型</w:t>
      </w:r>
      <w:r>
        <w:rPr>
          <w:rFonts w:eastAsia="等线" w:ascii="Arial" w:cs="Arial" w:hAnsi="Arial"/>
          <w:sz w:val="22"/>
        </w:rPr>
        <w:t>:</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推送头部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参数说明</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\_nonce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随机字符串,长度 6 字符</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\_signature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签名</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时间戳</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推送消息体参数说明</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事件标识符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 info</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事件消息内容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  rootDevice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  status</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在线状态 0-离线，1-在线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  tag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绑定时间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  trdReal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三方设备标识二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  trdVirtual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三方设备标识一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  vendor</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厂商编码</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w:t>
              <w:br/>
              <w:t xml:space="preserve">    "event": "bind",</w:t>
              <w:br/>
              <w:t xml:space="preserve">        "eventId": 1972537206608318464,</w:t>
              <w:br/>
              <w:t xml:space="preserve">        "info": [</w:t>
              <w:br/>
              <w:t xml:space="preserve">        {</w:t>
              <w:br/>
              <w:t xml:space="preserve">            "deviceId": "1968609019708286978",</w:t>
              <w:br/>
              <w:t xml:space="preserve">            "model": "rexense.laffey.power.card.d9",</w:t>
              <w:br/>
              <w:t xml:space="preserve">            "name": "智能插卡取电H1（ZigBee版）",</w:t>
              <w:br/>
              <w:t xml:space="preserve">            "nodeId": "1920039790748532737",</w:t>
              <w:br/>
              <w:t xml:space="preserve">            "parentDevice": "1956288801204101465",</w:t>
              <w:br/>
              <w:t xml:space="preserve">            "rootDevice": "1956288801204101465",</w:t>
              <w:br/>
              <w:t xml:space="preserve">            "status": 1,</w:t>
              <w:br/>
              <w:t xml:space="preserve">            "tag": "[]",</w:t>
              <w:br/>
              <w:t xml:space="preserve">            "timestamp": 1759124492679,</w:t>
              <w:br/>
              <w:t xml:space="preserve">            "trdReal": "70B3D5058010547E",</w:t>
              <w:br/>
              <w:t xml:space="preserve">            "trdVirtual": "70B3D5058010547E",</w:t>
              <w:br/>
              <w:t xml:space="preserve">            "vendor": "rexense"</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3：设备事件消息上报</w:t>
      </w:r>
      <w:bookmarkEnd w:id="2"/>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推送方式</w:t>
      </w:r>
      <w:r>
        <w:rPr>
          <w:rFonts w:eastAsia="等线" w:ascii="Arial" w:cs="Arial" w:hAnsi="Arial"/>
          <w:sz w:val="22"/>
        </w:rPr>
        <w:t>:</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推送数据类型</w:t>
      </w:r>
      <w:r>
        <w:rPr>
          <w:rFonts w:eastAsia="等线" w:ascii="Arial" w:cs="Arial" w:hAnsi="Arial"/>
          <w:sz w:val="22"/>
        </w:rPr>
        <w:t>:</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推送头部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参数说明</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\_nonce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随机字符串,长度 6 字符</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\_signature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签名</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时间戳</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推送消息体参数说明</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 messageCode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 messageType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事件类型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 propertyCode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 rootDevice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 time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事件发生时间戳</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属性值</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未携带属性的事件</w:t>
              <w:br/>
              <w:t>{</w:t>
              <w:br/>
              <w:t xml:space="preserve">    "deviceId": "1956288801204158465",</w:t>
              <w:br/>
              <w:t xml:space="preserve">        "eventId": 1972552634846359552,</w:t>
              <w:br/>
              <w:t xml:space="preserve">        "messageCode": "alarm",</w:t>
              <w:br/>
              <w:t xml:space="preserve">        "messageType": 1,</w:t>
              <w:br/>
              <w:t xml:space="preserve">        "model": "rexense.gateway.rg4100.v6",</w:t>
              <w:br/>
              <w:t xml:space="preserve">        "name": "智居网关R1",</w:t>
              <w:br/>
              <w:t xml:space="preserve">        "nodeId": "1966039790748532737",</w:t>
              <w:br/>
              <w:t xml:space="preserve">        "parentDeviceId": "",</w:t>
              <w:br/>
              <w:t xml:space="preserve">        "propertyCode": "",</w:t>
              <w:br/>
              <w:t xml:space="preserve">        "rootDevice": "",</w:t>
              <w:br/>
              <w:t xml:space="preserve">        "sn": "F84477FFFE8DA127",</w:t>
              <w:br/>
              <w:t xml:space="preserve">        "time": 1759128171057,</w:t>
              <w:br/>
              <w:t xml:space="preserve">        "value":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携带属性的事件</w:t>
              <w:br/>
              <w:t>{</w:t>
              <w:br/>
              <w:t xml:space="preserve">    "deviceId": "1956288801204158465",</w:t>
              <w:br/>
              <w:t xml:space="preserve">    "eventId": 1972552636737990656,</w:t>
              <w:br/>
              <w:t xml:space="preserve">    "messageCode": "alarm",</w:t>
              <w:br/>
              <w:t xml:space="preserve">    "messageType": 1,</w:t>
              <w:br/>
              <w:t xml:space="preserve">    "model": "rexense.gateway.rg4100.v6",</w:t>
              <w:br/>
              <w:t xml:space="preserve">    "name": "智居网关R1",</w:t>
              <w:br/>
              <w:t xml:space="preserve">    "nodeId": "1966039790748532737",</w:t>
              <w:br/>
              <w:t xml:space="preserve">    "parentDeviceId": "",</w:t>
              <w:br/>
              <w:t xml:space="preserve">    "propertyCode": "data",</w:t>
              <w:br/>
              <w:t xml:space="preserve">    "rootDevice": "",</w:t>
              <w:br/>
              <w:t xml:space="preserve">    "sn": "F84477FFFE8DA127",</w:t>
              <w:br/>
              <w:t xml:space="preserve">    "time": 1759128171511,</w:t>
              <w:br/>
              <w:t xml:space="preserve">    "value": "{\"alarm_type\":\"1\",\"alarm_level\":\"1\",\"alarm_time\":\"2023-08-10 10:00:00\"}"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4：设备属性变更消息上报</w:t>
      </w:r>
      <w:bookmarkEnd w:id="3"/>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推送方式</w:t>
      </w:r>
      <w:r>
        <w:rPr>
          <w:rFonts w:eastAsia="等线" w:ascii="Arial" w:cs="Arial" w:hAnsi="Arial"/>
          <w:sz w:val="22"/>
        </w:rPr>
        <w:t>:</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推送数据类型</w:t>
      </w:r>
      <w:r>
        <w:rPr>
          <w:rFonts w:eastAsia="等线" w:ascii="Arial" w:cs="Arial" w:hAnsi="Arial"/>
          <w:sz w:val="22"/>
        </w:rPr>
        <w:t>:</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推送头部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参数说明</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\_nonce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随机字符串,长度 6 字符</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\_signature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签名</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时间戳</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推送消息体参数说明</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 messageCode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 messageType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事件类型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 propertyCode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 rootDevice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 time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事件发生时间戳</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属性值</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w:t>
              <w:br/>
              <w:t xml:space="preserve">    "deviceId": "1956288801204158465",</w:t>
              <w:br/>
              <w:t xml:space="preserve">        "eventId": 1972553889438408704,</w:t>
              <w:br/>
              <w:t xml:space="preserve">        "messageCode": "property_change",</w:t>
              <w:br/>
              <w:t xml:space="preserve">        "messageType": 0,</w:t>
              <w:br/>
              <w:t xml:space="preserve">        "model": "rexense.gateway.rg4100.v6",</w:t>
              <w:br/>
              <w:t xml:space="preserve">        "name": "智居网关R1",</w:t>
              <w:br/>
              <w:t xml:space="preserve">        "nodeId": "1966039790748532737",</w:t>
              <w:br/>
              <w:t xml:space="preserve">        "parentDeviceId": "",</w:t>
              <w:br/>
              <w:t xml:space="preserve">        "propertyCode": "join_second",</w:t>
              <w:br/>
              <w:t xml:space="preserve">        "sn": "F84477FFFE8DA127",</w:t>
              <w:br/>
              <w:t xml:space="preserve">        "time": 1759128470175,</w:t>
              <w:br/>
              <w:t xml:space="preserve">        "value": "30"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5：设备重命名消息上报</w:t>
      </w:r>
      <w:bookmarkEnd w:id="4"/>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推送方式</w:t>
      </w:r>
      <w:r>
        <w:rPr>
          <w:rFonts w:eastAsia="等线" w:ascii="Arial" w:cs="Arial" w:hAnsi="Arial"/>
          <w:sz w:val="22"/>
        </w:rPr>
        <w:t>:</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推送数据类型</w:t>
      </w:r>
      <w:r>
        <w:rPr>
          <w:rFonts w:eastAsia="等线" w:ascii="Arial" w:cs="Arial" w:hAnsi="Arial"/>
          <w:sz w:val="22"/>
        </w:rPr>
        <w:t>:</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推送头部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参数说明</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\_nonce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随机字符串,长度 6 字符</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\_signature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签名</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时间戳</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推送消息体参数说明</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  rootDevice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  status</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在线状态 0-离线，1-在线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  tag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绑定时间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  trdReal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三方设备标识二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  trdVirtual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三方设备标识一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  vendor</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厂商编码</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w:t>
              <w:br/>
              <w:t xml:space="preserve">    {</w:t>
              <w:br/>
              <w:t xml:space="preserve">        "deviceId": "1956288801104158465",</w:t>
              <w:br/>
              <w:t xml:space="preserve">        "model": "rexense.gateway.rg3200.v3",</w:t>
              <w:br/>
              <w:t xml:space="preserve">        "name": "智居网关R1",</w:t>
              <w:br/>
              <w:t xml:space="preserve">        "nodeId": "1983004441631697794",</w:t>
              <w:br/>
              <w:t xml:space="preserve">        "parentDevice": "",</w:t>
              <w:br/>
              <w:t xml:space="preserve">        "rootDevice": "",</w:t>
              <w:br/>
              <w:t xml:space="preserve">        "sn": "F84477FFFE8CA127",</w:t>
              <w:br/>
              <w:t xml:space="preserve">        "status": 1,</w:t>
              <w:br/>
              <w:t xml:space="preserve">        "tag": "[]",</w:t>
              <w:br/>
              <w:t xml:space="preserve">        "timestamp": 1761702624928,</w:t>
              <w:br/>
              <w:t xml:space="preserve">        "trdReal": "F84477FFFE8CA127",</w:t>
              <w:br/>
              <w:t xml:space="preserve">        "trdVirtual": "F84477FFFE8CA127",</w:t>
              <w:br/>
              <w:t xml:space="preserve">        "vendor": "rexense"</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6：设备状态消息上报</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推送方式</w:t>
      </w:r>
      <w:r>
        <w:rPr>
          <w:rFonts w:eastAsia="等线" w:ascii="Arial" w:cs="Arial" w:hAnsi="Arial"/>
          <w:sz w:val="22"/>
        </w:rPr>
        <w:t>:</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推送数据类型</w:t>
      </w:r>
      <w:r>
        <w:rPr>
          <w:rFonts w:eastAsia="等线" w:ascii="Arial" w:cs="Arial" w:hAnsi="Arial"/>
          <w:sz w:val="22"/>
        </w:rPr>
        <w:t>:</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推送头部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参数说明</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\_nonce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随机字符串,长度 6 字符</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\_signature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签名</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时间戳</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推送消息体参数说明</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事件标识符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 info</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事件消息内容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  rootDevice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  status</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在线状态 0-离线，1-在线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  tag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绑定时间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  trdReal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三方设备标识二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  trdVirtual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三方设备标识一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  vendor</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厂商编码</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w:t>
              <w:br/>
              <w:t xml:space="preserve">    "event": "online",</w:t>
              <w:br/>
              <w:t xml:space="preserve">        "eventId": 1972549814181441536,</w:t>
              <w:br/>
              <w:t xml:space="preserve">        "info": [</w:t>
              <w:br/>
              <w:t xml:space="preserve">        {</w:t>
              <w:br/>
              <w:t xml:space="preserve">            "deviceId": "1759463353373302785",</w:t>
              <w:br/>
              <w:t xml:space="preserve">            "model": "rexense.laffey.thermostat7.d8",</w:t>
              <w:br/>
              <w:t xml:space="preserve">            "name": "智能全屏三合一温控器",</w:t>
              <w:br/>
              <w:t xml:space="preserve">            "nodeId": "1966039790748532737",</w:t>
              <w:br/>
              <w:t xml:space="preserve">            "parentDevice": "1956288801204158465",</w:t>
              <w:br/>
              <w:t xml:space="preserve">            "rootDevice": "",</w:t>
              <w:br/>
              <w:t xml:space="preserve">            "status": 0,</w:t>
              <w:br/>
              <w:t xml:space="preserve">            "tag": "[]",</w:t>
              <w:br/>
              <w:t xml:space="preserve">            "timestamp": 1759127498560,</w:t>
              <w:br/>
              <w:t xml:space="preserve">            "trdReal": "94DEB8FFFE265C36",</w:t>
              <w:br/>
              <w:t xml:space="preserve">            "trdVirtual": "94DEB8FFFE265C36",</w:t>
              <w:br/>
              <w:t xml:space="preserve">            "vendor": "rexense"</w:t>
              <w:br/>
              <w:t xml:space="preserve">        },</w:t>
              <w:br/>
              <w:t xml:space="preserve">        {</w:t>
              <w:br/>
              <w:t xml:space="preserve">            "deviceId": "1956288801204158465",</w:t>
              <w:br/>
              <w:t xml:space="preserve">            "model": "rexense.gateway.rg4100.v6",</w:t>
              <w:br/>
              <w:t xml:space="preserve">            "name": "智居网关R1",</w:t>
              <w:br/>
              <w:t xml:space="preserve">            "nodeId": "1966039790748532737",</w:t>
              <w:br/>
              <w:t xml:space="preserve">            "parentDevice": "",</w:t>
              <w:br/>
              <w:t xml:space="preserve">            "rootDevice": "",</w:t>
              <w:br/>
              <w:t xml:space="preserve">            "sn": "F84477FFFE8DA127",</w:t>
              <w:br/>
              <w:t xml:space="preserve">            "status": 0,</w:t>
              <w:br/>
              <w:t xml:space="preserve">            "tag": "[]",</w:t>
              <w:br/>
              <w:t xml:space="preserve">            "timestamp": 1759127498560,</w:t>
              <w:br/>
              <w:t xml:space="preserve">            "trdReal": "F84477FFFE8DA127",</w:t>
              <w:br/>
              <w:t xml:space="preserve">            "trdVirtual": "F84477FFFE8DA127",</w:t>
              <w:br/>
              <w:t xml:space="preserve">            "vendor": "rexense"</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7：设备解绑消息上报</w:t>
      </w:r>
      <w:bookmarkEnd w:id="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推送方式</w:t>
      </w:r>
      <w:r>
        <w:rPr>
          <w:rFonts w:eastAsia="等线" w:ascii="Arial" w:cs="Arial" w:hAnsi="Arial"/>
          <w:sz w:val="22"/>
        </w:rPr>
        <w:t>:</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推送数据类型</w:t>
      </w:r>
      <w:r>
        <w:rPr>
          <w:rFonts w:eastAsia="等线" w:ascii="Arial" w:cs="Arial" w:hAnsi="Arial"/>
          <w:sz w:val="22"/>
        </w:rPr>
        <w:t>:</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推送头部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参数说明</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\_nonce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随机字符串,长度 6 字符</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\_signature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签名</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时间戳</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推送消息体参数说明</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事件标识符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 info</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事件消息内容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  rootDevice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一级父设备ID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  status</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在线状态 0-离线，1-在线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  tag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  timestamp</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绑定时间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  trdReal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三方设备标识二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  trdVirtual</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三方设备标识一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  vendor</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厂商编码</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推送示例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w:t>
              <w:br/>
              <w:t xml:space="preserve">    "event": "unbind",</w:t>
              <w:br/>
              <w:t xml:space="preserve">        "eventId": 1972509601917333504,</w:t>
              <w:br/>
              <w:t xml:space="preserve">        "info": [</w:t>
              <w:br/>
              <w:t xml:space="preserve">        {</w:t>
              <w:br/>
              <w:t xml:space="preserve">            "deviceId": "1968912838107422101",</w:t>
              <w:br/>
              <w:t xml:space="preserve">            "model": "zhiju.gateway.pp2",</w:t>
              <w:br/>
              <w:t xml:space="preserve">            "name": "智居PLC网关",</w:t>
              <w:br/>
              <w:t xml:space="preserve">            "nodeId": "1960546307390854529",</w:t>
              <w:br/>
              <w:t xml:space="preserve">            "parentDevice": "",</w:t>
              <w:br/>
              <w:t xml:space="preserve">            "rootDevice": "",</w:t>
              <w:br/>
              <w:t xml:space="preserve">            "sn": "4C5A00191A8C",</w:t>
              <w:br/>
              <w:t xml:space="preserve">            "status": 0,</w:t>
              <w:br/>
              <w:t xml:space="preserve">            "tag": "[]",</w:t>
              <w:br/>
              <w:t xml:space="preserve">            "timestamp": 1759117911209,</w:t>
              <w:br/>
              <w:t xml:space="preserve">            "trdReal": "4C5A00191A8C",</w:t>
              <w:br/>
              <w:t xml:space="preserve">            "trdVirtual": "4C5A00191A8C",</w:t>
              <w:br/>
              <w:t xml:space="preserve">            "vendor": "zhiju"</w:t>
              <w:br/>
              <w:t xml:space="preserve">        }</w:t>
              <w:br/>
              <w:t xml:space="preserve">    ]</w:t>
              <w:br/>
            </w:r>
            <w:r>
              <w:rPr>
                <w:rFonts w:eastAsia="Consolas" w:ascii="Consolas" w:cs="Consolas" w:hAnsi="Consolas"/>
                <w:sz w:val="22"/>
              </w:rPr>
              <w:t>}</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2026-07-13T07:15:47Z</dcterms:created>
  <dc:creator>Apache POI</dc:creator>
</cp:coreProperties>
</file>