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云云api</w:t>
      </w:r>
    </w:p>
    <w:p>
      <w:pPr>
        <w:spacing w:before="120" w:after="120" w:line="288" w:lineRule="auto"/>
        <w:ind w:left="0"/>
        <w:jc w:val="left"/>
      </w:pPr>
      <w:r>
        <w:rPr>
          <w:rFonts w:eastAsia="等线" w:ascii="Arial" w:cs="Arial" w:hAnsi="Arial"/>
          <w:sz w:val="22"/>
        </w:rPr>
        <w:t>☁️ Cloud 云平台接口</w:t>
      </w: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1 设备下行指令</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所有设备下行指令统一使用同一个接口地址，通过 </w:t>
      </w:r>
      <w:r>
        <w:rPr>
          <w:rFonts w:eastAsia="Consolas" w:ascii="Consolas" w:cs="Consolas" w:hAnsi="Consolas"/>
          <w:sz w:val="22"/>
          <w:shd w:fill="EFF0F1"/>
        </w:rPr>
        <w:t>controlType</w:t>
      </w:r>
      <w:r>
        <w:rPr>
          <w:rFonts w:eastAsia="等线" w:ascii="Arial" w:cs="Arial" w:hAnsi="Arial"/>
          <w:sz w:val="22"/>
        </w:rPr>
        <w:t xml:space="preserve"> 参数区分不同的操作类型。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/open/cloud/device/send/message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controlType 类型说明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 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unbind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设备解绑</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control.prop</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属性控制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control.func</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执行方法</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scene.config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场景创建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scene.del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场景删除</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scene.update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场景修改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double.control.config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多控</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1.1 绑定</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绑定,绑定,bind</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设备绑定：bind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"bind",</w:t>
              <w:br/>
              <w:t xml:space="preserve">  "timestamp": "1713213434811",</w:t>
              <w:br/>
              <w:t xml:space="preserve">  "data": {</w:t>
              <w:br/>
              <w:t xml:space="preserve">    "model": "zhiju.txj.wh1g1",</w:t>
              <w:br/>
              <w:t xml:space="preserve">    "deviceSn": "A91AKJDDDKKZZ",</w:t>
              <w:br/>
              <w:t xml:space="preserve">    "spaceId": "1798210199177800701",</w:t>
              <w:br/>
              <w:t xml:space="preserve">    "parentDeviceSn": "A91AKJDDDKKLL"</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1.2 解绑</w:t>
      </w:r>
      <w:bookmarkEnd w:id="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解绑,解绑,unbind</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设备解绑：unbind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"unbind",</w:t>
              <w:br/>
              <w:t xml:space="preserve">  "timestamp": 1713322292781,</w:t>
              <w:br/>
              <w:t xml:space="preserve">  "deviceId": "1947914122220130289",</w:t>
              <w:br/>
              <w:t xml:space="preserve">  "data": {</w:t>
              <w:br/>
              <w:t xml:space="preserve">    "model": "zhiju.txj.wh1g1",</w:t>
              <w:br/>
              <w:t xml:space="preserve">    "deviceSn": "A91AKJDDDKKZZ",</w:t>
              <w:br/>
              <w:t xml:space="preserve">    "parentDeviceSn":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1.3 属性控制</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属性控制,属性,property,控制,设置,set,control</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属性控制：control.prop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属性控制集, Map&lt;String,String&gt;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MapString</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属性值</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"control.prop",</w:t>
              <w:br/>
              <w:t xml:space="preserve">  "timestamp": 1713322292781,</w:t>
              <w:br/>
              <w:t xml:space="preserve">  "deviceId": "1947914122220130289",</w:t>
              <w:br/>
              <w:t xml:space="preserve">  "data": {</w:t>
              <w:br/>
              <w:t xml:space="preserve">    "model": "zhiju.txj.wh1g1",</w:t>
              <w:br/>
              <w:t xml:space="preserve">    "deviceSn": "A91AKJDDDKKZZ",</w:t>
              <w:br/>
              <w:t xml:space="preserve">    "parentDeviceSn": "A91AKJDDDKKLL",</w:t>
              <w:br/>
              <w:t xml:space="preserve">    "property": {</w:t>
              <w:br/>
              <w:t xml:space="preserve">      "mode": "1"</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1.4 执行方法</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执行方法,方法,func,method</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执行方法：control.func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具体需要实现的方法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funcParamBOList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List&lt;FuncParamBO&gt;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方法的输入参数</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FuncParamBO</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关联属性编码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属性取值,作为方法调用参数存在</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"control.func",</w:t>
              <w:br/>
              <w:t xml:space="preserve">  "timestamp": 1013247039117,</w:t>
              <w:br/>
              <w:t xml:space="preserve">  "deviceId": "1947914122220130289",</w:t>
              <w:br/>
              <w:t xml:space="preserve">  "data": {</w:t>
              <w:br/>
              <w:t xml:space="preserve">    "model": "zhiju.txj.wh1g1",</w:t>
              <w:br/>
              <w:t xml:space="preserve">    "deviceSn": "A91AKJDDDKKZZ",</w:t>
              <w:br/>
              <w:t xml:space="preserve">    "parentDeviceSn": "",</w:t>
              <w:br/>
              <w:t xml:space="preserve">    "functionCode": "13",</w:t>
              <w:br/>
              <w:t xml:space="preserve">    "funcParamBOList": [</w:t>
              <w:br/>
              <w:t xml:space="preserve">      {</w:t>
              <w:br/>
              <w:t xml:space="preserve">        "propertyCode": "2",</w:t>
              <w:br/>
              <w:t xml:space="preserve">        "propertyValue": "minim"</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1.5 场景创建</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场景创建,场景,scene,创建,create,insert</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场景创建：scene.config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场景参数</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Scene</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launch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DeviceLaunch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触发条件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"and , or"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DeviceAction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TimeRange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场景名称</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DeviceLaunch</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属性CODE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 等于 , gt 大于 , lt 小于</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DeviceAction</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属性CODE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TimeRange</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开始时间,包含当前时间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结束时间,包含当前结束</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"scene.config",</w:t>
              <w:br/>
              <w:t xml:space="preserve">  "timestamp": 1013247039117,</w:t>
              <w:br/>
              <w:t xml:space="preserve">  "deviceId": "1947914122220130289",</w:t>
              <w:br/>
              <w:t xml:space="preserve">  "data": {</w:t>
              <w:br/>
              <w:t xml:space="preserve">    "model": "zhiju.txj.wh1g1",</w:t>
              <w:br/>
              <w:t xml:space="preserve">    "deviceSn": "A91AKJDDDKKZZ",</w:t>
              <w:br/>
              <w:t xml:space="preserve">    "parentDeviceSn": "",</w:t>
              <w:br/>
              <w:t xml:space="preserve">    "scene": {</w:t>
              <w:br/>
              <w:t xml:space="preserve">      "sceneId": "",</w:t>
              <w:br/>
              <w:t xml:space="preserve">      "launch": [</w:t>
              <w:br/>
              <w:t xml:space="preserve">        {</w:t>
              <w:br/>
              <w:t xml:space="preserve">          "model": "zhiju.txj.wh1g1",</w:t>
              <w:br/>
              <w:t xml:space="preserve">          "parentDeviceId": "",</w:t>
              <w:br/>
              <w:t xml:space="preserve">          "deviceId": "1947914122220130289",</w:t>
              <w:br/>
              <w:t xml:space="preserve">          "code": "prop.k1_power",</w:t>
              <w:br/>
              <w:t xml:space="preserve">          "value": "1",</w:t>
              <w:br/>
              <w:t xml:space="preserve">          "compare": "eq"</w:t>
              <w:br/>
              <w:t xml:space="preserve">        }</w:t>
              <w:br/>
              <w:t xml:space="preserve">      ],</w:t>
              <w:br/>
              <w:t xml:space="preserve">      "condition": "and",</w:t>
              <w:br/>
              <w:t xml:space="preserve">      "action": [</w:t>
              <w:br/>
              <w:t xml:space="preserve">        {</w:t>
              <w:br/>
              <w:t xml:space="preserve">          "model": "zhiju.txj.wh1g1",</w:t>
              <w:br/>
              <w:t xml:space="preserve">          "parentDeviceId": "",</w:t>
              <w:br/>
              <w:t xml:space="preserve">          "deviceId": "1947914122220130289",</w:t>
              <w:br/>
              <w:t xml:space="preserve">          "code": "prop.k3_power",</w:t>
              <w:br/>
              <w:t xml:space="preserve">          "value": "1"</w:t>
              <w:br/>
              <w:t xml:space="preserve">        }</w:t>
              <w:br/>
              <w:t xml:space="preserve">      ],</w:t>
              <w:br/>
              <w:t xml:space="preserve">      "time": {</w:t>
              <w:br/>
              <w:t xml:space="preserve">        "after": "",</w:t>
              <w:br/>
              <w:t xml:space="preserve">        "before": ""</w:t>
              <w:br/>
              <w:t xml:space="preserve">      },</w:t>
              <w:br/>
              <w:t xml:space="preserve">      "name": "场景名称"</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1.6 场景删除</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场景删除,场景,scene,删除,delete,remove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场景删除：scene.del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delSceneParam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DelSceneParam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删除场景参数</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DelSceneParam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场景id</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"scene.del",</w:t>
              <w:br/>
              <w:t xml:space="preserve">  "timestamp": 1013247039117,</w:t>
              <w:br/>
              <w:t xml:space="preserve">  "deviceId": "1947914122220130289",</w:t>
              <w:br/>
              <w:t xml:space="preserve">  "data": {</w:t>
              <w:br/>
              <w:t xml:space="preserve">    "model": "zhiju.txj.wh1g1",</w:t>
              <w:br/>
              <w:t xml:space="preserve">    "deviceSn": "A91AKJDDDKKZZ",</w:t>
              <w:br/>
              <w:t xml:space="preserve">    "spaceId": "1798210199177800701",</w:t>
              <w:br/>
              <w:t xml:space="preserve">    "parentDeviceSn": "",</w:t>
              <w:br/>
              <w:t xml:space="preserve">    "delSceneParam": {</w:t>
              <w:br/>
              <w:t xml:space="preserve">      "model": "zhiju.txj.wh1g1",</w:t>
              <w:br/>
              <w:t xml:space="preserve">      "deviceId": "1947914122220130289",</w:t>
              <w:br/>
              <w:t xml:space="preserve">      "parentDeviceId": "",</w:t>
              <w:br/>
              <w:t xml:space="preserve">      "code": "",</w:t>
              <w:br/>
              <w:t xml:space="preserve">      "value": "19831437421"</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1.7 场景修改</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场景修改,场景,scene</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场景修改：scene.update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CloudDeviceMessageDataParam</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父设备Sn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场景参数</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场景参数（Scene）、DeviceLaunch、DeviceAction、TimeRange 等结构与场景创建接口相同</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"controlType": "scene.update",</w:t>
              <w:br/>
              <w:t xml:space="preserve">  "timestamp": 1013247039117,</w:t>
              <w:br/>
              <w:t xml:space="preserve">  "deviceId": "1947914122220130289",</w:t>
              <w:br/>
              <w:t xml:space="preserve">  "data": {</w:t>
              <w:br/>
              <w:t xml:space="preserve">    "model": "zhiju.txj.wh1g1",</w:t>
              <w:br/>
              <w:t xml:space="preserve">    "deviceSn": "A91AKJDDDKKZZ",</w:t>
              <w:br/>
              <w:t xml:space="preserve">    "parentDeviceSn": "",</w:t>
              <w:br/>
              <w:t xml:space="preserve">    "scene": {</w:t>
              <w:br/>
              <w:t xml:space="preserve">      "sceneId": "",</w:t>
              <w:br/>
              <w:t xml:space="preserve">      "launch": [</w:t>
              <w:br/>
              <w:t xml:space="preserve">        {</w:t>
              <w:br/>
              <w:t xml:space="preserve">          "model": "zhiju.txj.wh1g1",</w:t>
              <w:br/>
              <w:t xml:space="preserve">          "parentDeviceId": "",</w:t>
              <w:br/>
              <w:t xml:space="preserve">          "deviceId": "1947914122220130289",</w:t>
              <w:br/>
              <w:t xml:space="preserve">          "code": "prop.k1_power",</w:t>
              <w:br/>
              <w:t xml:space="preserve">          "value": "1",</w:t>
              <w:br/>
              <w:t xml:space="preserve">          "compare": "eq"</w:t>
              <w:br/>
              <w:t xml:space="preserve">        }</w:t>
              <w:br/>
              <w:t xml:space="preserve">      ],</w:t>
              <w:br/>
              <w:t xml:space="preserve">      "condition": "and",</w:t>
              <w:br/>
              <w:t xml:space="preserve">      "action": [</w:t>
              <w:br/>
              <w:t xml:space="preserve">        {</w:t>
              <w:br/>
              <w:t xml:space="preserve">          "model": "zhiju.txj.wh1g1",</w:t>
              <w:br/>
              <w:t xml:space="preserve">          "parentDeviceId": "",</w:t>
              <w:br/>
              <w:t xml:space="preserve">          "deviceId": "1947914122220130289",</w:t>
              <w:br/>
              <w:t xml:space="preserve">          "code": "prop.k3_power",</w:t>
              <w:br/>
              <w:t xml:space="preserve">          "value": "1"</w:t>
              <w:br/>
              <w:t xml:space="preserve">        }</w:t>
              <w:br/>
              <w:t xml:space="preserve">      ],</w:t>
              <w:br/>
              <w:t xml:space="preserve">      "time": {</w:t>
              <w:br/>
              <w:t xml:space="preserve">        "after": "",</w:t>
              <w:br/>
              <w:t xml:space="preserve">        "before": ""</w:t>
              <w:br/>
              <w:t xml:space="preserve">      },</w:t>
              <w:br/>
              <w:t xml:space="preserve">      "name": "场景名称"</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2 设备上行数据</w:t>
      </w:r>
      <w:bookmarkEnd w:id="8"/>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2.1 设备注册回调</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设备注册回调,设备,device,回调,callback,device,register,callback,POST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/open/cloud/device/register/callback</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需要与 3.8.14接口请求参数deviceSn数据保持一致&lt;br /&gt;最长120字符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消息ID。需要与接收到请求消息ID保持一致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父设备唯一标识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成功：success&lt;br /&gt;失败：fail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bindResultDescription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失败时必传&lt;br /&gt;结果描述 120字符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金云智联设备ID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w:t>
              <w:br/>
              <w:t xml:space="preserve">  "deviceSn": "",</w:t>
              <w:br/>
              <w:t xml:space="preserve">  "code": 0,</w:t>
              <w:br/>
              <w:t xml:space="preserve">  "message": "",</w:t>
              <w:br/>
              <w:t xml:space="preserve">  "responseTime":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2.2 设备属性上报/回调</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设备属性上报/回调,属性,property,设备,device,上报,report,up,回调,callback,device,property,up,POST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/open/cloud/device/property/up</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网关设备ID;如果是子设备上报消息时此值必填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消息序列号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金云智联设备ID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w:t>
              <w:br/>
              <w:t xml:space="preserve">  "deviceSn": "",</w:t>
              <w:br/>
              <w:t xml:space="preserve">  "code": 0,</w:t>
              <w:br/>
              <w:t xml:space="preserve">  "message": "",</w:t>
              <w:br/>
              <w:t xml:space="preserve">  "responseTime":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2.3 设备上下线状态上报</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设备上下线状态上报,设备,device,上报,report,up,device,online,POST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/open/cloud/device/online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网关设备ID;如果是子设备上报消息时此值必填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onlineStatus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设备在线状态&lt;br /&gt;0：离线&lt;br /&gt;1：在线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消息序列号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金云智联设备ID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w:t>
              <w:br/>
              <w:t xml:space="preserve">  "deviceSn": "",</w:t>
              <w:br/>
              <w:t xml:space="preserve">  "code": 0,</w:t>
              <w:br/>
              <w:t xml:space="preserve">  "message": "",</w:t>
              <w:br/>
              <w:t xml:space="preserve">  "responseTime":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2.4 设备事件上报</w:t>
      </w:r>
      <w:bookmarkEnd w:id="1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设备事件上报,设备,device,上报,report,up,device,event,report,POST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/open/cloud/device/event/report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ProtocolDataDTOMessageDTO</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flowDirection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流方向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MessageDTO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MessageDTO</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设备模型编码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"version": "string",</w:t>
              <w:br/>
              <w:t xml:space="preserve">  "flowDirection": "string",</w:t>
              <w:br/>
              <w:t xml:space="preserve">  "controlType": "string",</w:t>
              <w:br/>
              <w:t xml:space="preserve">  "messageType": "string",</w:t>
              <w:br/>
              <w:t xml:space="preserve">  "vendor": "string",</w:t>
              <w:br/>
              <w:t xml:space="preserve">  "timestamp": "string",</w:t>
              <w:br/>
              <w:t xml:space="preserve">  "sequence": "string",</w:t>
              <w:br/>
              <w:t xml:space="preserve">  "data": [</w:t>
              <w:br/>
              <w:t xml:space="preserve">    {</w:t>
              <w:br/>
              <w:t xml:space="preserve">      "model": "string",</w:t>
              <w:br/>
              <w:t xml:space="preserve">      "parentDeviceId": "string",</w:t>
              <w:br/>
              <w:t xml:space="preserve">      "deviceId": "string",</w:t>
              <w:br/>
              <w:t xml:space="preserve">      "code": "string",</w:t>
              <w:br/>
              <w:t xml:space="preserve">      "value": {},</w:t>
              <w:br/>
              <w:t xml:space="preserve">      "name": "string",</w:t>
              <w:br/>
              <w:t xml:space="preserve">      "room": "string"</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2.5 设备解绑上报/回调</w:t>
      </w:r>
      <w:bookmarkEnd w:id="1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设备解绑上报/回调,解绑,unbind,设备,device,上报,report,up,回调,callback,device,remove,POST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/open/service/cloud/device/remove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消息序列号&lt;br /&gt;若设备本地发生重置操作，sequenceId 需重新生成&lt;br /&gt;若收到指令下发解绑，上报的sequenceId 需与指令下发时的sequenceId 一致</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响应参数</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金云智联设备ID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integer(int24)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响应示例</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w:t>
              <w:br/>
              <w:t xml:space="preserve">  "deviceSn": "",</w:t>
              <w:br/>
              <w:t xml:space="preserve">  "code": 0,</w:t>
              <w:br/>
              <w:t xml:space="preserve">  "message": "",</w:t>
              <w:br/>
              <w:t xml:space="preserve">  "responseTime": 0</w:t>
              <w:br/>
            </w:r>
            <w:r>
              <w:rPr>
                <w:rFonts w:eastAsia="Consolas" w:ascii="Consolas" w:cs="Consolas" w:hAnsi="Consolas"/>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2026-07-13T07:14:03Z</dcterms:created>
  <dc:creator>Apache POI</dc:creator>
</cp:coreProperties>
</file>