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开放平台接口文档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1500"/>
        <w:gridCol w:w="1500"/>
      </w:tblGrid>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创建产品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@徐庆</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基础配置</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@徐庆</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功能定义</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@徐庆</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授权码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@柳惟城</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@连慕天</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云云接入</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@连慕天</w:t>
            </w:r>
          </w:p>
        </w:tc>
        <w:tc>
          <w:tcPr>
            <w:tcW w:w="1500" w:type="dxa"/>
            <w:tcMar>
              <w:top w:type="dxa" w:w="60"/>
              <w:left w:type="dxa" w:w="120"/>
              <w:bottom w:type="dxa" w:w="30"/>
              <w:right w:type="dxa" w:w="120"/>
            </w:tcMar>
          </w:tcPr>
          <w:p>
            <w:pPr>
              <w:spacing w:before="120" w:after="120" w:line="288" w:lineRule="auto"/>
              <w:ind w:left="0"/>
              <w:jc w:val="left"/>
            </w:pPr>
            <w:hyperlink r:id="rId4">
              <w:r>
                <w:rPr>
                  <w:rFonts w:eastAsia="等线" w:ascii="Arial" w:cs="Arial" w:hAnsi="Arial"/>
                  <w:color w:val="3370ff"/>
                  <w:sz w:val="22"/>
                </w:rPr>
                <w:t>开放平台技术方案</w:t>
              </w:r>
            </w:hyperlink>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@连慕天</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高级配置（场景，消息）</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@柳惟城</w:t>
            </w:r>
          </w:p>
        </w:tc>
        <w:tc>
          <w:tcPr>
            <w:tcW w:w="1500" w:type="dxa"/>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产品测试</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@柳惟城</w:t>
            </w:r>
          </w:p>
        </w:tc>
        <w:tc>
          <w:tcPr>
            <w:tcW w:w="150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0" w:id="0"/>
      <w:r>
        <w:rPr>
          <w:rFonts w:eastAsia="等线" w:ascii="Arial" w:cs="Arial" w:hAnsi="Arial"/>
          <w:b w:val="true"/>
          <w:sz w:val="36"/>
        </w:rPr>
        <w:t>接口文档</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一、产品开发</w:t>
      </w:r>
      <w:bookmarkEnd w:id="1"/>
    </w:p>
    <w:p>
      <w:pPr>
        <w:pStyle w:val="4"/>
        <w:spacing w:before="260" w:after="120" w:line="288" w:lineRule="auto"/>
        <w:ind w:left="0"/>
        <w:jc w:val="left"/>
        <w:outlineLvl w:val="3"/>
      </w:pPr>
      <w:bookmarkStart w:name="heading_2" w:id="2"/>
      <w:r>
        <w:rPr>
          <w:rFonts w:eastAsia="等线" w:ascii="Arial" w:cs="Arial" w:hAnsi="Arial"/>
          <w:b w:val="true"/>
          <w:sz w:val="28"/>
          <w:shd w:fill="fff67a"/>
        </w:rPr>
        <w:t>1.查询产品分类: /api/aiot-open-plat/product/type/all/list</w:t>
      </w:r>
      <w:bookmarkEnd w:id="2"/>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"productTypeId": "123456", // 产品分类id</w:t>
              <w:br/>
              <w:t xml:space="preserve">    "code": "PT001", // 类型编码</w:t>
              <w:br/>
              <w:t xml:space="preserve">    "parentCode": "PT000", // 上级类型编码</w:t>
              <w:br/>
              <w:t xml:space="preserve">    "name": "电子产品", // 名称</w:t>
              <w:br/>
              <w:t xml:space="preserve">    "level": 1, // 级别</w:t>
              <w:br/>
              <w:t xml:space="preserve">    "remark": "示例备注", // 结合删除标记使用(code)</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3" w:id="3"/>
      <w:r>
        <w:rPr>
          <w:rFonts w:eastAsia="等线" w:ascii="Arial" w:cs="Arial" w:hAnsi="Arial"/>
          <w:b w:val="true"/>
          <w:sz w:val="28"/>
          <w:shd w:fill="fff67a"/>
        </w:rPr>
        <w:t>1.创建产品: /api/aiot-open-plat/product/create</w:t>
      </w:r>
      <w:bookmarkEnd w:id="3"/>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15"/>
        <w:gridCol w:w="1695"/>
        <w:gridCol w:w="1005"/>
        <w:gridCol w:w="645"/>
        <w:gridCol w:w="2565"/>
        <w:gridCol w:w="1755"/>
      </w:tblGrid>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productCreateType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productCreateTypeEnum code码</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产品创建类型</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protocolEnum code码</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developType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developTypeEnum code码</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金云空调</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产品名称</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deviceType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deviceTypeEnum code码</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设备类型</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abc</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产品型号</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enterBrand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企业品牌</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产品拟物图</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detailPageType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detailPageType code码</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详情页类型</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detailPagePictureUrl</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详情页图片地址</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guidePagePictureUrl</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配网引导图地址</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guidePageDes</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开始配网</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配网文案</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parentId</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mi.07002.gateway.3,mi.07002.gateway.2（父级设备model使用 , 隔开）</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父级产品ID</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apHotspot</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xiaomi-</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AP热点（配网方式为wifi设备时填入）</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netConfig</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List&lt;String&gt;</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[wifi,"",writeWifi]</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配网方式</w:t>
            </w:r>
          </w:p>
        </w:tc>
      </w:tr>
      <w:tr>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describe</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你好金云</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产品描述</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shd w:fill="fff67a"/>
        </w:rPr>
        <w:t>2.产品开发列表: /api/aiot-open-plat/product/list</w:t>
      </w:r>
      <w:bookmarkEnd w:id="4"/>
    </w:p>
    <w:p>
      <w:pPr>
        <w:spacing w:before="120" w:after="120" w:line="288" w:lineRule="auto"/>
        <w:ind w:left="0"/>
        <w:jc w:val="left"/>
      </w:pPr>
      <w:r>
        <w:rPr>
          <w:rFonts w:eastAsia="等线" w:ascii="Arial" w:cs="Arial" w:hAnsi="Arial"/>
          <w:sz w:val="22"/>
        </w:rPr>
        <w:t xml:space="preserve">请求方式: </w:t>
      </w:r>
      <w:r>
        <w:rPr>
          <w:rFonts w:eastAsia="等线" w:ascii="Arial" w:cs="Arial" w:hAnsi="Arial"/>
          <w:sz w:val="22"/>
        </w:rPr>
        <w:t>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productContent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p>
            <w:pPr>
              <w:spacing w:before="120" w:after="120" w:line="288" w:lineRule="auto"/>
              <w:ind w:left="0"/>
              <w:jc w:val="center"/>
            </w:pPr>
            <w:r>
              <w:rPr>
                <w:rFonts w:eastAsia="等线" w:ascii="Arial" w:cs="Arial" w:hAnsi="Arial"/>
                <w:sz w:val="22"/>
              </w:rPr>
              <w:t>产品名称</w:t>
            </w:r>
          </w:p>
          <w:p>
            <w:pPr>
              <w:spacing w:before="120" w:after="120" w:line="288" w:lineRule="auto"/>
              <w:ind w:left="0"/>
              <w:jc w:val="center"/>
            </w:pPr>
            <w:r>
              <w:rPr>
                <w:rFonts w:eastAsia="等线" w:ascii="Arial" w:cs="Arial" w:hAnsi="Arial"/>
                <w:sz w:val="22"/>
              </w:rPr>
              <w:t>产品型号</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timeSort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productTimeSortEnum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时间排序</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accessStatus</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accessStatusEnum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接入状态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developTypeEnum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protocolEnum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deviceTypeEnum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"name": "金云空调", // 产品名称</w:t>
              <w:br/>
              <w:t xml:space="preserve">    "productId": "12345678910", // 产品PID</w:t>
              <w:br/>
              <w:t xml:space="preserve">    "developType": "cloud", // 开发方式</w:t>
              <w:br/>
              <w:t xml:space="preserve">    "type": "abc", // 产品型号</w:t>
              <w:br/>
              <w:t xml:space="preserve">    "protocol": "WIFI", // 通讯协议</w:t>
              <w:br/>
              <w:t xml:space="preserve">    "deviceType": "ordinary", // 设备类型</w:t>
              <w:br/>
              <w:t xml:space="preserve">    "accessStatus": 1, // 接入状态</w:t>
              <w:br/>
            </w:r>
            <w:r>
              <w:rPr>
                <w:rFonts w:eastAsia="Consolas" w:ascii="Consolas" w:cs="Consolas" w:hAnsi="Consolas"/>
                <w:sz w:val="22"/>
              </w:rPr>
              <w:t xml:space="preserve">    "imgUrl": "</w:t>
            </w:r>
            <w:r>
              <w:rPr>
                <w:rFonts w:eastAsia="Consolas" w:ascii="Consolas" w:cs="Consolas" w:hAnsi="Consolas"/>
                <w:sz w:val="22"/>
              </w:rPr>
              <w:t>http://aihouse-template.ks3-cn-beijing.ksyuncs.com/zhimi.aircondition.v1.png</w:t>
            </w:r>
            <w:r>
              <w:rPr>
                <w:rFonts w:eastAsia="Consolas" w:ascii="Consolas" w:cs="Consolas" w:hAnsi="Consolas"/>
                <w:sz w:val="22"/>
              </w:rPr>
              <w:t>", // 产品拟物图</w:t>
              <w:br/>
              <w:t xml:space="preserve">    "voiceControl": -1, // 语音控制</w:t>
              <w:br/>
              <w:t xml:space="preserve">    "createTime": 2025-03-25 16:01:12, // 创建时间</w:t>
              <w:br/>
              <w:t xml:space="preserve">    "updateTime": 2025-03-25 16:01:12 // 修改时间</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 w:id="5"/>
      <w:r>
        <w:rPr>
          <w:rFonts w:eastAsia="等线" w:ascii="Arial" w:cs="Arial" w:hAnsi="Arial"/>
          <w:b w:val="true"/>
          <w:sz w:val="28"/>
          <w:shd w:fill="fff67a"/>
        </w:rPr>
        <w:t>3.产品开发列表下载: /api/aiot-open-plat/product/list/export</w:t>
      </w:r>
      <w:bookmarkEnd w:id="5"/>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productContent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p>
            <w:pPr>
              <w:spacing w:before="120" w:after="120" w:line="288" w:lineRule="auto"/>
              <w:ind w:left="0"/>
              <w:jc w:val="center"/>
            </w:pPr>
            <w:r>
              <w:rPr>
                <w:rFonts w:eastAsia="等线" w:ascii="Arial" w:cs="Arial" w:hAnsi="Arial"/>
                <w:sz w:val="22"/>
              </w:rPr>
              <w:t>产品名称</w:t>
            </w:r>
          </w:p>
          <w:p>
            <w:pPr>
              <w:spacing w:before="120" w:after="120" w:line="288" w:lineRule="auto"/>
              <w:ind w:left="0"/>
              <w:jc w:val="center"/>
            </w:pPr>
            <w:r>
              <w:rPr>
                <w:rFonts w:eastAsia="等线" w:ascii="Arial" w:cs="Arial" w:hAnsi="Arial"/>
                <w:sz w:val="22"/>
              </w:rPr>
              <w:t>产品型号</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timeSort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productTimeSortEnum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时间排序</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accessStatus</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accessStatusEnum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接入状态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developTypeEnum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protocolEnum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deviceTypeEnum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设备类型</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shd w:fill="fff67a"/>
        </w:rPr>
        <w:t>4.删除产品: /api/aiot-open-plat/product/del</w:t>
      </w:r>
      <w:bookmarkEnd w:id="6"/>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b w:val="true"/>
          <w:sz w:val="28"/>
          <w:shd w:fill="fff67a"/>
        </w:rPr>
        <w:t>5.产品详情: /api/aiot-open-plat/product/details</w:t>
      </w:r>
      <w:bookmarkEnd w:id="7"/>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productConfigType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productConfigTypeEnum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产品配置类型</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"basicConfig": {</w:t>
              <w:br/>
              <w:t xml:space="preserve">    "productId": "12345678910", // 产品pid</w:t>
              <w:br/>
              <w:t xml:space="preserve">    "parentId": null, // 父产品Id</w:t>
              <w:br/>
              <w:t xml:space="preserve">    "productTypeId": 1, // 产品分类ID</w:t>
              <w:br/>
              <w:t xml:space="preserve">    "developType": "cloud", // 接入平台开发方式: cloud、direct</w:t>
              <w:br/>
              <w:t xml:space="preserve">    "name": "金云空调", // 产品名称</w:t>
              <w:br/>
              <w:t xml:space="preserve">    "code": "abc", // 产品模型</w:t>
              <w:br/>
              <w:t xml:space="preserve">    "deviceType": "普通设备", // 设备类型: 网关、子设备、普通设备</w:t>
              <w:br/>
              <w:t xml:space="preserve">    "protocol": "WIFI", // 通讯协议: WIFI、bluetooth、ethernet、Zigbee、lora、LTE、mobile、nb、plc、wired、zwave</w:t>
              <w:br/>
              <w:t xml:space="preserve">    "productExplain": "高性能空调产品", // 产品描述</w:t>
              <w:br/>
              <w:t xml:space="preserve">    "productModel": "abc", // 产品型号</w:t>
              <w:br/>
              <w:t xml:space="preserve">    "voiceControl": -1, // -1不支持控制,1 可控制</w:t>
              <w:br/>
              <w:t xml:space="preserve">    "enterBrand": "示例品牌", // 企业品牌</w:t>
              <w:br/>
              <w:t xml:space="preserve">    "netConfig": "WIFI", // 配网方式: WIFI、低功耗、扫码、第三方配网</w:t>
              <w:br/>
              <w:t xml:space="preserve">    "apHotspot": "示例AP热点信息", // AP热点（配网方式为wifi设备时填入）</w:t>
              <w:br/>
              <w:t xml:space="preserve">    "imgUrl": "http://aihouse-template.ks3-cn-beijing.ksyuncs.com/zhimi.aircondition.v1.png", // 产品图片</w:t>
              <w:br/>
              <w:t xml:space="preserve">    "detailPageType": 1, // 详情页类型 1 标准 2 自定义</w:t>
              <w:br/>
              <w:t xml:space="preserve">    "detailPagePictureUrl": "http://example.com/detail.png", // 详情页图片</w:t>
              <w:br/>
              <w:t xml:space="preserve">    "guidePagePictureUrl": "http://example.com/guide.png", // 配网引导页图地址</w:t>
              <w:br/>
              <w:t xml:space="preserve">    "guidePageDes": "请按照以下步骤进行配网...", // 配网文案</w:t>
              <w:br/>
              <w:t xml:space="preserve">    "accessStatus": 1, // 接入状态: 1、开发中 2、送核中 3、审核中 4、审核通过 5、审核未通过</w:t>
              <w:br/>
              <w:t xml:space="preserve">    "rejectReason": null, // 驳回原因</w:t>
              <w:br/>
              <w:t xml:space="preserve">    "enterId": "0", // 公司id</w:t>
              <w:br/>
              <w:t xml:space="preserve">    "uid": "0", // uid</w:t>
              <w:br/>
              <w:t xml:space="preserve">    "remark": null, // 结合删除标记使用(code)</w:t>
              <w:br/>
              <w:t xml:space="preserve">    "createTime": "2025-03-25 16:01:12", // 创建时间</w:t>
              <w:br/>
              <w:t xml:space="preserve">    "createOperator": "system", // 创建人</w:t>
              <w:br/>
              <w:t xml:space="preserve">    "updateTime": "2025-03-25 16:01:12", // 修改时间</w:t>
              <w:br/>
              <w:t xml:space="preserve">    "updateOperator": "system", // 更新人</w:t>
              <w:br/>
              <w:t xml:space="preserve">    "delFlag": 0 // 逻辑删除</w:t>
              <w:br/>
              <w:t xml:space="preserve">    },</w:t>
              <w:br/>
              <w:t xml:space="preserve">   "functionDefinition": {</w:t>
              <w:br/>
              <w:t xml:space="preserve">    "productTplId": 12345678910, // 产品模版id</w:t>
              <w:br/>
              <w:t xml:space="preserve">    "name": "开关", // 名称</w:t>
              <w:br/>
              <w:t xml:space="preserve">    "imgUrl": "http://aihouse-template.ks3-cn-beijing.ksyuncs.com/zhimi.aircondition.v1.png" // 图片url</w:t>
              <w:br/>
              <w:t xml:space="preserve">    ,</w:t>
              <w:br/>
              <w:t xml:space="preserve">    "productFunList":[</w:t>
              <w:br/>
              <w:t xml:space="preserve">  {</w:t>
              <w:br/>
              <w:t xml:space="preserve">    "productFunTplRelationId": 0, // id</w:t>
              <w:br/>
              <w:t xml:space="preserve">    "type": "property", // 产品功能模版类型: 属性、事件、方法</w:t>
              <w:br/>
              <w:t xml:space="preserve">    "code": "power", // 编码</w:t>
              <w:br/>
              <w:t xml:space="preserve">    "name": "开/关", // 名称</w:t>
              <w:br/>
              <w:t xml:space="preserve">    "unit": "%", // 单位</w:t>
              <w:br/>
              <w:t xml:space="preserve">    "dataType": "int", // 数据类型: int,float,enum,string</w:t>
              <w:br/>
              <w:t xml:space="preserve">    "permit": 0, // 属性权限: -1 不可读不可写,0 只读,1 可写可读,2 只写</w:t>
              <w:br/>
              <w:t xml:space="preserve">    "valueRange": "[16,30,1]", // 取值范围整形/浮点型[最小值,最大值,步长]</w:t>
              <w:br/>
              <w:t xml:space="preserve">    "valueLen": "[{"description":"关闭","value":"0"},{"description":"开启","value":"1"}]", // 枚举[{"value" : 1 ,"description":"取值描述"}]</w:t>
              <w:br/>
              <w:t xml:space="preserve">    "maxLength": 128, // 字符类型长度,单位字节语音控制</w:t>
              <w:br/>
              <w:t xml:space="preserve">    "description": "开关状态", // 描述</w:t>
              <w:br/>
              <w:t xml:space="preserve">    "standardFlag": 0 // 标准（0：标准，1：非标准）</w:t>
              <w:br/>
              <w:t xml:space="preserve">  }]}，</w:t>
              <w:br/>
              <w:t xml:space="preserve">  "deviceDevelop":{</w:t>
              <w:br/>
              <w:t xml:space="preserve">  "direct":{</w:t>
              <w:br/>
              <w:t xml:space="preserve">  "unusednNum": 90, // 授权码未使用数量</w:t>
              <w:br/>
              <w:t xml:space="preserve">  "registerDevice":[</w:t>
              <w:br/>
              <w:t xml:space="preserve">  {</w:t>
              <w:br/>
              <w:t xml:space="preserve">    "deviceAuthorizeCodeId": 0, // id</w:t>
              <w:br/>
              <w:t xml:space="preserve">    "sn": "12345678910", // 设备唯一标识</w:t>
              <w:br/>
              <w:t xml:space="preserve">    "productId": "12345678910", // pid</w:t>
              <w:br/>
              <w:t xml:space="preserve">    "deviceKey": "0a4acf58e196caa272ea3231c95d03ba", // 产品私钥</w:t>
              <w:br/>
              <w:t xml:space="preserve">    "deviceSecure": "0a4acf58e196caa272ea3231c95d03ba", // 秘钥</w:t>
              <w:br/>
              <w:t xml:space="preserve">    "deviceStatus": 1, // 设备状态</w:t>
              <w:br/>
              <w:t xml:space="preserve">  }]</w:t>
              <w:br/>
              <w:t xml:space="preserve">  },</w:t>
              <w:br/>
              <w:t xml:space="preserve">  "cloud":{</w:t>
              <w:br/>
              <w:t xml:space="preserve">  "unusednNum": 90, // 授权码未使用数量</w:t>
              <w:br/>
              <w:t xml:space="preserve">  },</w:t>
              <w:br/>
              <w:t xml:space="preserve">  "module":{</w:t>
              <w:br/>
              <w:t xml:space="preserve">    "product_module_id": "pm_001", // 产品模组id</w:t>
              <w:br/>
              <w:t xml:space="preserve">    "product_id": "p_001", // 产品pid</w:t>
              <w:br/>
              <w:t xml:space="preserve">    "module_id": "m_001", // 模组id</w:t>
              <w:br/>
              <w:t xml:space="preserve">    "module_name": "智能模组", // 模组名称</w:t>
              <w:br/>
              <w:t xml:space="preserve">    "module_img_url": "http://example.com/module_img.png", // 模组图片</w:t>
              <w:br/>
              <w:t xml:space="preserve">    "module_price": "5000", // 模组价格(分)</w:t>
              <w:br/>
              <w:t xml:space="preserve">    "module_chip": "Chip001", // 模组芯片</w:t>
              <w:br/>
              <w:t xml:space="preserve">    "describe": "这是一款高性能模组", // 简要说明</w:t>
              <w:br/>
              <w:t xml:space="preserve">    "firmware_version_id": "fv_001", // 固件版本id</w:t>
              <w:br/>
              <w:t xml:space="preserve">    "firmware_key": "fw_key_001", // 固件key(唯一标识)</w:t>
              <w:br/>
              <w:t xml:space="preserve">    "firmware_name": "Firmware001", // 固件名称</w:t>
              <w:br/>
              <w:t xml:space="preserve">    "firmware_type": 1, // 固件类型: 1 模组固件（wifi、蓝牙、PLC、zigbee）2 MCU固件</w:t>
              <w:br/>
              <w:t xml:space="preserve">    "firmware_version": "1.0.0", // 版本号</w:t>
              <w:br/>
              <w:t xml:space="preserve">    "availableNum": 100 // 免费剩余数量</w:t>
              <w:br/>
              <w:t>},</w:t>
              <w:br/>
              <w:t xml:space="preserve">  "moduleSdk":{</w:t>
              <w:br/>
              <w:t xml:space="preserve">  "product_module_id": "pm_001", // 产品模组id</w:t>
              <w:br/>
              <w:t xml:space="preserve">    "product_id": "p_001", // 产品pid</w:t>
              <w:br/>
              <w:t xml:space="preserve">    "module_id": "m_001", // 模组id</w:t>
              <w:br/>
              <w:t xml:space="preserve">    "module_name": "智能模组", // 模组名称</w:t>
              <w:br/>
              <w:t xml:space="preserve">    "module_img_url": "http://example.com/module_img.png", // 模组图片</w:t>
              <w:br/>
              <w:t xml:space="preserve">    "module_price": "5000", // 模组价格(分)</w:t>
              <w:br/>
              <w:t xml:space="preserve">    "module_chip": "Chip001", // 模组芯片</w:t>
              <w:br/>
              <w:t xml:space="preserve">    "describe": "这是一款高性能模组", // 简要说明</w:t>
              <w:br/>
              <w:t xml:space="preserve">    "firmware_version_id": "fv_001", // 固件版本id</w:t>
              <w:br/>
              <w:t xml:space="preserve">    "firmware_key": "fw_key_001", // 固件key(唯一标识)</w:t>
              <w:br/>
              <w:t xml:space="preserve">    "firmware_name": "Firmware001", // 固件名称</w:t>
              <w:br/>
              <w:t xml:space="preserve">    "firmware_type": 1, // 固件类型: 1 模组固件（wifi、蓝牙、PLC、zigbee）2 MCU固件</w:t>
              <w:br/>
              <w:t xml:space="preserve">    "firmware_version": "1.0.0", // 版本号</w:t>
              <w:br/>
              <w:t xml:space="preserve">    "availableNum": 100 // 免费剩余数量</w:t>
              <w:br/>
              <w:t xml:space="preserve">  },</w:t>
              <w:br/>
              <w:t xml:space="preserve">  },</w:t>
              <w:br/>
              <w:t xml:space="preserve">  "advanced":{</w:t>
              <w:br/>
              <w:t xml:space="preserve">  "sceneConfig":[</w:t>
              <w:br/>
              <w:t xml:space="preserve">  {</w:t>
              <w:br/>
              <w:t xml:space="preserve">  "sceneType": 1, // 场景类型 1为触发 2为执行</w:t>
              <w:br/>
              <w:t xml:space="preserve">  "code": "power", // 功能编码</w:t>
              <w:br/>
              <w:t xml:space="preserve">  "name": "开/关", // 功能名称</w:t>
              <w:br/>
              <w:t xml:space="preserve">  "status": 1, // 选择状态: 1、以选择 2、未选择</w:t>
              <w:br/>
              <w:t>}],</w:t>
              <w:br/>
              <w:t xml:space="preserve">  "messagePushConfig":[</w:t>
              <w:br/>
              <w:t xml:space="preserve">  {</w:t>
              <w:br/>
              <w:t xml:space="preserve">    "product_message_push_id": "template_001", // 消息推送id</w:t>
              <w:br/>
              <w:t xml:space="preserve">    "title": "促销通知", // 标题</w:t>
              <w:br/>
              <w:t xml:space="preserve">    "content": "限时折扣，赶快抢购！", // 内容</w:t>
              <w:br/>
              <w:t xml:space="preserve">    "type": 2, // 推送方式: 1、应用通知栏 2、手机通知栏和用户消息中心</w:t>
              <w:br/>
              <w:t xml:space="preserve">    "pushStatus": 1, // 推送状态: 1、开启 2、关闭</w:t>
              <w:br/>
              <w:t xml:space="preserve">    "pushIntervalType": 2, // 推送间隔类型: 1、默认 2、自定义</w:t>
              <w:br/>
              <w:t xml:space="preserve">    "pushInterval": "3600", // 推送间隔(秒)</w:t>
              <w:br/>
              <w:t xml:space="preserve">    "triggers": "商品库存",  // 触发条件</w:t>
              <w:br/>
              <w:t xml:space="preserve">    "approveStatus": 1,  // 审批状态: 1、审核中 2、审核通过 3、审核未通过</w:t>
              <w:br/>
              <w:t xml:space="preserve">    "remark": "测试设备升级需求" // 备注（可选）</w:t>
              <w:br/>
              <w:t>}]</w:t>
              <w:br/>
              <w:t xml:space="preserve">  },</w:t>
              <w:br/>
              <w:t xml:space="preserve">  "productTest":[</w:t>
              <w:br/>
              <w:t xml:space="preserve">  {</w:t>
              <w:br/>
              <w:t xml:space="preserve">    "productTestId": 0, // 主键标识（自增）</w:t>
              <w:br/>
              <w:t xml:space="preserve">    "laboratoryName": "北京测试实验室", // 测试实验室名称（非空）</w:t>
              <w:br/>
              <w:t xml:space="preserve">    "testType": 1, // 测试类型：1=测试上线，2=设备升级（非空）</w:t>
              <w:br/>
              <w:t xml:space="preserve">    "proposer": "张三", // 申请人（非空）</w:t>
              <w:br/>
              <w:t xml:space="preserve">    "reservationTime": "2025-03-25 09:00:00", // 预约时间（非空）</w:t>
              <w:br/>
              <w:t xml:space="preserve">    "expectedCompletionTime": "2025-03-26 17:00:00", // 预计完成时间（可选）</w:t>
              <w:br/>
              <w:t xml:space="preserve">    "applyStatus": 1, // 申请状态：1=审核中，2=审核通过，3=未通过（默认1）</w:t>
              <w:br/>
              <w:t xml:space="preserve">    "testStatus": 1, // 测试状态：1=测试中，2=通过，3=未通过（默认1）</w:t>
              <w:br/>
              <w:t xml:space="preserve">    "testResult": "测试中", // 测试结果（可选）</w:t>
              <w:br/>
              <w:t xml:space="preserve">    "productId": "12345678910", // 产品pid（非空）</w:t>
              <w:br/>
              <w:t xml:space="preserve">    "enterId": "0" // 公司id（默认0）</w:t>
              <w:br/>
              <w:t>}]</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8" w:id="8"/>
      <w:r>
        <w:rPr>
          <w:rFonts w:eastAsia="等线" w:ascii="Arial" w:cs="Arial" w:hAnsi="Arial"/>
          <w:b w:val="true"/>
          <w:sz w:val="28"/>
          <w:shd w:fill="fff67a"/>
        </w:rPr>
        <w:t>6.修改产品: /api/aiot-open-plat/product/update</w:t>
      </w:r>
      <w:bookmarkEnd w:id="8"/>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voiceControl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-1不支持控制,1 可控制</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语音控制</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enterBrand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企业品牌</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产品拟物图</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detailPageType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detailPageType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详情页类型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detailPagePictureUrl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详情页图片地址</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guidePagePictureUrl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配网引导图地址</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guidePageDes</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开始配网</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配网文案</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parentId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mi.07002.gateway.3,mi.07002.gateway.2（父级设备model使用 , 隔开）</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父级产品ID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apHotspot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xiaomi-</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AP热点（配网方式为wifi设备时填入）</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netConfig</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WIFI</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配网方式</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shd w:fill="fff67a"/>
        </w:rPr>
        <w:t>7.查询产品模版: /api/aiot-open-plat/product/tpl/list</w:t>
      </w:r>
      <w:bookmarkEnd w:id="9"/>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protocolEnum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deviceType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deviceTypeEnum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设备类型</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"productTplId": 12345678910, // 产品模版id</w:t>
              <w:br/>
              <w:t xml:space="preserve">    "name": "开关", // 名称</w:t>
              <w:br/>
            </w:r>
            <w:r>
              <w:rPr>
                <w:rFonts w:eastAsia="Consolas" w:ascii="Consolas" w:cs="Consolas" w:hAnsi="Consolas"/>
                <w:sz w:val="22"/>
              </w:rPr>
              <w:t xml:space="preserve">    "imgUrl": "</w:t>
            </w:r>
            <w:r>
              <w:rPr>
                <w:rFonts w:eastAsia="Consolas" w:ascii="Consolas" w:cs="Consolas" w:hAnsi="Consolas"/>
                <w:sz w:val="22"/>
              </w:rPr>
              <w:t>http://aihouse-template.ks3-cn-beijing.ksyuncs.com/zhimi.aircondition.v1.png</w:t>
            </w:r>
            <w:r>
              <w:rPr>
                <w:rFonts w:eastAsia="Consolas" w:ascii="Consolas" w:cs="Consolas" w:hAnsi="Consolas"/>
                <w:sz w:val="22"/>
              </w:rPr>
              <w:t>" // 图片url</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0" w:id="10"/>
      <w:r>
        <w:rPr>
          <w:rFonts w:eastAsia="等线" w:ascii="Arial" w:cs="Arial" w:hAnsi="Arial"/>
          <w:b w:val="true"/>
          <w:sz w:val="28"/>
          <w:shd w:fill="fff67a"/>
        </w:rPr>
        <w:t>8.查询产品功能模版: /api/aiot-open-plat/product/fun/tpl/list</w:t>
      </w:r>
      <w:bookmarkEnd w:id="10"/>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productTplId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产品模版id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"productFunTplId": 0, // 产品功能模版id</w:t>
              <w:br/>
              <w:t xml:space="preserve">    "name": "开/关", // 名称</w:t>
              <w:br/>
              <w:t xml:space="preserve">    "unit": "%", // 单位</w:t>
              <w:br/>
              <w:t xml:space="preserve">    "permit": 0, // 属性权限: -1 不可读不可写,0 只读,1 可写可读,2 只写</w:t>
              <w:br/>
              <w:t xml:space="preserve">    "dataType": "int", // 数据类型: int,float,enum,string</w:t>
              <w:br/>
              <w:t xml:space="preserve">    "valueRange": "[16,30,1]", // 取值范围整形/浮点型[最小值,最大值,步长]</w:t>
              <w:br/>
              <w:t xml:space="preserve">    "valueLen": "[{"description":"关闭","value":"0"},{"description":"开启","value":"1"}]", // 枚举[{"value" : 1 ,"description":"取值描述"}]</w:t>
              <w:br/>
              <w:t xml:space="preserve">    "maxLength": 128, // 字符类型长度,单位字节语音控制</w:t>
              <w:br/>
              <w:t xml:space="preserve">    "description": "开关状态", // 描述</w:t>
              <w:br/>
              <w:t xml:space="preserve">    "standardFlag": 0 // 标准（0：标准，1：非标准）</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9.查询产品功能模版详情: /api/aiot-open-plat/product/fun/tpl/details</w:t>
      </w:r>
      <w:bookmarkEnd w:id="11"/>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productFunTplId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"productFunTplId": 0, // 产品功能模版id</w:t>
              <w:br/>
              <w:t xml:space="preserve">    "categoryId": 12345678910, // 类目标识</w:t>
              <w:br/>
              <w:t xml:space="preserve">    "type": "property", // 产品功能模版类型: 属性、事件、方法</w:t>
              <w:br/>
              <w:t xml:space="preserve">    "code": "power", // 编码</w:t>
              <w:br/>
              <w:t xml:space="preserve">    "name": "开/关", // 名称</w:t>
              <w:br/>
              <w:t xml:space="preserve">    "unit": "%", // 单位</w:t>
              <w:br/>
              <w:t xml:space="preserve">    "permit": 0, // 属性权限: -1 不可读不可写,0 只读,1 可写可读,2 只写</w:t>
              <w:br/>
              <w:t xml:space="preserve">    "dataType": "int", // 数据类型: int,float,enum,string</w:t>
              <w:br/>
              <w:t xml:space="preserve">    "valueRange": "[16,30,1]", // 取值范围整形/浮点型[最小值,最大值,步长]</w:t>
              <w:br/>
              <w:t xml:space="preserve">    "valueLen": "[{"description":"关闭","value":"0"},{"description":"开启","value":"1"}]", // 枚举[{"value" : 1 ,"description":"取值描述"}]</w:t>
              <w:br/>
              <w:t xml:space="preserve">    "maxLength": 128, // 字符类型长度,单位字节语音控制</w:t>
              <w:br/>
              <w:t xml:space="preserve">    "description": "开关状态", // 描述</w:t>
              <w:br/>
              <w:t xml:space="preserve">    "standardFlag": 0 // 标准（0：标准，1：非标准）</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2" w:id="12"/>
      <w:r>
        <w:rPr>
          <w:rFonts w:eastAsia="等线" w:ascii="Arial" w:cs="Arial" w:hAnsi="Arial"/>
          <w:b w:val="true"/>
          <w:sz w:val="28"/>
        </w:rPr>
        <w:t>10.创建产品功能模版: /api/aiot-open-plat/product/fun/tpl/create</w:t>
      </w:r>
      <w:bookmarkEnd w:id="12"/>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属性、事件、方法</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power</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不可读不可写,0 只读,1 可写可读,2 只写</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属性权限</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callAction</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异步,1 同步</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调用方式</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不支持场景,1 支持场景,2 支持事件</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场景</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 触发,a 执行</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场景权限</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unit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int,float,enum,string</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valueRange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[16,30,1]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取值范围整形/浮点型[最小值,最大值,步长]</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valueLen</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[{"description":"关闭","value":"0"},{"description":"开启","value":"1"}]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枚举[{"value" : 1 ,"description":"取值描述"}]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maxLength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128</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字符类型长度,单位字节</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开关状态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standardFlag</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0：标准，1：非标准</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标准</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sz w:val="28"/>
        </w:rPr>
        <w:t>11.修改产品功能模版: /api/aiot-open-plat/product/fun/tpl/update</w:t>
      </w:r>
      <w:bookmarkEnd w:id="13"/>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productFunTplId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属性、事件、方法</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power</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不可读不可写,0 只读,1 可写可读,2 只写</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属性权限</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callAction</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异步,1 同步</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调用方式</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不支持场景,1 支持场景,2 支持事件</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场景</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 触发,a 执行</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场景权限</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unit</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dataType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int,float,enum,string</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valueRange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[16,30,1]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取值范围整形/浮点型[最小值,最大值,步长]</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valueLen</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[{"description":"关闭","value":"0"},{"description":"开启","value":"1"}]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枚举[{"value" : 1 ,"description":"取值描述"}]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maxLength</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128</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字符类型长度,单位字节</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开关状态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standardFlag</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0：标准，1：非标准</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标准</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4" w:id="14"/>
      <w:r>
        <w:rPr>
          <w:rFonts w:eastAsia="等线" w:ascii="Arial" w:cs="Arial" w:hAnsi="Arial"/>
          <w:b w:val="true"/>
          <w:sz w:val="28"/>
        </w:rPr>
        <w:t>12.删除产品功能模版: /api/aiot-open-plat/product/fun/tpl/del</w:t>
      </w:r>
      <w:bookmarkEnd w:id="14"/>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productFunTplId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5" w:id="15"/>
      <w:r>
        <w:rPr>
          <w:rFonts w:eastAsia="等线" w:ascii="Arial" w:cs="Arial" w:hAnsi="Arial"/>
          <w:b w:val="true"/>
          <w:sz w:val="28"/>
          <w:shd w:fill="fff67a"/>
        </w:rPr>
        <w:t>13.创建产品功能: /api/aiot-open-plat/product/fun/create</w:t>
      </w:r>
      <w:bookmarkEnd w:id="15"/>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productFunTplIdList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List&lt;Long&gt;</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属性、事件、方法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power</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不可读不可写,0 只读,1 可写可读,2 只写</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属性权限</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 触发,a 执行</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场景权限</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unit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int,float,enum,string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valueRange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[16,30,1]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取值范围整形/浮点型[最小值,最大值,步长]</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valueLen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[{"description":"关闭","value":"0"},{"description":"开启","value":"1"}]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枚举[{"value" : 1 ,"description":"取值描述"}]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maxLength</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128</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字符类型长度,单位字节</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开关状态</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描述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callAction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异步,1 同步</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调用方式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sceneType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不支持场景,1 支持场景,2 支持事件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场景</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tplType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标准模版 2 自定义模版</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i w:val="true"/>
                <w:sz w:val="22"/>
              </w:rPr>
              <w:t>产品功能类型</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shd w:fill="fff67a"/>
        </w:rPr>
        <w:t>14.修改产品功能: /api/aiot-open-plat/product/fun/update</w:t>
      </w:r>
      <w:bookmarkEnd w:id="16"/>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开/关</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unit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dataType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 int,float,enum,string</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valueRange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[16,30,1]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取值范围整形/浮点型[最小值,最大值,步长]</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valueLen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[{"description":"关闭","value":"0"},{"description":"开启","value":"1"}]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枚举[{"value" : 1 ,"description":"取值描述"}]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maxLength</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128</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字符类型长度,单位字节</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permit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数据传输类型: -1 不可读不可写,0 只读,1 可写可读,2 只写</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7" w:id="17"/>
      <w:r>
        <w:rPr>
          <w:rFonts w:eastAsia="等线" w:ascii="Arial" w:cs="Arial" w:hAnsi="Arial"/>
          <w:b w:val="true"/>
          <w:sz w:val="28"/>
          <w:shd w:fill="fff67a"/>
        </w:rPr>
        <w:t>15.删除产品功能: /api/aiot-open-plat/product/fun/del</w:t>
      </w:r>
      <w:bookmarkEnd w:id="17"/>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shd w:fill="fff67a"/>
        </w:rPr>
        <w:t>16.查询产品功能: /api/aiot-open-plat/product/fun/list</w:t>
      </w:r>
      <w:bookmarkEnd w:id="18"/>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"productFunId": 0, // id</w:t>
              <w:br/>
              <w:t xml:space="preserve">    "type": "property", // 产品功能模版类型: 属性、事件、方法</w:t>
              <w:br/>
              <w:t xml:space="preserve">    "code": "power", // 编码</w:t>
              <w:br/>
              <w:t xml:space="preserve">    "name": "开/关", // 名称</w:t>
              <w:br/>
              <w:t xml:space="preserve">    "unit": "%", // 单位</w:t>
              <w:br/>
              <w:t xml:space="preserve">    "dataType": "int", // 数据类型: int,float,enum,string</w:t>
              <w:br/>
              <w:t xml:space="preserve">    "permit": 0, // 属性权限: -1 不可读不可写,0 只读,1 可写可读,2 只写</w:t>
              <w:br/>
              <w:t xml:space="preserve">    "valueRange": "[16,30,1]", // 取值范围整形/浮点型[最小值,最大值,步长]</w:t>
              <w:br/>
              <w:t xml:space="preserve">    "valueLen": "[{"description":"关闭","value":"0"},{"description":"开启","value":"1"}]", // 枚举[{"value" : 1 ,"description":"取值描述"}]</w:t>
              <w:br/>
              <w:t xml:space="preserve">    "maxLength": 128, // 字符类型长度,单位字节语音控制</w:t>
              <w:br/>
              <w:t xml:space="preserve">    "description": "开关状态", // 描述</w:t>
              <w:br/>
              <w:t xml:space="preserve">    "standardFlag": 0 // 标准（0：标准，1：非标准）</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shd w:fill="fff67a"/>
        </w:rPr>
        <w:t>17.查询授权码剩余量: /api/aiot-open-plat/authorize/code/statistics</w:t>
      </w:r>
      <w:bookmarkEnd w:id="19"/>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"unusedNum": 90, // 授权码未使用数量</w:t>
              <w:br/>
              <w:t xml:space="preserve">    "sum": 100, // 授权码数量</w:t>
              <w:br/>
              <w:t xml:space="preserve">    "useNum": 10, // 授权码使用数量</w:t>
              <w:br/>
              <w:t xml:space="preserve">    "enterId": "12345678910", // 公司id</w:t>
              <w:br/>
              <w:t xml:space="preserve">    "uid": "12345678910" // uid</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shd w:fill="fff67a"/>
        </w:rPr>
        <w:t>18.购买授权码: /api/aiot-open-plat/authorize/code/buy</w:t>
      </w:r>
      <w:bookmarkEnd w:id="20"/>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免费获取授权码 2 购买授权码</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授权码数量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proposer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申请人</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contact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联系方式</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1" w:id="21"/>
      <w:r>
        <w:rPr>
          <w:rFonts w:eastAsia="等线" w:ascii="Arial" w:cs="Arial" w:hAnsi="Arial"/>
          <w:b w:val="true"/>
          <w:sz w:val="28"/>
          <w:shd w:fill="fff67a"/>
        </w:rPr>
        <w:t>19.授权码申请列表: /api/aiot-open-plat/authorize/code/apply</w:t>
      </w:r>
      <w:bookmarkEnd w:id="21"/>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"authorizeCodeRecordId": 0, // 授权码申请记录id</w:t>
              <w:br/>
              <w:t xml:space="preserve">    "num": 10, // 授权码数量</w:t>
              <w:br/>
              <w:t xml:space="preserve">    "proposer": "sss", // 申请人</w:t>
              <w:br/>
              <w:t xml:space="preserve">    "contact": 123123130, // 联系方式</w:t>
              <w:br/>
              <w:t xml:space="preserve">    "type": 1, // 类型: 1 免费获取授权码 2 购买授权码</w:t>
              <w:br/>
              <w:t xml:space="preserve">    "status": 1, // 审核状态: 1、审核中 2、审核通过 3、审核未通过</w:t>
              <w:br/>
              <w:t xml:space="preserve">    "createTime": 2025-03-25 16:01:12 // 申请时间</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shd w:fill="fff67a"/>
        </w:rPr>
        <w:t xml:space="preserve">20.注册设备: /api/aiot-open-plat/register/device </w:t>
      </w:r>
      <w:bookmarkEnd w:id="22"/>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设备唯一标识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registerType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1 单个注册 2批量注册</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注册类型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file</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批量sn文件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设备唯一标识集合</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3" w:id="23"/>
      <w:r>
        <w:rPr>
          <w:rFonts w:eastAsia="等线" w:ascii="Arial" w:cs="Arial" w:hAnsi="Arial"/>
          <w:b w:val="true"/>
          <w:sz w:val="28"/>
          <w:shd w:fill="fff67a"/>
        </w:rPr>
        <w:t>21.查询注册设备列表: /api/aiot-open-plat/register/device/list</w:t>
      </w:r>
      <w:bookmarkEnd w:id="23"/>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设备唯一标识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"authorizeCodeId": 0, // id</w:t>
              <w:br/>
              <w:t xml:space="preserve">    "sn": "12345678910", // 设备唯一标识</w:t>
              <w:br/>
              <w:t xml:space="preserve">    "productId": "12345678910", // pid</w:t>
              <w:br/>
              <w:t xml:space="preserve">    "deviceKey": "0a4acf58e196caa272ea3231c95d03ba", // 产品私钥</w:t>
              <w:br/>
              <w:t xml:space="preserve">    "deviceSecure": "0a4acf58e196caa272ea3231c95d03ba", // 秘钥</w:t>
              <w:br/>
              <w:t xml:space="preserve">    "deviceStatus": 1, // 设备状态</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b w:val="true"/>
          <w:sz w:val="28"/>
        </w:rPr>
        <w:t>22.查询模组列表: /api/aiot-open-plat/module/list</w:t>
      </w:r>
      <w:bookmarkEnd w:id="24"/>
    </w:p>
    <w:p>
      <w:pPr>
        <w:spacing w:before="120" w:after="120" w:line="288" w:lineRule="auto"/>
        <w:ind w:left="0"/>
        <w:jc w:val="left"/>
      </w:pPr>
      <w:r>
        <w:rPr>
          <w:rFonts w:eastAsia="等线" w:ascii="Arial" w:cs="Arial" w:hAnsi="Arial"/>
          <w:sz w:val="22"/>
        </w:rPr>
        <w:t xml:space="preserve">请求方式: </w:t>
      </w:r>
      <w:r>
        <w:rPr>
          <w:rFonts w:eastAsia="等线" w:ascii="Arial" w:cs="Arial" w:hAnsi="Arial"/>
          <w:sz w:val="22"/>
        </w:rPr>
        <w:t>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protocolEnum code码</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"moduleId": 0, // 模组id</w:t>
              <w:br/>
              <w:t xml:space="preserve">    "name": "金云模组", // 产品名称 </w:t>
              <w:br/>
              <w:t xml:space="preserve">    "moduleChip": "金云模组芯片", // 模组芯片</w:t>
              <w:br/>
            </w:r>
            <w:r>
              <w:rPr>
                <w:rFonts w:eastAsia="Consolas" w:ascii="Consolas" w:cs="Consolas" w:hAnsi="Consolas"/>
                <w:sz w:val="22"/>
              </w:rPr>
              <w:t xml:space="preserve">    "imgUrl": "</w:t>
            </w:r>
            <w:r>
              <w:rPr>
                <w:rFonts w:eastAsia="Consolas" w:ascii="Consolas" w:cs="Consolas" w:hAnsi="Consolas"/>
                <w:sz w:val="22"/>
              </w:rPr>
              <w:t>http://aihouse-template.ks3-cn-beijing.ksyuncs.com/zhimi.aircondition.v1.png</w:t>
            </w:r>
            <w:r>
              <w:rPr>
                <w:rFonts w:eastAsia="Consolas" w:ascii="Consolas" w:cs="Consolas" w:hAnsi="Consolas"/>
                <w:sz w:val="22"/>
              </w:rPr>
              <w:t>", // 产品图片</w:t>
              <w:br/>
              <w:t xml:space="preserve">    "describe": "简要说明", // 简要说明</w:t>
              <w:br/>
              <w:t xml:space="preserve">    "firmwareType": 1, // 固件类型</w:t>
              <w:br/>
              <w:t xml:space="preserve">    "firmwareName": "金云固件", // 固件名称</w:t>
              <w:br/>
              <w:t xml:space="preserve">    "firmwarekey": "0a4acf58e196caa272ea3231c95d03ba", // 固件key</w:t>
              <w:br/>
              <w:t xml:space="preserve">    "firmwareVersion": "V1.1.1", // 固件版本</w:t>
              <w:br/>
              <w:t xml:space="preserve">    "price": "100元" // 价格</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b w:val="true"/>
          <w:sz w:val="28"/>
        </w:rPr>
        <w:t>23.查询模组详情: /api/aiot-open-plat/module/details</w:t>
      </w:r>
      <w:bookmarkEnd w:id="25"/>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12345677567</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"moduleId": 0, // 模组id</w:t>
              <w:br/>
              <w:t xml:space="preserve">    "name": "金云模组", // 产品名称</w:t>
              <w:br/>
              <w:t xml:space="preserve">    "moduleChip": "金云模组芯片", // 模组芯片</w:t>
              <w:br/>
            </w:r>
            <w:r>
              <w:rPr>
                <w:rFonts w:eastAsia="Consolas" w:ascii="Consolas" w:cs="Consolas" w:hAnsi="Consolas"/>
                <w:sz w:val="22"/>
              </w:rPr>
              <w:t xml:space="preserve">    "imgUrl": "</w:t>
            </w:r>
            <w:r>
              <w:rPr>
                <w:rFonts w:eastAsia="Consolas" w:ascii="Consolas" w:cs="Consolas" w:hAnsi="Consolas"/>
                <w:sz w:val="22"/>
              </w:rPr>
              <w:t>http://aihouse-template.ks3-cn-beijing.ksyuncs.com/zhimi.aircondition.v1.png</w:t>
            </w:r>
            <w:r>
              <w:rPr>
                <w:rFonts w:eastAsia="Consolas" w:ascii="Consolas" w:cs="Consolas" w:hAnsi="Consolas"/>
                <w:sz w:val="22"/>
              </w:rPr>
              <w:t>", // 产品图片</w:t>
              <w:br/>
              <w:t xml:space="preserve">    "describe": "简要说明", // 简要说明</w:t>
              <w:br/>
              <w:t xml:space="preserve">    "type": 1, // 固件类型</w:t>
              <w:br/>
              <w:t xml:space="preserve">    "pkgName": "金云固件", // 固件名称</w:t>
              <w:br/>
              <w:t xml:space="preserve">    "key": "0a4acf58e196caa272ea3231c95d03ba", // 固件key</w:t>
              <w:br/>
              <w:t xml:space="preserve">    "version": "V1.1.1", // 固件版本</w:t>
              <w:br/>
              <w:t xml:space="preserve">    "price": "100元" // 价格</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6" w:id="26"/>
      <w:r>
        <w:rPr>
          <w:rFonts w:eastAsia="等线" w:ascii="Arial" w:cs="Arial" w:hAnsi="Arial"/>
          <w:b w:val="true"/>
          <w:sz w:val="28"/>
        </w:rPr>
        <w:t>24.创建模组: /api/aiot-open-plat/module/create</w:t>
      </w:r>
      <w:bookmarkEnd w:id="26"/>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金云模组</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price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模组价格(分)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chip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模组芯片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moduleModel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模组型号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模组尺寸</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moduleUnit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模组单位</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warrantyPeriod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质保期 单位:年'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productParam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模组参数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describe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简要说明</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25.修改模组: /api/aiot-open-plat/module/update</w:t>
      </w:r>
      <w:bookmarkEnd w:id="27"/>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金云模组</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price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模组价格(分)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chip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模组芯片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moduleModel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模组型号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模组尺寸</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moduleUnit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模组单位</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warrantyPeriod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质保期 单位:年'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productParam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模组参数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describe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简要说明</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26.删除模组: /api/aiot-open-plat/module/del</w:t>
      </w:r>
      <w:bookmarkEnd w:id="28"/>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shd w:fill="fff67a"/>
        </w:rPr>
        <w:t xml:space="preserve">27.创建产品模组: /api/aiot-open-plat/product/module/create </w:t>
      </w:r>
      <w:bookmarkEnd w:id="29"/>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"productModuleId":"123456789" //产品模组id</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shd w:fill="fff67a"/>
        </w:rPr>
        <w:t>27.修改产品模组: /api/aiot-open-plat/product/module/create</w:t>
      </w:r>
      <w:bookmarkEnd w:id="30"/>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产品模组id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z w:val="28"/>
        </w:rPr>
        <w:t xml:space="preserve">28.创建模组订单: /api/aiot-open-plat/module/order/create </w:t>
      </w:r>
      <w:bookmarkEnd w:id="31"/>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
        <w:gridCol w:w="1335"/>
        <w:gridCol w:w="705"/>
        <w:gridCol w:w="1335"/>
        <w:gridCol w:w="510"/>
        <w:gridCol w:w="2520"/>
        <w:gridCol w:w="1380"/>
      </w:tblGrid>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proposer</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申请人</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mobile</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手机号</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email</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12345678910@iking.com</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邮箱</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shippingAddress</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小米科技园</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收货地址</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purchaseType</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开发测试 2 批量生产</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采购类型</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remark</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buyType</w:t>
            </w: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模组商店购买 2 产品配置购买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购买类型</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modulePurchase</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List&lt;module&gt;</w:t>
            </w:r>
          </w:p>
          <w:p>
            <w:pPr>
              <w:spacing w:before="120" w:after="120" w:line="288" w:lineRule="auto"/>
              <w:ind w:left="0"/>
              <w:jc w:val="left"/>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tblGrid>
            <w:tr>
              <w:tc>
                <w:tcPr>
                  <w:tcW w:w="2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"modulePurchase"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"num"</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"moduleId"</w:t>
                  </w:r>
                  <w:r>
                    <w:rPr>
                      <w:rFonts w:eastAsia="Consolas" w:ascii="Consolas" w:cs="Consolas" w:hAnsi="Consolas"/>
                      <w:sz w:val="22"/>
                    </w:rPr>
                    <w:t xml:space="preserve">: </w:t>
                  </w:r>
                  <w:r>
                    <w:rPr>
                      <w:rFonts w:eastAsia="Consolas" w:ascii="Consolas" w:cs="Consolas" w:hAnsi="Consolas"/>
                      <w:b w:val="true"/>
                      <w:sz w:val="22"/>
                    </w:rPr>
                    <w:t>1234565432</w:t>
                  </w:r>
                  <w:r>
                    <w:rPr>
                      <w:rFonts w:eastAsia="Consolas" w:ascii="Consolas" w:cs="Consolas" w:hAnsi="Consolas"/>
                      <w:sz w:val="22"/>
                    </w:rPr>
                    <w:br/>
                    <w:t xml:space="preserve">    }]</w:t>
                    <w:br/>
                  </w:r>
                  <w:r>
                    <w:rPr>
                      <w:rFonts w:eastAsia="Consolas" w:ascii="Consolas" w:cs="Consolas" w:hAnsi="Consolas"/>
                      <w:sz w:val="22"/>
                    </w:rPr>
                    <w:t>}</w:t>
                  </w:r>
                </w:p>
              </w:tc>
            </w:tr>
          </w:tbl>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模组采购集合</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335" w:type="dxa"/>
            <w:tcMar>
              <w:top w:type="dxa" w:w="60"/>
              <w:left w:type="dxa" w:w="120"/>
              <w:bottom w:type="dxa" w:w="30"/>
              <w:right w:type="dxa" w:w="120"/>
            </w:tcMar>
          </w:tcPr>
          <w:p>
            <w:pPr>
              <w:spacing w:before="120" w:after="120" w:line="288" w:lineRule="auto"/>
              <w:ind w:left="0"/>
              <w:jc w:val="center"/>
            </w:pP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数量</w:t>
            </w:r>
          </w:p>
        </w:tc>
      </w:tr>
      <w:tr>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335" w:type="dxa"/>
            <w:tcMar>
              <w:top w:type="dxa" w:w="60"/>
              <w:left w:type="dxa" w:w="120"/>
              <w:bottom w:type="dxa" w:w="30"/>
              <w:right w:type="dxa" w:w="120"/>
            </w:tcMar>
          </w:tcPr>
          <w:p>
            <w:pPr>
              <w:spacing w:before="120" w:after="120" w:line="288" w:lineRule="auto"/>
              <w:ind w:left="0"/>
              <w:jc w:val="center"/>
            </w:pP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1234565432</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z w:val="28"/>
        </w:rPr>
        <w:t>29.创建模组固件: /api/aiot-open-plat/module/firmware/create</w:t>
      </w:r>
      <w:bookmarkEnd w:id="32"/>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金云固件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englishName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Jinyun firmware</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固件英文名称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模组固件（wifi、蓝牙、PLC、zigbee）2 MCU固件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version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包地址</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key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qwertyui</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固件key(唯一标识)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patchFile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差异包下载地址</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describe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版本说明</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standardFlag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0：标准，1：非标准</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upgradeVersion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升级版本号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upgradeSite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升级包地址</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b w:val="true"/>
          <w:sz w:val="28"/>
        </w:rPr>
        <w:t>30.修改模组固件: /api/aiot-open-plat/module/firmware/update</w:t>
      </w:r>
      <w:bookmarkEnd w:id="33"/>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金云固件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englishName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Jinyun firmware</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固件英文名称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模组固件（wifi、蓝牙、PLC、zigbee）2 MCU固件</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version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v1.1.1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site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包地址</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key</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qwertyui</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固件key(唯一标识)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patchFile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差异包下载地址</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describe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版本说明</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standardFlag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0：标准，1：非标准</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标准</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4" w:id="34"/>
      <w:r>
        <w:rPr>
          <w:rFonts w:eastAsia="等线" w:ascii="Arial" w:cs="Arial" w:hAnsi="Arial"/>
          <w:b w:val="true"/>
          <w:sz w:val="28"/>
        </w:rPr>
        <w:t>31.删除模组固件: /api/aiot-open-plat/module/firmware/del</w:t>
      </w:r>
      <w:bookmarkEnd w:id="34"/>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b w:val="true"/>
          <w:sz w:val="28"/>
        </w:rPr>
        <w:t>32.模组固件列表: /api/aiot-open-plat/module/firmware/list</w:t>
      </w:r>
      <w:bookmarkEnd w:id="35"/>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"firmwareId": 0, // 固件id</w:t>
              <w:br/>
              <w:t xml:space="preserve">    "key": "FW-001", // 固件唯一标识（默认空字符串）</w:t>
              <w:br/>
              <w:t xml:space="preserve">    "moduleId": 1, // 关联模组ID</w:t>
              <w:br/>
              <w:t xml:space="preserve">    "standardFlag": 0, // 标准标识（0=标准，1=非标准，默认0）</w:t>
              <w:br/>
              <w:t xml:space="preserve">    "enterId": "0", // 公司ID（默认0）</w:t>
              <w:br/>
              <w:t xml:space="preserve">    "uid": "0", // 用户ID（默认0）</w:t>
              <w:br/>
              <w:t xml:space="preserve">    "name": "示例固件", // 固件名称（默认空字符串）</w:t>
              <w:br/>
              <w:t xml:space="preserve">    "englishName": "Example Firmware", // 固件英文名称（默认空字符串）</w:t>
              <w:br/>
              <w:t xml:space="preserve">    "type": 1, // 固件类型（1=模组固件，2=MCU固件）</w:t>
              <w:br/>
              <w:t xml:space="preserve">    "version": "V1.0.0", // 版本号（默认空字符串）</w:t>
              <w:br/>
              <w:t xml:space="preserve">    "site": "http://example.com/firmware.bin", // 完整包下载地址</w:t>
              <w:br/>
              <w:t xml:space="preserve">    "patchFile": "http://example.com/patch.bin", // 差异包下载地址（可为空）</w:t>
              <w:br/>
              <w:t xml:space="preserve">    "describe": "初始版本发布", // 版本说明（可为空）</w:t>
              <w:br/>
              <w:t xml:space="preserve">    "createOperator": "admin", // 创建人编号（默认空）</w:t>
              <w:br/>
              <w:t xml:space="preserve">    "createTime": "2025-03-25 16:01:12" // 创建时间（默认当前时间）</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b w:val="true"/>
          <w:sz w:val="28"/>
        </w:rPr>
        <w:t>33.模组固件详情: /api/aiot-open-plat/module/firmware/details</w:t>
      </w:r>
      <w:bookmarkEnd w:id="36"/>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固件id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"firmwareId": "011111111", // 固件id</w:t>
              <w:br/>
              <w:t xml:space="preserve">    "key": "FW-001", // 固件唯一标识（默认空字符串）</w:t>
              <w:br/>
              <w:t xml:space="preserve">    "moduleId": 1, // 关联模组ID</w:t>
              <w:br/>
              <w:t xml:space="preserve">    "standardFlag": 0, // 标准标识（0=标准，1=非标准，默认0）</w:t>
              <w:br/>
              <w:t xml:space="preserve">    "enterId": "0", // 公司ID（默认0）</w:t>
              <w:br/>
              <w:t xml:space="preserve">    "uid": "0", // 用户ID（默认0）</w:t>
              <w:br/>
              <w:t xml:space="preserve">    "name": "示例固件", // 固件名称（默认空字符串）</w:t>
              <w:br/>
              <w:t xml:space="preserve">    "englishName": "Example Firmware", // 固件英文名称（默认空字符串）</w:t>
              <w:br/>
              <w:t xml:space="preserve">    "type": 1, // 固件类型（1=模组固件，2=MCU固件）</w:t>
              <w:br/>
              <w:t xml:space="preserve">    "version": "V1.0.0", // 版本号（默认空字符串）</w:t>
              <w:br/>
              <w:t xml:space="preserve">    "site": "http://example.com/firmware.bin", // 完整包下载地址</w:t>
              <w:br/>
              <w:t xml:space="preserve">    "patchFile": "http://example.com/patch.bin", // 差异包下载地址（可为空）</w:t>
              <w:br/>
              <w:t xml:space="preserve">    "describe": "初始版本发布", // 版本说明（可为空）</w:t>
              <w:br/>
              <w:t xml:space="preserve">    "createOperator": "admin", // 创建人编号（默认空）</w:t>
              <w:br/>
              <w:t xml:space="preserve">    "createTime": "2025-03-25 16:01:12" // 创建时间（默认当前时间）</w:t>
              <w:br/>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34.查询模组订单: /api/aiot-open-plat/module/order/list</w:t>
      </w:r>
      <w:bookmarkEnd w:id="37"/>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purchaseType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开发测试 2 批量生产</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1、待发货 2、已发送</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采购状态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"moduleOrderId": 0, // 模组订单id</w:t>
              <w:br/>
              <w:t xml:space="preserve">    "productId": "12345678910", // 产品pid</w:t>
              <w:br/>
              <w:t xml:space="preserve">    "moduleType": "cloud", // 模组类型</w:t>
              <w:br/>
              <w:t xml:space="preserve">    "moduleModel": "cloud", // 模组型号</w:t>
              <w:br/>
              <w:t xml:space="preserve">    "developType": "cloud", // 开发方式</w:t>
              <w:br/>
              <w:t xml:space="preserve">    "num": 1, // 购买数量</w:t>
              <w:br/>
              <w:t xml:space="preserve">    "proposer": "张三", // 申请人</w:t>
              <w:br/>
              <w:t xml:space="preserve">    "purchaseType": 1, // 采购类型 1=开发测试 2=批量生产（默认值1）</w:t>
              <w:br/>
              <w:t xml:space="preserve">    "expressNumber": "SF1234567890", // 快递单号</w:t>
              <w:br/>
              <w:t xml:space="preserve">    "status": 1, // 订单状态 1=待发货 2=已发送（默认值1）</w:t>
              <w:br/>
              <w:t xml:space="preserve">    "createTime": "2025-03-25 16:01:12" // 创建时间</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b w:val="true"/>
          <w:sz w:val="28"/>
        </w:rPr>
        <w:t>35</w:t>
      </w:r>
      <w:r>
        <w:rPr>
          <w:rFonts w:eastAsia="等线" w:ascii="Arial" w:cs="Arial" w:hAnsi="Arial"/>
          <w:b w:val="true"/>
          <w:sz w:val="28"/>
        </w:rPr>
        <w:t>-1</w:t>
      </w:r>
      <w:r>
        <w:rPr>
          <w:rFonts w:eastAsia="等线" w:ascii="Arial" w:cs="Arial" w:hAnsi="Arial"/>
          <w:b w:val="true"/>
          <w:sz w:val="28"/>
        </w:rPr>
        <w:t>.产品场景查询: /api/aiot-open-plat/product/scene/list</w:t>
      </w:r>
      <w:bookmarkEnd w:id="38"/>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r>
            <w:r>
              <w:rPr>
                <w:rFonts w:eastAsia="Consolas" w:ascii="Consolas" w:cs="Consolas" w:hAnsi="Consolas"/>
                <w:sz w:val="22"/>
              </w:rPr>
              <w:t xml:space="preserve">  "</w:t>
            </w:r>
            <w:r>
              <w:rPr>
                <w:rFonts w:eastAsia="Consolas" w:ascii="Consolas" w:cs="Consolas" w:hAnsi="Consolas"/>
                <w:sz w:val="22"/>
              </w:rPr>
              <w:t>productId</w:t>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 </w:t>
              <w:br/>
            </w:r>
            <w:r>
              <w:rPr>
                <w:rFonts w:eastAsia="Consolas" w:ascii="Consolas" w:cs="Consolas" w:hAnsi="Consolas"/>
                <w:sz w:val="22"/>
              </w:rPr>
              <w:t xml:space="preserve">  "</w:t>
            </w:r>
            <w:r>
              <w:rPr>
                <w:rFonts w:eastAsia="Consolas" w:ascii="Consolas" w:cs="Consolas" w:hAnsi="Consolas"/>
                <w:sz w:val="22"/>
              </w:rPr>
              <w:t>actionList</w:t>
            </w:r>
            <w:r>
              <w:rPr>
                <w:rFonts w:eastAsia="Consolas" w:ascii="Consolas" w:cs="Consolas" w:hAnsi="Consolas"/>
                <w:sz w:val="22"/>
              </w:rPr>
              <w:t xml:space="preserve">": </w:t>
            </w:r>
            <w:r>
              <w:rPr>
                <w:rFonts w:eastAsia="Consolas" w:ascii="Consolas" w:cs="Consolas" w:hAnsi="Consolas"/>
                <w:sz w:val="22"/>
              </w:rPr>
              <w:t>[</w:t>
              <w:br/>
              <w:t xml:space="preserve">  {</w:t>
              <w:br/>
              <w:t xml:space="preserve">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launchList</w:t>
            </w:r>
            <w:r>
              <w:rPr>
                <w:rFonts w:eastAsia="Consolas" w:ascii="Consolas" w:cs="Consolas" w:hAnsi="Consolas"/>
                <w:sz w:val="22"/>
              </w:rPr>
              <w:t xml:space="preserve">": </w:t>
            </w:r>
            <w:r>
              <w:rPr>
                <w:rFonts w:eastAsia="Consolas" w:ascii="Consolas" w:cs="Consolas" w:hAnsi="Consolas"/>
                <w:sz w:val="22"/>
              </w:rPr>
              <w:t>[</w:t>
              <w:br/>
              <w:t xml:space="preserve">  {</w:t>
              <w:br/>
              <w:t xml:space="preserve">  }</w:t>
              <w:br/>
            </w:r>
            <w:r>
              <w:rPr>
                <w:rFonts w:eastAsia="Consolas" w:ascii="Consolas" w:cs="Consolas" w:hAnsi="Consolas"/>
                <w:sz w:val="22"/>
              </w:rPr>
              <w:t xml:space="preserve">  ]</w:t>
            </w:r>
            <w:r>
              <w:rPr>
                <w:rFonts w:eastAsia="Consolas" w:ascii="Consolas" w:cs="Consolas" w:hAnsi="Consolas"/>
                <w:sz w:val="22"/>
              </w:rPr>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39" w:id="39"/>
      <w:r>
        <w:rPr>
          <w:rFonts w:eastAsia="等线" w:ascii="Arial" w:cs="Arial" w:hAnsi="Arial"/>
          <w:b w:val="true"/>
          <w:sz w:val="28"/>
        </w:rPr>
        <w:t>35-2.产品场景设置保存: /api/aiot-open-plat/product/scene/save</w:t>
      </w:r>
      <w:bookmarkEnd w:id="39"/>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actionList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productFunId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产品功能点id</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sceneType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支持场景，0 不支持场景，1 支持场景</w:t>
            </w:r>
          </w:p>
        </w:tc>
      </w:tr>
      <w:tr>
        <w:tc>
          <w:tcPr>
            <w:tcW w:w="570"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scene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left"/>
            </w:pP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launchList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productFunId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产品功能点id</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sceneType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支持场景，0 不支持场景，1 支持场景</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scene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w:t>
            </w: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p>
        </w:tc>
      </w:tr>
      <w:tr>
        <w:tc>
          <w:tcPr>
            <w:tcW w:w="570" w:type="dxa"/>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"productId": "", // </w:t>
              <w:br/>
              <w:t xml:space="preserve">  "actionList": [</w:t>
              <w:br/>
              <w:t xml:space="preserve">  {</w:t>
              <w:br/>
              <w:t xml:space="preserve">  }</w:t>
              <w:br/>
              <w:t xml:space="preserve">  ]</w:t>
              <w:br/>
              <w:t xml:space="preserve">  "launchList": [</w:t>
              <w:br/>
              <w:t xml:space="preserve">  {</w:t>
              <w:br/>
              <w:t xml:space="preserve">  }</w:t>
              <w:br/>
              <w:t xml:space="preserve">  ]</w:t>
              <w:br/>
              <w:t>}]</w:t>
              <w:br/>
            </w:r>
            <w:r>
              <w:rPr>
                <w:rFonts w:eastAsia="Consolas" w:ascii="Consolas" w:cs="Consolas" w:hAnsi="Consolas"/>
                <w:sz w:val="22"/>
              </w:rPr>
              <w:t>}</w:t>
            </w:r>
          </w:p>
        </w:tc>
      </w:tr>
    </w:tbl>
    <w:p>
      <w:pPr>
        <w:pStyle w:val="4"/>
        <w:spacing w:before="260" w:after="120" w:line="288" w:lineRule="auto"/>
        <w:ind w:left="0"/>
        <w:jc w:val="left"/>
        <w:outlineLvl w:val="3"/>
      </w:pPr>
      <w:bookmarkStart w:name="heading_40" w:id="40"/>
      <w:r>
        <w:rPr>
          <w:rFonts w:eastAsia="等线" w:ascii="Arial" w:cs="Arial" w:hAnsi="Arial"/>
          <w:b w:val="true"/>
          <w:sz w:val="28"/>
        </w:rPr>
        <w:t>36.产品测试创建: /api/aiot-open-plat/product/test/create</w:t>
      </w:r>
      <w:bookmarkEnd w:id="40"/>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laboratoryName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测试实验室名称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选固件测试时必须传</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proposer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申请人</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email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邮箱</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mobile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手机号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reservationTime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预约时间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expectedCompletionTime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计划上线时间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570"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"testId": "1932974504311451648",</w:t>
              <w:br/>
              <w:t xml:space="preserve">        "laboratoryName": "无锡实验室",</w:t>
              <w:br/>
              <w:t xml:space="preserve">        "testType": 1,</w:t>
              <w:br/>
              <w:t xml:space="preserve">        "proposer": "李四",</w:t>
              <w:br/>
              <w:t xml:space="preserve">        "email": "lwc91@12.com",</w:t>
              <w:br/>
              <w:t xml:space="preserve">        "mobile": "000000",</w:t>
              <w:br/>
              <w:t xml:space="preserve">        "reservationTime": "2025-04-02 00:00:00",</w:t>
              <w:br/>
              <w:t xml:space="preserve">        "expectedCompletionTime": "2025-05-02 00:00:00",</w:t>
              <w:br/>
              <w:t xml:space="preserve">        "applyTime": null,</w:t>
              <w:br/>
              <w:t xml:space="preserve">        "applyStatus": 1,</w:t>
              <w:br/>
              <w:t xml:space="preserve">        "testStatus": 0,</w:t>
              <w:br/>
              <w:t xml:space="preserve">        "testResultStatus": 0,</w:t>
              <w:br/>
              <w:t xml:space="preserve">        "testResult": null,</w:t>
              <w:br/>
              <w:t xml:space="preserve">        "testBeginTime": null,</w:t>
              <w:br/>
              <w:t xml:space="preserve">        "testEndTime": null,</w:t>
              <w:br/>
              <w:t xml:space="preserve">        "expressNumber": null,</w:t>
              <w:br/>
              <w:t xml:space="preserve">        "expressTime": null,</w:t>
              <w:br/>
              <w:t xml:space="preserve">        "productId": "123456789",</w:t>
              <w:br/>
              <w:t xml:space="preserve">        "orgId": "987654321",</w:t>
              <w:br/>
              <w:t xml:space="preserve">        "orgName": null,</w:t>
              <w:br/>
              <w:t xml:space="preserve">        "createTime": "2025-06-12 09:33:30",</w:t>
              <w:br/>
              <w:t xml:space="preserve">        "createOperator": "123456789",</w:t>
              <w:br/>
              <w:t xml:space="preserve">        "updateTime": "2025-06-12 09:33:30",</w:t>
              <w:br/>
              <w:t xml:space="preserve">        "updateOperator": null</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1" w:id="41"/>
      <w:r>
        <w:rPr>
          <w:rFonts w:eastAsia="等线" w:ascii="Arial" w:cs="Arial" w:hAnsi="Arial"/>
          <w:b w:val="true"/>
          <w:sz w:val="28"/>
        </w:rPr>
        <w:t>37.产品测试修改: /api/aiot-open-plat/product/test/update</w:t>
      </w:r>
      <w:bookmarkEnd w:id="41"/>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laboratoryName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测试实验室名称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选固件测试时必须传</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proposer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申请人</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email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邮箱</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mobile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手机号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reservationTime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预约时间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expectedCompletionTime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计划上线时间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"testId": "1932974504311451648",</w:t>
              <w:br/>
              <w:t xml:space="preserve">        "laboratoryName": "无锡实验室",</w:t>
              <w:br/>
              <w:t xml:space="preserve">        "testType": 1,</w:t>
              <w:br/>
              <w:t xml:space="preserve">        "proposer": "zhangsan",</w:t>
              <w:br/>
              <w:t xml:space="preserve">        "email": "lwc91@126.com",</w:t>
              <w:br/>
              <w:t xml:space="preserve">        "mobile": "13814257241",</w:t>
              <w:br/>
              <w:t xml:space="preserve">        "reservationTime": "2025-04-02 00:00:00",</w:t>
              <w:br/>
              <w:t xml:space="preserve">        "expectedCompletionTime": "2025-05-04 00:00:00",</w:t>
              <w:br/>
              <w:t xml:space="preserve">        "applyTime": null,</w:t>
              <w:br/>
              <w:t xml:space="preserve">        "applyStatus": 1,</w:t>
              <w:br/>
              <w:t xml:space="preserve">        "testStatus": 0,</w:t>
              <w:br/>
              <w:t xml:space="preserve">        "testResultStatus": 0,</w:t>
              <w:br/>
              <w:t xml:space="preserve">        "testResult": null,</w:t>
              <w:br/>
              <w:t xml:space="preserve">        "testBeginTime": null,</w:t>
              <w:br/>
              <w:t xml:space="preserve">        "testEndTime": null,</w:t>
              <w:br/>
              <w:t xml:space="preserve">        "expressNumber": null,</w:t>
              <w:br/>
              <w:t xml:space="preserve">        "expressTime": null,</w:t>
              <w:br/>
              <w:t xml:space="preserve">        "productId": "123456789",</w:t>
              <w:br/>
              <w:t xml:space="preserve">        "orgId": "987654321",</w:t>
              <w:br/>
              <w:t xml:space="preserve">        "orgName": null,</w:t>
              <w:br/>
              <w:t xml:space="preserve">        "createTime": "2025-06-12 09:33:30",</w:t>
              <w:br/>
              <w:t xml:space="preserve">        "createOperator": "123456789",</w:t>
              <w:br/>
              <w:t xml:space="preserve">        "updateTime": "2025-06-12 09:58:59",</w:t>
              <w:br/>
              <w:t xml:space="preserve">        "updateOperator": "1234567890"</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2" w:id="42"/>
      <w:r>
        <w:rPr>
          <w:rFonts w:eastAsia="等线" w:ascii="Arial" w:cs="Arial" w:hAnsi="Arial"/>
          <w:b w:val="true"/>
          <w:sz w:val="28"/>
        </w:rPr>
        <w:t>38.产品测试设备邮寄: /api/aiot-open-plat/product/test/express</w:t>
      </w:r>
      <w:bookmarkEnd w:id="42"/>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12345677567</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产品测试id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expressNumber</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快递单号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remark</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3" w:id="43"/>
      <w:r>
        <w:rPr>
          <w:rFonts w:eastAsia="等线" w:ascii="Arial" w:cs="Arial" w:hAnsi="Arial"/>
          <w:b w:val="true"/>
          <w:sz w:val="28"/>
        </w:rPr>
        <w:t>39.产品测试详情: /api/aiot-open-plat/product/test/details</w:t>
      </w:r>
      <w:bookmarkEnd w:id="43"/>
    </w:p>
    <w:p>
      <w:pPr>
        <w:spacing w:before="120" w:after="120" w:line="288" w:lineRule="auto"/>
        <w:ind w:left="0"/>
        <w:jc w:val="left"/>
      </w:pPr>
      <w:r>
        <w:rPr>
          <w:rFonts w:eastAsia="等线" w:ascii="Arial" w:cs="Arial" w:hAnsi="Arial"/>
          <w:sz w:val="22"/>
        </w:rPr>
        <w:t>请求方式: POST请求方式: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12345677567</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产品测试id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"testId": "1932753918967459840",</w:t>
              <w:br/>
              <w:t xml:space="preserve">        "laboratoryName": "无锡实验室",</w:t>
              <w:br/>
              <w:t xml:space="preserve">        "testType": 1,</w:t>
              <w:br/>
              <w:t xml:space="preserve">        "proposer": "李四",</w:t>
              <w:br/>
              <w:t xml:space="preserve">        "email": "lwc91@12.com",</w:t>
              <w:br/>
              <w:t xml:space="preserve">        "mobile": "000000",</w:t>
              <w:br/>
              <w:t xml:space="preserve">        "reservationTime": "2025-04-02 00:00:00",</w:t>
              <w:br/>
              <w:t xml:space="preserve">        "expectedCompletionTime": "2025-05-02 00:00:00",</w:t>
              <w:br/>
              <w:t xml:space="preserve">        "applyTime": "2025-06-11 20:08:42",</w:t>
              <w:br/>
              <w:t xml:space="preserve">        "applyStatus": 1,</w:t>
              <w:br/>
              <w:t xml:space="preserve">        "testStatus": 0,</w:t>
              <w:br/>
              <w:t xml:space="preserve">        "testResultStatus": 0,</w:t>
              <w:br/>
              <w:t xml:space="preserve">        "testResult": "111",</w:t>
              <w:br/>
              <w:t xml:space="preserve">        "testBeginTime": "2025-06-12 20:08:07",</w:t>
              <w:br/>
              <w:t xml:space="preserve">        "testEndTime": "2025-06-11 20:08:04",</w:t>
              <w:br/>
              <w:t xml:space="preserve">        "expressNumber": "111",</w:t>
              <w:br/>
              <w:t xml:space="preserve">        "expressTime": "2025-06-11 20:08:01",</w:t>
              <w:br/>
              <w:t xml:space="preserve">        "productId": "123456789",</w:t>
              <w:br/>
              <w:t xml:space="preserve">        "orgId": "1916746847528030208",</w:t>
              <w:br/>
              <w:t xml:space="preserve">        "orgName": "测试",</w:t>
              <w:br/>
              <w:t xml:space="preserve">        "createTime": "2025-06-11 18:56:58",</w:t>
              <w:br/>
              <w:t xml:space="preserve">        "createOperator": "123456789",</w:t>
              <w:br/>
              <w:t xml:space="preserve">        "updateTime": "2025-06-11 20:08:44",</w:t>
              <w:br/>
              <w:t xml:space="preserve">        "updateOperator": null</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b w:val="true"/>
          <w:sz w:val="28"/>
        </w:rPr>
        <w:t>40.产品测试列表: /api/aiot-open-plat/product/test/list</w:t>
      </w:r>
      <w:bookmarkEnd w:id="44"/>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测试状态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startTime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String     </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2025-06-01 00:00:00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创建开始时间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2025-06-11 00:00:00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创建结束时间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"currentPage": 1,</w:t>
              <w:br/>
              <w:t xml:space="preserve">        "size": 2,</w:t>
              <w:br/>
              <w:t xml:space="preserve">        "totalPages": 3,</w:t>
              <w:br/>
              <w:t xml:space="preserve">        "totalCount": 5,</w:t>
              <w:br/>
              <w:t xml:space="preserve">        "itemList": [</w:t>
              <w:br/>
              <w:t xml:space="preserve">            {</w:t>
              <w:br/>
              <w:t xml:space="preserve">                "testId": "1932753918967459840",</w:t>
              <w:br/>
              <w:t xml:space="preserve">                "laboratoryName": "无锡实验室",</w:t>
              <w:br/>
              <w:t xml:space="preserve">                "testType": 1,</w:t>
              <w:br/>
              <w:t xml:space="preserve">                "proposer": "李四",</w:t>
              <w:br/>
              <w:t xml:space="preserve">                "email": "lwc91@12.com",</w:t>
              <w:br/>
              <w:t xml:space="preserve">                "mobile": "000000",</w:t>
              <w:br/>
              <w:t xml:space="preserve">                "reservationTime": "2025-04-02 00:00:00",</w:t>
              <w:br/>
              <w:t xml:space="preserve">                "expectedCompletionTime": "2025-05-02 00:00:00",</w:t>
              <w:br/>
              <w:t xml:space="preserve">                "applyTime": "2025-06-11 20:08:42",</w:t>
              <w:br/>
              <w:t xml:space="preserve">                "applyStatus": 1,</w:t>
              <w:br/>
              <w:t xml:space="preserve">                "testStatus": 0,</w:t>
              <w:br/>
              <w:t xml:space="preserve">                "testResultStatus": 0,</w:t>
              <w:br/>
              <w:t xml:space="preserve">                "testResult": "111",</w:t>
              <w:br/>
              <w:t xml:space="preserve">                "testBeginTime": "2025-06-12 20:08:07",</w:t>
              <w:br/>
              <w:t xml:space="preserve">                "testEndTime": "2025-06-11 20:08:04",</w:t>
              <w:br/>
              <w:t xml:space="preserve">                "expressNumber": "111",</w:t>
              <w:br/>
              <w:t xml:space="preserve">                "expressTime": "2025-06-11 20:08:01",</w:t>
              <w:br/>
              <w:t xml:space="preserve">                "productId": "123456789",</w:t>
              <w:br/>
              <w:t xml:space="preserve">                "orgId": "1916746847528030208",</w:t>
              <w:br/>
              <w:t xml:space="preserve">                "orgName": "测试",</w:t>
              <w:br/>
              <w:t xml:space="preserve">                "createTime": "2025-06-11 18:56:58",</w:t>
              <w:br/>
              <w:t xml:space="preserve">                "createOperator": "123456789",</w:t>
              <w:br/>
              <w:t xml:space="preserve">                "updateTime": "2025-06-11 20:08:44",</w:t>
              <w:br/>
              <w:t xml:space="preserve">                "updateOperator": null</w:t>
              <w:br/>
              <w:t xml:space="preserve">            },</w:t>
              <w:br/>
              <w:t xml:space="preserve">            {</w:t>
              <w:br/>
              <w:t xml:space="preserve">                "testId": "1932754186605998080",</w:t>
              <w:br/>
              <w:t xml:space="preserve">                "laboratoryName": "无锡实验室",</w:t>
              <w:br/>
              <w:t xml:space="preserve">                "testType": 1,</w:t>
              <w:br/>
              <w:t xml:space="preserve">                "proposer": "李四",</w:t>
              <w:br/>
              <w:t xml:space="preserve">                "email": "lwc91@12.com",</w:t>
              <w:br/>
              <w:t xml:space="preserve">                "mobile": "000000",</w:t>
              <w:br/>
              <w:t xml:space="preserve">                "reservationTime": "2025-04-02 00:00:00",</w:t>
              <w:br/>
              <w:t xml:space="preserve">                "expectedCompletionTime": "2025-05-02 00:00:00",</w:t>
              <w:br/>
              <w:t xml:space="preserve">                "applyTime": null,</w:t>
              <w:br/>
              <w:t xml:space="preserve">                "applyStatus": 1,</w:t>
              <w:br/>
              <w:t xml:space="preserve">                "testStatus": 0,</w:t>
              <w:br/>
              <w:t xml:space="preserve">                "testResultStatus": 0,</w:t>
              <w:br/>
              <w:t xml:space="preserve">                "testResult": null,</w:t>
              <w:br/>
              <w:t xml:space="preserve">                "testBeginTime": null,</w:t>
              <w:br/>
              <w:t xml:space="preserve">                "testEndTime": null,</w:t>
              <w:br/>
              <w:t xml:space="preserve">                "expressNumber": null,</w:t>
              <w:br/>
              <w:t xml:space="preserve">                "expressTime": null,</w:t>
              <w:br/>
              <w:t xml:space="preserve">                "productId": "123456789",</w:t>
              <w:br/>
              <w:t xml:space="preserve">                "orgId": "1916746847528030208",</w:t>
              <w:br/>
              <w:t xml:space="preserve">                "orgName": "测试",</w:t>
              <w:br/>
              <w:t xml:space="preserve">                "createTime": "2025-06-11 18:58:13",</w:t>
              <w:br/>
              <w:t xml:space="preserve">                "createOperator": "123456789",</w:t>
              <w:br/>
              <w:t xml:space="preserve">                "updateTime": "2025-06-11 19:24:35",</w:t>
              <w:br/>
              <w:t xml:space="preserve">                "updateOperator": null</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5" w:id="45"/>
      <w:r>
        <w:rPr>
          <w:rFonts w:eastAsia="等线" w:ascii="Arial" w:cs="Arial" w:hAnsi="Arial"/>
          <w:b w:val="true"/>
          <w:sz w:val="28"/>
        </w:rPr>
        <w:t>41.产品测试审核: /api/aiot-open-plat/product/test/</w:t>
      </w:r>
      <w:r>
        <w:rPr>
          <w:rFonts w:eastAsia="等线" w:ascii="Arial" w:cs="Arial" w:hAnsi="Arial"/>
          <w:b w:val="true"/>
          <w:sz w:val="28"/>
        </w:rPr>
        <w:t>apply</w:t>
      </w:r>
      <w:bookmarkEnd w:id="45"/>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12345677567</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产品测试id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applyStatus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申请状态: 2、审核通过 3、审核未通过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expectedCompletionTime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2025-06-01 00:00:00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预计完成测试时间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remark</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r>
            <w:r>
              <w:rPr>
                <w:rFonts w:eastAsia="Consolas" w:ascii="Consolas" w:cs="Consolas" w:hAnsi="Consolas"/>
                <w:sz w:val="22"/>
              </w:rPr>
              <w:t xml:space="preserve">  "data": </w:t>
            </w:r>
            <w:r>
              <w:rPr>
                <w:rFonts w:eastAsia="Consolas" w:ascii="Consolas" w:cs="Consolas" w:hAnsi="Consolas"/>
                <w:sz w:val="22"/>
              </w:rPr>
              <w:t>true</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6" w:id="46"/>
      <w:r>
        <w:rPr>
          <w:rFonts w:eastAsia="等线" w:ascii="Arial" w:cs="Arial" w:hAnsi="Arial"/>
          <w:b w:val="true"/>
          <w:sz w:val="28"/>
        </w:rPr>
        <w:t>41-1.更新产品测试状态: /api/aiot-open-plat/product/test/status</w:t>
      </w:r>
      <w:bookmarkEnd w:id="46"/>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12345677567</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产品测试id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testResultStatus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测试状态: 1、测试中 2、测试通过 3、测试未通过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testResult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测试结果</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testBeginTime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测试开始时间</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testEndTime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Date</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测试结束时间</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true</w:t>
              <w:br/>
            </w:r>
            <w:r>
              <w:rPr>
                <w:rFonts w:eastAsia="Consolas" w:ascii="Consolas" w:cs="Consolas" w:hAnsi="Consolas"/>
                <w:sz w:val="22"/>
              </w:rPr>
              <w:t>}</w:t>
            </w:r>
          </w:p>
        </w:tc>
      </w:tr>
    </w:tbl>
    <w:p>
      <w:pPr>
        <w:pStyle w:val="4"/>
        <w:spacing w:before="260" w:after="120" w:line="288" w:lineRule="auto"/>
        <w:ind w:left="0"/>
        <w:jc w:val="left"/>
        <w:outlineLvl w:val="3"/>
      </w:pPr>
      <w:bookmarkStart w:name="heading_47" w:id="47"/>
      <w:r>
        <w:rPr>
          <w:rFonts w:eastAsia="等线" w:ascii="Arial" w:cs="Arial" w:hAnsi="Arial"/>
          <w:b w:val="true"/>
          <w:sz w:val="28"/>
        </w:rPr>
        <w:t>42.消息推送模版列表: /api/aiot-open-plat/product/message/tpl/list</w:t>
      </w:r>
      <w:bookmarkEnd w:id="47"/>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产品功能点</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"product_message_tpl_id": "template_001", // 消息推送模版id</w:t>
              <w:br/>
              <w:t xml:space="preserve">    "title": "促销通知", // 标题</w:t>
              <w:br/>
              <w:t xml:space="preserve">    "content": "限时折扣，赶快抢购！", // 内容</w:t>
              <w:br/>
              <w:t xml:space="preserve">    "type": 2, // 推送方式: 1、应用通知栏 2、手机通知栏和用户消息中心</w:t>
              <w:br/>
              <w:t xml:space="preserve">    "pushStatus": 1, // 推送状态: 1、开启 2、关闭</w:t>
              <w:br/>
              <w:t xml:space="preserve">    "userOperation": 1, // 用户操作: 1、可操作 2、不可操作</w:t>
              <w:br/>
              <w:t xml:space="preserve">    "pushIntervalType": 2, // 推送间隔类型: 1、默认 2、自定义</w:t>
              <w:br/>
              <w:t xml:space="preserve">    "pushInterval": "3600", // 推送间隔(秒)</w:t>
              <w:br/>
              <w:t xml:space="preserve">    "triggers": "商品库存" // 触发条件</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8" w:id="48"/>
      <w:r>
        <w:rPr>
          <w:rFonts w:eastAsia="等线" w:ascii="Arial" w:cs="Arial" w:hAnsi="Arial"/>
          <w:b w:val="true"/>
          <w:sz w:val="28"/>
        </w:rPr>
        <w:t>43.消息推送列表: /api/aiot-open-plat/product/message/list</w:t>
      </w:r>
      <w:bookmarkEnd w:id="48"/>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w:t>
              <w:br/>
              <w:t xml:space="preserve">    "product_message_id": "template_001", // 消息推送id</w:t>
              <w:br/>
              <w:t xml:space="preserve">    "title": "促销通知", // 标题</w:t>
              <w:br/>
              <w:t xml:space="preserve">    "content": "限时折扣，赶快抢购！", // 内容</w:t>
              <w:br/>
              <w:t xml:space="preserve">    "type": 2, // 推送方式: 1、应用通知栏 2、手机通知栏和用户消息中心</w:t>
              <w:br/>
              <w:t xml:space="preserve">    "pushStatus": 1, // 推送状态: 1、开启 2、关闭</w:t>
              <w:br/>
              <w:t xml:space="preserve">    "pushIntervalType": 2, // 推送间隔类型: 1、默认 2、自定义</w:t>
              <w:br/>
              <w:t xml:space="preserve">    "pushInterval": "3600", // 推送间隔(秒)</w:t>
              <w:br/>
              <w:t xml:space="preserve">    "triggers": "商品库存",  // 触发条件</w:t>
              <w:br/>
              <w:t xml:space="preserve">    "approveStatus": 1,  // 审批状态: 1、审核中 2、审核通过 3、审核未通过</w:t>
              <w:br/>
              <w:t xml:space="preserve">    "remark": "测试设备升级需求" // 备注（可选）</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9" w:id="49"/>
      <w:r>
        <w:rPr>
          <w:rFonts w:eastAsia="等线" w:ascii="Arial" w:cs="Arial" w:hAnsi="Arial"/>
          <w:b w:val="true"/>
          <w:sz w:val="28"/>
        </w:rPr>
        <w:t>44.消息推送创建: /api/aiot-open-plat/product/message/create</w:t>
      </w:r>
      <w:bookmarkEnd w:id="49"/>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title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标题</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content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内容</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推送方式: 1、应用通知栏 2、手机通知栏和用户消息中心</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pushStatus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推送状态: 1、开启 2、关闭</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userOperation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用户操作: 1、可操作 2、不可操作</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pushIntervalType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推送间隔类型: 1、默认 2、自定义</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pushInterval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推送间隔(秒)</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triggers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power</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触发条件</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expression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表达式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triggersValue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触发条件值</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0" w:id="50"/>
      <w:r>
        <w:rPr>
          <w:rFonts w:eastAsia="等线" w:ascii="Arial" w:cs="Arial" w:hAnsi="Arial"/>
          <w:b w:val="true"/>
          <w:sz w:val="28"/>
        </w:rPr>
        <w:t>45.消息推送修改: /api/aiot-open-plat/product/message/update</w:t>
      </w:r>
      <w:bookmarkEnd w:id="50"/>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productMessageId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消息推送ID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title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标题</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content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内容</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推送方式: 1、应用通知栏 2、手机通知栏和用户消息中心</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pushStatus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推送状态: 1、开启 2、关闭</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userOperation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用户操作: 1、可操作 2、不可操作</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pushIntervalType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推送间隔类型: 1、默认 2、自定义</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triggers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power</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触发条件</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expression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表达式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triggersValue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触发条件值</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pushInterval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3600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推送间隔(秒)</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1" w:id="51"/>
      <w:r>
        <w:rPr>
          <w:rFonts w:eastAsia="等线" w:ascii="Arial" w:cs="Arial" w:hAnsi="Arial"/>
          <w:b w:val="true"/>
          <w:sz w:val="28"/>
        </w:rPr>
        <w:t>46.免费领取模组数量: /api/aiot-open-plat/module/free/receive</w:t>
      </w:r>
      <w:bookmarkEnd w:id="51"/>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"availableNum": 100, // 可用数量</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2" w:id="52"/>
      <w:r>
        <w:rPr>
          <w:rFonts w:eastAsia="等线" w:ascii="Arial" w:cs="Arial" w:hAnsi="Arial"/>
          <w:b w:val="true"/>
          <w:sz w:val="28"/>
        </w:rPr>
        <w:t>47.查询产品模组: /api/aiot-open-plat/product/module/details</w:t>
      </w:r>
      <w:bookmarkEnd w:id="52"/>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t xml:space="preserve">    "product_module_id": "pm_001", // 产品模组id</w:t>
              <w:br/>
              <w:t xml:space="preserve">    "product_id": "p_001", // 产品pid</w:t>
              <w:br/>
              <w:t xml:space="preserve">    "module_id": "m_001", // 模组id</w:t>
              <w:br/>
              <w:t xml:space="preserve">    "module_name": "智能模组", // 模组名称</w:t>
              <w:br/>
              <w:t xml:space="preserve">    "module_img_url": "http://example.com/module_img.png", // 模组图片</w:t>
              <w:br/>
              <w:t xml:space="preserve">    "module_price": "5000", // 模组价格(分)</w:t>
              <w:br/>
              <w:t xml:space="preserve">    "module_chip": "Chip001", // 模组芯片</w:t>
              <w:br/>
              <w:t xml:space="preserve">    "describe": "这是一款高性能模组", // 简要说明</w:t>
              <w:br/>
              <w:t xml:space="preserve">    "firmware_key": "fw_key_001", // 固件key(唯一标识)</w:t>
              <w:br/>
              <w:t xml:space="preserve">    "firmware_name": "Firmware001", // 固件名称</w:t>
              <w:br/>
              <w:t xml:space="preserve">    "firmware_type": 1, // 固件类型: 1 模组固件（wifi、蓝牙、PLC、zigbee）2 MCU固件</w:t>
              <w:br/>
              <w:t xml:space="preserve">    "firmware_version": "1.0.0", // 版本号</w:t>
              <w:br/>
              <w:t>}</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b w:val="true"/>
          <w:sz w:val="28"/>
          <w:shd w:fill="fff67a"/>
        </w:rPr>
        <w:t>48.修改产品: /api/aiot-open-plat/product/update/status</w:t>
      </w:r>
      <w:bookmarkEnd w:id="53"/>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accessStatus</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接入状态</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4" w:id="54"/>
      <w:bookmarkEnd w:id="54"/>
    </w:p>
    <w:p>
      <w:pPr>
        <w:spacing w:before="120" w:after="120" w:line="288" w:lineRule="auto"/>
        <w:ind w:left="0"/>
        <w:jc w:val="left"/>
      </w:pPr>
    </w:p>
    <w:p>
      <w:pPr>
        <w:pStyle w:val="4"/>
        <w:spacing w:before="260" w:after="120" w:line="288" w:lineRule="auto"/>
        <w:ind w:left="0"/>
        <w:jc w:val="left"/>
        <w:outlineLvl w:val="3"/>
      </w:pPr>
      <w:bookmarkStart w:name="heading_55" w:id="55"/>
      <w:r>
        <w:rPr>
          <w:rFonts w:eastAsia="等线" w:ascii="Arial" w:cs="Arial" w:hAnsi="Arial"/>
          <w:b w:val="true"/>
          <w:sz w:val="28"/>
          <w:shd w:fill="fff67a"/>
        </w:rPr>
        <w:t>50.文件上传: /api/aiot-open-plat/file/upload</w:t>
      </w:r>
      <w:bookmarkEnd w:id="55"/>
    </w:p>
    <w:p>
      <w:pPr>
        <w:spacing w:before="120" w:after="120" w:line="288" w:lineRule="auto"/>
        <w:ind w:left="0"/>
        <w:jc w:val="left"/>
      </w:pPr>
      <w:r>
        <w:rPr>
          <w:rFonts w:eastAsia="等线" w:ascii="Arial" w:cs="Arial" w:hAnsi="Arial"/>
          <w:sz w:val="22"/>
        </w:rPr>
        <w:t>请求方式: POST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1680"/>
        <w:gridCol w:w="1095"/>
        <w:gridCol w:w="645"/>
        <w:gridCol w:w="2535"/>
        <w:gridCol w:w="1725"/>
      </w:tblGrid>
      <w:tr>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5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file</w:t>
            </w:r>
          </w:p>
        </w:tc>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MultipartFile</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535" w:type="dxa"/>
            <w:tcMar>
              <w:top w:type="dxa" w:w="60"/>
              <w:left w:type="dxa" w:w="120"/>
              <w:bottom w:type="dxa" w:w="30"/>
              <w:right w:type="dxa" w:w="120"/>
            </w:tcMar>
          </w:tcPr>
          <w:p>
            <w:pPr>
              <w:spacing w:before="120" w:after="120" w:line="288" w:lineRule="auto"/>
              <w:ind w:left="0"/>
              <w:jc w:val="center"/>
            </w:pPr>
          </w:p>
        </w:tc>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文件</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"123231231231231"</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6" w:id="56"/>
      <w:r>
        <w:rPr>
          <w:rFonts w:eastAsia="等线" w:ascii="Arial" w:cs="Arial" w:hAnsi="Arial"/>
          <w:b w:val="true"/>
          <w:sz w:val="28"/>
          <w:shd w:fill="fff67a"/>
        </w:rPr>
        <w:t>51.查询注册设备列表导出: /api/aiot-open-plat/register/device/list/export</w:t>
      </w:r>
      <w:bookmarkEnd w:id="56"/>
    </w:p>
    <w:p>
      <w:pPr>
        <w:spacing w:before="120" w:after="120" w:line="288" w:lineRule="auto"/>
        <w:ind w:left="0"/>
        <w:jc w:val="left"/>
      </w:pPr>
      <w:r>
        <w:rPr>
          <w:rFonts w:eastAsia="等线" w:ascii="Arial" w:cs="Arial" w:hAnsi="Arial"/>
          <w:sz w:val="22"/>
        </w:rPr>
        <w:t>请求方式: GET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sn</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设备唯一标识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产品PID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spacing w:before="120" w:after="120" w:line="288" w:lineRule="auto"/>
        <w:ind w:left="0"/>
        <w:jc w:val="left"/>
      </w:pPr>
      <w:r>
        <w:rPr>
          <w:rFonts w:eastAsia="等线" w:ascii="Arial" w:cs="Arial" w:hAnsi="Arial"/>
          <w:sz w:val="22"/>
        </w:rPr>
        <w:t>返回参数: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"message": "成功,操作完成",</w:t>
              <w:br/>
              <w:t xml:space="preserve">  "data":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7" w:id="57"/>
      <w:r>
        <w:rPr>
          <w:rFonts w:eastAsia="等线" w:ascii="Arial" w:cs="Arial" w:hAnsi="Arial"/>
          <w:b w:val="true"/>
          <w:sz w:val="28"/>
        </w:rPr>
        <w:t>52、查询固件列表</w:t>
      </w:r>
      <w:bookmarkEnd w:id="57"/>
    </w:p>
    <w:p>
      <w:pPr>
        <w:spacing w:before="120" w:after="120" w:line="288" w:lineRule="auto"/>
        <w:ind w:left="0"/>
        <w:jc w:val="center"/>
      </w:pPr>
      <w:r>
        <w:drawing>
          <wp:inline distT="0" distR="0" distB="0" distL="0">
            <wp:extent cx="5257800" cy="2438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请求接口：open-platform/open/device/access/product/firmware/list</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DEVELOPING</w:t>
            </w:r>
            <w:r>
              <w:rPr>
                <w:rFonts w:eastAsia="等线" w:ascii="Arial" w:cs="Arial" w:hAnsi="Arial"/>
                <w:sz w:val="22"/>
              </w:rPr>
              <w:t>("developing", "开发中"),</w:t>
              <w:br/>
            </w:r>
            <w:r>
              <w:rPr>
                <w:rFonts w:eastAsia="等线" w:ascii="Arial" w:cs="Arial" w:hAnsi="Arial"/>
                <w:i w:val="true"/>
                <w:sz w:val="22"/>
              </w:rPr>
              <w:t>TESTING</w:t>
            </w:r>
            <w:r>
              <w:rPr>
                <w:rFonts w:eastAsia="等线" w:ascii="Arial" w:cs="Arial" w:hAnsi="Arial"/>
                <w:sz w:val="22"/>
              </w:rPr>
              <w:t>("testing", "测试中"),</w:t>
              <w:br/>
            </w:r>
            <w:r>
              <w:rPr>
                <w:rFonts w:eastAsia="等线" w:ascii="Arial" w:cs="Arial" w:hAnsi="Arial"/>
                <w:i w:val="true"/>
                <w:sz w:val="22"/>
              </w:rPr>
              <w:t>ONLINE</w:t>
            </w:r>
            <w:r>
              <w:rPr>
                <w:rFonts w:eastAsia="等线" w:ascii="Arial" w:cs="Arial" w:hAnsi="Arial"/>
                <w:sz w:val="22"/>
              </w:rPr>
              <w:t>("online", "已上线"),</w:t>
              <w:br/>
            </w:r>
            <w:r>
              <w:rPr>
                <w:rFonts w:eastAsia="等线" w:ascii="Arial" w:cs="Arial" w:hAnsi="Arial"/>
                <w:i w:val="true"/>
                <w:sz w:val="22"/>
              </w:rPr>
              <w:t>OFFLINE</w:t>
            </w:r>
            <w:r>
              <w:rPr>
                <w:rFonts w:eastAsia="等线" w:ascii="Arial" w:cs="Arial" w:hAnsi="Arial"/>
                <w:sz w:val="22"/>
              </w:rPr>
              <w:t>("offline", "已下线");</w:t>
            </w:r>
          </w:p>
        </w:tc>
      </w:tr>
    </w:tbl>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List&lt;Object&gt;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firmwareName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firmwareVersion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updateLog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5</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status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string</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原字段：firmwareStatus</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createTime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firmwareTestOtaVersion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58" w:id="58"/>
      <w:r>
        <w:rPr>
          <w:rFonts w:eastAsia="等线" w:ascii="Arial" w:cs="Arial" w:hAnsi="Arial"/>
          <w:b w:val="true"/>
          <w:sz w:val="28"/>
        </w:rPr>
        <w:t>53、新建固件版本</w:t>
      </w:r>
      <w:bookmarkEnd w:id="58"/>
    </w:p>
    <w:p>
      <w:pPr>
        <w:spacing w:before="120" w:after="120" w:line="288" w:lineRule="auto"/>
        <w:ind w:left="0"/>
        <w:jc w:val="left"/>
      </w:pPr>
      <w:r>
        <w:rPr>
          <w:rFonts w:eastAsia="等线" w:ascii="Arial" w:cs="Arial" w:hAnsi="Arial"/>
          <w:sz w:val="22"/>
        </w:rPr>
        <w:t>请求接口：open-platform/open/device/access/product/firmware/add</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firmwareName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firmwareVersion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firmwareUrl</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firmwareSize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firmwareTestOtaUrl</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firmwareTestOtaSize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单位：兆</w:t>
            </w:r>
          </w:p>
        </w:tc>
      </w:tr>
      <w:tr>
        <w:tc>
          <w:tcPr>
            <w:tcW w:w="111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firmwareTestOtaVersion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updateLog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最多100字</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firmwareType</w:t>
            </w:r>
          </w:p>
        </w:tc>
        <w:tc>
          <w:tcPr>
            <w:tcW w:w="111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59" w:id="59"/>
      <w:r>
        <w:rPr>
          <w:rFonts w:eastAsia="等线" w:ascii="Arial" w:cs="Arial" w:hAnsi="Arial"/>
          <w:b w:val="true"/>
          <w:sz w:val="28"/>
        </w:rPr>
        <w:t>54、查看固件详情</w:t>
      </w:r>
      <w:bookmarkEnd w:id="59"/>
    </w:p>
    <w:p>
      <w:pPr>
        <w:spacing w:before="120" w:after="120" w:line="288" w:lineRule="auto"/>
        <w:ind w:left="0"/>
        <w:jc w:val="left"/>
      </w:pPr>
      <w:r>
        <w:rPr>
          <w:rFonts w:eastAsia="等线" w:ascii="Arial" w:cs="Arial" w:hAnsi="Arial"/>
          <w:sz w:val="22"/>
        </w:rPr>
        <w:t>请求接口：open-platform/open/device/access/product/firmware/detail</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firmwareName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firmwareVersion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单位：兆</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firmwareUrl</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firmwareSize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firmwareTestOtaUrl</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firmwareTestOtaSize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firmwareTestOtaVersion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updateLog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最多100字</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status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状态</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firmwareType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固件类型</w:t>
            </w:r>
          </w:p>
        </w:tc>
      </w:tr>
    </w:tbl>
    <w:p>
      <w:pPr>
        <w:pStyle w:val="4"/>
        <w:spacing w:before="260" w:after="120" w:line="288" w:lineRule="auto"/>
        <w:ind w:left="0"/>
        <w:jc w:val="left"/>
        <w:outlineLvl w:val="3"/>
      </w:pPr>
      <w:bookmarkStart w:name="heading_60" w:id="60"/>
      <w:r>
        <w:rPr>
          <w:rFonts w:eastAsia="等线" w:ascii="Arial" w:cs="Arial" w:hAnsi="Arial"/>
          <w:b w:val="true"/>
          <w:sz w:val="28"/>
        </w:rPr>
        <w:t>55、编辑固件版本</w:t>
      </w:r>
      <w:bookmarkEnd w:id="60"/>
    </w:p>
    <w:p>
      <w:pPr>
        <w:spacing w:before="120" w:after="120" w:line="288" w:lineRule="auto"/>
        <w:ind w:left="0"/>
        <w:jc w:val="left"/>
      </w:pPr>
      <w:r>
        <w:rPr>
          <w:rFonts w:eastAsia="等线" w:ascii="Arial" w:cs="Arial" w:hAnsi="Arial"/>
          <w:sz w:val="22"/>
        </w:rPr>
        <w:t>请求接口：open-platform/open/device/access/product/firmware/update</w:t>
      </w:r>
    </w:p>
    <w:p>
      <w:pPr>
        <w:spacing w:before="120" w:after="120" w:line="288" w:lineRule="auto"/>
        <w:ind w:left="0"/>
        <w:jc w:val="left"/>
      </w:pPr>
      <w:r>
        <w:rPr>
          <w:rFonts w:eastAsia="等线" w:ascii="Arial" w:cs="Arial" w:hAnsi="Arial"/>
          <w:sz w:val="22"/>
        </w:rPr>
        <w:t>请求方式：get</w:t>
      </w:r>
    </w:p>
    <w:p>
      <w:pPr>
        <w:spacing w:before="120" w:after="120" w:line="288" w:lineRule="auto"/>
        <w:ind w:left="0"/>
        <w:jc w:val="left"/>
      </w:pPr>
      <w:r>
        <w:rPr>
          <w:rFonts w:eastAsia="等线" w:ascii="Arial" w:cs="Arial" w:hAnsi="Arial"/>
          <w:sz w:val="22"/>
        </w:rPr>
        <w:t>传参方式：param</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firmwareName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firmwareVersion</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单位 ： 兆</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firmwareUrl</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firmwareSize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firmwareTestOtaUrl</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firmwareTestOtaSize</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firmwareTestOtaVersion</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 ： 兆</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updateLog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最多100字</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bl>
    <w:p>
      <w:pPr>
        <w:pStyle w:val="4"/>
        <w:spacing w:before="260" w:after="120" w:line="288" w:lineRule="auto"/>
        <w:ind w:left="0"/>
        <w:jc w:val="left"/>
        <w:outlineLvl w:val="3"/>
      </w:pPr>
      <w:bookmarkStart w:name="heading_61" w:id="61"/>
      <w:r>
        <w:rPr>
          <w:rFonts w:eastAsia="等线" w:ascii="Arial" w:cs="Arial" w:hAnsi="Arial"/>
          <w:b w:val="true"/>
          <w:sz w:val="28"/>
        </w:rPr>
        <w:t>56、删除固件版本</w:t>
      </w:r>
      <w:bookmarkEnd w:id="61"/>
    </w:p>
    <w:p>
      <w:pPr>
        <w:spacing w:before="120" w:after="120" w:line="288" w:lineRule="auto"/>
        <w:ind w:left="0"/>
        <w:jc w:val="left"/>
      </w:pPr>
      <w:r>
        <w:rPr>
          <w:rFonts w:eastAsia="等线" w:ascii="Arial" w:cs="Arial" w:hAnsi="Arial"/>
          <w:sz w:val="22"/>
        </w:rPr>
        <w:t>请求接口：open-platform/open/device/access/product/firmware/delete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firmwareId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center"/>
            </w:pPr>
          </w:p>
        </w:tc>
      </w:tr>
    </w:tbl>
    <w:p>
      <w:pPr>
        <w:pStyle w:val="4"/>
        <w:spacing w:before="260" w:after="120" w:line="288" w:lineRule="auto"/>
        <w:ind w:left="0"/>
        <w:jc w:val="left"/>
        <w:outlineLvl w:val="3"/>
      </w:pPr>
      <w:bookmarkStart w:name="heading_62" w:id="62"/>
      <w:r>
        <w:rPr>
          <w:rFonts w:eastAsia="等线" w:ascii="Arial" w:cs="Arial" w:hAnsi="Arial"/>
          <w:b w:val="true"/>
          <w:strike w:val="true"/>
          <w:sz w:val="28"/>
        </w:rPr>
        <w:t>57、查询模组列表</w:t>
      </w:r>
      <w:bookmarkEnd w:id="62"/>
    </w:p>
    <w:p>
      <w:pPr>
        <w:spacing w:before="120" w:after="120" w:line="288" w:lineRule="auto"/>
        <w:ind w:left="0"/>
        <w:jc w:val="left"/>
      </w:pPr>
      <w:r>
        <w:rPr>
          <w:rFonts w:eastAsia="等线" w:ascii="Arial" w:cs="Arial" w:hAnsi="Arial"/>
          <w:strike w:val="true"/>
          <w:sz w:val="22"/>
        </w:rPr>
        <w:t>请求接口：/product/module/list</w:t>
      </w:r>
    </w:p>
    <w:p>
      <w:pPr>
        <w:spacing w:before="120" w:after="120" w:line="288" w:lineRule="auto"/>
        <w:ind w:left="0"/>
        <w:jc w:val="left"/>
      </w:pPr>
      <w:r>
        <w:rPr>
          <w:rFonts w:eastAsia="等线" w:ascii="Arial" w:cs="Arial" w:hAnsi="Arial"/>
          <w:strike w:val="true"/>
          <w:sz w:val="22"/>
        </w:rPr>
        <w:t>请求方式：get</w:t>
      </w:r>
    </w:p>
    <w:p>
      <w:pPr>
        <w:spacing w:before="120" w:after="120" w:line="288" w:lineRule="auto"/>
        <w:ind w:left="0"/>
        <w:jc w:val="left"/>
      </w:pPr>
      <w:r>
        <w:rPr>
          <w:rFonts w:eastAsia="等线" w:ascii="Arial" w:cs="Arial" w:hAnsi="Arial"/>
          <w:strike w:val="true"/>
          <w:sz w:val="22"/>
        </w:rPr>
        <w:t>传参方式：param</w:t>
      </w:r>
    </w:p>
    <w:p>
      <w:pPr>
        <w:spacing w:before="120" w:after="120" w:line="288" w:lineRule="auto"/>
        <w:ind w:left="0"/>
        <w:jc w:val="left"/>
      </w:pPr>
      <w:r>
        <w:rPr>
          <w:rFonts w:eastAsia="等线" w:ascii="Arial" w:cs="Arial" w:hAnsi="Arial"/>
          <w:strike w:val="true"/>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productId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r>
        <w:rPr>
          <w:rFonts w:eastAsia="等线" w:ascii="Arial" w:cs="Arial" w:hAnsi="Arial"/>
          <w:strike w:val="true"/>
          <w:sz w:val="22"/>
        </w:rPr>
        <w:t>响应参数：</w:t>
      </w:r>
    </w:p>
    <w:p>
      <w:pPr>
        <w:spacing w:before="120" w:after="120" w:line="288" w:lineRule="auto"/>
        <w:ind w:left="0"/>
        <w:jc w:val="left"/>
      </w:pPr>
      <w:r>
        <w:rPr>
          <w:rFonts w:eastAsia="等线" w:ascii="Arial" w:cs="Arial" w:hAnsi="Arial"/>
          <w:strike w:val="true"/>
          <w:sz w:val="22"/>
        </w:rPr>
        <w:t>List&lt;Object&gt;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moduleId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模组id</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2</w:t>
            </w:r>
          </w:p>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modulePicture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模组图片</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3</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moduleModel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模组型号</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4</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price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模组价格 单位: 元</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chipModel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trike w:val="true"/>
                <w:sz w:val="22"/>
              </w:rPr>
              <w:t>芯片型号</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trike w:val="true"/>
                <w:sz w:val="22"/>
              </w:rPr>
              <w:t>6</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moduleType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模组类型</w:t>
            </w:r>
          </w:p>
        </w:tc>
      </w:tr>
    </w:tbl>
    <w:p>
      <w:pPr>
        <w:pStyle w:val="4"/>
        <w:spacing w:before="260" w:after="120" w:line="288" w:lineRule="auto"/>
        <w:ind w:left="0"/>
        <w:jc w:val="left"/>
        <w:outlineLvl w:val="3"/>
      </w:pPr>
      <w:bookmarkStart w:name="heading_63" w:id="63"/>
      <w:r>
        <w:rPr>
          <w:rFonts w:eastAsia="等线" w:ascii="Arial" w:cs="Arial" w:hAnsi="Arial"/>
          <w:b w:val="true"/>
          <w:sz w:val="28"/>
        </w:rPr>
        <w:t>58、模组申请采购</w:t>
      </w:r>
      <w:bookmarkEnd w:id="63"/>
    </w:p>
    <w:p>
      <w:pPr>
        <w:spacing w:before="120" w:after="120" w:line="288" w:lineRule="auto"/>
        <w:ind w:left="0"/>
        <w:jc w:val="left"/>
      </w:pPr>
      <w:r>
        <w:rPr>
          <w:rFonts w:eastAsia="等线" w:ascii="Arial" w:cs="Arial" w:hAnsi="Arial"/>
          <w:sz w:val="22"/>
        </w:rPr>
        <w:t>请求接口：/product/module/purchase</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模组id</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productId</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申请人</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receivingAddress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收货地址</w:t>
            </w:r>
          </w:p>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p>
            <w:pPr>
              <w:spacing w:before="120" w:after="120" w:line="288" w:lineRule="auto"/>
              <w:ind w:left="0"/>
              <w:jc w:val="left"/>
            </w:pP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developmentTesting  开发测试</w:t>
            </w:r>
          </w:p>
          <w:p>
            <w:pPr>
              <w:spacing w:before="120" w:after="120" w:line="288" w:lineRule="auto"/>
              <w:ind w:left="0"/>
              <w:jc w:val="left"/>
            </w:pPr>
            <w:r>
              <w:rPr>
                <w:rFonts w:eastAsia="等线" w:ascii="Arial" w:cs="Arial" w:hAnsi="Arial"/>
                <w:sz w:val="22"/>
              </w:rPr>
              <w:t>massProduction         批量生产</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模组类型</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moduleModel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模组型号</w:t>
            </w:r>
          </w:p>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purchaseQuantity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采购数量</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100字</w:t>
            </w:r>
          </w:p>
        </w:tc>
      </w:tr>
    </w:tbl>
    <w:p>
      <w:pPr>
        <w:pStyle w:val="4"/>
        <w:spacing w:before="260" w:after="120" w:line="288" w:lineRule="auto"/>
        <w:ind w:left="0"/>
        <w:jc w:val="left"/>
        <w:outlineLvl w:val="3"/>
      </w:pPr>
      <w:bookmarkStart w:name="heading_64" w:id="64"/>
      <w:r>
        <w:rPr>
          <w:rFonts w:eastAsia="等线" w:ascii="Arial" w:cs="Arial" w:hAnsi="Arial"/>
          <w:b w:val="true"/>
          <w:sz w:val="28"/>
        </w:rPr>
        <w:t>59、采购列表&amp;详情</w:t>
      </w:r>
      <w:bookmarkEnd w:id="64"/>
    </w:p>
    <w:p>
      <w:pPr>
        <w:spacing w:before="120" w:after="120" w:line="288" w:lineRule="auto"/>
        <w:ind w:left="0"/>
        <w:jc w:val="left"/>
      </w:pPr>
      <w:r>
        <w:rPr>
          <w:rFonts w:eastAsia="等线" w:ascii="Arial" w:cs="Arial" w:hAnsi="Arial"/>
          <w:sz w:val="22"/>
        </w:rPr>
        <w:t>请求接口：/product/module/purchase/list</w:t>
      </w:r>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sz w:val="22"/>
        </w:rPr>
        <w:t>传参方式：json</w:t>
      </w:r>
    </w:p>
    <w:p>
      <w:pPr>
        <w:spacing w:before="120" w:after="120" w:line="288" w:lineRule="auto"/>
        <w:ind w:left="0"/>
        <w:jc w:val="left"/>
      </w:pPr>
      <w:r>
        <w:rPr>
          <w:rFonts w:eastAsia="等线" w:ascii="Arial" w:cs="Arial" w:hAnsi="Arial"/>
          <w:sz w:val="22"/>
        </w:rPr>
        <w:t>请求参数：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采购类型，不传查全部</w:t>
            </w:r>
          </w:p>
          <w:p>
            <w:pPr>
              <w:spacing w:before="120" w:after="120" w:line="288" w:lineRule="auto"/>
              <w:ind w:left="0"/>
              <w:jc w:val="left"/>
            </w:pPr>
            <w:r>
              <w:rPr>
                <w:rFonts w:eastAsia="等线" w:ascii="Arial" w:cs="Arial" w:hAnsi="Arial"/>
                <w:sz w:val="22"/>
              </w:rPr>
              <w:t>developmentTesting  开发测试</w:t>
            </w:r>
          </w:p>
          <w:p>
            <w:pPr>
              <w:spacing w:before="120" w:after="120" w:line="288" w:lineRule="auto"/>
              <w:ind w:left="0"/>
              <w:jc w:val="left"/>
            </w:pPr>
            <w:r>
              <w:rPr>
                <w:rFonts w:eastAsia="等线" w:ascii="Arial" w:cs="Arial" w:hAnsi="Arial"/>
                <w:sz w:val="22"/>
              </w:rPr>
              <w:t>massProduction         批量生产</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purchaseStatus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采购状态，不传查全部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pageNum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不传默认1</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不传默认20</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productModelOrName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产品名称或model</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响应参数：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1110"/>
        <w:gridCol w:w="1110"/>
        <w:gridCol w:w="1110"/>
        <w:gridCol w:w="384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3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采购类型 1 开发测试 2 批量生产</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产品model</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developType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开发方式</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moduleType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模组类型</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moduleModel</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stirng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模组型号</w:t>
            </w:r>
          </w:p>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applyNum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模组套数</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applyTime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申请时间</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采购状态  状态: 1、待发货 2、已发货</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申请人</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expressNumber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快递单号</w:t>
            </w:r>
          </w:p>
          <w:p>
            <w:pPr>
              <w:spacing w:before="120" w:after="120" w:line="288" w:lineRule="auto"/>
              <w:ind w:left="0"/>
              <w:jc w:val="left"/>
            </w:pP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收货地址</w:t>
            </w:r>
          </w:p>
        </w:tc>
      </w:tr>
      <w:tr>
        <w:tc>
          <w:tcPr>
            <w:tcW w:w="111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bl>
    <w:p>
      <w:pPr>
        <w:spacing w:before="120" w:after="120" w:line="288" w:lineRule="auto"/>
        <w:ind w:left="0"/>
        <w:jc w:val="left"/>
      </w:pPr>
    </w:p>
    <w:p>
      <w:pPr>
        <w:pStyle w:val="2"/>
        <w:spacing w:before="320" w:after="120" w:line="288" w:lineRule="auto"/>
        <w:ind w:left="0"/>
        <w:jc w:val="left"/>
        <w:outlineLvl w:val="1"/>
      </w:pPr>
      <w:bookmarkStart w:name="heading_65" w:id="65"/>
      <w:r>
        <w:rPr>
          <w:rFonts w:eastAsia="等线" w:ascii="Arial" w:cs="Arial" w:hAnsi="Arial"/>
          <w:b w:val="true"/>
          <w:sz w:val="32"/>
        </w:rPr>
        <w:t>二、Mysql</w:t>
      </w:r>
      <w:bookmarkEnd w:id="65"/>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240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点击图片可查看完整表格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color w:val="646a73"/>
                <w:sz w:val="22"/>
              </w:rPr>
              <w:t>代码块</w:t>
              <w:br/>
            </w:r>
            <w:r>
              <w:rPr>
                <w:rFonts w:eastAsia="Consolas" w:ascii="Consolas" w:cs="Consolas" w:hAnsi="Consolas"/>
                <w:sz w:val="22"/>
              </w:rPr>
              <w:t># 产品分类表</w:t>
              <w:br/>
              <w:t>CREATE TABLE `product_type`</w:t>
              <w:br/>
              <w:t>(</w:t>
              <w:br/>
              <w:t xml:space="preserve">    `id`              bigint(20)   NOT NULL AUTO_INCREMENT COMMENT '主键标识',</w:t>
              <w:br/>
              <w:t xml:space="preserve">    `product_type_id` bigint(20)   NOT NULL COMMENT '产品分类id',</w:t>
              <w:br/>
              <w:t xml:space="preserve">    `code`            varchar(64)  NOT NULL COMMENT '类型编码',</w:t>
              <w:br/>
              <w:t xml:space="preserve">    `parent_code`     varchar(64)           DEFAULT NULL COMMENT '上级类型编码',</w:t>
              <w:br/>
              <w:t xml:space="preserve">    `name`            varchar(128) NOT NULL COMMENT '名称',</w:t>
              <w:br/>
              <w:t xml:space="preserve">    `level`           tinyint(1)   NOT NULL COMMENT '级别',</w:t>
              <w:br/>
            </w:r>
            <w:r>
              <w:rPr>
                <w:rFonts w:eastAsia="Consolas" w:ascii="Consolas" w:cs="Consolas" w:hAnsi="Consolas"/>
                <w:sz w:val="22"/>
              </w:rPr>
              <w:t xml:space="preserve">    `remark`          varchar(64)           DEFAULT NULL COMMENT '结合删除标记使用(code)',</w:t>
            </w:r>
            <w:r>
              <w:rPr>
                <w:rFonts w:eastAsia="Consolas" w:ascii="Consolas" w:cs="Consolas" w:hAnsi="Consolas"/>
                <w:sz w:val="22"/>
              </w:rPr>
              <w:br/>
            </w:r>
            <w:r>
              <w:rPr>
                <w:rFonts w:eastAsia="Consolas" w:ascii="Consolas" w:cs="Consolas" w:hAnsi="Consolas"/>
                <w:sz w:val="22"/>
              </w:rPr>
              <w:t xml:space="preserve">    `create_time`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'创建时间',</w:t>
            </w:r>
            <w:r>
              <w:rPr>
                <w:rFonts w:eastAsia="Consolas" w:ascii="Consolas" w:cs="Consolas" w:hAnsi="Consolas"/>
                <w:sz w:val="22"/>
              </w:rPr>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r>
            <w:r>
              <w:rPr>
                <w:rFonts w:eastAsia="Consolas" w:ascii="Consolas" w:cs="Consolas" w:hAnsi="Consolas"/>
                <w:sz w:val="22"/>
              </w:rPr>
              <w:t xml:space="preserve">    KEY `product_unique` (`code`) USING BTREE</w:t>
            </w:r>
            <w:r>
              <w:rPr>
                <w:rFonts w:eastAsia="Consolas" w:ascii="Consolas" w:cs="Consolas" w:hAnsi="Consolas"/>
                <w:sz w:val="22"/>
              </w:rPr>
              <w:br/>
            </w:r>
            <w:r>
              <w:rPr>
                <w:rFonts w:eastAsia="Consolas" w:ascii="Consolas" w:cs="Consolas" w:hAnsi="Consolas"/>
                <w:sz w:val="22"/>
              </w:rPr>
              <w:t xml:space="preserve">    UNIQUE INDEX idx_product_type_id(`product_type_id`)</w:t>
            </w:r>
            <w:r>
              <w:rPr>
                <w:rFonts w:eastAsia="Consolas" w:ascii="Consolas" w:cs="Consolas" w:hAnsi="Consolas"/>
                <w:sz w:val="22"/>
              </w:rPr>
              <w:br/>
              <w:t>) ENGINE = InnoDB</w:t>
              <w:br/>
              <w:t xml:space="preserve">  DEFAULT CHARSET = utf8</w:t>
              <w:br/>
            </w:r>
            <w:r>
              <w:rPr>
                <w:rFonts w:eastAsia="Consolas" w:ascii="Consolas" w:cs="Consolas" w:hAnsi="Consolas"/>
                <w:sz w:val="22"/>
              </w:rPr>
              <w:t xml:space="preserve">  ROW_FORMAT = DYNAMIC COMMENT ='产品分类';</w:t>
            </w:r>
            <w:r>
              <w:rPr>
                <w:rFonts w:eastAsia="Consolas" w:ascii="Consolas" w:cs="Consolas" w:hAnsi="Consolas"/>
                <w:sz w:val="22"/>
              </w:rPr>
              <w:br/>
              <w:br/>
              <w:t># 产品信息配置表</w:t>
              <w:br/>
              <w:t>CREATE TABLE product_config_info (</w:t>
              <w:br/>
              <w:t xml:space="preserve">    id bigint(20) NOT NULL AUTO_INCREMENT COMMENT '主键标识',</w:t>
              <w:br/>
              <w:t xml:space="preserve">    product_config_info_id bigint(20) NOT NULL COMMENT '产品配置 id',</w:t>
              <w:br/>
              <w:t xml:space="preserve">    product_type_id bigint(20) NOT NULL COMMENT '产品类型 id',</w:t>
              <w:br/>
              <w:t>-- eg:[0]/[1,2,6]</w:t>
              <w:br/>
            </w:r>
            <w:r>
              <w:rPr>
                <w:rFonts w:eastAsia="Consolas" w:ascii="Consolas" w:cs="Consolas" w:hAnsi="Consolas"/>
                <w:sz w:val="22"/>
              </w:rPr>
              <w:t xml:space="preserve">    supported_protocol varchar(100) NOT NULL COMMENT '可支持的通讯协议:</w:t>
            </w:r>
            <w:r>
              <w:rPr>
                <w:rFonts w:eastAsia="Consolas" w:ascii="Consolas" w:cs="Consolas" w:hAnsi="Consolas"/>
                <w:i w:val="true"/>
                <w:sz w:val="22"/>
              </w:rPr>
              <w:t>0-全部、1-zigbee、2-PLC、3-Wi-Fi+BLE、4-wifi、5-NB、6-4G</w:t>
            </w:r>
            <w:r>
              <w:rPr>
                <w:rFonts w:eastAsia="Consolas" w:ascii="Consolas" w:cs="Consolas" w:hAnsi="Consolas"/>
                <w:sz w:val="22"/>
              </w:rPr>
              <w:t>',</w:t>
              <w:br/>
              <w:t>-- eg:[0]/[1,2,3,4]</w:t>
              <w:br/>
              <w:t xml:space="preserve">    supported_develop varchar(100) NOT NULL COMMENT '可支持的开发方式:全部-0、免开发方案-1、模组+sdk-2、cloud-3、direct-4',</w:t>
              <w:br/>
              <w:t xml:space="preserve">    voice_control tinyint(1) NOT NULL DEFAULT '-1' COMMENT '-1不支持控制,1 可控制',</w:t>
              <w:br/>
              <w:t xml:space="preserve">    detail_page_picture_url varchar(255) DEFAULT NULL COMMENT '详情页 URL',</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unique_product_config_id (product_config_id) USING BTREE,</w:t>
              <w:br/>
              <w:t>) ENGINE = InnoDB</w:t>
              <w:br/>
              <w:t xml:space="preserve">  DEFAULT CHARSET = utf8 COMMENT ='产品信息配置表';</w:t>
              <w:br/>
              <w:br/>
              <w:t># 功能点模板表</w:t>
              <w:br/>
              <w:t>CREATE TABLE func_tpl_info (</w:t>
              <w:br/>
              <w:t xml:space="preserve">    id bigint(20)  NOT NULL AUTO_INCREMENT COMMENT '主键标识',</w:t>
              <w:br/>
              <w:t xml:space="preserve">    func_tpl_id bigint(20)  NOT NULL COMMENT '功能点 id',</w:t>
              <w:br/>
              <w:t xml:space="preserve">    code varchar(64) NOT NULL COMMENT '功能点标识符',</w:t>
              <w:br/>
              <w:t xml:space="preserve">    name varchar(64) NOT NULL COMMENT '功能点名称',</w:t>
              <w:br/>
              <w:t xml:space="preserve">    product_type_id bigint(20)  NOT NULL COMMENT '产品类型 id',</w:t>
              <w:br/>
              <w:t xml:space="preserve">    type tinyint(1)  NOT NULL COMMENT '功能点类型（0:属性,1:事件,2:方法）',</w:t>
              <w:br/>
              <w:t xml:space="preserve">    standard_flag tinyint(1)  NOT NULL DEFAULT '0' COMMENT '属性标准（0:标准,1:非标准）',</w:t>
              <w:br/>
              <w:t xml:space="preserve">    permit tinyint(1)  NOT NULL COMMENT '属性权限（-1:不可读不可写,0:只读,1:可写可读,2:只写）',</w:t>
              <w:br/>
              <w:t xml:space="preserve">    scene varchar(3)  NOT NULL COMMENT '场景权限,e 触发,a 执行',</w:t>
              <w:br/>
              <w:t xml:space="preserve">    unit varchar(32) NOT NULL COMMENT '单位',</w:t>
              <w:br/>
              <w:t xml:space="preserve">    value_range varchar(64) DEFAULT NULL COMMENT '取值范围整形/浮点型[最小值,最大值,步长]',</w:t>
              <w:br/>
              <w:t xml:space="preserve">    value_len varchar(3072) DEFAULT NULL COMMENT '枚举[{"value" : 1 ,"description":"取值描述"}]',</w:t>
              <w:br/>
              <w:t xml:space="preserve">    max_length int(11) DEFAULT NULL COMMENT '字符类型长度,单位字节',</w:t>
              <w:br/>
              <w:t xml:space="preserve">    call_action tinyint(1) NOT NULL COMMENT '调用方式（0:异步,1:同步）',</w:t>
              <w:br/>
              <w:t xml:space="preserve">    scene_type tinyint(1) DEFAULT NULL COMMENT '0:不支持场景,1:支持场景,2:支持事件',</w:t>
              <w:br/>
              <w:t xml:space="preserve">    description varchar(512) DEFAULT NULL COMMENT '功能点描述',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COMMENT '逻辑删除,0 删除,1 未删除',</w:t>
              <w:br/>
              <w:t xml:space="preserve">    expect_value varchar(20) DEFAULT NULL COMMENT '期望值',</w:t>
              <w:br/>
              <w:t xml:space="preserve">    PRIMARY KEY (id) USING BTREE,</w:t>
              <w:br/>
              <w:t xml:space="preserve">    UNIQUE KEY func_unique (code,product_type_id) USING BTREE COMMENT '类型下功能点唯一',</w:t>
              <w:br/>
              <w:t xml:space="preserve">    UNIQUE KEY unique_func_tpl_id (func_tpl_id) USING BTREE COMMENT '功能点 id 唯一',</w:t>
              <w:br/>
              <w:t>) ENGINE=InnoDB</w:t>
              <w:br/>
              <w:t xml:space="preserve">  DEFAULT CHARSET=utf8 ROW_FORMAT=DYNAMIC COMMENT='功能点模板表';</w:t>
              <w:br/>
              <w:t xml:space="preserve">  </w:t>
              <w:br/>
              <w:t># 产品开发方案配置表</w:t>
              <w:br/>
              <w:t>CREATE TABLE develop_plan_config</w:t>
              <w:br/>
              <w:t>(</w:t>
              <w:br/>
              <w:t xml:space="preserve">    id bigint(20) NOT NULL AUTO_INCREMENT COMMENT '主键标识',</w:t>
              <w:br/>
              <w:t xml:space="preserve">    develop_plan_config_id bigint(20)  NOT NULL COMMENT '产皮开发方案配置 id',</w:t>
              <w:br/>
            </w:r>
            <w:r>
              <w:rPr>
                <w:rFonts w:eastAsia="Consolas" w:ascii="Consolas" w:cs="Consolas" w:hAnsi="Consolas"/>
                <w:sz w:val="22"/>
              </w:rPr>
              <w:t xml:space="preserve">    supported_protocol varchar(100) NOT NULL COMMENT '可支持的通讯协议:</w:t>
            </w:r>
            <w:r>
              <w:rPr>
                <w:rFonts w:eastAsia="Consolas" w:ascii="Consolas" w:cs="Consolas" w:hAnsi="Consolas"/>
                <w:i w:val="true"/>
                <w:sz w:val="22"/>
              </w:rPr>
              <w:t>0-全部、1-zigbee、2-PLC、3-Wi-Fi+BLE、4-wifi、5-NB、6-4G</w:t>
            </w:r>
            <w:r>
              <w:rPr>
                <w:rFonts w:eastAsia="Consolas" w:ascii="Consolas" w:cs="Consolas" w:hAnsi="Consolas"/>
                <w:sz w:val="22"/>
              </w:rPr>
              <w:t>',</w:t>
              <w:br/>
              <w:t>-- eg:[0]/[1,2,3,4]</w:t>
              <w:br/>
            </w:r>
            <w:r>
              <w:rPr>
                <w:rFonts w:eastAsia="Consolas" w:ascii="Consolas" w:cs="Consolas" w:hAnsi="Consolas"/>
                <w:sz w:val="22"/>
              </w:rPr>
              <w:t xml:space="preserve">    supported_develop varchar(100) NOT NULL COMMENT '可支持的开发方式:</w:t>
            </w:r>
            <w:r>
              <w:rPr>
                <w:rFonts w:eastAsia="Consolas" w:ascii="Consolas" w:cs="Consolas" w:hAnsi="Consolas"/>
                <w:i w:val="true"/>
                <w:sz w:val="22"/>
              </w:rPr>
              <w:t>0-全部、1-免开发方式、2-模组sdk方式、3-平台直连协议接入、4-云云接入</w:t>
            </w:r>
            <w:r>
              <w:rPr>
                <w:rFonts w:eastAsia="Consolas" w:ascii="Consolas" w:cs="Consolas" w:hAnsi="Consolas"/>
                <w:sz w:val="22"/>
              </w:rPr>
              <w:t>',</w:t>
              <w:br/>
              <w:t xml:space="preserve">    product_config_id bigint(20) NOT NULL COMMENT '产品配置 id',</w:t>
              <w:br/>
              <w:t xml:space="preserve">    product_func_tpl_id bigint(20)  NOT NULL COMMENT '关联的功能模板 id',</w:t>
              <w:br/>
              <w:t xml:space="preserve">    module_id bigint(20)  NOT NULL COMMENT '关联的模组 id',</w:t>
              <w:br/>
              <w:t>--    firmwares_id bigint(20)  NOT NULL COMMENT '固件信息 id',</w:t>
              <w:br/>
              <w:t xml:space="preserve">    description varchar(512)         DEFAULT NULL COMMENT '描述',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unique_func_tpl_id (product_func_tpl_id) COMMENT '产品功能点 id 唯一'</w:t>
              <w:br/>
              <w:t>) ENGINE = InnoDB</w:t>
              <w:br/>
              <w:t xml:space="preserve">  DEFAULT CHARSET = utf8</w:t>
              <w:br/>
              <w:t xml:space="preserve">  ROW_FORMAT = DYNAMIC COMMENT ='产品开发方案配置表';</w:t>
              <w:br/>
            </w:r>
            <w:r>
              <w:rPr>
                <w:rFonts w:eastAsia="Consolas" w:ascii="Consolas" w:cs="Consolas" w:hAnsi="Consolas"/>
                <w:sz w:val="22"/>
              </w:rPr>
              <w:br/>
              <w:t># 产品表</w:t>
              <w:br/>
              <w:t>CREATE TABLE `product_info`</w:t>
              <w:br/>
              <w:t>(</w:t>
              <w:br/>
              <w:t xml:space="preserve">    `id`                      bigint(20)    NOT NULL AUTO_INCREMENT COMMENT '主键标识',</w:t>
              <w:br/>
              <w:t xml:space="preserve">    `product_id`              varchar(255)  NOT NULL COMMENT '产品pid',</w:t>
              <w:br/>
              <w:t xml:space="preserve">    `product_config_info_id`  bigint(20)    NOT NULL COMMENT '产品配置 id',</w:t>
              <w:br/>
              <w:t xml:space="preserve">    `product_func_tpl_id`     bigint(20)    NOT NULL DEFAULT 0 COMMENT '产品功能模版 id',</w:t>
              <w:br/>
              <w:t xml:space="preserve">     module_id                bigint(20)    NOT NULL DEFAULT 0 COMMENT '模组信息 id',</w:t>
              <w:br/>
            </w:r>
            <w:r>
              <w:rPr>
                <w:rFonts w:eastAsia="Consolas" w:ascii="Consolas" w:cs="Consolas" w:hAnsi="Consolas"/>
                <w:sz w:val="22"/>
              </w:rPr>
              <w:t xml:space="preserve">    `parent_model`            varchar(512)  DEFAULT '' COMMENT '父产品模型</w:t>
            </w:r>
            <w:r>
              <w:rPr>
                <w:rFonts w:eastAsia="Consolas" w:ascii="Consolas" w:cs="Consolas" w:hAnsi="Consolas"/>
                <w:i w:val="true"/>
                <w:sz w:val="22"/>
              </w:rPr>
              <w:t>（父级设备model使用，隔开）</w:t>
            </w:r>
            <w:r>
              <w:rPr>
                <w:rFonts w:eastAsia="Consolas" w:ascii="Consolas" w:cs="Consolas" w:hAnsi="Consolas"/>
                <w:sz w:val="22"/>
              </w:rPr>
              <w:t>',</w:t>
              <w:br/>
              <w:t xml:space="preserve">    `product_type_id`         bigint(20)    NOT NULL COMMENT '产品分类id',</w:t>
              <w:br/>
              <w:t xml:space="preserve">    `develop_type`            varchar(32)   NOT NULL COMMENT '接入平台开发方式: cloud、direct',</w:t>
              <w:br/>
              <w:t xml:space="preserve">    `name`                    varchar(255)  NOT NULL COMMENT '产品名称',</w:t>
              <w:br/>
              <w:t xml:space="preserve">    `type`                    varchar(128)  NOT NULL COMMENT '产品型号',</w:t>
              <w:br/>
              <w:t xml:space="preserve">    `device_type`             varchar(32)   NOT NULL COMMENT '设备类型: 网关、子设备、普通设备',</w:t>
              <w:br/>
              <w:t xml:space="preserve">    `protocol`                varchar(32)   NOT NULL COMMENT '通讯协议',</w:t>
              <w:br/>
              <w:t xml:space="preserve">    `model`                   varchar(64)   NOT NULL COMMENT '产品模型',</w:t>
              <w:br/>
              <w:t xml:space="preserve">    `voice_control`           tinyint(1)    NOT NULL DEFAULT '-1' COMMENT '语音控制 -1不支持控制,1 可控制',</w:t>
              <w:br/>
              <w:t xml:space="preserve">    `enter_brand`             varchar(32)            DEFAULT '' COMMENT '企业品牌',</w:t>
              <w:br/>
              <w:t xml:space="preserve">    `net_config`              varchar(32)   NOT NULL DEFAULT '' COMMENT '配网方式',</w:t>
              <w:br/>
            </w:r>
            <w:r>
              <w:rPr>
                <w:rFonts w:eastAsia="Consolas" w:ascii="Consolas" w:cs="Consolas" w:hAnsi="Consolas"/>
                <w:sz w:val="22"/>
              </w:rPr>
              <w:t xml:space="preserve">    `net_work_rule`           varchar(32)            DEFAULT '' COMMENT '</w:t>
            </w:r>
            <w:r>
              <w:rPr>
                <w:rFonts w:eastAsia="Consolas" w:ascii="Consolas" w:cs="Consolas" w:hAnsi="Consolas"/>
                <w:i w:val="true"/>
                <w:sz w:val="22"/>
              </w:rPr>
              <w:t>配网规则（配网方式为wifi和蓝牙设备时填入）</w:t>
            </w:r>
            <w:r>
              <w:rPr>
                <w:rFonts w:eastAsia="Consolas" w:ascii="Consolas" w:cs="Consolas" w:hAnsi="Consolas"/>
                <w:sz w:val="22"/>
              </w:rPr>
              <w:t>',</w:t>
              <w:br/>
            </w:r>
            <w:r>
              <w:rPr>
                <w:rFonts w:eastAsia="Consolas" w:ascii="Consolas" w:cs="Consolas" w:hAnsi="Consolas"/>
                <w:sz w:val="22"/>
              </w:rPr>
              <w:t xml:space="preserve">    `img_</w:t>
            </w:r>
            <w:r>
              <w:rPr>
                <w:rFonts w:eastAsia="Consolas" w:ascii="Consolas" w:cs="Consolas" w:hAnsi="Consolas"/>
                <w:sz w:val="22"/>
              </w:rPr>
              <w:t>url</w:t>
            </w:r>
            <w:r>
              <w:rPr>
                <w:rFonts w:eastAsia="Consolas" w:ascii="Consolas" w:cs="Consolas" w:hAnsi="Consolas"/>
                <w:sz w:val="22"/>
              </w:rPr>
              <w:t>`                 varchar(1024) NOT NULL DEFAULT '' COMMENT '产品图片',</w:t>
              <w:br/>
              <w:t xml:space="preserve">    `detail_page_picture_img_url` varchar(255)  NOT NULL DEFAULT '' COMMENT '详情页图片',</w:t>
              <w:br/>
              <w:t xml:space="preserve">    `detail_page_picture_url` text  NOT NULL DEFAULT '' COMMENT '详情页地址',</w:t>
              <w:br/>
              <w:t xml:space="preserve">    `guide_page_picture_img_url`  varchar(255)  NOT NULL DEFAULT '' COMMENT '配网引导页图地址',</w:t>
              <w:br/>
              <w:t xml:space="preserve">    `guide_page_des`          varchar(255)  NOT NULL DEFAULT '' COMMENT '配网文案',</w:t>
              <w:br/>
              <w:t xml:space="preserve">    `access_status`           varchar(16)        NOT NULL DEFAULT '1' COMMENT '接入状态: 1、开发中 2、送核中 3、审核中 4、审核通过 5、审核未通过',</w:t>
              <w:br/>
            </w:r>
            <w:r>
              <w:rPr>
                <w:rFonts w:eastAsia="Consolas" w:ascii="Consolas" w:cs="Consolas" w:hAnsi="Consolas"/>
                <w:sz w:val="22"/>
              </w:rPr>
              <w:t xml:space="preserve">    `reject_reason`           varchar(64)            DEFAULT '' COMMENT '驳回原因',</w:t>
            </w:r>
            <w:r>
              <w:rPr>
                <w:rFonts w:eastAsia="Consolas" w:ascii="Consolas" w:cs="Consolas" w:hAnsi="Consolas"/>
                <w:sz w:val="22"/>
              </w:rPr>
              <w:br/>
              <w:t xml:space="preserve">    `approve_status`             tinyint(1)   DEFAULT '0' COMMENT '申请状态: 0、草稿、1、审核中 2、审核通过 3、审核未通过',</w:t>
              <w:br/>
              <w:t xml:space="preserve">     `approve_operator`          varchar(20)          DEFAULT 'system' COMMENT '审核人',</w:t>
              <w:br/>
            </w:r>
            <w:r>
              <w:rPr>
                <w:rFonts w:eastAsia="Consolas" w:ascii="Consolas" w:cs="Consolas" w:hAnsi="Consolas"/>
                <w:sz w:val="22"/>
              </w:rPr>
              <w:t xml:space="preserve">     `approve_time`              datetime   COMMENT '审核时间',</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org_id</w:t>
            </w:r>
            <w:r>
              <w:rPr>
                <w:rFonts w:eastAsia="Consolas" w:ascii="Consolas" w:cs="Consolas" w:hAnsi="Consolas"/>
                <w:sz w:val="22"/>
              </w:rPr>
              <w:t xml:space="preserve">`                </w:t>
            </w:r>
            <w:r>
              <w:rPr>
                <w:rFonts w:eastAsia="Consolas" w:ascii="Consolas" w:cs="Consolas" w:hAnsi="Consolas"/>
                <w:sz w:val="22"/>
              </w:rPr>
              <w:t xml:space="preserve">  bigint(20)</w:t>
            </w:r>
            <w:r>
              <w:rPr>
                <w:rFonts w:eastAsia="Consolas" w:ascii="Consolas" w:cs="Consolas" w:hAnsi="Consolas"/>
                <w:sz w:val="22"/>
              </w:rPr>
              <w:t xml:space="preserve">   NOT NULL DEFAULT 0 COMMENT '公司id',</w:t>
              <w:br/>
              <w:t xml:space="preserve">    `description`                varchar(256)           DEFAULT '' COMMENT '产品描述',</w:t>
              <w:br/>
              <w:t xml:space="preserve">    `version`                 varchar(16)            DEFAULT '' COMMENT '产品版本号',</w:t>
              <w:br/>
              <w:t xml:space="preserve">    `remark`                  varchar(64)            DEFAULT '' COMMENT '结合删除标记使用(code)',</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`unique_product_id` (`product_id`) USING BTREE,</w:t>
              <w:br/>
              <w:t xml:space="preserve">    UNIQUE KEY `unique_model` (`model`) USING BTREE,</w:t>
              <w:br/>
              <w:t xml:space="preserve">    UNIQUE KEY `unique_name_org_id` (`name_org_id`) USING BTREE</w:t>
              <w:br/>
              <w:t>) ENGINE = InnoDB</w:t>
              <w:br/>
              <w:t xml:space="preserve">  DEFAULT CHARSET = utf8 COMMENT ='产品信息';</w:t>
              <w:br/>
              <w:br/>
              <w:t># 产品模版表</w:t>
              <w:br/>
              <w:t>CREATE TABLE `product_tpl`</w:t>
              <w:br/>
              <w:t>(</w:t>
              <w:br/>
              <w:t xml:space="preserve">    `id`              bigint(20)    NOT NULL AUTO_INCREMENT COMMENT '主键标识',</w:t>
              <w:br/>
              <w:t xml:space="preserve">    `product_tpl_id`  bigint(20)    NOT NULL COMMENT '产品模版id',</w:t>
              <w:br/>
              <w:t xml:space="preserve">    `product_type_id` bigint(20)    NOT NULL COMMENT '产品分类id',</w:t>
              <w:br/>
              <w:t xml:space="preserve">    `develop_type`    varchar(32)   NOT NULL COMMENT '接入平台开发方式: cloud、direct',</w:t>
              <w:br/>
              <w:t xml:space="preserve">    `name`            varchar(255)  NOT NULL COMMENT '产品名称',</w:t>
              <w:br/>
              <w:t xml:space="preserve">    `protocol`        varchar(32)   NOT NULL COMMENT '通讯协议: WIFI、bluetooth、ethernet、Zigbee、lora、LTE、mobile、nb、plc、wired、zwave',</w:t>
              <w:br/>
              <w:t xml:space="preserve">    `device_type`     varchar(32)   NOT NULL COMMENT '设备类型: 网关、子设备、普通设备',</w:t>
              <w:br/>
              <w:t xml:space="preserve">    `model`           varchar(32)   NOT NULL COMMENT '产品模型',</w:t>
              <w:br/>
              <w:t xml:space="preserve">    `img_url`         varchar(1024) NOT NULL COMMENT '产品图片',</w:t>
              <w:br/>
              <w:t xml:space="preserve">    `remark`          varchar(64)            DEFAULT NULL COMMENT '结合删除标记使用(code)',</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`unique_model` (`model`) USING BTREE</w:t>
              <w:br/>
              <w:t>) ENGINE = InnoDB</w:t>
              <w:br/>
              <w:t xml:space="preserve">  DEFAULT CHARSET = utf8 COMMENT ='产品模版表';</w:t>
              <w:br/>
              <w:br/>
              <w:t># 产品功能模版表</w:t>
              <w:br/>
            </w:r>
            <w:r>
              <w:rPr>
                <w:rFonts w:eastAsia="Consolas" w:ascii="Consolas" w:cs="Consolas" w:hAnsi="Consolas"/>
                <w:sz w:val="22"/>
              </w:rPr>
              <w:t>CREATE TABLE product_func_tpl</w:t>
              <w:br/>
              <w:t>(</w:t>
              <w:br/>
              <w:t xml:space="preserve">    id                  bigint(20)  NOT NULL AUTO_INCREMENT COMMENT '主键标识',</w:t>
              <w:br/>
              <w:t xml:space="preserve">    product_func_tpl_id bigint(20)  NOT NULL COMMENT '产品功能模版 id',</w:t>
              <w:br/>
              <w:t xml:space="preserve">    name                varchar(64) NOT NULL COMMENT '名称',</w:t>
              <w:br/>
              <w:t xml:space="preserve">    code                varchar(32) NOT NULL COMMENT '模板编码',</w:t>
              <w:br/>
              <w:t xml:space="preserve">    func_tpl_id             bigint(20)  NOT NULL COMMENT '模板关联的功能点 id',</w:t>
              <w:br/>
              <w:t xml:space="preserve">    description         varchar(512)         DEFAULT NULL COMMENT '描述',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unique_func_tpl_id (product_func_tpl_id) COMMENT '产品功能点 id 唯一',</w:t>
              <w:br/>
              <w:t xml:space="preserve">    UNIQUE KEY unique_func_tpl_id (product_func_tpl_id,func_tpl_id) COMMENT '产品功能点 id 唯一'</w:t>
              <w:br/>
              <w:t>) ENGINE = InnoDB</w:t>
              <w:br/>
              <w:t xml:space="preserve">  DEFAULT CHARSET = utf8</w:t>
              <w:br/>
            </w:r>
            <w:r>
              <w:rPr>
                <w:rFonts w:eastAsia="Consolas" w:ascii="Consolas" w:cs="Consolas" w:hAnsi="Consolas"/>
                <w:sz w:val="22"/>
              </w:rPr>
              <w:t xml:space="preserve">  ROW_FORMAT = DYNAMIC COMMENT ='产品功能模版';</w:t>
            </w:r>
            <w:r>
              <w:rPr>
                <w:rFonts w:eastAsia="Consolas" w:ascii="Consolas" w:cs="Consolas" w:hAnsi="Consolas"/>
                <w:sz w:val="22"/>
              </w:rPr>
              <w:br/>
              <w:t xml:space="preserve">  </w:t>
              <w:br/>
              <w:t xml:space="preserve">  CREATE TABLE `product_fun_tpl_relation`</w:t>
              <w:br/>
              <w:t>(</w:t>
              <w:br/>
              <w:t xml:space="preserve">    `id`                          bigint(20)   NOT NULL AUTO_INCREMENT COMMENT '主键标识',</w:t>
              <w:br/>
              <w:t xml:space="preserve">    `product_fun_tpl_relation_id` bigint(20)   NOT NULL COMMENT '产品方法,事件与属性的关联模版id',</w:t>
              <w:br/>
              <w:t xml:space="preserve">    `product_tpl_id`              bigint(20)   NOT NULL COMMENT '产品模版id',</w:t>
              <w:br/>
              <w:t xml:space="preserve">    `product_property_id`         bigint(20)   NOT NULL COMMENT '产品标属性标识',</w:t>
              <w:br/>
              <w:t xml:space="preserve">    `product_property_code`       varchar(128) NOT NULL COMMENT '产品属性编码',</w:t>
              <w:br/>
              <w:t xml:space="preserve">    `ascr_id`                     bigint(20)            DEFAULT NULL COMMENT '属性归属 方法,事件 标识',</w:t>
              <w:br/>
              <w:t xml:space="preserve">    `param_catalog`               tinyint(1)   NOT NULL COMMENT '参数类型,0 事件参数,1 方法参数',</w:t>
              <w:br/>
              <w:t xml:space="preserve">    `param_type`                  tinyint(1)   NOT NULL COMMENT '0 输入参数,1 输出参数',</w:t>
              <w:br/>
              <w:t xml:space="preserve">    `remark`                      varchar(32)           DEFAULT NULL COMMENT '结合删除标记使用',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`param_relation_unique` (`ascr_id`, `product_property_id`) USING BTREE COMMENT '同一关联数据下唯一'</w:t>
              <w:br/>
              <w:t>) ENGINE = InnoDB</w:t>
              <w:br/>
              <w:t xml:space="preserve">  DEFAULT CHARSET = utf8</w:t>
              <w:br/>
              <w:t xml:space="preserve">  ROW_FORMAT = DYNAMIC COMMENT ='产品方法,事件与属性的关联模版';</w:t>
              <w:br/>
              <w:br/>
              <w:t>CREATE TABLE `product_fun_relation`</w:t>
              <w:br/>
              <w:t>(</w:t>
              <w:br/>
              <w:t xml:space="preserve">    `id`                          bigint(20)   NOT NULL AUTO_INCREMENT COMMENT '主键标识',</w:t>
              <w:br/>
              <w:t xml:space="preserve">    `product_fun_relation_id`     bigint(20)   NOT NULL COMMENT '产品方法,事件与属性的关联id',</w:t>
              <w:br/>
              <w:t xml:space="preserve">    `product_id`                  varchar(255) NOT NULL COMMENT '产品pid',</w:t>
              <w:br/>
              <w:t xml:space="preserve">    `product_property_id`         bigint(20)   NOT NULL COMMENT '产品标属性标识',</w:t>
              <w:br/>
              <w:t xml:space="preserve">    `product_property_code`       varchar(128) NOT NULL COMMENT '产品属性编码',</w:t>
              <w:br/>
              <w:t xml:space="preserve">    `ascr_id`                     bigint(20)            DEFAULT NULL COMMENT '属性归属 方法,事件 标识',</w:t>
              <w:br/>
              <w:t xml:space="preserve">    `param_catalog`               tinyint(1)   NOT NULL COMMENT '参数类型,0 事件参数,1 方法参数',</w:t>
              <w:br/>
              <w:t xml:space="preserve">    `param_type`                  tinyint(1)   NOT NULL COMMENT '0 输入参数,1 输出参数',</w:t>
              <w:br/>
              <w:t xml:space="preserve">    `version`                     varchar(16)            DEFAULT '' COMMENT '版本号',</w:t>
              <w:br/>
              <w:t xml:space="preserve">    `remark`                      varchar(32)           DEFAULT NULL COMMENT '结合删除标记使用',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unique_func_relation_id (product_fun_relation_id) COMMENT '产品方法,事件与属性的关联id 唯一',</w:t>
              <w:br/>
              <w:t xml:space="preserve">    UNIQUE KEY `param_relation_unique` (`ascr_id`, `product_property_id`) USING BTREE COMMENT '同一关联数据下唯一'</w:t>
              <w:br/>
              <w:t>) ENGINE = InnoDB</w:t>
              <w:br/>
              <w:t xml:space="preserve">  DEFAULT CHARSET = utf8</w:t>
              <w:br/>
              <w:t xml:space="preserve">  ROW_FORMAT = DYNAMIC COMMENT ='产品方法,事件与属性的关联';</w:t>
              <w:br/>
              <w:t xml:space="preserve">  </w:t>
              <w:br/>
              <w:t>CREATE TABLE `product_fun_relation_record`</w:t>
              <w:br/>
              <w:t>(</w:t>
              <w:br/>
              <w:t xml:space="preserve">    `id`                             bigint(20)   NOT NULL AUTO_INCREMENT COMMENT '主键标识',</w:t>
              <w:br/>
              <w:t xml:space="preserve">    `product_fun_relation_record_id` bigint(20)   NOT NULL COMMENT '产品方法,事件与属性的关联记录id',</w:t>
              <w:br/>
              <w:t xml:space="preserve">    `product_fun_relation_id`        bigint(20)   NOT NULL COMMENT '产品方法,事件与属性的关联id',</w:t>
              <w:br/>
              <w:t xml:space="preserve">    `product_fun_tpl_relation_id`    bigint(20)   NOT NULL COMMENT '产品方法,事件与属性的关联模版id',</w:t>
              <w:br/>
              <w:t xml:space="preserve">    `product_id`                     varchar(255) NOT NULL COMMENT '产品pid',</w:t>
              <w:br/>
              <w:t xml:space="preserve">    `product_property_id`            bigint(20)   NOT NULL COMMENT '产品标属性标识',</w:t>
              <w:br/>
              <w:t xml:space="preserve">    `product_property_code`          varchar(128) NOT NULL COMMENT '产品属性编码',</w:t>
              <w:br/>
              <w:t xml:space="preserve">    `ascr_id`                        bigint(20)            DEFAULT NULL COMMENT '属性归属 方法,事件 标识',</w:t>
              <w:br/>
              <w:t xml:space="preserve">    `param_catalog`                  tinyint(1)   NOT NULL COMMENT '参数类型,0 事件参数,1 方法参数',</w:t>
              <w:br/>
              <w:t xml:space="preserve">    `param_type`                     tinyint(1)   NOT NULL COMMENT '0 输入参数,1 输出参数',</w:t>
              <w:br/>
              <w:t xml:space="preserve">    `version`                        int(3)                DEFAULT NULL COMMENT '版本号',</w:t>
              <w:br/>
              <w:t xml:space="preserve">    `remark`                         varchar(32)           DEFAULT NULL COMMENT '结合删除标记使用',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ENGINE = InnoDB</w:t>
              <w:br/>
              <w:t xml:space="preserve">  DEFAULT CHARSET = utf8</w:t>
              <w:br/>
              <w:t xml:space="preserve">  ROW_FORMAT = DYNAMIC COMMENT ='产品方法,事件与属性的关联记录表';</w:t>
              <w:br/>
              <w:br/>
              <w:t># 产品功能表</w:t>
              <w:br/>
              <w:t>CREATE TABLE `product_fun`</w:t>
              <w:br/>
              <w:t>(</w:t>
              <w:br/>
              <w:t xml:space="preserve">    `id`                 bigint(20)   NOT NULL AUTO_INCREMENT COMMENT '主键标识',</w:t>
              <w:br/>
              <w:t xml:space="preserve">    `product_fun_id`     bigint(20)   NOT NULL COMMENT '产品功能ID',</w:t>
              <w:br/>
              <w:t xml:space="preserve">    func_tpl_id bigint(20)  NOT NULL COMMENT '功能点 id',</w:t>
              <w:br/>
              <w:t xml:space="preserve">    `product_id`         bigint(20)  NOT NULL COMMENT '产品pid',</w:t>
              <w:br/>
              <w:t xml:space="preserve">    `standard_flag`      tinyint(1)   NOT NULL DEFAULT '1' COMMENT '必选（1：必选，2：非必须）',</w:t>
              <w:br/>
              <w:t xml:space="preserve">    `type`               varchar(32)  NOT NULL COMMENT '产品功能类型: 属性、事件、方法',</w:t>
              <w:br/>
              <w:t xml:space="preserve">    `code`               varchar(64)  NOT NULL COMMENT '编码',</w:t>
              <w:br/>
              <w:t xml:space="preserve">    `name`               varchar(64)  NOT NULL COMMENT '名称',</w:t>
              <w:br/>
              <w:t xml:space="preserve">    `permit`             tinyint(1)            DEFAULT NULL COMMENT '属性权限: -1 不可读不可写,0 只读,1 可写可读,2 只写',</w:t>
              <w:br/>
              <w:t xml:space="preserve">    `call_action`        tinyint(1)            DEFAULT NULL COMMENT '调用方式,,0 异步,1 同步',</w:t>
              <w:br/>
              <w:t xml:space="preserve">    `scene_type`         tinyint(1)            DEFAULT NULL COMMENT '0 不支持场景,1 支持场景,2 支持事件',</w:t>
              <w:br/>
              <w:t xml:space="preserve">    `scene`              varchar(3)            DEFAULT NULL COMMENT '场景权限,e 触发,a 执行',</w:t>
              <w:br/>
              <w:t xml:space="preserve">    `unit`               varchar(32)           DEFAULT NULL COMMENT '单位',</w:t>
              <w:br/>
              <w:t xml:space="preserve">    `data_type`          varchar(255)          DEFAULT NULL COMMENT '数据类型: int,float,enum,string',</w:t>
              <w:br/>
              <w:t xml:space="preserve">    `value_range`        varchar(64)           DEFAULT NULL COMMENT '取值范围整形/浮点型[最小值,最大值,步长]',</w:t>
              <w:br/>
              <w:t xml:space="preserve">    `value_len`          varchar(3072)         DEFAULT NULL COMMENT '枚举[{"value" : 1 ,"description":"取值描述"}]',</w:t>
              <w:br/>
              <w:t xml:space="preserve">    `max_length`         int(11)               DEFAULT NULL COMMENT '字符类型长度,单位字节',</w:t>
              <w:br/>
              <w:t xml:space="preserve">    `version`            varchar(16)            DEFAULT '' COMMENT '版本号',</w:t>
              <w:br/>
              <w:t xml:space="preserve">    description          varchar(512) DEFAULT NULL COMMENT '功能点描述',</w:t>
              <w:br/>
              <w:t xml:space="preserve">    expect_value         varchar(20) DEFAULT NULL COMMENT '期望值',</w:t>
              <w:br/>
              <w:t xml:space="preserve">    `remark`             varchar(32)           DEFAULT NULL COMMENT '结合删除标记使用',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unique_func_id (product_fun_id) COMMENT '产品功能点 id 唯一',</w:t>
              <w:br/>
            </w:r>
            <w:r>
              <w:rPr>
                <w:rFonts w:eastAsia="Consolas" w:ascii="Consolas" w:cs="Consolas" w:hAnsi="Consolas"/>
                <w:sz w:val="22"/>
              </w:rPr>
              <w:t xml:space="preserve">    UNIQUE KEY `unique_code` (</w:t>
            </w:r>
            <w:r>
              <w:rPr>
                <w:rFonts w:eastAsia="Consolas" w:ascii="Consolas" w:cs="Consolas" w:hAnsi="Consolas"/>
                <w:sz w:val="22"/>
              </w:rPr>
              <w:t>`product_id`,</w:t>
            </w:r>
            <w:r>
              <w:rPr>
                <w:rFonts w:eastAsia="Consolas" w:ascii="Consolas" w:cs="Consolas" w:hAnsi="Consolas"/>
                <w:sz w:val="22"/>
              </w:rPr>
              <w:t xml:space="preserve"> `code`) COMMENT '产品功能唯一'</w:t>
              <w:br/>
              <w:t>) ENGINE = InnoDB</w:t>
              <w:br/>
              <w:t xml:space="preserve">  DEFAULT CHARSET = utf8</w:t>
              <w:br/>
              <w:t xml:space="preserve">  ROW_FORMAT = DYNAMIC COMMENT ='产品功能表';</w:t>
              <w:br/>
              <w:t xml:space="preserve">  </w:t>
              <w:br/>
              <w:t xml:space="preserve">  CREATE TABLE `product_fun_record`</w:t>
              <w:br/>
              <w:t>(</w:t>
              <w:br/>
              <w:t xml:space="preserve">    `id`                    bigint(20)   NOT NULL AUTO_INCREMENT COMMENT '主键标识',</w:t>
              <w:br/>
              <w:t xml:space="preserve">    `product_fun_record_id` bigint(20)   NOT NULL COMMENT '产品功能记录ID',</w:t>
              <w:br/>
              <w:t xml:space="preserve">    `product_fun_id`        bigint(20)   NOT NULL COMMENT '产品功能ID',</w:t>
              <w:br/>
              <w:t xml:space="preserve">    `product_tpl_id`        bigint(20)   NOT NULL COMMENT '产品模版id',</w:t>
              <w:br/>
              <w:t xml:space="preserve">    `product_fun_tpl_id`    bigint(20)   NOT NULL COMMENT '产品功能模版ID',</w:t>
              <w:br/>
              <w:t xml:space="preserve">    `product_id`            varchar(255) NOT NULL COMMENT '产品pid',</w:t>
              <w:br/>
              <w:t xml:space="preserve">    `tpl_type`              tinyint(1)   NOT NULL COMMENT '产品功能模版类型: 1 标准模版 2 自定义模版',</w:t>
              <w:br/>
              <w:t xml:space="preserve">    `required_flag`         tinyint(1)   NOT NULL DEFAULT '1' COMMENT '必选（1：必选，2：非必须）',</w:t>
              <w:br/>
              <w:t xml:space="preserve">    `type`                  varchar(32)  NOT NULL COMMENT '产品功能模版类型: 属性、事件、方法',</w:t>
              <w:br/>
              <w:t xml:space="preserve">    `code`                  varchar(64)  NOT NULL COMMENT '编码',</w:t>
              <w:br/>
              <w:t xml:space="preserve">    `name`                  varchar(64)  NOT NULL COMMENT '名称',</w:t>
              <w:br/>
              <w:t xml:space="preserve">    `permit`                tinyint(1)            DEFAULT NULL COMMENT '属性权限: -1 不可读不可写,0 只读,1 可写可读,2 只写',</w:t>
              <w:br/>
              <w:t xml:space="preserve">    `call_action`           tinyint(1)            DEFAULT NULL COMMENT '调用方式,,0 异步,1 同步',</w:t>
              <w:br/>
              <w:t xml:space="preserve">    `scene_type`            tinyint(1)            DEFAULT NULL COMMENT '0 不支持场景,1 支持场景,2 支持事件',</w:t>
              <w:br/>
              <w:t xml:space="preserve">    `scene`                 varchar(3)            DEFAULT NULL COMMENT '场景权限,e 触发,a 执行',</w:t>
              <w:br/>
              <w:t xml:space="preserve">    `unit`                  varchar(32)           DEFAULT NULL COMMENT '单位',</w:t>
              <w:br/>
              <w:t xml:space="preserve">    `data_type`             varchar(255)          DEFAULT NULL COMMENT '数据类型: int,float,enum,string',</w:t>
              <w:br/>
              <w:t xml:space="preserve">    `value_range`           varchar(64)           DEFAULT NULL COMMENT '取值范围整形/浮点型[最小值,最大值,步长]',</w:t>
              <w:br/>
              <w:t xml:space="preserve">    `value_len`             varchar(3072)         DEFAULT NULL COMMENT '枚举[{"value" : 1 ,"description":"取值描述"}]',</w:t>
              <w:br/>
              <w:t xml:space="preserve">    `max_length`            int(11)               DEFAULT NULL COMMENT '字符类型长度,单位字节',</w:t>
              <w:br/>
              <w:t xml:space="preserve">    `version`               int(3)                DEFAULT NULL COMMENT '版本号',</w:t>
              <w:br/>
              <w:t xml:space="preserve">    `remark`                varchar(32)           DEFAULT NULL COMMENT '结合删除标记使用',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ENGINE = InnoDB</w:t>
              <w:br/>
              <w:t xml:space="preserve">  DEFAULT CHARSET = utf8</w:t>
              <w:br/>
              <w:t xml:space="preserve">  ROW_FORMAT = DYNAMIC COMMENT ='产品功能记录表';</w:t>
              <w:br/>
              <w:br/>
              <w:t># 设备注册表</w:t>
              <w:br/>
              <w:t>CREATE TABLE `device_register`</w:t>
              <w:br/>
              <w:t>(</w:t>
              <w:br/>
              <w:t xml:space="preserve">    `id`                 bigint(20)   NOT NULL AUTO_INCREMENT COMMENT '主键标识',</w:t>
              <w:br/>
              <w:t xml:space="preserve">    `device_register_id` bigint(20)   NOT NULL COMMENT '设备授权码id',</w:t>
              <w:br/>
              <w:t xml:space="preserve">    `product_id`         varchar(255) NOT NULL COMMENT '产品pid',</w:t>
              <w:br/>
              <w:t xml:space="preserve">    `sn`                 varchar(255) NOT NULL COMMENT '设备唯一标识',</w:t>
              <w:br/>
              <w:t xml:space="preserve">    `device_key`         varchar(60)  NOT NULL COMMENT '设备key',</w:t>
              <w:br/>
              <w:t xml:space="preserve">    `device_secret`      varchar(60)  NOT NULL COMMENT '设备密钥',</w:t>
              <w:br/>
              <w:t xml:space="preserve">    `device_status`      tinyint(1)   NOT NULL DEFAULT '0' COMMENT '设备状态,0 未绑定,1 在线,2 离线',</w:t>
              <w:br/>
              <w:t xml:space="preserve">    `register_type`      tinyint(1)   NOT NULL COMMENT '注册类型: 1 单个注册 2批量注册 ',</w:t>
              <w:br/>
            </w:r>
            <w:r>
              <w:rPr>
                <w:rFonts w:eastAsia="Consolas" w:ascii="Consolas" w:cs="Consolas" w:hAnsi="Consolas"/>
                <w:sz w:val="22"/>
              </w:rPr>
              <w:t xml:space="preserve">    `</w:t>
            </w:r>
            <w:r>
              <w:rPr>
                <w:rFonts w:eastAsia="Consolas" w:ascii="Consolas" w:cs="Consolas" w:hAnsi="Consolas"/>
                <w:sz w:val="22"/>
              </w:rPr>
              <w:t>org_id</w:t>
            </w:r>
            <w:r>
              <w:rPr>
                <w:rFonts w:eastAsia="Consolas" w:ascii="Consolas" w:cs="Consolas" w:hAnsi="Consolas"/>
                <w:sz w:val="22"/>
              </w:rPr>
              <w:t xml:space="preserve">`           </w:t>
            </w:r>
            <w:r>
              <w:rPr>
                <w:rFonts w:eastAsia="Consolas" w:ascii="Consolas" w:cs="Consolas" w:hAnsi="Consolas"/>
                <w:sz w:val="22"/>
              </w:rPr>
              <w:t xml:space="preserve">  bigint(20)</w:t>
            </w:r>
            <w:r>
              <w:rPr>
                <w:rFonts w:eastAsia="Consolas" w:ascii="Consolas" w:cs="Consolas" w:hAnsi="Consolas"/>
                <w:sz w:val="22"/>
              </w:rPr>
              <w:t xml:space="preserve">  </w:t>
            </w:r>
            <w:r>
              <w:rPr>
                <w:rFonts w:eastAsia="Consolas" w:ascii="Consolas" w:cs="Consolas" w:hAnsi="Consolas"/>
                <w:sz w:val="22"/>
              </w:rPr>
              <w:t xml:space="preserve"> </w:t>
            </w:r>
            <w:r>
              <w:rPr>
                <w:rFonts w:eastAsia="Consolas" w:ascii="Consolas" w:cs="Consolas" w:hAnsi="Consolas"/>
                <w:sz w:val="22"/>
              </w:rPr>
              <w:t>NOT NULL  COMMENT '公司id',</w:t>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unique_device_register_id (device_register_id) COMMENT '设备授权码id 唯一',</w:t>
              <w:br/>
              <w:t xml:space="preserve">    UNIQUE KEY `unique_sn` (`sn`) USING BTREE</w:t>
              <w:br/>
              <w:t>) ENGINE = InnoDB</w:t>
              <w:br/>
              <w:t xml:space="preserve">  DEFAULT CHARSET = utf8</w:t>
              <w:br/>
              <w:t xml:space="preserve">  ROW_FORMAT = DYNAMIC COMMENT ='设备注册表';</w:t>
              <w:br/>
              <w:br/>
              <w:t># 授权码统计表</w:t>
              <w:br/>
              <w:t>CREATE TABLE `authorize_code`</w:t>
              <w:br/>
              <w:t>(</w:t>
              <w:br/>
              <w:t xml:space="preserve">    `id`                bigint(20)  NOT NULL AUTO_INCREMENT COMMENT '主键标识',</w:t>
              <w:br/>
              <w:t xml:space="preserve">    `authorize_code_id` bigint(20)  NOT NULL COMMENT '授权码统计id',</w:t>
              <w:br/>
            </w:r>
            <w:r>
              <w:rPr>
                <w:rFonts w:eastAsia="Consolas" w:ascii="Consolas" w:cs="Consolas" w:hAnsi="Consolas"/>
                <w:sz w:val="22"/>
              </w:rPr>
              <w:t xml:space="preserve">    `sum</w:t>
            </w:r>
            <w:r>
              <w:rPr>
                <w:rFonts w:eastAsia="Consolas" w:ascii="Consolas" w:cs="Consolas" w:hAnsi="Consolas"/>
                <w:sz w:val="22"/>
              </w:rPr>
              <w:t>_num</w:t>
            </w:r>
            <w:r>
              <w:rPr>
                <w:rFonts w:eastAsia="Consolas" w:ascii="Consolas" w:cs="Consolas" w:hAnsi="Consolas"/>
                <w:sz w:val="22"/>
              </w:rPr>
              <w:t>`               int(11)     NOT NULL COMMENT '授权码数量',</w:t>
              <w:br/>
            </w:r>
            <w:r>
              <w:rPr>
                <w:rFonts w:eastAsia="Consolas" w:ascii="Consolas" w:cs="Consolas" w:hAnsi="Consolas"/>
                <w:sz w:val="22"/>
              </w:rPr>
              <w:t xml:space="preserve">    `use</w:t>
            </w:r>
            <w:r>
              <w:rPr>
                <w:rFonts w:eastAsia="Consolas" w:ascii="Consolas" w:cs="Consolas" w:hAnsi="Consolas"/>
                <w:sz w:val="22"/>
              </w:rPr>
              <w:t>_n</w:t>
            </w:r>
            <w:r>
              <w:rPr>
                <w:rFonts w:eastAsia="Consolas" w:ascii="Consolas" w:cs="Consolas" w:hAnsi="Consolas"/>
                <w:sz w:val="22"/>
              </w:rPr>
              <w:t>um`            int(11)     NOT NULL COMMENT '授权码使用数量',</w:t>
              <w:br/>
            </w:r>
            <w:r>
              <w:rPr>
                <w:rFonts w:eastAsia="Consolas" w:ascii="Consolas" w:cs="Consolas" w:hAnsi="Consolas"/>
                <w:sz w:val="22"/>
              </w:rPr>
              <w:t xml:space="preserve">    `unused</w:t>
            </w:r>
            <w:r>
              <w:rPr>
                <w:rFonts w:eastAsia="Consolas" w:ascii="Consolas" w:cs="Consolas" w:hAnsi="Consolas"/>
                <w:sz w:val="22"/>
              </w:rPr>
              <w:t>_n</w:t>
            </w:r>
            <w:r>
              <w:rPr>
                <w:rFonts w:eastAsia="Consolas" w:ascii="Consolas" w:cs="Consolas" w:hAnsi="Consolas"/>
                <w:sz w:val="22"/>
              </w:rPr>
              <w:t>um`         int(11)     NOT NULL COMMENT '授权码未使用数量',</w:t>
              <w:br/>
              <w:t xml:space="preserve">    `org_id`            bigint(20)   NOT NULL  COMMENT '公司id',</w:t>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unique_authorize_code_id (authorize_code_id) COMMENT '授权码统计id 唯一',</w:t>
              <w:br/>
              <w:t xml:space="preserve">    UNIQUE KEY `unique_org_id` (`org_id`) USING BTREE</w:t>
              <w:br/>
              <w:t>) ENGINE = InnoDB</w:t>
              <w:br/>
              <w:t xml:space="preserve">  DEFAULT CHARSET = utf8</w:t>
              <w:br/>
              <w:t xml:space="preserve">  ROW_FORMAT = DYNAMIC COMMENT ='授权码统计表';</w:t>
              <w:br/>
              <w:br/>
              <w:t># 授权码购买记录表</w:t>
              <w:br/>
              <w:t>CREATE TABLE `authorize_code_record`</w:t>
              <w:br/>
              <w:t>(</w:t>
              <w:br/>
              <w:t xml:space="preserve">    `id`                       bigint(20)  NOT NULL AUTO_INCREMENT COMMENT '主键标识',</w:t>
              <w:br/>
              <w:t xml:space="preserve">    `authorize_code_record_id` bigint(20)  NOT NULL COMMENT '授权码购买记录id',</w:t>
              <w:br/>
              <w:t xml:space="preserve">    `num`                      int(11)     NOT NULL COMMENT '授权码数量',</w:t>
              <w:br/>
              <w:t xml:space="preserve">    `type`                     tinyint(1)  NOT NULL COMMENT '类型: 1 免费获取授权码 2 购买授权码',</w:t>
              <w:br/>
              <w:t xml:space="preserve">    `proposer`                 varchar(16) NOT NULL COMMENT '申请人',</w:t>
              <w:br/>
              <w:t xml:space="preserve">    `contact`                  varchar(16) NOT NULL COMMENT '联系方式',</w:t>
              <w:br/>
              <w:t xml:space="preserve">    `price`                    varchar(32) NOT NULL COMMENT '单价(分)',</w:t>
              <w:br/>
              <w:t xml:space="preserve">    `total_price`              varchar(32) NOT NULL COMMENT '总价(分)',</w:t>
              <w:br/>
              <w:t xml:space="preserve">    `status`                   tinyint(1)  NOT NULL DEFAULT '1' COMMENT '审核状态: 1、审核中 2、审核通过 3、审核未通过',</w:t>
              <w:br/>
              <w:t xml:space="preserve">    `grant_status`             tinyint(1)  NOT NULL DEFAULT '1' COMMENT '发放状态: 1、未发放 2、已发放',</w:t>
              <w:br/>
              <w:t xml:space="preserve">    `grant_time`               datetime    COMMENT '发放时间',</w:t>
              <w:br/>
              <w:t xml:space="preserve">    `approve_operator`          varchar(20) COMMENT '审核人',</w:t>
              <w:br/>
              <w:t xml:space="preserve">    `approve_time`              datetime   COMMENT '审核时间',</w:t>
              <w:br/>
              <w:t xml:space="preserve">    `org_id`                   bigint(20) NOT NULL  COMMENT '公司id',</w:t>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unique_authorize_code_record_id (authorize_code_record_id) COMMENT '授权码购买记录id 唯一'</w:t>
              <w:br/>
              <w:t>) ENGINE = InnoDB</w:t>
              <w:br/>
              <w:t xml:space="preserve">  DEFAULT CHARSET = utf8</w:t>
              <w:br/>
              <w:t xml:space="preserve">  ROW_FORMAT = DYNAMIC COMMENT ='授权码购买记录表';</w:t>
              <w:br/>
              <w:br/>
              <w:t># 模组表</w:t>
              <w:br/>
            </w:r>
            <w:r>
              <w:rPr>
                <w:rFonts w:eastAsia="Consolas" w:ascii="Consolas" w:cs="Consolas" w:hAnsi="Consolas"/>
                <w:sz w:val="22"/>
              </w:rPr>
              <w:t>CREATE TABLE module_info</w:t>
              <w:br/>
              <w:t>(</w:t>
              <w:br/>
              <w:t xml:space="preserve">    id bigint(20)  NOT NULL AUTO_INCREMENT COMMENT '主键标识',</w:t>
              <w:br/>
              <w:t xml:space="preserve">    module_info_id bigint(20)  NOT NULL COMMENT '模组信息 id',</w:t>
              <w:br/>
              <w:t xml:space="preserve">    type varchar(30) NOT NULL COMMENT '模组类型（0:全部,1:Wi-Fi+BLE模组,2:PLC模组,3:ZigBee模组）',</w:t>
              <w:br/>
              <w:t xml:space="preserve">    model VARCHAR(30) NOT NULL COMMENT '模组型号',</w:t>
              <w:br/>
              <w:t xml:space="preserve">    product_type_id bigint(20) NOT NULL COMMENT '产品类型 id',</w:t>
              <w:br/>
            </w:r>
            <w:r>
              <w:rPr>
                <w:rFonts w:eastAsia="Consolas" w:ascii="Consolas" w:cs="Consolas" w:hAnsi="Consolas"/>
                <w:sz w:val="22"/>
              </w:rPr>
              <w:t xml:space="preserve">    supported_develop varchar(100) NOT NULL COMMENT '可支持的开发方式:</w:t>
            </w:r>
            <w:r>
              <w:rPr>
                <w:rFonts w:eastAsia="Consolas" w:ascii="Consolas" w:cs="Consolas" w:hAnsi="Consolas"/>
                <w:i w:val="true"/>
                <w:sz w:val="22"/>
              </w:rPr>
              <w:t>0-全部、1-免开发方式、2-模组sdk方式、3-平台直连协议接入、4-云云接入</w:t>
            </w:r>
            <w:r>
              <w:rPr>
                <w:rFonts w:eastAsia="Consolas" w:ascii="Consolas" w:cs="Consolas" w:hAnsi="Consolas"/>
                <w:sz w:val="22"/>
              </w:rPr>
              <w:t>',</w:t>
              <w:br/>
              <w:t xml:space="preserve">    price VARCHAR(30) NOT NULL COMMENT '模组价格',</w:t>
              <w:br/>
              <w:t>-- [10*20*30]</w:t>
              <w:br/>
              <w:t xml:space="preserve">    size VARCHAR(50) NOT NULL  COMMENT '模组尺寸-长 (mm)*宽 (mm)*高 (mm)',</w:t>
              <w:br/>
            </w:r>
            <w:r>
              <w:rPr>
                <w:rFonts w:eastAsia="Consolas" w:ascii="Consolas" w:cs="Consolas" w:hAnsi="Consolas"/>
                <w:sz w:val="22"/>
              </w:rPr>
              <w:t xml:space="preserve">    communication_standard VARCHAR(50) COMMENT '通信标准（</w:t>
            </w:r>
            <w:r>
              <w:rPr>
                <w:rFonts w:eastAsia="Consolas" w:ascii="Consolas" w:cs="Consolas" w:hAnsi="Consolas"/>
                <w:i w:val="true"/>
                <w:sz w:val="22"/>
              </w:rPr>
              <w:t>1：802.11b/g/n、2:802.11ax、3:BLE5.2、4:BLE5.0、5:BLE4.2、6:BR/EDR、7:BLE4.0</w:t>
            </w:r>
            <w:r>
              <w:rPr>
                <w:rFonts w:eastAsia="Consolas" w:ascii="Consolas" w:cs="Consolas" w:hAnsi="Consolas"/>
                <w:sz w:val="22"/>
              </w:rPr>
              <w:t>）',</w:t>
              <w:br/>
              <w:t xml:space="preserve">    chip_model VARCHAR(30) NOT NULL COMMENT '芯片型号',</w:t>
              <w:br/>
              <w:t xml:space="preserve">    ram_space VARCHAR(30) NOT NULL  COMMENT 'RAM 空间 (KB)',</w:t>
              <w:br/>
              <w:t xml:space="preserve">    flash_space VARCHAR(30) NOT NULL  COMMENT 'FLASH 空间 (KB)',</w:t>
              <w:br/>
              <w:t xml:space="preserve">    solder_type tinyint(1) NOT NULL  COMMENT '焊接方式（0:邮票式贴装,1:金手指插装）',</w:t>
              <w:br/>
              <w:t xml:space="preserve">    image_url varchar(1024) NOT NULL COMMENT '模组图片地址',</w:t>
              <w:br/>
              <w:t xml:space="preserve">    spec_file_url varchar(1024) NOT NULL COMMENT '模组规格书文件地址',</w:t>
              <w:br/>
              <w:t xml:space="preserve">    cert_file_url varchar(1024) NOT NULL COMMENT '认证证书文件地址',</w:t>
              <w:br/>
              <w:t xml:space="preserve">    dev_file_url varchar(1024) NOT NULL COMMENT '开发资料文件地址',</w:t>
              <w:br/>
              <w:t xml:space="preserve">    status tinyint(1) DEFAULT 0 COMMENT '是否上线（0-未上线，1-已上线）',</w:t>
              <w:br/>
              <w:t xml:space="preserve">    description varchar(512) DEFAULT NULL COMMENT '描述',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idx_model (model) COMMENT '模组型号唯一约束'</w:t>
              <w:br/>
              <w:t>) ENGINE = InnoDB</w:t>
              <w:br/>
              <w:t xml:space="preserve">  DEFAULT CHARSET = utf8</w:t>
              <w:br/>
            </w:r>
            <w:r>
              <w:rPr>
                <w:rFonts w:eastAsia="Consolas" w:ascii="Consolas" w:cs="Consolas" w:hAnsi="Consolas"/>
                <w:sz w:val="22"/>
              </w:rPr>
              <w:t xml:space="preserve">  ROW_FORMAT = DYNAMIC COMMENT ='模组信息表';</w:t>
            </w:r>
            <w:r>
              <w:rPr>
                <w:rFonts w:eastAsia="Consolas" w:ascii="Consolas" w:cs="Consolas" w:hAnsi="Consolas"/>
                <w:sz w:val="22"/>
              </w:rPr>
              <w:br/>
              <w:br/>
            </w:r>
            <w:r>
              <w:rPr>
                <w:rFonts w:eastAsia="Consolas" w:ascii="Consolas" w:cs="Consolas" w:hAnsi="Consolas"/>
                <w:sz w:val="22"/>
              </w:rPr>
              <w:t># 模组固件版本表</w:t>
              <w:br/>
              <w:t>CREATE TABLE `firmware_version`</w:t>
              <w:br/>
              <w:t>(</w:t>
              <w:br/>
              <w:t xml:space="preserve">    `id`                  bigint(20)   NOT NULL AUTO_INCREMENT COMMENT '主键',</w:t>
              <w:br/>
              <w:t xml:space="preserve">    `firmware_version_id` bigint(20)   NOT NULL COMMENT '固件版本id',</w:t>
              <w:br/>
              <w:t xml:space="preserve">    `key`                 varchar(32)  NOT NULL COMMENT '固件key(唯一标识)',</w:t>
              <w:br/>
              <w:t xml:space="preserve">    `module_id`           bigint(20)   NOT NULL COMMENT '模组id',</w:t>
              <w:br/>
              <w:t xml:space="preserve">    `standard_flag`       tinyint(1)   NOT NULL DEFAULT '1' COMMENT '标准（1：标准，2：自定义）',</w:t>
              <w:br/>
              <w:t xml:space="preserve">    `org_id`              bigint(20)  NOT NULL COMMENT '公司id',</w:t>
              <w:br/>
              <w:t xml:space="preserve">    `name`                varchar(32)  NOT NULL COMMENT '固件名称',</w:t>
              <w:br/>
              <w:t xml:space="preserve">    `english_name`        varchar(32)  NOT NULL COMMENT '固件英文名称',</w:t>
              <w:br/>
              <w:t xml:space="preserve">    `type`                tinyint(1)   NOT NULL COMMENT '固件类型: 1 模组固件（wifi、蓝牙、PLC、zigbee）2 MCU固件',</w:t>
              <w:br/>
              <w:t xml:space="preserve">    `version`             varchar(32)  NOT NULL COMMENT '版本号',</w:t>
              <w:br/>
              <w:t xml:space="preserve">    `site`                varchar(256) NOT NULL COMMENT '包地址',</w:t>
              <w:br/>
              <w:t xml:space="preserve">    `patch_file`          varchar(256)          DEFAULT NULL COMMENT '差异包下载地址',</w:t>
              <w:br/>
              <w:t xml:space="preserve">    `describe`            varchar(256)          DEFAULT NULL COMMENT '版本说明',</w:t>
              <w:br/>
              <w:t xml:space="preserve">    `create_operator`     varchar(20)           DEFAULT 'system' COMMENT '创建人',</w:t>
              <w:br/>
            </w:r>
            <w:r>
              <w:rPr>
                <w:rFonts w:eastAsia="Consolas" w:ascii="Consolas" w:cs="Consolas" w:hAnsi="Consolas"/>
                <w:sz w:val="22"/>
              </w:rPr>
              <w:t xml:space="preserve">    `create_time`         datetime              DEFAULT </w:t>
            </w:r>
            <w:r>
              <w:rPr>
                <w:rFonts w:eastAsia="Consolas" w:ascii="Consolas" w:cs="Consolas" w:hAnsi="Consolas"/>
                <w:i w:val="true"/>
                <w:sz w:val="22"/>
              </w:rPr>
              <w:t xml:space="preserve">CURRENT_TIMESTAMP </w:t>
            </w:r>
            <w:r>
              <w:rPr>
                <w:rFonts w:eastAsia="Consolas" w:ascii="Consolas" w:cs="Consolas" w:hAnsi="Consolas"/>
                <w:sz w:val="22"/>
              </w:rPr>
              <w:t>COMMENT '创建时间',</w:t>
              <w:br/>
              <w:t xml:space="preserve">    `update_operator`     varchar(20)           DEFAULT 'system' COMMENT '更新人',</w:t>
              <w:br/>
            </w:r>
            <w:r>
              <w:rPr>
                <w:rFonts w:eastAsia="Consolas" w:ascii="Consolas" w:cs="Consolas" w:hAnsi="Consolas"/>
                <w:sz w:val="22"/>
              </w:rPr>
              <w:t xml:space="preserve">    `update_time`         datetime              DEFAULT </w:t>
            </w:r>
            <w:r>
              <w:rPr>
                <w:rFonts w:eastAsia="Consolas" w:ascii="Consolas" w:cs="Consolas" w:hAnsi="Consolas"/>
                <w:i w:val="true"/>
                <w:sz w:val="22"/>
              </w:rPr>
              <w:t xml:space="preserve">CURRENT_TIMESTAMP </w:t>
            </w:r>
            <w:r>
              <w:rPr>
                <w:rFonts w:eastAsia="Consolas" w:ascii="Consolas" w:cs="Consolas" w:hAnsi="Consolas"/>
                <w:sz w:val="22"/>
              </w:rPr>
              <w:t xml:space="preserve">ON UPDATE </w:t>
            </w:r>
            <w:r>
              <w:rPr>
                <w:rFonts w:eastAsia="Consolas" w:ascii="Consolas" w:cs="Consolas" w:hAnsi="Consolas"/>
                <w:i w:val="true"/>
                <w:sz w:val="22"/>
              </w:rPr>
              <w:t xml:space="preserve">CURRENT_TIMESTAMP </w:t>
            </w:r>
            <w:r>
              <w:rPr>
                <w:rFonts w:eastAsia="Consolas" w:ascii="Consolas" w:cs="Consolas" w:hAnsi="Consolas"/>
                <w:sz w:val="22"/>
              </w:rPr>
              <w:t>COMMENT '更新时间',</w:t>
              <w:br/>
              <w:t xml:space="preserve">    `del_flag`            tinyint(1)   NOT NULL DEFAULT '1' COMMENT '逻辑删除,0 删除,1 未删除',</w:t>
              <w:br/>
              <w:t xml:space="preserve">    PRIMARY KEY (`id`) USING BTREE,</w:t>
              <w:br/>
              <w:t xml:space="preserve">    UNIQUE KEY `unique_key` (`key`) USING BTREE</w:t>
              <w:br/>
              <w:t>) ENGINE = InnoDB</w:t>
              <w:br/>
              <w:t xml:space="preserve">  DEFAULT CHARSET = utf8</w:t>
              <w:br/>
              <w:t xml:space="preserve">  ROW_FORMAT = DYNAMIC COMMENT ='模组固件版本表';</w:t>
              <w:br/>
            </w:r>
            <w:r>
              <w:rPr>
                <w:rFonts w:eastAsia="Consolas" w:ascii="Consolas" w:cs="Consolas" w:hAnsi="Consolas"/>
                <w:sz w:val="22"/>
              </w:rPr>
              <w:t xml:space="preserve">  </w:t>
            </w:r>
            <w:r>
              <w:rPr>
                <w:rFonts w:eastAsia="Consolas" w:ascii="Consolas" w:cs="Consolas" w:hAnsi="Consolas"/>
                <w:sz w:val="22"/>
              </w:rPr>
              <w:br/>
              <w:t># 产品模组表</w:t>
              <w:br/>
              <w:t>CREATE TABLE `product_module`</w:t>
              <w:br/>
              <w:t>(</w:t>
              <w:br/>
              <w:t xml:space="preserve">    `id`                  bigint(20)   NOT NULL AUTO_INCREMENT COMMENT '主键标识',</w:t>
              <w:br/>
              <w:t xml:space="preserve">    `product_module_id`   bigint(20)   NOT NULL COMMENT '产品模组id',</w:t>
              <w:br/>
              <w:t xml:space="preserve">    `product_id`          varchar(255) NOT NULL COMMENT '产品pid',</w:t>
              <w:br/>
              <w:t xml:space="preserve">    `module_id`           bigint(20)   NOT NULL COMMENT '模组id',</w:t>
              <w:br/>
              <w:t xml:space="preserve">    `module_name`         varchar(32)           DEFAULT NULL COMMENT '模组名称',</w:t>
              <w:br/>
              <w:t xml:space="preserve">    `module_img_url`      varchar(255)          DEFAULT NULL COMMENT '模组图片',</w:t>
              <w:br/>
              <w:t xml:space="preserve">    `module_price`        varchar(32)           DEFAULT NULL COMMENT '模组价格(分)',</w:t>
              <w:br/>
              <w:t xml:space="preserve">    `module_chip`         varchar(32)           DEFAULT NULL COMMENT '模组芯片',</w:t>
              <w:br/>
              <w:t xml:space="preserve">    `describe`            varchar(256)          DEFAULT NULL COMMENT '简要说明',</w:t>
              <w:br/>
              <w:t xml:space="preserve">    `firmware_version_id` bigint(20)   NOT NULL COMMENT '固件版本id',</w:t>
              <w:br/>
              <w:t xml:space="preserve">    `firmware_key`        varchar(32)           DEFAULT '' COMMENT '固件key(唯一标识)',</w:t>
              <w:br/>
              <w:t xml:space="preserve">    `firmware_name`       varchar(32)           DEFAULT '' COMMENT '固件名称',</w:t>
              <w:br/>
              <w:t xml:space="preserve">    `firmware_type`       tinyint(1)   NOT NULL COMMENT '固件类型: 1 模组固件（wifi、蓝牙、PLC、zigbee）2 MCU固件',</w:t>
              <w:br/>
              <w:t xml:space="preserve">    `firmware_version`    varchar(32)           DEFAULT '' COMMENT '版本号',</w:t>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ENGINE = InnoDB</w:t>
              <w:br/>
              <w:t xml:space="preserve">  DEFAULT CHARSET = utf8</w:t>
              <w:br/>
              <w:t xml:space="preserve">  ROW_FORMAT = DYNAMIC COMMENT ='产品模组表';</w:t>
              <w:br/>
              <w:br/>
              <w:t># 模组订单表</w:t>
              <w:br/>
              <w:t>CREATE TABLE `module_order`</w:t>
              <w:br/>
              <w:t>(</w:t>
              <w:br/>
              <w:t xml:space="preserve">    `id`               bigint(20)   NOT NULL AUTO_INCREMENT COMMENT '主键标识',</w:t>
              <w:br/>
              <w:t xml:space="preserve">    `module_order_id`  bigint(20)   NOT NULL COMMENT '模组订单id',</w:t>
              <w:br/>
              <w:t xml:space="preserve">    `product_id`       varchar(255) NOT NULL COMMENT '产品pid',</w:t>
              <w:br/>
              <w:t xml:space="preserve">    `buy_type`         tinyint(1)   NOT NULL COMMENT '购买类型 1 模组商店购买 2 产品配置购买',</w:t>
              <w:br/>
              <w:t xml:space="preserve">    `num`              int(11)      NOT NULL COMMENT '总数量',</w:t>
              <w:br/>
              <w:t xml:space="preserve">    `total_price`      varchar(32)  NOT NULL COMMENT '总价(分)',</w:t>
              <w:br/>
            </w:r>
            <w:r>
              <w:rPr>
                <w:rFonts w:eastAsia="Consolas" w:ascii="Consolas" w:cs="Consolas" w:hAnsi="Consolas"/>
                <w:sz w:val="22"/>
              </w:rPr>
              <w:t xml:space="preserve">    `</w:t>
            </w:r>
            <w:r>
              <w:rPr>
                <w:rFonts w:eastAsia="Consolas" w:ascii="Consolas" w:cs="Consolas" w:hAnsi="Consolas"/>
                <w:sz w:val="22"/>
              </w:rPr>
              <w:t>org_id</w:t>
            </w:r>
            <w:r>
              <w:rPr>
                <w:rFonts w:eastAsia="Consolas" w:ascii="Consolas" w:cs="Consolas" w:hAnsi="Consolas"/>
                <w:sz w:val="22"/>
              </w:rPr>
              <w:t>`         varchar(60)  NOT NULL COMMENT '公司id',</w:t>
            </w:r>
            <w:r>
              <w:rPr>
                <w:rFonts w:eastAsia="Consolas" w:ascii="Consolas" w:cs="Consolas" w:hAnsi="Consolas"/>
                <w:sz w:val="22"/>
              </w:rPr>
              <w:br/>
            </w:r>
            <w:r>
              <w:rPr>
                <w:rFonts w:eastAsia="Consolas" w:ascii="Consolas" w:cs="Consolas" w:hAnsi="Consolas"/>
                <w:sz w:val="22"/>
              </w:rPr>
              <w:t xml:space="preserve">    `org_name` varchar(60) NOT NULL COMMENT '企业名称',</w:t>
            </w:r>
            <w:r>
              <w:rPr>
                <w:rFonts w:eastAsia="Consolas" w:ascii="Consolas" w:cs="Consolas" w:hAnsi="Consolas"/>
                <w:sz w:val="22"/>
              </w:rPr>
              <w:t xml:space="preserve">    </w:t>
            </w:r>
            <w:r>
              <w:rPr>
                <w:rFonts w:eastAsia="Consolas" w:ascii="Consolas" w:cs="Consolas" w:hAnsi="Consolas"/>
                <w:sz w:val="22"/>
              </w:rPr>
              <w:br/>
              <w:t xml:space="preserve">    `proposer`         varchar(16)  NOT NULL COMMENT '申请人',</w:t>
              <w:br/>
              <w:t xml:space="preserve">    `email`            varchar(16)  NOT NULL COMMENT '邮箱',</w:t>
              <w:br/>
              <w:t xml:space="preserve">    `mobile`           varchar(16)  NOT NULL COMMENT '手机号',</w:t>
              <w:br/>
              <w:t xml:space="preserve">    `shipping_address` varchar(32)  NOT NULL COMMENT '收货地址',</w:t>
              <w:br/>
              <w:t xml:space="preserve">    `purchase_type`    tinyint(1)   NOT NULL COMMENT '采购类型 1 开发测试 2 批量生产',</w:t>
              <w:br/>
              <w:t xml:space="preserve">    `express_number`   varchar(32)           DEFAULT NULL COMMENT '快递单号',</w:t>
              <w:br/>
            </w:r>
            <w:r>
              <w:rPr>
                <w:rFonts w:eastAsia="Consolas" w:ascii="Consolas" w:cs="Consolas" w:hAnsi="Consolas"/>
                <w:sz w:val="22"/>
              </w:rPr>
              <w:t xml:space="preserve">    `status`           tinyint(1)   NOT NULL DEFAULT '1' COMMENT '状态: 1、待发货 2、已发送',</w:t>
            </w:r>
            <w:r>
              <w:rPr>
                <w:rFonts w:eastAsia="Consolas" w:ascii="Consolas" w:cs="Consolas" w:hAnsi="Consolas"/>
                <w:sz w:val="22"/>
              </w:rPr>
              <w:br/>
              <w:t xml:space="preserve">    `develop_type` varchar(32) DEFAULT NULL COMMENT '开发方式',</w:t>
              <w:br/>
            </w:r>
            <w:r>
              <w:rPr>
                <w:rFonts w:eastAsia="Consolas" w:ascii="Consolas" w:cs="Consolas" w:hAnsi="Consolas"/>
                <w:sz w:val="22"/>
              </w:rPr>
              <w:t xml:space="preserve">    `sender_name` varchar(32) DEFAULT NULL COMMENT '寄件人名字',  </w:t>
            </w:r>
            <w:r>
              <w:rPr>
                <w:rFonts w:eastAsia="Consolas" w:ascii="Consolas" w:cs="Consolas" w:hAnsi="Consolas"/>
                <w:sz w:val="22"/>
              </w:rPr>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ENGINE = InnoDB</w:t>
              <w:br/>
              <w:t xml:space="preserve">  DEFAULT CHARSET = utf8</w:t>
              <w:br/>
              <w:t xml:space="preserve">  ROW_FORMAT = DYNAMIC COMMENT ='模组订单表';</w:t>
              <w:br/>
              <w:br/>
              <w:t># 模组订单关联表</w:t>
              <w:br/>
              <w:t>CREATE TABLE `module_order_relation`</w:t>
              <w:br/>
              <w:t>(</w:t>
              <w:br/>
              <w:t xml:space="preserve">    `id`                       bigint(20)  NOT NULL AUTO_INCREMENT COMMENT '主键标识',</w:t>
              <w:br/>
              <w:t xml:space="preserve">    `module_order_relation_id` bigint(20)  NOT NULL COMMENT '模组订单关联id',</w:t>
              <w:br/>
              <w:t xml:space="preserve">    `module_order_id`          bigint(20)  NOT NULL COMMENT '模组订单id',</w:t>
              <w:br/>
              <w:t xml:space="preserve">    `module_id`                bigint(20)  NOT NULL COMMENT '模组id',</w:t>
              <w:br/>
            </w:r>
            <w:r>
              <w:rPr>
                <w:rFonts w:eastAsia="Consolas" w:ascii="Consolas" w:cs="Consolas" w:hAnsi="Consolas"/>
                <w:sz w:val="22"/>
              </w:rPr>
              <w:t xml:space="preserve">    `firmware_key` varchar(32) DEFAULT NULL COMMENT '固件key',</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sz w:val="22"/>
              </w:rPr>
              <w:t>`apply_num`                int(11)     NOT NULL COMMENT '数量',</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`price`                    varchar(32) NOT NULL COMMENT '模组单价(分)',</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`connect_flag`             varchar(32) NOT NULL COMMENT '接入平台方式: cloud、direct',</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`module_name`              varchar(32) NOT NULL COMMENT '模组名称',</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`chip`                     varchar(32) NOT NULL COMMENT '模组芯片',</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`module_model`             varchar(32) NOT NULL COMMENT '模组型号',</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`module_type`              varchar(32) NOT NULL COMMENT '模组类型',</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`firmware_name`            varchar(32) NOT NULL COMMENT '固件名称',</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`protocol`                 varchar(32) NOT NULL COMMENT '通讯协议: WIFI、bluetooth、ethernet、Zigbee、lora、LTE、mobile、nb、plc、wired、zwave',</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`product_param`            text COMMENT '产品参数',</w:t>
              <w:br/>
              <w:t xml:space="preserve">    `describe`                 varchar(256)         DEFAULT NULL COMMENT '简要说明',</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ENGINE = InnoDB</w:t>
              <w:br/>
              <w:t xml:space="preserve">  DEFAULT CHARSET = utf8</w:t>
              <w:br/>
              <w:t xml:space="preserve">  ROW_FORMAT = DYNAMIC COMMENT ='模组订单关联表';</w:t>
              <w:br/>
              <w:br/>
              <w:br/>
              <w:t># 产品测试表</w:t>
              <w:br/>
              <w:t>CREATE TABLE `product_test`</w:t>
              <w:br/>
              <w:t>(</w:t>
              <w:br/>
            </w:r>
            <w:r>
              <w:rPr>
                <w:rFonts w:eastAsia="Consolas" w:ascii="Consolas" w:cs="Consolas" w:hAnsi="Consolas"/>
                <w:sz w:val="22"/>
              </w:rPr>
              <w:t xml:space="preserve">    `id`                       bigint(20)   NOT NULL AUTO_INCREMENT COMMENT '主键标识',</w:t>
            </w:r>
            <w:r>
              <w:rPr>
                <w:rFonts w:eastAsia="Consolas" w:ascii="Consolas" w:cs="Consolas" w:hAnsi="Consolas"/>
                <w:sz w:val="22"/>
              </w:rPr>
              <w:br/>
              <w:t xml:space="preserve">    `test_id`                       bigint(20) NOT NULL  COMMENT '主键',</w:t>
              <w:br/>
            </w:r>
            <w:r>
              <w:rPr>
                <w:rFonts w:eastAsia="Consolas" w:ascii="Consolas" w:cs="Consolas" w:hAnsi="Consolas"/>
                <w:sz w:val="22"/>
              </w:rPr>
              <w:t xml:space="preserve">    `product_id`               bigint(20)  NOT NULL COMMENT '产品pid',</w:t>
            </w:r>
            <w:r>
              <w:rPr>
                <w:rFonts w:eastAsia="Consolas" w:ascii="Consolas" w:cs="Consolas" w:hAnsi="Consolas"/>
                <w:sz w:val="22"/>
              </w:rPr>
              <w:br/>
            </w:r>
            <w:r>
              <w:rPr>
                <w:rFonts w:eastAsia="Consolas" w:ascii="Consolas" w:cs="Consolas" w:hAnsi="Consolas"/>
                <w:sz w:val="22"/>
              </w:rPr>
              <w:t xml:space="preserve">    `laboratory_name`          varchar(</w:t>
            </w:r>
            <w:r>
              <w:rPr>
                <w:rFonts w:eastAsia="Consolas" w:ascii="Consolas" w:cs="Consolas" w:hAnsi="Consolas"/>
                <w:sz w:val="22"/>
              </w:rPr>
              <w:t>200</w:t>
            </w:r>
            <w:r>
              <w:rPr>
                <w:rFonts w:eastAsia="Consolas" w:ascii="Consolas" w:cs="Consolas" w:hAnsi="Consolas"/>
                <w:sz w:val="22"/>
              </w:rPr>
              <w:t>)   COMMENT '测试实验室名称',</w:t>
              <w:br/>
            </w:r>
            <w:r>
              <w:rPr>
                <w:rFonts w:eastAsia="Consolas" w:ascii="Consolas" w:cs="Consolas" w:hAnsi="Consolas"/>
                <w:sz w:val="22"/>
              </w:rPr>
              <w:t xml:space="preserve">    `test_type`                tinyint(1)    COMMENT '测试类型: 1、测试上线 2、设备升级',</w:t>
            </w:r>
            <w:r>
              <w:rPr>
                <w:rFonts w:eastAsia="Consolas" w:ascii="Consolas" w:cs="Consolas" w:hAnsi="Consolas"/>
                <w:sz w:val="22"/>
              </w:rPr>
              <w:br/>
            </w:r>
            <w:r>
              <w:rPr>
                <w:rFonts w:eastAsia="Consolas" w:ascii="Consolas" w:cs="Consolas" w:hAnsi="Consolas"/>
                <w:sz w:val="22"/>
              </w:rPr>
              <w:t xml:space="preserve">    `firmware_id`               bigint(20)    COMMENT '固件id',</w:t>
            </w:r>
            <w:r>
              <w:rPr>
                <w:rFonts w:eastAsia="Consolas" w:ascii="Consolas" w:cs="Consolas" w:hAnsi="Consolas"/>
                <w:sz w:val="22"/>
              </w:rPr>
              <w:br/>
            </w:r>
            <w:r>
              <w:rPr>
                <w:rFonts w:eastAsia="Consolas" w:ascii="Consolas" w:cs="Consolas" w:hAnsi="Consolas"/>
                <w:sz w:val="22"/>
              </w:rPr>
              <w:t xml:space="preserve">    `proposer`                 varchar(</w:t>
            </w:r>
            <w:r>
              <w:rPr>
                <w:rFonts w:eastAsia="Consolas" w:ascii="Consolas" w:cs="Consolas" w:hAnsi="Consolas"/>
                <w:sz w:val="22"/>
              </w:rPr>
              <w:t>50</w:t>
            </w:r>
            <w:r>
              <w:rPr>
                <w:rFonts w:eastAsia="Consolas" w:ascii="Consolas" w:cs="Consolas" w:hAnsi="Consolas"/>
                <w:sz w:val="22"/>
              </w:rPr>
              <w:t>)   COMMENT '申请人',</w:t>
              <w:br/>
            </w:r>
            <w:r>
              <w:rPr>
                <w:rFonts w:eastAsia="Consolas" w:ascii="Consolas" w:cs="Consolas" w:hAnsi="Consolas"/>
                <w:sz w:val="22"/>
              </w:rPr>
              <w:t xml:space="preserve">    `email`                    varchar(</w:t>
            </w:r>
            <w:r>
              <w:rPr>
                <w:rFonts w:eastAsia="Consolas" w:ascii="Consolas" w:cs="Consolas" w:hAnsi="Consolas"/>
                <w:sz w:val="22"/>
              </w:rPr>
              <w:t>100</w:t>
            </w:r>
            <w:r>
              <w:rPr>
                <w:rFonts w:eastAsia="Consolas" w:ascii="Consolas" w:cs="Consolas" w:hAnsi="Consolas"/>
                <w:sz w:val="22"/>
              </w:rPr>
              <w:t>)   COMMENT '邮箱',</w:t>
              <w:br/>
            </w:r>
            <w:r>
              <w:rPr>
                <w:rFonts w:eastAsia="Consolas" w:ascii="Consolas" w:cs="Consolas" w:hAnsi="Consolas"/>
                <w:sz w:val="22"/>
              </w:rPr>
              <w:t xml:space="preserve">    `mobile`                   varchar(</w:t>
            </w:r>
            <w:r>
              <w:rPr>
                <w:rFonts w:eastAsia="Consolas" w:ascii="Consolas" w:cs="Consolas" w:hAnsi="Consolas"/>
                <w:sz w:val="22"/>
              </w:rPr>
              <w:t>20</w:t>
            </w:r>
            <w:r>
              <w:rPr>
                <w:rFonts w:eastAsia="Consolas" w:ascii="Consolas" w:cs="Consolas" w:hAnsi="Consolas"/>
                <w:sz w:val="22"/>
              </w:rPr>
              <w:t>)   COMMENT '手机号',</w:t>
              <w:br/>
            </w:r>
            <w:r>
              <w:rPr>
                <w:rFonts w:eastAsia="Consolas" w:ascii="Consolas" w:cs="Consolas" w:hAnsi="Consolas"/>
                <w:sz w:val="22"/>
              </w:rPr>
              <w:t xml:space="preserve">    `reservation_time`         datetime      COMMENT '</w:t>
            </w:r>
            <w:r>
              <w:rPr>
                <w:rFonts w:eastAsia="Consolas" w:ascii="Consolas" w:cs="Consolas" w:hAnsi="Consolas"/>
                <w:i w:val="true"/>
                <w:sz w:val="22"/>
              </w:rPr>
              <w:t>预约测试开始时间</w:t>
            </w:r>
            <w:r>
              <w:rPr>
                <w:rFonts w:eastAsia="Consolas" w:ascii="Consolas" w:cs="Consolas" w:hAnsi="Consolas"/>
                <w:sz w:val="22"/>
              </w:rPr>
              <w:t>',</w:t>
              <w:br/>
            </w:r>
            <w:r>
              <w:rPr>
                <w:rFonts w:eastAsia="Consolas" w:ascii="Consolas" w:cs="Consolas" w:hAnsi="Consolas"/>
                <w:sz w:val="22"/>
              </w:rPr>
              <w:t xml:space="preserve">    `expected_completion_time` datetime COMMENT '</w:t>
            </w:r>
            <w:r>
              <w:rPr>
                <w:rFonts w:eastAsia="Consolas" w:ascii="Consolas" w:cs="Consolas" w:hAnsi="Consolas"/>
                <w:i w:val="true"/>
                <w:sz w:val="22"/>
              </w:rPr>
              <w:t>计划上线时间</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`apply_time`         datetime     COMMENT '审核时间',</w:t>
              <w:br/>
              <w:t xml:space="preserve">    `apply_operator`          varchar(20)    COMMENT '审批人',</w:t>
              <w:br/>
            </w:r>
            <w:r>
              <w:rPr>
                <w:rFonts w:eastAsia="Consolas" w:ascii="Consolas" w:cs="Consolas" w:hAnsi="Consolas"/>
                <w:sz w:val="22"/>
              </w:rPr>
              <w:t xml:space="preserve">    `planned_completion_time`         datetime      COMMENT '</w:t>
            </w:r>
            <w:r>
              <w:rPr>
                <w:rFonts w:eastAsia="Consolas" w:ascii="Consolas" w:cs="Consolas" w:hAnsi="Consolas"/>
                <w:i w:val="true"/>
                <w:sz w:val="22"/>
              </w:rPr>
              <w:t>预计完成测试时间</w:t>
            </w:r>
            <w:r>
              <w:rPr>
                <w:rFonts w:eastAsia="Consolas" w:ascii="Consolas" w:cs="Consolas" w:hAnsi="Consolas"/>
                <w:sz w:val="22"/>
              </w:rPr>
              <w:t>',</w:t>
              <w:br/>
              <w:t xml:space="preserve">    `test_sn`              int            DEFAULT '1' COMMENT '测试序列号',</w:t>
              <w:br/>
            </w:r>
            <w:r>
              <w:rPr>
                <w:rFonts w:eastAsia="Consolas" w:ascii="Consolas" w:cs="Consolas" w:hAnsi="Consolas"/>
                <w:sz w:val="22"/>
              </w:rPr>
              <w:t xml:space="preserve">    </w:t>
            </w:r>
            <w:r>
              <w:rPr>
                <w:rFonts w:eastAsia="Consolas" w:ascii="Consolas" w:cs="Consolas" w:hAnsi="Consolas"/>
                <w:sz w:val="22"/>
              </w:rPr>
              <w:t xml:space="preserve">`test_status`              tinyint(1)            DEFAULT '1' COMMENT '状态: </w:t>
            </w:r>
            <w:r>
              <w:rPr>
                <w:rFonts w:eastAsia="Consolas" w:ascii="Consolas" w:cs="Consolas" w:hAnsi="Consolas"/>
                <w:sz w:val="22"/>
              </w:rPr>
              <w:t>0</w:t>
            </w:r>
            <w:r>
              <w:rPr>
                <w:rFonts w:eastAsia="Consolas" w:ascii="Consolas" w:cs="Consolas" w:hAnsi="Consolas"/>
                <w:sz w:val="22"/>
              </w:rPr>
              <w:t>、</w:t>
            </w:r>
            <w:r>
              <w:rPr>
                <w:rFonts w:eastAsia="Consolas" w:ascii="Consolas" w:cs="Consolas" w:hAnsi="Consolas"/>
                <w:sz w:val="22"/>
              </w:rPr>
              <w:t>待同意</w:t>
            </w:r>
            <w:r>
              <w:rPr>
                <w:rFonts w:eastAsia="Consolas" w:ascii="Consolas" w:cs="Consolas" w:hAnsi="Consolas"/>
                <w:sz w:val="22"/>
              </w:rPr>
              <w:t xml:space="preserve"> </w:t>
            </w:r>
            <w:r>
              <w:rPr>
                <w:rFonts w:eastAsia="Consolas" w:ascii="Consolas" w:cs="Consolas" w:hAnsi="Consolas"/>
                <w:sz w:val="22"/>
              </w:rPr>
              <w:t>1</w:t>
            </w:r>
            <w:r>
              <w:rPr>
                <w:rFonts w:eastAsia="Consolas" w:ascii="Consolas" w:cs="Consolas" w:hAnsi="Consolas"/>
                <w:sz w:val="22"/>
              </w:rPr>
              <w:t>、</w:t>
            </w:r>
            <w:r>
              <w:rPr>
                <w:rFonts w:eastAsia="Consolas" w:ascii="Consolas" w:cs="Consolas" w:hAnsi="Consolas"/>
                <w:sz w:val="22"/>
              </w:rPr>
              <w:t>待邮寄</w:t>
            </w:r>
            <w:r>
              <w:rPr>
                <w:rFonts w:eastAsia="Consolas" w:ascii="Consolas" w:cs="Consolas" w:hAnsi="Consolas"/>
                <w:sz w:val="22"/>
              </w:rPr>
              <w:t xml:space="preserve"> </w:t>
            </w:r>
            <w:r>
              <w:rPr>
                <w:rFonts w:eastAsia="Consolas" w:ascii="Consolas" w:cs="Consolas" w:hAnsi="Consolas"/>
                <w:sz w:val="22"/>
              </w:rPr>
              <w:t>2</w:t>
            </w:r>
            <w:r>
              <w:rPr>
                <w:rFonts w:eastAsia="Consolas" w:ascii="Consolas" w:cs="Consolas" w:hAnsi="Consolas"/>
                <w:sz w:val="22"/>
              </w:rPr>
              <w:t>、</w:t>
            </w:r>
            <w:r>
              <w:rPr>
                <w:rFonts w:eastAsia="Consolas" w:ascii="Consolas" w:cs="Consolas" w:hAnsi="Consolas"/>
                <w:sz w:val="22"/>
              </w:rPr>
              <w:t>待测试 3、测试中 4、测试已通过 5、测试未通过</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`test_result_status`              tinyint(1)            DEFAULT '1' COMMENT '测试结果状态: 1、测试中 2、测试通过 3、测试未通过',</w:t>
              <w:br/>
            </w:r>
            <w:r>
              <w:rPr>
                <w:rFonts w:eastAsia="Consolas" w:ascii="Consolas" w:cs="Consolas" w:hAnsi="Consolas"/>
                <w:sz w:val="22"/>
              </w:rPr>
              <w:t xml:space="preserve">    </w:t>
            </w:r>
            <w:r>
              <w:rPr>
                <w:rFonts w:eastAsia="Consolas" w:ascii="Consolas" w:cs="Consolas" w:hAnsi="Consolas"/>
                <w:sz w:val="22"/>
              </w:rPr>
              <w:t>`test_result`              varchar(</w:t>
            </w:r>
            <w:r>
              <w:rPr>
                <w:rFonts w:eastAsia="Consolas" w:ascii="Consolas" w:cs="Consolas" w:hAnsi="Consolas"/>
                <w:sz w:val="22"/>
              </w:rPr>
              <w:t>1000</w:t>
            </w:r>
            <w:r>
              <w:rPr>
                <w:rFonts w:eastAsia="Consolas" w:ascii="Consolas" w:cs="Consolas" w:hAnsi="Consolas"/>
                <w:sz w:val="22"/>
              </w:rPr>
              <w:t>)           DEFAULT NULL COMMENT '测试结果</w:t>
            </w:r>
            <w:r>
              <w:rPr>
                <w:rFonts w:eastAsia="Consolas" w:ascii="Consolas" w:cs="Consolas" w:hAnsi="Consolas"/>
                <w:sz w:val="22"/>
              </w:rPr>
              <w:t>说明</w:t>
            </w:r>
            <w:r>
              <w:rPr>
                <w:rFonts w:eastAsia="Consolas" w:ascii="Consolas" w:cs="Consolas" w:hAnsi="Consolas"/>
                <w:sz w:val="22"/>
              </w:rPr>
              <w:t>',</w:t>
            </w:r>
            <w:r>
              <w:rPr>
                <w:rFonts w:eastAsia="Consolas" w:ascii="Consolas" w:cs="Consolas" w:hAnsi="Consolas"/>
                <w:sz w:val="22"/>
              </w:rPr>
              <w:br/>
              <w:t xml:space="preserve">    `test_begin_time`              datetime           DEFAULT NULL COMMENT '测试开始时间',</w:t>
              <w:br/>
              <w:t xml:space="preserve">    `test_end_time`              datetime           DEFAULT NULL COMMENT '测试结束时间',</w:t>
              <w:br/>
            </w:r>
            <w:r>
              <w:rPr>
                <w:rFonts w:eastAsia="Consolas" w:ascii="Consolas" w:cs="Consolas" w:hAnsi="Consolas"/>
                <w:sz w:val="22"/>
              </w:rPr>
              <w:t xml:space="preserve">    `test_operator`          varchar(20)           COMMENT '测试人',</w:t>
            </w:r>
            <w:r>
              <w:rPr>
                <w:rFonts w:eastAsia="Consolas" w:ascii="Consolas" w:cs="Consolas" w:hAnsi="Consolas"/>
                <w:sz w:val="22"/>
              </w:rPr>
              <w:br/>
            </w:r>
            <w:r>
              <w:rPr>
                <w:rFonts w:eastAsia="Consolas" w:ascii="Consolas" w:cs="Consolas" w:hAnsi="Consolas"/>
                <w:sz w:val="22"/>
              </w:rPr>
              <w:t xml:space="preserve">    `express_number`           varchar(32)           DEFAULT NULL COMMENT '快递单号',</w:t>
            </w:r>
            <w:r>
              <w:rPr>
                <w:rFonts w:eastAsia="Consolas" w:ascii="Consolas" w:cs="Consolas" w:hAnsi="Consolas"/>
                <w:sz w:val="22"/>
              </w:rPr>
              <w:br/>
              <w:t xml:space="preserve">    `express_time`              datetime           DEFAULT NULL COMMENT '送样时间',</w:t>
              <w:br/>
            </w:r>
            <w:r>
              <w:rPr>
                <w:rFonts w:eastAsia="Consolas" w:ascii="Consolas" w:cs="Consolas" w:hAnsi="Consolas"/>
                <w:sz w:val="22"/>
              </w:rPr>
              <w:t xml:space="preserve">    `express_receive_time`              datetime           DEFAULT NULL COMMENT '收样时间',</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org_id</w:t>
            </w:r>
            <w:r>
              <w:rPr>
                <w:rFonts w:eastAsia="Consolas" w:ascii="Consolas" w:cs="Consolas" w:hAnsi="Consolas"/>
                <w:sz w:val="22"/>
              </w:rPr>
              <w:t xml:space="preserve">`                 </w:t>
            </w:r>
            <w:r>
              <w:rPr>
                <w:rFonts w:eastAsia="Consolas" w:ascii="Consolas" w:cs="Consolas" w:hAnsi="Consolas"/>
                <w:sz w:val="22"/>
              </w:rPr>
              <w:t xml:space="preserve">  bigint</w:t>
            </w:r>
            <w:r>
              <w:rPr>
                <w:rFonts w:eastAsia="Consolas" w:ascii="Consolas" w:cs="Consolas" w:hAnsi="Consolas"/>
                <w:sz w:val="22"/>
              </w:rPr>
              <w:t>(</w:t>
            </w:r>
            <w:r>
              <w:rPr>
                <w:rFonts w:eastAsia="Consolas" w:ascii="Consolas" w:cs="Consolas" w:hAnsi="Consolas"/>
                <w:sz w:val="22"/>
              </w:rPr>
              <w:t>2</w:t>
            </w:r>
            <w:r>
              <w:rPr>
                <w:rFonts w:eastAsia="Consolas" w:ascii="Consolas" w:cs="Consolas" w:hAnsi="Consolas"/>
                <w:sz w:val="22"/>
              </w:rPr>
              <w:t>0)   COMMENT '公司id',</w:t>
              <w:br/>
            </w:r>
            <w:r>
              <w:rPr>
                <w:rFonts w:eastAsia="Consolas" w:ascii="Consolas" w:cs="Consolas" w:hAnsi="Consolas"/>
                <w:sz w:val="22"/>
              </w:rPr>
              <w:t xml:space="preserve">    `remark`                   varchar(</w:t>
            </w:r>
            <w:r>
              <w:rPr>
                <w:rFonts w:eastAsia="Consolas" w:ascii="Consolas" w:cs="Consolas" w:hAnsi="Consolas"/>
                <w:sz w:val="22"/>
              </w:rPr>
              <w:t>1000</w:t>
            </w:r>
            <w:r>
              <w:rPr>
                <w:rFonts w:eastAsia="Consolas" w:ascii="Consolas" w:cs="Consolas" w:hAnsi="Consolas"/>
                <w:sz w:val="22"/>
              </w:rPr>
              <w:t>)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r>
            <w:r>
              <w:rPr>
                <w:rFonts w:eastAsia="Consolas" w:ascii="Consolas" w:cs="Consolas" w:hAnsi="Consolas"/>
                <w:sz w:val="22"/>
              </w:rPr>
              <w:t xml:space="preserve">    `del_flag`                 tinyint(1)   NOT NULL DEFAULT '</w:t>
            </w:r>
            <w:r>
              <w:rPr>
                <w:rFonts w:eastAsia="Consolas" w:ascii="Consolas" w:cs="Consolas" w:hAnsi="Consolas"/>
                <w:sz w:val="22"/>
              </w:rPr>
              <w:t>0</w:t>
            </w:r>
            <w:r>
              <w:rPr>
                <w:rFonts w:eastAsia="Consolas" w:ascii="Consolas" w:cs="Consolas" w:hAnsi="Consolas"/>
                <w:sz w:val="22"/>
              </w:rPr>
              <w:t>' COMMENT '逻辑删除,</w:t>
            </w:r>
            <w:r>
              <w:rPr>
                <w:rFonts w:eastAsia="Consolas" w:ascii="Consolas" w:cs="Consolas" w:hAnsi="Consolas"/>
                <w:sz w:val="22"/>
              </w:rPr>
              <w:t>1</w:t>
            </w:r>
            <w:r>
              <w:rPr>
                <w:rFonts w:eastAsia="Consolas" w:ascii="Consolas" w:cs="Consolas" w:hAnsi="Consolas"/>
                <w:sz w:val="22"/>
              </w:rPr>
              <w:t xml:space="preserve"> 删除,</w:t>
            </w:r>
            <w:r>
              <w:rPr>
                <w:rFonts w:eastAsia="Consolas" w:ascii="Consolas" w:cs="Consolas" w:hAnsi="Consolas"/>
                <w:sz w:val="22"/>
              </w:rPr>
              <w:t>0</w:t>
            </w:r>
            <w:r>
              <w:rPr>
                <w:rFonts w:eastAsia="Consolas" w:ascii="Consolas" w:cs="Consolas" w:hAnsi="Consolas"/>
                <w:sz w:val="22"/>
              </w:rPr>
              <w:t xml:space="preserve"> 未删除',</w:t>
              <w:br/>
            </w:r>
            <w:r>
              <w:rPr>
                <w:rFonts w:eastAsia="Consolas" w:ascii="Consolas" w:cs="Consolas" w:hAnsi="Consolas"/>
                <w:sz w:val="22"/>
              </w:rPr>
              <w:t xml:space="preserve">    PRIMARY KEY (`id`) USING BTREE</w:t>
            </w:r>
            <w:r>
              <w:rPr>
                <w:rFonts w:eastAsia="Consolas" w:ascii="Consolas" w:cs="Consolas" w:hAnsi="Consolas"/>
                <w:sz w:val="22"/>
              </w:rPr>
              <w:t>,</w:t>
              <w:br/>
            </w:r>
            <w:r>
              <w:rPr>
                <w:rFonts w:eastAsia="Consolas" w:ascii="Consolas" w:cs="Consolas" w:hAnsi="Consolas"/>
                <w:sz w:val="22"/>
              </w:rPr>
              <w:t xml:space="preserve">    KEY `index_product_id` (`product_id`)</w:t>
            </w:r>
            <w:r>
              <w:rPr>
                <w:rFonts w:eastAsia="Consolas" w:ascii="Consolas" w:cs="Consolas" w:hAnsi="Consolas"/>
                <w:sz w:val="22"/>
              </w:rPr>
              <w:br/>
              <w:t>) ENGINE = InnoDB</w:t>
              <w:br/>
              <w:t xml:space="preserve">  DEFAULT CHARSET = utf8</w:t>
              <w:br/>
              <w:t xml:space="preserve">  ROW_FORMAT = DYNAMIC COMMENT ='产品测试表';</w:t>
              <w:br/>
              <w:br/>
              <w:t># 消息推送模版表</w:t>
              <w:br/>
              <w:t>CREATE TABLE `product_message_tpl`</w:t>
              <w:br/>
              <w:t>(</w:t>
              <w:br/>
              <w:t xml:space="preserve">    `id`                     bigint(20)  NOT NULL AUTO_INCREMENT COMMENT '主键标识',</w:t>
              <w:br/>
              <w:t xml:space="preserve">    `product_message_tpl_id` bigint(20)  NOT NULL COMMENT '消息推送模版id',</w:t>
              <w:br/>
            </w:r>
            <w:r>
              <w:rPr>
                <w:rFonts w:eastAsia="Consolas" w:ascii="Consolas" w:cs="Consolas" w:hAnsi="Consolas"/>
                <w:sz w:val="22"/>
              </w:rPr>
              <w:t xml:space="preserve">    `product_type_id`        bigint(20)  NOT NULL COMMENT '产品分类id',</w:t>
            </w:r>
            <w:r>
              <w:rPr>
                <w:rFonts w:eastAsia="Consolas" w:ascii="Consolas" w:cs="Consolas" w:hAnsi="Consolas"/>
                <w:sz w:val="22"/>
              </w:rPr>
              <w:br/>
              <w:t xml:space="preserve">     `product_fun_tpl_id`        bigint(20)  NOT NULL COMMENT '产品功能模板id',</w:t>
              <w:br/>
            </w:r>
            <w:r>
              <w:rPr>
                <w:rFonts w:eastAsia="Consolas" w:ascii="Consolas" w:cs="Consolas" w:hAnsi="Consolas"/>
                <w:sz w:val="22"/>
              </w:rPr>
              <w:t xml:space="preserve">     `fun_tpl_id`        bigint(20)  NOT NULL COMMENT '功能点id',</w:t>
            </w:r>
            <w:r>
              <w:rPr>
                <w:rFonts w:eastAsia="Consolas" w:ascii="Consolas" w:cs="Consolas" w:hAnsi="Consolas"/>
                <w:sz w:val="22"/>
              </w:rPr>
              <w:br/>
            </w:r>
            <w:r>
              <w:rPr>
                <w:rFonts w:eastAsia="Consolas" w:ascii="Consolas" w:cs="Consolas" w:hAnsi="Consolas"/>
                <w:sz w:val="22"/>
              </w:rPr>
              <w:t xml:space="preserve">    `title`                  varchar(</w:t>
            </w:r>
            <w:r>
              <w:rPr>
                <w:rFonts w:eastAsia="Consolas" w:ascii="Consolas" w:cs="Consolas" w:hAnsi="Consolas"/>
                <w:sz w:val="22"/>
              </w:rPr>
              <w:t>100</w:t>
            </w:r>
            <w:r>
              <w:rPr>
                <w:rFonts w:eastAsia="Consolas" w:ascii="Consolas" w:cs="Consolas" w:hAnsi="Consolas"/>
                <w:sz w:val="22"/>
              </w:rPr>
              <w:t>) NOT NULL COMMENT '标题',</w:t>
              <w:br/>
            </w:r>
            <w:r>
              <w:rPr>
                <w:rFonts w:eastAsia="Consolas" w:ascii="Consolas" w:cs="Consolas" w:hAnsi="Consolas"/>
                <w:sz w:val="22"/>
              </w:rPr>
              <w:t xml:space="preserve">    `content`                varchar(</w:t>
            </w:r>
            <w:r>
              <w:rPr>
                <w:rFonts w:eastAsia="Consolas" w:ascii="Consolas" w:cs="Consolas" w:hAnsi="Consolas"/>
                <w:sz w:val="22"/>
              </w:rPr>
              <w:t>500</w:t>
            </w:r>
            <w:r>
              <w:rPr>
                <w:rFonts w:eastAsia="Consolas" w:ascii="Consolas" w:cs="Consolas" w:hAnsi="Consolas"/>
                <w:sz w:val="22"/>
              </w:rPr>
              <w:t>) NOT NULL COMMENT '内容',</w:t>
              <w:br/>
            </w:r>
            <w:r>
              <w:rPr>
                <w:rFonts w:eastAsia="Consolas" w:ascii="Consolas" w:cs="Consolas" w:hAnsi="Consolas"/>
                <w:sz w:val="22"/>
              </w:rPr>
              <w:t xml:space="preserve">    `</w:t>
            </w:r>
            <w:r>
              <w:rPr>
                <w:rFonts w:eastAsia="Consolas" w:ascii="Consolas" w:cs="Consolas" w:hAnsi="Consolas"/>
                <w:sz w:val="22"/>
              </w:rPr>
              <w:t>push_</w:t>
            </w:r>
            <w:r>
              <w:rPr>
                <w:rFonts w:eastAsia="Consolas" w:ascii="Consolas" w:cs="Consolas" w:hAnsi="Consolas"/>
                <w:sz w:val="22"/>
              </w:rPr>
              <w:t>type`                   tinyint(1)  NOT NULL COMMENT '推送方式: 1、应用通知栏 2、手机通知栏和用户消息中心',</w:t>
              <w:br/>
              <w:t xml:space="preserve">    `user_operation`         tinyint(1)  NOT NULL COMMENT '用户操作: 1、可操作 2、不可操作',</w:t>
              <w:br/>
            </w:r>
            <w:r>
              <w:rPr>
                <w:rFonts w:eastAsia="Consolas" w:ascii="Consolas" w:cs="Consolas" w:hAnsi="Consolas"/>
                <w:sz w:val="22"/>
              </w:rPr>
              <w:t xml:space="preserve">    `push_interval`          </w:t>
            </w:r>
            <w:r>
              <w:rPr>
                <w:rFonts w:eastAsia="Consolas" w:ascii="Consolas" w:cs="Consolas" w:hAnsi="Consolas"/>
                <w:sz w:val="22"/>
              </w:rPr>
              <w:t>int(11)</w:t>
            </w:r>
            <w:r>
              <w:rPr>
                <w:rFonts w:eastAsia="Consolas" w:ascii="Consolas" w:cs="Consolas" w:hAnsi="Consolas"/>
                <w:sz w:val="22"/>
              </w:rPr>
              <w:t xml:space="preserve"> NOT NULL COMMENT '推送间隔',</w:t>
            </w:r>
            <w:r>
              <w:rPr>
                <w:rFonts w:eastAsia="Consolas" w:ascii="Consolas" w:cs="Consolas" w:hAnsi="Consolas"/>
                <w:sz w:val="22"/>
              </w:rPr>
              <w:br/>
              <w:t xml:space="preserve">    `interval_unit`     varchar(1)  NOT NULL DEFAULT 's' COMMENT '间隔时间单位: s、秒 m、分',</w:t>
              <w:br/>
            </w:r>
            <w:r>
              <w:rPr>
                <w:rFonts w:eastAsia="Consolas" w:ascii="Consolas" w:cs="Consolas" w:hAnsi="Consolas"/>
                <w:sz w:val="22"/>
              </w:rPr>
              <w:t xml:space="preserve">    `trigger_type`               tinyint(1) COMMENT '</w:t>
            </w:r>
            <w:r>
              <w:rPr>
                <w:rFonts w:eastAsia="Consolas" w:ascii="Consolas" w:cs="Consolas" w:hAnsi="Consolas"/>
                <w:i w:val="true"/>
                <w:sz w:val="22"/>
              </w:rPr>
              <w:t>触发方式: 1、属性值触发 2、事件触发</w:t>
            </w:r>
            <w:r>
              <w:rPr>
                <w:rFonts w:eastAsia="Consolas" w:ascii="Consolas" w:cs="Consolas" w:hAnsi="Consolas"/>
                <w:sz w:val="22"/>
              </w:rPr>
              <w:t>',</w:t>
            </w:r>
            <w:r>
              <w:rPr>
                <w:rFonts w:eastAsia="Consolas" w:ascii="Consolas" w:cs="Consolas" w:hAnsi="Consolas"/>
                <w:sz w:val="22"/>
              </w:rPr>
              <w:br/>
              <w:t xml:space="preserve">    `triggers`               varchar(16) COMMENT '触发条件',</w:t>
              <w:br/>
              <w:t xml:space="preserve">    `expression`             varchar(3)  COMMENT '表达式',</w:t>
              <w:br/>
            </w:r>
            <w:r>
              <w:rPr>
                <w:rFonts w:eastAsia="Consolas" w:ascii="Consolas" w:cs="Consolas" w:hAnsi="Consolas"/>
                <w:sz w:val="22"/>
              </w:rPr>
              <w:t xml:space="preserve">    `triggers_value`         varchar(16) COMMENT '触发条件值',</w:t>
            </w:r>
            <w:r>
              <w:rPr>
                <w:rFonts w:eastAsia="Consolas" w:ascii="Consolas" w:cs="Consolas" w:hAnsi="Consolas"/>
                <w:sz w:val="22"/>
              </w:rPr>
              <w:br/>
            </w:r>
            <w:r>
              <w:rPr>
                <w:rFonts w:eastAsia="Consolas" w:ascii="Consolas" w:cs="Consolas" w:hAnsi="Consolas"/>
                <w:sz w:val="22"/>
              </w:rPr>
              <w:t xml:space="preserve">     `online_status`               tinyint(1) COMMENT '上线状态</w:t>
            </w:r>
            <w:r>
              <w:rPr>
                <w:rFonts w:eastAsia="Consolas" w:ascii="Consolas" w:cs="Consolas" w:hAnsi="Consolas"/>
                <w:i w:val="true"/>
                <w:sz w:val="22"/>
              </w:rPr>
              <w:t>: 0、下线 1、上线</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`remark`                 varchar(</w:t>
            </w:r>
            <w:r>
              <w:rPr>
                <w:rFonts w:eastAsia="Consolas" w:ascii="Consolas" w:cs="Consolas" w:hAnsi="Consolas"/>
                <w:sz w:val="22"/>
              </w:rPr>
              <w:t>200</w:t>
            </w:r>
            <w:r>
              <w:rPr>
                <w:rFonts w:eastAsia="Consolas" w:ascii="Consolas" w:cs="Consolas" w:hAnsi="Consolas"/>
                <w:sz w:val="22"/>
              </w:rPr>
              <w:t>)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r>
            <w:r>
              <w:rPr>
                <w:rFonts w:eastAsia="Consolas" w:ascii="Consolas" w:cs="Consolas" w:hAnsi="Consolas"/>
                <w:sz w:val="22"/>
              </w:rPr>
              <w:t xml:space="preserve">    `del_flag`               tinyint(1)  NOT NULL DEFAULT '1' COMMENT '逻辑删除,</w:t>
            </w:r>
            <w:r>
              <w:rPr>
                <w:rFonts w:eastAsia="Consolas" w:ascii="Consolas" w:cs="Consolas" w:hAnsi="Consolas"/>
                <w:sz w:val="22"/>
              </w:rPr>
              <w:t>1</w:t>
            </w:r>
            <w:r>
              <w:rPr>
                <w:rFonts w:eastAsia="Consolas" w:ascii="Consolas" w:cs="Consolas" w:hAnsi="Consolas"/>
                <w:sz w:val="22"/>
              </w:rPr>
              <w:t xml:space="preserve"> 删除,</w:t>
            </w:r>
            <w:r>
              <w:rPr>
                <w:rFonts w:eastAsia="Consolas" w:ascii="Consolas" w:cs="Consolas" w:hAnsi="Consolas"/>
                <w:sz w:val="22"/>
              </w:rPr>
              <w:t>0</w:t>
            </w:r>
            <w:r>
              <w:rPr>
                <w:rFonts w:eastAsia="Consolas" w:ascii="Consolas" w:cs="Consolas" w:hAnsi="Consolas"/>
                <w:sz w:val="22"/>
              </w:rPr>
              <w:t xml:space="preserve"> 未删除',</w:t>
              <w:br/>
              <w:t xml:space="preserve">    PRIMARY KEY (`id`) USING BTREE</w:t>
              <w:br/>
              <w:t>) ENGINE = InnoDB</w:t>
              <w:br/>
              <w:t xml:space="preserve">  DEFAULT CHARSET = utf8</w:t>
              <w:br/>
              <w:t xml:space="preserve">  ROW_FORMAT = DYNAMIC COMMENT ='消息推送模版表';</w:t>
              <w:br/>
              <w:br/>
              <w:br/>
              <w:t># 产品消息推送配置表</w:t>
              <w:br/>
              <w:t>CREATE TABLE `product_message`</w:t>
              <w:br/>
              <w:t>(</w:t>
              <w:br/>
              <w:t xml:space="preserve">    `id`                     bigint(20)  NOT NULL AUTO_INCREMENT COMMENT '主键标识',</w:t>
              <w:br/>
            </w:r>
            <w:r>
              <w:rPr>
                <w:rFonts w:eastAsia="Consolas" w:ascii="Consolas" w:cs="Consolas" w:hAnsi="Consolas"/>
                <w:sz w:val="22"/>
              </w:rPr>
              <w:t xml:space="preserve">    `product_message_id`     bigint(20)  NOT NULL COMMENT '消息推送id',</w:t>
            </w:r>
            <w:r>
              <w:rPr>
                <w:rFonts w:eastAsia="Consolas" w:ascii="Consolas" w:cs="Consolas" w:hAnsi="Consolas"/>
                <w:sz w:val="22"/>
              </w:rPr>
              <w:br/>
            </w:r>
            <w:r>
              <w:rPr>
                <w:rFonts w:eastAsia="Consolas" w:ascii="Consolas" w:cs="Consolas" w:hAnsi="Consolas"/>
                <w:sz w:val="22"/>
              </w:rPr>
              <w:t xml:space="preserve">    `product_id`             bigint(20)   NOT NULL COMMENT '产品pid',</w:t>
            </w:r>
            <w:r>
              <w:rPr>
                <w:rFonts w:eastAsia="Consolas" w:ascii="Consolas" w:cs="Consolas" w:hAnsi="Consolas"/>
                <w:sz w:val="22"/>
              </w:rPr>
              <w:br/>
              <w:t xml:space="preserve">    `product_message_tpl_id` bigint(20)  COMMENT '消息推送模版id',</w:t>
              <w:br/>
            </w:r>
            <w:r>
              <w:rPr>
                <w:rFonts w:eastAsia="Consolas" w:ascii="Consolas" w:cs="Consolas" w:hAnsi="Consolas"/>
                <w:sz w:val="22"/>
              </w:rPr>
              <w:t xml:space="preserve">    `title`                  varchar(</w:t>
            </w:r>
            <w:r>
              <w:rPr>
                <w:rFonts w:eastAsia="Consolas" w:ascii="Consolas" w:cs="Consolas" w:hAnsi="Consolas"/>
                <w:sz w:val="22"/>
              </w:rPr>
              <w:t>100</w:t>
            </w:r>
            <w:r>
              <w:rPr>
                <w:rFonts w:eastAsia="Consolas" w:ascii="Consolas" w:cs="Consolas" w:hAnsi="Consolas"/>
                <w:sz w:val="22"/>
              </w:rPr>
              <w:t>) NOT NULL COMMENT '标题',</w:t>
              <w:br/>
            </w:r>
            <w:r>
              <w:rPr>
                <w:rFonts w:eastAsia="Consolas" w:ascii="Consolas" w:cs="Consolas" w:hAnsi="Consolas"/>
                <w:sz w:val="22"/>
              </w:rPr>
              <w:t xml:space="preserve">    `content`                varchar(</w:t>
            </w:r>
            <w:r>
              <w:rPr>
                <w:rFonts w:eastAsia="Consolas" w:ascii="Consolas" w:cs="Consolas" w:hAnsi="Consolas"/>
                <w:sz w:val="22"/>
              </w:rPr>
              <w:t>500</w:t>
            </w:r>
            <w:r>
              <w:rPr>
                <w:rFonts w:eastAsia="Consolas" w:ascii="Consolas" w:cs="Consolas" w:hAnsi="Consolas"/>
                <w:sz w:val="22"/>
              </w:rPr>
              <w:t>) NOT NULL COMMENT '内容',</w:t>
              <w:br/>
            </w:r>
            <w:r>
              <w:rPr>
                <w:rFonts w:eastAsia="Consolas" w:ascii="Consolas" w:cs="Consolas" w:hAnsi="Consolas"/>
                <w:sz w:val="22"/>
              </w:rPr>
              <w:t xml:space="preserve">    `</w:t>
            </w:r>
            <w:r>
              <w:rPr>
                <w:rFonts w:eastAsia="Consolas" w:ascii="Consolas" w:cs="Consolas" w:hAnsi="Consolas"/>
                <w:sz w:val="22"/>
              </w:rPr>
              <w:t>push_</w:t>
            </w:r>
            <w:r>
              <w:rPr>
                <w:rFonts w:eastAsia="Consolas" w:ascii="Consolas" w:cs="Consolas" w:hAnsi="Consolas"/>
                <w:sz w:val="22"/>
              </w:rPr>
              <w:t>type`                   tinyint(1)  NOT NULL COMMENT '推送方式: 1、应用通知栏 2、手机通知栏和用户消息中心',</w:t>
              <w:br/>
              <w:t xml:space="preserve">    `approve_status`         tinyint(1)  NOT NULL DEFAULT '1' COMMENT '审核状态: 1、审核中 2、审核通过 3、审核未通过',</w:t>
              <w:br/>
            </w:r>
            <w:r>
              <w:rPr>
                <w:rFonts w:eastAsia="Consolas" w:ascii="Consolas" w:cs="Consolas" w:hAnsi="Consolas"/>
                <w:sz w:val="22"/>
              </w:rPr>
              <w:t xml:space="preserve">    </w:t>
            </w:r>
            <w:r>
              <w:rPr>
                <w:rFonts w:eastAsia="Consolas" w:ascii="Consolas" w:cs="Consolas" w:hAnsi="Consolas"/>
                <w:sz w:val="22"/>
              </w:rPr>
              <w:t>`approve_time`            datetime   DEFAULT NULL COMMENT '审核时间',</w:t>
              <w:br/>
              <w:t xml:space="preserve">    `approve_operator`        varchar(20) COMMENT '审核人',</w:t>
              <w:br/>
              <w:t xml:space="preserve">    `approve_start`         tinyint(1)  NOT NULL DEFAULT '1' COMMENT '审核后开启: 0、关闭 1、开启',</w:t>
              <w:br/>
            </w:r>
            <w:r>
              <w:rPr>
                <w:rFonts w:eastAsia="Consolas" w:ascii="Consolas" w:cs="Consolas" w:hAnsi="Consolas"/>
                <w:sz w:val="22"/>
              </w:rPr>
              <w:t xml:space="preserve">    </w:t>
            </w:r>
            <w:r>
              <w:rPr>
                <w:rFonts w:eastAsia="Consolas" w:ascii="Consolas" w:cs="Consolas" w:hAnsi="Consolas"/>
                <w:sz w:val="22"/>
              </w:rPr>
              <w:t xml:space="preserve">`push_status`            tinyint(1)  NOT NULL DEFAULT '1' COMMENT '推送状态:  </w:t>
            </w:r>
            <w:r>
              <w:rPr>
                <w:rFonts w:eastAsia="Consolas" w:ascii="Consolas" w:cs="Consolas" w:hAnsi="Consolas"/>
                <w:sz w:val="22"/>
              </w:rPr>
              <w:t>0</w:t>
            </w:r>
            <w:r>
              <w:rPr>
                <w:rFonts w:eastAsia="Consolas" w:ascii="Consolas" w:cs="Consolas" w:hAnsi="Consolas"/>
                <w:sz w:val="22"/>
              </w:rPr>
              <w:t>、关闭</w:t>
            </w:r>
            <w:r>
              <w:rPr>
                <w:rFonts w:eastAsia="Consolas" w:ascii="Consolas" w:cs="Consolas" w:hAnsi="Consolas"/>
                <w:sz w:val="22"/>
              </w:rPr>
              <w:t xml:space="preserve"> 1、开启</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`push_time`            datetime   DEFAULT NULL COMMENT '开启/关闭时间',</w:t>
              <w:br/>
            </w:r>
            <w:r>
              <w:rPr>
                <w:rFonts w:eastAsia="Consolas" w:ascii="Consolas" w:cs="Consolas" w:hAnsi="Consolas"/>
                <w:sz w:val="22"/>
              </w:rPr>
              <w:t xml:space="preserve">    </w:t>
            </w:r>
            <w:r>
              <w:rPr>
                <w:rFonts w:eastAsia="Consolas" w:ascii="Consolas" w:cs="Consolas" w:hAnsi="Consolas"/>
                <w:sz w:val="22"/>
              </w:rPr>
              <w:t>`user_operation`         tinyint(1)  NOT NULL COMMENT '用户操作: 1、可操作 2、不可操作',</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xml:space="preserve">`push_interval`          </w:t>
            </w:r>
            <w:r>
              <w:rPr>
                <w:rFonts w:eastAsia="Consolas" w:ascii="Consolas" w:cs="Consolas" w:hAnsi="Consolas"/>
                <w:sz w:val="22"/>
              </w:rPr>
              <w:t>int</w:t>
            </w:r>
            <w:r>
              <w:rPr>
                <w:rFonts w:eastAsia="Consolas" w:ascii="Consolas" w:cs="Consolas" w:hAnsi="Consolas"/>
                <w:sz w:val="22"/>
              </w:rPr>
              <w:t>(</w:t>
            </w:r>
            <w:r>
              <w:rPr>
                <w:rFonts w:eastAsia="Consolas" w:ascii="Consolas" w:cs="Consolas" w:hAnsi="Consolas"/>
                <w:sz w:val="22"/>
              </w:rPr>
              <w:t>11</w:t>
            </w:r>
            <w:r>
              <w:rPr>
                <w:rFonts w:eastAsia="Consolas" w:ascii="Consolas" w:cs="Consolas" w:hAnsi="Consolas"/>
                <w:sz w:val="22"/>
              </w:rPr>
              <w:t>) NOT NULL COMMENT '推送间隔(秒)',</w:t>
              <w:br/>
            </w:r>
            <w:r>
              <w:rPr>
                <w:rFonts w:eastAsia="Consolas" w:ascii="Consolas" w:cs="Consolas" w:hAnsi="Consolas"/>
                <w:sz w:val="22"/>
              </w:rPr>
              <w:t xml:space="preserve">    </w:t>
            </w:r>
            <w:r>
              <w:rPr>
                <w:rFonts w:eastAsia="Consolas" w:ascii="Consolas" w:cs="Consolas" w:hAnsi="Consolas"/>
                <w:sz w:val="22"/>
              </w:rPr>
              <w:t>`interval_unit`     varchar(1)  NOT NULL DEFAULT 's' COMMENT '间隔时间单位: s、秒 m、分',</w:t>
              <w:br/>
            </w:r>
            <w:r>
              <w:rPr>
                <w:rFonts w:eastAsia="Consolas" w:ascii="Consolas" w:cs="Consolas" w:hAnsi="Consolas"/>
                <w:sz w:val="22"/>
              </w:rPr>
              <w:t xml:space="preserve">     `trigger_type`               tinyint(1) COMMENT '</w:t>
            </w:r>
            <w:r>
              <w:rPr>
                <w:rFonts w:eastAsia="Consolas" w:ascii="Consolas" w:cs="Consolas" w:hAnsi="Consolas"/>
                <w:i w:val="true"/>
                <w:sz w:val="22"/>
              </w:rPr>
              <w:t>触发方式: 1、属性值触发 2、事件触发</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`triggers`               varchar(</w:t>
            </w:r>
            <w:r>
              <w:rPr>
                <w:rFonts w:eastAsia="Consolas" w:ascii="Consolas" w:cs="Consolas" w:hAnsi="Consolas"/>
                <w:sz w:val="22"/>
              </w:rPr>
              <w:t>64</w:t>
            </w:r>
            <w:r>
              <w:rPr>
                <w:rFonts w:eastAsia="Consolas" w:ascii="Consolas" w:cs="Consolas" w:hAnsi="Consolas"/>
                <w:sz w:val="22"/>
              </w:rPr>
              <w:t>) NOT NULL COMMENT '触发条件',</w:t>
              <w:br/>
              <w:t xml:space="preserve">    `expression`             varchar(3)  NOT NULL COMMENT '表达式',</w:t>
              <w:br/>
            </w:r>
            <w:r>
              <w:rPr>
                <w:rFonts w:eastAsia="Consolas" w:ascii="Consolas" w:cs="Consolas" w:hAnsi="Consolas"/>
                <w:sz w:val="22"/>
              </w:rPr>
              <w:t xml:space="preserve">    `triggers_value`         varchar(</w:t>
            </w:r>
            <w:r>
              <w:rPr>
                <w:rFonts w:eastAsia="Consolas" w:ascii="Consolas" w:cs="Consolas" w:hAnsi="Consolas"/>
                <w:sz w:val="22"/>
              </w:rPr>
              <w:t>20</w:t>
            </w:r>
            <w:r>
              <w:rPr>
                <w:rFonts w:eastAsia="Consolas" w:ascii="Consolas" w:cs="Consolas" w:hAnsi="Consolas"/>
                <w:sz w:val="22"/>
              </w:rPr>
              <w:t>) NOT NULL COMMENT '触发条件值',</w:t>
            </w:r>
            <w:r>
              <w:rPr>
                <w:rFonts w:eastAsia="Consolas" w:ascii="Consolas" w:cs="Consolas" w:hAnsi="Consolas"/>
                <w:sz w:val="22"/>
              </w:rPr>
              <w:br/>
            </w:r>
            <w:r>
              <w:rPr>
                <w:rFonts w:eastAsia="Consolas" w:ascii="Consolas" w:cs="Consolas" w:hAnsi="Consolas"/>
                <w:sz w:val="22"/>
              </w:rPr>
              <w:t xml:space="preserve">    `org_id`                   bigint(20)   COMMENT '公司id',</w:t>
            </w:r>
            <w:r>
              <w:rPr>
                <w:rFonts w:eastAsia="Consolas" w:ascii="Consolas" w:cs="Consolas" w:hAnsi="Consolas"/>
                <w:sz w:val="22"/>
              </w:rPr>
              <w:br/>
            </w:r>
            <w:r>
              <w:rPr>
                <w:rFonts w:eastAsia="Consolas" w:ascii="Consolas" w:cs="Consolas" w:hAnsi="Consolas"/>
                <w:sz w:val="22"/>
              </w:rPr>
              <w:t xml:space="preserve">    `remark`                 varchar(</w:t>
            </w:r>
            <w:r>
              <w:rPr>
                <w:rFonts w:eastAsia="Consolas" w:ascii="Consolas" w:cs="Consolas" w:hAnsi="Consolas"/>
                <w:sz w:val="22"/>
              </w:rPr>
              <w:t>200</w:t>
            </w:r>
            <w:r>
              <w:rPr>
                <w:rFonts w:eastAsia="Consolas" w:ascii="Consolas" w:cs="Consolas" w:hAnsi="Consolas"/>
                <w:sz w:val="22"/>
              </w:rPr>
              <w:t>)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r>
            <w:r>
              <w:rPr>
                <w:rFonts w:eastAsia="Consolas" w:ascii="Consolas" w:cs="Consolas" w:hAnsi="Consolas"/>
                <w:sz w:val="22"/>
              </w:rPr>
              <w:t xml:space="preserve">    `del_flag`               tinyint(1)  NOT NULL DEFAULT '1' COMMENT '逻辑删除,</w:t>
            </w:r>
            <w:r>
              <w:rPr>
                <w:rFonts w:eastAsia="Consolas" w:ascii="Consolas" w:cs="Consolas" w:hAnsi="Consolas"/>
                <w:sz w:val="22"/>
              </w:rPr>
              <w:t>1</w:t>
            </w:r>
            <w:r>
              <w:rPr>
                <w:rFonts w:eastAsia="Consolas" w:ascii="Consolas" w:cs="Consolas" w:hAnsi="Consolas"/>
                <w:sz w:val="22"/>
              </w:rPr>
              <w:t xml:space="preserve"> 删除,</w:t>
            </w:r>
            <w:r>
              <w:rPr>
                <w:rFonts w:eastAsia="Consolas" w:ascii="Consolas" w:cs="Consolas" w:hAnsi="Consolas"/>
                <w:sz w:val="22"/>
              </w:rPr>
              <w:t>0</w:t>
            </w:r>
            <w:r>
              <w:rPr>
                <w:rFonts w:eastAsia="Consolas" w:ascii="Consolas" w:cs="Consolas" w:hAnsi="Consolas"/>
                <w:sz w:val="22"/>
              </w:rPr>
              <w:t xml:space="preserve"> 未删除',</w:t>
              <w:br/>
            </w:r>
            <w:r>
              <w:rPr>
                <w:rFonts w:eastAsia="Consolas" w:ascii="Consolas" w:cs="Consolas" w:hAnsi="Consolas"/>
                <w:sz w:val="22"/>
              </w:rPr>
              <w:t xml:space="preserve">    PRIMARY KEY (`id`) USING BTREE</w:t>
            </w:r>
            <w:r>
              <w:rPr>
                <w:rFonts w:eastAsia="Consolas" w:ascii="Consolas" w:cs="Consolas" w:hAnsi="Consolas"/>
                <w:sz w:val="22"/>
              </w:rPr>
              <w:t>,</w:t>
              <w:br/>
            </w:r>
            <w:r>
              <w:rPr>
                <w:rFonts w:eastAsia="Consolas" w:ascii="Consolas" w:cs="Consolas" w:hAnsi="Consolas"/>
                <w:sz w:val="22"/>
              </w:rPr>
              <w:t xml:space="preserve">    KEY `index_product_id` (`product_id`)</w:t>
            </w:r>
            <w:r>
              <w:rPr>
                <w:rFonts w:eastAsia="Consolas" w:ascii="Consolas" w:cs="Consolas" w:hAnsi="Consolas"/>
                <w:sz w:val="22"/>
              </w:rPr>
              <w:br/>
              <w:t>) ENGINE = InnoDB</w:t>
              <w:br/>
              <w:t xml:space="preserve">  DEFAULT CHARSET = utf8</w:t>
              <w:br/>
            </w:r>
            <w:r>
              <w:rPr>
                <w:rFonts w:eastAsia="Consolas" w:ascii="Consolas" w:cs="Consolas" w:hAnsi="Consolas"/>
                <w:sz w:val="22"/>
              </w:rPr>
              <w:t xml:space="preserve">  ROW_FORMAT = DYNAMIC COMMENT ='产品消息推送配置表';</w:t>
            </w:r>
          </w:p>
        </w:tc>
      </w:tr>
    </w:tbl>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2.2、PaaS</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添加 parent_model 字段（父产品模型）</w:t>
              <w:br/>
              <w:t>ALTER TABLE aiot_paas.product_base_info</w:t>
              <w:br/>
            </w:r>
            <w:r>
              <w:rPr>
                <w:rFonts w:eastAsia="Consolas" w:ascii="Consolas" w:cs="Consolas" w:hAnsi="Consolas"/>
                <w:sz w:val="22"/>
              </w:rPr>
              <w:t>ADD COLUMN parent_model VARCHAR(256) DEFAULT '' COMMENT '父产品模型</w:t>
            </w:r>
            <w:r>
              <w:rPr>
                <w:rFonts w:eastAsia="Consolas" w:ascii="Consolas" w:cs="Consolas" w:hAnsi="Consolas"/>
                <w:i w:val="true"/>
                <w:sz w:val="22"/>
              </w:rPr>
              <w:t>（父级设备model使用，隔开）</w:t>
            </w:r>
            <w:r>
              <w:rPr>
                <w:rFonts w:eastAsia="Consolas" w:ascii="Consolas" w:cs="Consolas" w:hAnsi="Consolas"/>
                <w:sz w:val="22"/>
              </w:rPr>
              <w:t>' AFTER name;</w:t>
              <w:br/>
              <w:br/>
              <w:t>-- 添加 net_work_rule 字段（配网规则）</w:t>
              <w:br/>
              <w:t>ALTER TABLE aiot_paas.product_base_info</w:t>
              <w:br/>
              <w:t>ADD COLUMN net_work_rule VARCHAR(32) DEFAULT '' COMMENT '配网规则（配网方式为wifi和蓝牙设备时填入）' AFTER net_config;</w:t>
              <w:br/>
              <w:br/>
              <w:t>-- 添加 voice_control 字段（语音控制 -1不支持控制,1 可控制）</w:t>
              <w:br/>
              <w:t>ALTER TABLE aiot_paas.product_base_info</w:t>
              <w:br/>
              <w:t>ADD COLUMN voice_control tinyint(1)    NOT NULL DEFAULT '-1' COMMENT '语音控制 -1不支持控制,1 可控制' AFTER net_work_rule;</w:t>
              <w:br/>
              <w:br/>
              <w:t>-- 添加 org_id 字段（公司id）</w:t>
              <w:br/>
              <w:t>ALTER TABLE aiot_paas.product_base_info</w:t>
              <w:br/>
              <w:t>ADD COLUMN org_id BIGINT(20) NOT NULL DEFAULT 0 COMMENT '公司id' AFTER type;</w:t>
              <w:br/>
              <w:br/>
              <w:t>-- 添加 access_status 字段（接入状态）</w:t>
              <w:br/>
              <w:t>ALTER TABLE aiot_paas.product_base_info</w:t>
              <w:br/>
              <w:t>ADD COLUMN access_status VARCHAR(16) NOT NULL DEFAULT 'developing' COMMENT '接入状态: developing:开发中 underReview:送核中 testing:测试中 testFailed:测试未通过 testPassed:测试通过未上线 onlineReview:上线审核中 online:已上线' AFTER org_id;</w:t>
              <w:br/>
              <w:br/>
              <w:t>-- 添加 approve_operator 字段（审核人）</w:t>
              <w:br/>
              <w:t>ALTER TABLE aiot_paas.product_base_info</w:t>
              <w:br/>
              <w:t>ADD COLUMN approve_operator VARCHAR(20) DEFAULT 'system' COMMENT '审核人' AFTER access_status;</w:t>
              <w:br/>
              <w:br/>
              <w:t>-- 添加 approve_time 字段（审核时间）</w:t>
              <w:br/>
              <w:t>ALTER TABLE aiot_paas.product_base_info</w:t>
              <w:br/>
              <w:t>ADD COLUMN approve_time DATETIME COMMENT '审核时间' AFTER approve_operator;</w:t>
              <w:br/>
              <w:br/>
              <w:t>-- 添加 reject_reason 字段（驳回原因）</w:t>
              <w:br/>
              <w:t>ALTER TABLE aiot_paas.product_base_info</w:t>
              <w:br/>
              <w:t>ADD COLUMN reject_reason VARCHAR(64) DEFAULT '' COMMENT '驳回原因' AFTER approve_time;</w:t>
              <w:br/>
              <w:br/>
              <w:t>-- 添加 version 字段（产品版本号）</w:t>
              <w:br/>
              <w:t>ALTER TABLE aiot_paas.product_base_info</w:t>
              <w:br/>
              <w:t>ADD COLUMN version VARCHAR(16) DEFAULT '' COMMENT '产品版本号' AFTER reject_reason;</w:t>
              <w:br/>
              <w:br/>
              <w:t>-- 添加 product_type 字段（产品型号）</w:t>
              <w:br/>
              <w:t>ALTER TABLE aiot_paas.product_base_info</w:t>
              <w:br/>
              <w:t>ADD COLUMN product_type VARCHAR(128) NOT NULL COMMENT '产品型号' AFTER version;</w:t>
              <w:br/>
              <w:br/>
              <w:t>-- 添加 vendor_code 字段（厂商标识）</w:t>
              <w:br/>
              <w:t>ALTER TABLE aiot_paas.product_base_info</w:t>
              <w:br/>
              <w:t>ADD COLUMN `vendor_code` varchar(64) DEFAULT '' COMMENT '厂商标识' AFTER product_type;</w:t>
              <w:br/>
              <w:br/>
              <w:t>-- 添加 create_operator 字段（创建人）</w:t>
              <w:br/>
              <w:t>ALTER TABLE aiot_paas.product_base_info</w:t>
              <w:br/>
              <w:t>ADD COLUMN create_operator VARCHAR(20) DEFAULT 'system' COMMENT '创建人' AFTER create_time;</w:t>
              <w:br/>
              <w:br/>
              <w:t>-- 添加 update_operator 字段（更新人）</w:t>
              <w:br/>
              <w:t>ALTER TABLE aiot_paas.product_base_info</w:t>
              <w:br/>
              <w:t>ADD COLUMN update_operator VARCHAR(20) DEFAULT 'system' COMMENT '更新人' AFTER update_time;</w:t>
              <w:br/>
              <w:br/>
            </w:r>
            <w:r>
              <w:rPr>
                <w:rFonts w:eastAsia="Consolas" w:ascii="Consolas" w:cs="Consolas" w:hAnsi="Consolas"/>
                <w:sz w:val="22"/>
              </w:rPr>
              <w:br/>
            </w:r>
            <w:r>
              <w:rPr>
                <w:rFonts w:eastAsia="Consolas" w:ascii="Consolas" w:cs="Consolas" w:hAnsi="Consolas"/>
                <w:sz w:val="22"/>
              </w:rPr>
              <w:t># 产品拓展表</w:t>
              <w:br/>
              <w:t>CREATE TABLE `product_base_info_expand`</w:t>
              <w:br/>
              <w:t>(</w:t>
              <w:br/>
              <w:t xml:space="preserve">    `id`                          bigint(20)   NOT NULL AUTO_INCREMENT COMMENT '主键标识',</w:t>
              <w:br/>
              <w:t xml:space="preserve">    `product_base_info_expand_id` bigint(20)   NOT NULL COMMENT '产品拓展 id',</w:t>
              <w:br/>
              <w:t xml:space="preserve">    `code`                        varchar(128) NOT NULL COMMENT '编码',</w:t>
              <w:br/>
              <w:t xml:space="preserve">    `product_config_info_id`      bigint(20)   NOT NULL COMMENT '产品配置 id',</w:t>
              <w:br/>
              <w:t xml:space="preserve">    `product_func_tpl_id`         bigint(20)   NOT NULL DEFAULT 0 COMMENT '产品功能模版 id',</w:t>
              <w:br/>
              <w:t xml:space="preserve">    `module_id`                   bigint(20)   NOT NULL DEFAULT 0 COMMENT '模组信息 id',</w:t>
              <w:br/>
              <w:t xml:space="preserve">    `enter_brand`                 varchar(32)           DEFAULT '' COMMENT '企业品牌',</w:t>
              <w:br/>
              <w:t xml:space="preserve">    `detail_page_picture_img_url` varchar(255) NOT NULL DEFAULT '' COMMENT '详情页图片',</w:t>
              <w:br/>
              <w:t xml:space="preserve">    `detail_page_picture_url`     text         NOT NULL DEFAULT '' COMMENT '详情页地址',</w:t>
              <w:br/>
              <w:t xml:space="preserve">    `guide_page_picture_img_url`  varchar(255) NOT NULL DEFAULT '' COMMENT '配网引导页图地址',</w:t>
              <w:br/>
              <w:t xml:space="preserve">    `guide_page_des`              varchar(255) NOT NULL DEFAULT '' COMMENT '配网文案',</w:t>
              <w:br/>
              <w:t xml:space="preserve">    `remark`                      varchar(64)           DEFAULT NULL COMMENT '结合删除标记使用(code)',</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`unique_product_base_info_expand_id` (`product_base_info_expand_id`) USING BTREE,</w:t>
              <w:br/>
              <w:t xml:space="preserve">    UNIQUE KEY `unique_code` (`code`) USING BTREE</w:t>
              <w:br/>
              <w:t>) ENGINE = InnoDB</w:t>
              <w:br/>
            </w:r>
            <w:r>
              <w:rPr>
                <w:rFonts w:eastAsia="Consolas" w:ascii="Consolas" w:cs="Consolas" w:hAnsi="Consolas"/>
                <w:sz w:val="22"/>
              </w:rPr>
              <w:t xml:space="preserve">  DEFAULT CHARSET = utf8 COMMENT ='产品拓展表';</w:t>
            </w:r>
            <w:r>
              <w:rPr>
                <w:rFonts w:eastAsia="Consolas" w:ascii="Consolas" w:cs="Consolas" w:hAnsi="Consolas"/>
                <w:sz w:val="22"/>
              </w:rPr>
              <w:br/>
              <w:br/>
            </w:r>
            <w:r>
              <w:rPr>
                <w:rFonts w:eastAsia="Consolas" w:ascii="Consolas" w:cs="Consolas" w:hAnsi="Consolas"/>
                <w:sz w:val="22"/>
              </w:rPr>
              <w:br/>
            </w:r>
            <w:r>
              <w:rPr>
                <w:rFonts w:eastAsia="Consolas" w:ascii="Consolas" w:cs="Consolas" w:hAnsi="Consolas"/>
                <w:sz w:val="22"/>
              </w:rPr>
              <w:t xml:space="preserve">  # 公司</w:t>
            </w:r>
            <w:r>
              <w:rPr>
                <w:rFonts w:eastAsia="Consolas" w:ascii="Consolas" w:cs="Consolas" w:hAnsi="Consolas"/>
                <w:sz w:val="22"/>
              </w:rPr>
              <w:t>设备</w:t>
            </w:r>
            <w:r>
              <w:rPr>
                <w:rFonts w:eastAsia="Consolas" w:ascii="Consolas" w:cs="Consolas" w:hAnsi="Consolas"/>
                <w:sz w:val="22"/>
              </w:rPr>
              <w:t>授权码统计表</w:t>
              <w:br/>
            </w:r>
            <w:r>
              <w:rPr>
                <w:rFonts w:eastAsia="Consolas" w:ascii="Consolas" w:cs="Consolas" w:hAnsi="Consolas"/>
                <w:sz w:val="22"/>
              </w:rPr>
              <w:t>CREATE TABLE `</w:t>
            </w:r>
            <w:r>
              <w:rPr>
                <w:rFonts w:eastAsia="Consolas" w:ascii="Consolas" w:cs="Consolas" w:hAnsi="Consolas"/>
                <w:sz w:val="22"/>
              </w:rPr>
              <w:t>device_authorize_code</w:t>
            </w:r>
            <w:r>
              <w:rPr>
                <w:rFonts w:eastAsia="Consolas" w:ascii="Consolas" w:cs="Consolas" w:hAnsi="Consolas"/>
                <w:sz w:val="22"/>
              </w:rPr>
              <w:t>`</w:t>
              <w:br/>
              <w:t>(</w:t>
              <w:br/>
              <w:t xml:space="preserve">    `id`                bigint(20)  NOT NULL AUTO_INCREMENT COMMENT '主键标识',</w:t>
              <w:br/>
            </w:r>
            <w:r>
              <w:rPr>
                <w:rFonts w:eastAsia="Consolas" w:ascii="Consolas" w:cs="Consolas" w:hAnsi="Consolas"/>
                <w:sz w:val="22"/>
              </w:rPr>
              <w:t xml:space="preserve">    `sum_num`               int(11)     NOT NULL</w:t>
            </w:r>
            <w:r>
              <w:rPr>
                <w:rFonts w:eastAsia="Consolas" w:ascii="Consolas" w:cs="Consolas" w:hAnsi="Consolas"/>
                <w:sz w:val="22"/>
              </w:rPr>
              <w:t xml:space="preserve"> DEFAULT '0'</w:t>
            </w:r>
            <w:r>
              <w:rPr>
                <w:rFonts w:eastAsia="Consolas" w:ascii="Consolas" w:cs="Consolas" w:hAnsi="Consolas"/>
                <w:sz w:val="22"/>
              </w:rPr>
              <w:t xml:space="preserve"> COMMENT '授权码数量',</w:t>
              <w:br/>
            </w:r>
            <w:r>
              <w:rPr>
                <w:rFonts w:eastAsia="Consolas" w:ascii="Consolas" w:cs="Consolas" w:hAnsi="Consolas"/>
                <w:sz w:val="22"/>
              </w:rPr>
              <w:t xml:space="preserve">    `use_num`            int(11)     NOT NULL </w:t>
            </w:r>
            <w:r>
              <w:rPr>
                <w:rFonts w:eastAsia="Consolas" w:ascii="Consolas" w:cs="Consolas" w:hAnsi="Consolas"/>
                <w:sz w:val="22"/>
              </w:rPr>
              <w:t xml:space="preserve">DEFAULT '0' </w:t>
            </w:r>
            <w:r>
              <w:rPr>
                <w:rFonts w:eastAsia="Consolas" w:ascii="Consolas" w:cs="Consolas" w:hAnsi="Consolas"/>
                <w:sz w:val="22"/>
              </w:rPr>
              <w:t>COMMENT '授权码使用数量',</w:t>
              <w:br/>
            </w:r>
            <w:r>
              <w:rPr>
                <w:rFonts w:eastAsia="Consolas" w:ascii="Consolas" w:cs="Consolas" w:hAnsi="Consolas"/>
                <w:sz w:val="22"/>
              </w:rPr>
              <w:t xml:space="preserve">    `unused_num`         int(11)     NOT NULL </w:t>
            </w:r>
            <w:r>
              <w:rPr>
                <w:rFonts w:eastAsia="Consolas" w:ascii="Consolas" w:cs="Consolas" w:hAnsi="Consolas"/>
                <w:sz w:val="22"/>
              </w:rPr>
              <w:t xml:space="preserve">DEFAULT '0' </w:t>
            </w:r>
            <w:r>
              <w:rPr>
                <w:rFonts w:eastAsia="Consolas" w:ascii="Consolas" w:cs="Consolas" w:hAnsi="Consolas"/>
                <w:sz w:val="22"/>
              </w:rPr>
              <w:t>COMMENT '授权码未使用数量',</w:t>
              <w:br/>
              <w:t xml:space="preserve">    `org_id`            bigint(20)   NOT NULL  COMMENT '公司id',</w:t>
              <w:br/>
              <w:t xml:space="preserve">    `remark`            varchar(32)          DEFAULT NULL COMMENT '备注',</w:t>
              <w:br/>
              <w:t xml:space="preserve">    `create_time`       datetime    NOT NULL COMMENT '创建时间',</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r>
            <w:r>
              <w:rPr>
                <w:rFonts w:eastAsia="Consolas" w:ascii="Consolas" w:cs="Consolas" w:hAnsi="Consolas"/>
                <w:sz w:val="22"/>
              </w:rPr>
              <w:t xml:space="preserve">    `del_flag`          tinyint(1)  NOT NULL DEFAULT '1' COMMENT '逻辑删除,</w:t>
            </w:r>
            <w:r>
              <w:rPr>
                <w:rFonts w:eastAsia="Consolas" w:ascii="Consolas" w:cs="Consolas" w:hAnsi="Consolas"/>
                <w:sz w:val="22"/>
              </w:rPr>
              <w:t>0</w:t>
            </w:r>
            <w:r>
              <w:rPr>
                <w:rFonts w:eastAsia="Consolas" w:ascii="Consolas" w:cs="Consolas" w:hAnsi="Consolas"/>
                <w:sz w:val="22"/>
              </w:rPr>
              <w:t xml:space="preserve"> 删除,</w:t>
            </w:r>
            <w:r>
              <w:rPr>
                <w:rFonts w:eastAsia="Consolas" w:ascii="Consolas" w:cs="Consolas" w:hAnsi="Consolas"/>
                <w:sz w:val="22"/>
              </w:rPr>
              <w:t>1</w:t>
            </w:r>
            <w:r>
              <w:rPr>
                <w:rFonts w:eastAsia="Consolas" w:ascii="Consolas" w:cs="Consolas" w:hAnsi="Consolas"/>
                <w:sz w:val="22"/>
              </w:rPr>
              <w:t xml:space="preserve"> 未删除',</w:t>
              <w:br/>
              <w:t xml:space="preserve">    PRIMARY KEY (`id`) USING BTREE,</w:t>
              <w:br/>
              <w:t xml:space="preserve">    UNIQUE KEY unique_authorize_code_id (authorize_code_id) COMMENT '授权码统计id 唯一',</w:t>
              <w:br/>
              <w:t xml:space="preserve">    UNIQUE KEY `unique_org_id` (`org_id`) USING BTREE</w:t>
              <w:br/>
              <w:t>) ENGINE = InnoDB</w:t>
              <w:br/>
              <w:t xml:space="preserve">  DEFAULT CHARSET = utf8</w:t>
              <w:br/>
            </w:r>
            <w:r>
              <w:rPr>
                <w:rFonts w:eastAsia="Consolas" w:ascii="Consolas" w:cs="Consolas" w:hAnsi="Consolas"/>
                <w:sz w:val="22"/>
              </w:rPr>
              <w:t xml:space="preserve">  ROW_FORMAT = DYNAMIC COMMENT ='公司授权码统计表';</w:t>
            </w:r>
            <w:r>
              <w:rPr>
                <w:rFonts w:eastAsia="Consolas" w:ascii="Consolas" w:cs="Consolas" w:hAnsi="Consolas"/>
                <w:sz w:val="22"/>
              </w:rPr>
              <w:br/>
              <w:t xml:space="preserve">  </w:t>
              <w:br/>
              <w:t xml:space="preserve">  # 设备注册记录表</w:t>
              <w:br/>
              <w:t xml:space="preserve">  CREATE TABLE `device_register_record`</w:t>
              <w:br/>
              <w:t>(</w:t>
              <w:br/>
              <w:t xml:space="preserve">    `id`                bigint(20)  NOT NULL AUTO_INCREMENT COMMENT '主键标识',</w:t>
              <w:br/>
              <w:t xml:space="preserve">    `org_id` bigint(20)  NOT NULL COMMENT '注册机构id',</w:t>
              <w:br/>
              <w:t xml:space="preserve">    `device_id`          bigint(20)     NOT NULL COMMENT '设备id',</w:t>
              <w:br/>
              <w:t xml:space="preserve">    `model_code`         varchar(128)     DEFAULT NULL COMMENT 'model',</w:t>
              <w:br/>
              <w:t xml:space="preserve">    `use_num`               int(11)     NOT NULL DEFAULT '1' COMMENT '消耗授权码数量',</w:t>
              <w:br/>
              <w:t xml:space="preserve">    `remark`            varchar(32)     DEFAULT NULL COMMENT '备注',</w:t>
              <w:br/>
              <w:t xml:space="preserve">    `create_time`       datetime    NOT NULL COMMENT '创建时间',</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`del_flag`          tinyint(1)  NOT NULL DEFAULT '1' COMMENT '逻辑删除,0 删除,1 未删除',</w:t>
              <w:br/>
              <w:t xml:space="preserve">    PRIMARY KEY (`id`) USING BTREE,</w:t>
              <w:br/>
              <w:t xml:space="preserve">    UNIQUE KEY unique_register_id (register_id) COMMENT '设备注册记录id 唯一'</w:t>
              <w:br/>
              <w:t>) ENGINE = InnoDB</w:t>
              <w:br/>
              <w:t xml:space="preserve">  DEFAULT CHARSET = utf8</w:t>
              <w:br/>
            </w:r>
            <w:r>
              <w:rPr>
                <w:rFonts w:eastAsia="Consolas" w:ascii="Consolas" w:cs="Consolas" w:hAnsi="Consolas"/>
                <w:sz w:val="22"/>
              </w:rPr>
              <w:t xml:space="preserve">  ROW_FORMAT = DYNAMIC COMMENT ='设备注册记录表';</w:t>
            </w:r>
          </w:p>
        </w:tc>
      </w:tr>
    </w:tbl>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b w:val="true"/>
          <w:sz w:val="32"/>
        </w:rPr>
        <w:t>三、枚举</w:t>
      </w:r>
      <w:bookmarkEnd w:id="67"/>
    </w:p>
    <w:p>
      <w:pPr>
        <w:pStyle w:val="3"/>
        <w:spacing w:before="300" w:after="120" w:line="288" w:lineRule="auto"/>
        <w:ind w:left="0"/>
        <w:jc w:val="left"/>
        <w:outlineLvl w:val="2"/>
      </w:pPr>
      <w:bookmarkStart w:name="heading_68" w:id="68"/>
      <w:r>
        <w:rPr>
          <w:rFonts w:eastAsia="等线" w:ascii="Arial" w:cs="Arial" w:hAnsi="Arial"/>
          <w:color w:val="3370ff"/>
          <w:sz w:val="30"/>
        </w:rPr>
        <w:t xml:space="preserve">1. </w:t>
      </w:r>
      <w:r>
        <w:rPr>
          <w:rFonts w:eastAsia="等线" w:ascii="Arial" w:cs="Arial" w:hAnsi="Arial"/>
          <w:b w:val="true"/>
          <w:sz w:val="30"/>
        </w:rPr>
        <w:t>产品模块使用</w:t>
      </w:r>
      <w:bookmarkEnd w:id="68"/>
    </w:p>
    <w:p>
      <w:pPr>
        <w:spacing w:before="120" w:after="120" w:line="288" w:lineRule="auto"/>
        <w:ind w:left="0"/>
        <w:jc w:val="left"/>
      </w:pPr>
      <w:r>
        <w:rPr>
          <w:rFonts w:eastAsia="等线" w:ascii="Arial" w:cs="Arial" w:hAnsi="Arial"/>
          <w:sz w:val="22"/>
        </w:rPr>
        <w:t>接入状态：使用code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AccessStatusEnum {</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开发中</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DEVELOPING</w:t>
            </w:r>
            <w:r>
              <w:rPr>
                <w:rFonts w:eastAsia="Consolas" w:ascii="Consolas" w:cs="Consolas" w:hAnsi="Consolas"/>
                <w:sz w:val="22"/>
              </w:rPr>
              <w:t>("developing", "开发中"),</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送审中</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UNDER_REVIEW</w:t>
            </w:r>
            <w:r>
              <w:rPr>
                <w:rFonts w:eastAsia="Consolas" w:ascii="Consolas" w:cs="Consolas" w:hAnsi="Consolas"/>
                <w:sz w:val="22"/>
              </w:rPr>
              <w:t>("underReview", "送审中"),</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测试中</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TESTING</w:t>
            </w:r>
            <w:r>
              <w:rPr>
                <w:rFonts w:eastAsia="Consolas" w:ascii="Consolas" w:cs="Consolas" w:hAnsi="Consolas"/>
                <w:sz w:val="22"/>
              </w:rPr>
              <w:t>("testing", "测试中"),</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测试未通过</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TEST_FAILED</w:t>
            </w:r>
            <w:r>
              <w:rPr>
                <w:rFonts w:eastAsia="Consolas" w:ascii="Consolas" w:cs="Consolas" w:hAnsi="Consolas"/>
                <w:sz w:val="22"/>
              </w:rPr>
              <w:t>("testFailed", "测试未通过"),</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测试通过未上线</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TEST_PASSED_NOT_ONLINE</w:t>
            </w:r>
            <w:r>
              <w:rPr>
                <w:rFonts w:eastAsia="Consolas" w:ascii="Consolas" w:cs="Consolas" w:hAnsi="Consolas"/>
                <w:sz w:val="22"/>
              </w:rPr>
              <w:t>("testPassed", "测试通过未上线"),</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上线审核中</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ONLINE_REVIEW</w:t>
            </w:r>
            <w:r>
              <w:rPr>
                <w:rFonts w:eastAsia="Consolas" w:ascii="Consolas" w:cs="Consolas" w:hAnsi="Consolas"/>
                <w:sz w:val="22"/>
              </w:rPr>
              <w:t>("onlineReview", "上线审核中"),</w:t>
              <w:br/>
              <w:br/>
            </w:r>
            <w:r>
              <w:rPr>
                <w:rFonts w:eastAsia="Consolas" w:ascii="Consolas" w:cs="Consolas" w:hAnsi="Consolas"/>
                <w:sz w:val="22"/>
              </w:rPr>
              <w:t xml:space="preserve">    </w:t>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已上线</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ONLINE</w:t>
            </w:r>
            <w:r>
              <w:rPr>
                <w:rFonts w:eastAsia="Consolas" w:ascii="Consolas" w:cs="Consolas" w:hAnsi="Consolas"/>
                <w:sz w:val="22"/>
              </w:rPr>
              <w:t>("online", "已上线"),</w:t>
              <w:br/>
              <w:br/>
            </w:r>
            <w:r>
              <w:rPr>
                <w:rFonts w:eastAsia="Consolas" w:ascii="Consolas" w:cs="Consolas" w:hAnsi="Consolas"/>
                <w:sz w:val="22"/>
              </w:rPr>
              <w:t xml:space="preserve">    </w:t>
            </w:r>
            <w:r>
              <w:rPr>
                <w:rFonts w:eastAsia="Consolas" w:ascii="Consolas" w:cs="Consolas" w:hAnsi="Consolas"/>
                <w:i w:val="true"/>
                <w:sz w:val="22"/>
              </w:rPr>
              <w:t>DEFAULT</w:t>
            </w:r>
            <w:r>
              <w:rPr>
                <w:rFonts w:eastAsia="Consolas" w:ascii="Consolas" w:cs="Consolas" w:hAnsi="Consolas"/>
                <w:sz w:val="22"/>
              </w:rPr>
              <w:t>("default", "默认");</w:t>
              <w:br/>
              <w:br/>
              <w:t xml:space="preserve">    private final String code;</w:t>
              <w:br/>
              <w:t xml:space="preserve">    private final String desc;</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产品配置类型（查询产品详情和保存产品使用）: 使用value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ProductConfigTypeEnum {</w:t>
              <w:br/>
            </w:r>
            <w:r>
              <w:rPr>
                <w:rFonts w:eastAsia="Consolas" w:ascii="Consolas" w:cs="Consolas" w:hAnsi="Consolas"/>
                <w:sz w:val="22"/>
              </w:rPr>
              <w:t xml:space="preserve">    </w:t>
            </w:r>
            <w:r>
              <w:rPr>
                <w:rFonts w:eastAsia="Consolas" w:ascii="Consolas" w:cs="Consolas" w:hAnsi="Consolas"/>
                <w:i w:val="true"/>
                <w:sz w:val="22"/>
              </w:rPr>
              <w:t>CREATE_PRODUCT</w:t>
            </w:r>
            <w:r>
              <w:rPr>
                <w:rFonts w:eastAsia="Consolas" w:ascii="Consolas" w:cs="Consolas" w:hAnsi="Consolas"/>
                <w:sz w:val="22"/>
              </w:rPr>
              <w:t>("createProduct", "创建产品"),</w:t>
              <w:br/>
            </w:r>
            <w:r>
              <w:rPr>
                <w:rFonts w:eastAsia="Consolas" w:ascii="Consolas" w:cs="Consolas" w:hAnsi="Consolas"/>
                <w:sz w:val="22"/>
              </w:rPr>
              <w:t xml:space="preserve">    </w:t>
            </w:r>
            <w:r>
              <w:rPr>
                <w:rFonts w:eastAsia="Consolas" w:ascii="Consolas" w:cs="Consolas" w:hAnsi="Consolas"/>
                <w:i w:val="true"/>
                <w:sz w:val="22"/>
              </w:rPr>
              <w:t>BASIC_CONFIG</w:t>
            </w:r>
            <w:r>
              <w:rPr>
                <w:rFonts w:eastAsia="Consolas" w:ascii="Consolas" w:cs="Consolas" w:hAnsi="Consolas"/>
                <w:sz w:val="22"/>
              </w:rPr>
              <w:t>("basicConfig", "基础配置"),</w:t>
              <w:br/>
            </w:r>
            <w:r>
              <w:rPr>
                <w:rFonts w:eastAsia="Consolas" w:ascii="Consolas" w:cs="Consolas" w:hAnsi="Consolas"/>
                <w:sz w:val="22"/>
              </w:rPr>
              <w:t xml:space="preserve">    </w:t>
            </w:r>
            <w:r>
              <w:rPr>
                <w:rFonts w:eastAsia="Consolas" w:ascii="Consolas" w:cs="Consolas" w:hAnsi="Consolas"/>
                <w:i w:val="true"/>
                <w:sz w:val="22"/>
              </w:rPr>
              <w:t>FUNCTION_DEFINITION</w:t>
            </w:r>
            <w:r>
              <w:rPr>
                <w:rFonts w:eastAsia="Consolas" w:ascii="Consolas" w:cs="Consolas" w:hAnsi="Consolas"/>
                <w:sz w:val="22"/>
              </w:rPr>
              <w:t>("functionDefinition", "功能定义"),</w:t>
              <w:br/>
            </w:r>
            <w:r>
              <w:rPr>
                <w:rFonts w:eastAsia="Consolas" w:ascii="Consolas" w:cs="Consolas" w:hAnsi="Consolas"/>
                <w:sz w:val="22"/>
              </w:rPr>
              <w:t xml:space="preserve">    </w:t>
            </w:r>
            <w:r>
              <w:rPr>
                <w:rFonts w:eastAsia="Consolas" w:ascii="Consolas" w:cs="Consolas" w:hAnsi="Consolas"/>
                <w:i w:val="true"/>
                <w:sz w:val="22"/>
              </w:rPr>
              <w:t>DEVICE_DEVELOP</w:t>
            </w:r>
            <w:r>
              <w:rPr>
                <w:rFonts w:eastAsia="Consolas" w:ascii="Consolas" w:cs="Consolas" w:hAnsi="Consolas"/>
                <w:sz w:val="22"/>
              </w:rPr>
              <w:t>("deviceDevelop", "设备开发"),</w:t>
              <w:br/>
            </w:r>
            <w:r>
              <w:rPr>
                <w:rFonts w:eastAsia="Consolas" w:ascii="Consolas" w:cs="Consolas" w:hAnsi="Consolas"/>
                <w:sz w:val="22"/>
              </w:rPr>
              <w:t xml:space="preserve">    </w:t>
            </w:r>
            <w:r>
              <w:rPr>
                <w:rFonts w:eastAsia="Consolas" w:ascii="Consolas" w:cs="Consolas" w:hAnsi="Consolas"/>
                <w:i w:val="true"/>
                <w:sz w:val="22"/>
              </w:rPr>
              <w:t>ADVANCED_SCENE</w:t>
            </w:r>
            <w:r>
              <w:rPr>
                <w:rFonts w:eastAsia="Consolas" w:ascii="Consolas" w:cs="Consolas" w:hAnsi="Consolas"/>
                <w:sz w:val="22"/>
              </w:rPr>
              <w:t>("advancedScene", "高级配置-场景配置"),</w:t>
              <w:br/>
            </w:r>
            <w:r>
              <w:rPr>
                <w:rFonts w:eastAsia="Consolas" w:ascii="Consolas" w:cs="Consolas" w:hAnsi="Consolas"/>
                <w:sz w:val="22"/>
              </w:rPr>
              <w:t xml:space="preserve">    </w:t>
            </w:r>
            <w:r>
              <w:rPr>
                <w:rFonts w:eastAsia="Consolas" w:ascii="Consolas" w:cs="Consolas" w:hAnsi="Consolas"/>
                <w:i w:val="true"/>
                <w:sz w:val="22"/>
              </w:rPr>
              <w:t>ADVANCED_MESSAGE</w:t>
            </w:r>
            <w:r>
              <w:rPr>
                <w:rFonts w:eastAsia="Consolas" w:ascii="Consolas" w:cs="Consolas" w:hAnsi="Consolas"/>
                <w:sz w:val="22"/>
              </w:rPr>
              <w:t>("advancedMessage", "高级配置-消息配置"),</w:t>
              <w:br/>
              <w:t xml:space="preserve">    ;</w:t>
              <w:br/>
              <w:t xml:space="preserve">    private final String value;</w:t>
              <w:br/>
              <w:br/>
              <w:t xml:space="preserve">    private final String desc;</w:t>
              <w:br/>
              <w:br/>
              <w:t xml:space="preserve">    ProductConfigTypeEnum(String value, String desc) {</w:t>
              <w:br/>
              <w:t xml:space="preserve">        this.value = value;</w:t>
              <w:br/>
              <w:t xml:space="preserve">        this.desc = desc;</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br/>
      </w:r>
      <w:r>
        <w:rPr>
          <w:rFonts w:eastAsia="等线" w:ascii="Arial" w:cs="Arial" w:hAnsi="Arial"/>
          <w:sz w:val="22"/>
        </w:rPr>
        <w:t>通讯协议：使用code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public enum ProtocolEnum {</w:t>
              <w:br/>
              <w:br/>
            </w:r>
            <w:r>
              <w:rPr>
                <w:rFonts w:eastAsia="Consolas" w:ascii="Consolas" w:cs="Consolas" w:hAnsi="Consolas"/>
                <w:sz w:val="22"/>
              </w:rPr>
              <w:t xml:space="preserve">    </w:t>
            </w:r>
            <w:r>
              <w:rPr>
                <w:rFonts w:eastAsia="Consolas" w:ascii="Consolas" w:cs="Consolas" w:hAnsi="Consolas"/>
                <w:i w:val="true"/>
                <w:sz w:val="22"/>
              </w:rPr>
              <w:t>WIFI</w:t>
            </w:r>
            <w:r>
              <w:rPr>
                <w:rFonts w:eastAsia="Consolas" w:ascii="Consolas" w:cs="Consolas" w:hAnsi="Consolas"/>
                <w:sz w:val="22"/>
              </w:rPr>
              <w:t>("wifi", 1, "wifi"),</w:t>
              <w:br/>
            </w:r>
            <w:r>
              <w:rPr>
                <w:rFonts w:eastAsia="Consolas" w:ascii="Consolas" w:cs="Consolas" w:hAnsi="Consolas"/>
                <w:sz w:val="22"/>
              </w:rPr>
              <w:t xml:space="preserve">    </w:t>
            </w:r>
            <w:r>
              <w:rPr>
                <w:rFonts w:eastAsia="Consolas" w:ascii="Consolas" w:cs="Consolas" w:hAnsi="Consolas"/>
                <w:i w:val="true"/>
                <w:sz w:val="22"/>
              </w:rPr>
              <w:t>WIFI_BLUETOOTH</w:t>
            </w:r>
            <w:r>
              <w:rPr>
                <w:rFonts w:eastAsia="Consolas" w:ascii="Consolas" w:cs="Consolas" w:hAnsi="Consolas"/>
                <w:sz w:val="22"/>
              </w:rPr>
              <w:t>("wifiAndBluetooth", 2, "wifi+蓝牙"),</w:t>
              <w:br/>
            </w:r>
            <w:r>
              <w:rPr>
                <w:rFonts w:eastAsia="Consolas" w:ascii="Consolas" w:cs="Consolas" w:hAnsi="Consolas"/>
                <w:sz w:val="22"/>
              </w:rPr>
              <w:t xml:space="preserve">    </w:t>
            </w:r>
            <w:r>
              <w:rPr>
                <w:rFonts w:eastAsia="Consolas" w:ascii="Consolas" w:cs="Consolas" w:hAnsi="Consolas"/>
                <w:i w:val="true"/>
                <w:sz w:val="22"/>
              </w:rPr>
              <w:t>FOUR_G</w:t>
            </w:r>
            <w:r>
              <w:rPr>
                <w:rFonts w:eastAsia="Consolas" w:ascii="Consolas" w:cs="Consolas" w:hAnsi="Consolas"/>
                <w:sz w:val="22"/>
              </w:rPr>
              <w:t>("4G", 3, "4G"),</w:t>
              <w:br/>
            </w:r>
            <w:r>
              <w:rPr>
                <w:rFonts w:eastAsia="Consolas" w:ascii="Consolas" w:cs="Consolas" w:hAnsi="Consolas"/>
                <w:sz w:val="22"/>
              </w:rPr>
              <w:t xml:space="preserve">    </w:t>
            </w:r>
            <w:r>
              <w:rPr>
                <w:rFonts w:eastAsia="Consolas" w:ascii="Consolas" w:cs="Consolas" w:hAnsi="Consolas"/>
                <w:i w:val="true"/>
                <w:sz w:val="22"/>
              </w:rPr>
              <w:t>RJ45</w:t>
            </w:r>
            <w:r>
              <w:rPr>
                <w:rFonts w:eastAsia="Consolas" w:ascii="Consolas" w:cs="Consolas" w:hAnsi="Consolas"/>
                <w:sz w:val="22"/>
              </w:rPr>
              <w:t>("RJ45", 4, "RJ45"),</w:t>
              <w:br/>
            </w:r>
            <w:r>
              <w:rPr>
                <w:rFonts w:eastAsia="Consolas" w:ascii="Consolas" w:cs="Consolas" w:hAnsi="Consolas"/>
                <w:sz w:val="22"/>
              </w:rPr>
              <w:t xml:space="preserve">    </w:t>
            </w:r>
            <w:r>
              <w:rPr>
                <w:rFonts w:eastAsia="Consolas" w:ascii="Consolas" w:cs="Consolas" w:hAnsi="Consolas"/>
                <w:i w:val="true"/>
                <w:sz w:val="22"/>
              </w:rPr>
              <w:t>ZIGBEE</w:t>
            </w:r>
            <w:r>
              <w:rPr>
                <w:rFonts w:eastAsia="Consolas" w:ascii="Consolas" w:cs="Consolas" w:hAnsi="Consolas"/>
                <w:sz w:val="22"/>
              </w:rPr>
              <w:t>("zigbee", 5, "zigbee"),</w:t>
              <w:br/>
            </w:r>
            <w:r>
              <w:rPr>
                <w:rFonts w:eastAsia="Consolas" w:ascii="Consolas" w:cs="Consolas" w:hAnsi="Consolas"/>
                <w:sz w:val="22"/>
              </w:rPr>
              <w:t xml:space="preserve">    </w:t>
            </w:r>
            <w:r>
              <w:rPr>
                <w:rFonts w:eastAsia="Consolas" w:ascii="Consolas" w:cs="Consolas" w:hAnsi="Consolas"/>
                <w:i w:val="true"/>
                <w:sz w:val="22"/>
              </w:rPr>
              <w:t>WIRED</w:t>
            </w:r>
            <w:r>
              <w:rPr>
                <w:rFonts w:eastAsia="Consolas" w:ascii="Consolas" w:cs="Consolas" w:hAnsi="Consolas"/>
                <w:sz w:val="22"/>
              </w:rPr>
              <w:t>("wired", 6, "wired"),</w:t>
              <w:br/>
            </w:r>
            <w:r>
              <w:rPr>
                <w:rFonts w:eastAsia="Consolas" w:ascii="Consolas" w:cs="Consolas" w:hAnsi="Consolas"/>
                <w:sz w:val="22"/>
              </w:rPr>
              <w:t xml:space="preserve">    </w:t>
            </w:r>
            <w:r>
              <w:rPr>
                <w:rFonts w:eastAsia="Consolas" w:ascii="Consolas" w:cs="Consolas" w:hAnsi="Consolas"/>
                <w:i w:val="true"/>
                <w:sz w:val="22"/>
              </w:rPr>
              <w:t>PLC</w:t>
            </w:r>
            <w:r>
              <w:rPr>
                <w:rFonts w:eastAsia="Consolas" w:ascii="Consolas" w:cs="Consolas" w:hAnsi="Consolas"/>
                <w:sz w:val="22"/>
              </w:rPr>
              <w:t>("plc", 7, "plc"),</w:t>
              <w:br/>
            </w:r>
            <w:r>
              <w:rPr>
                <w:rFonts w:eastAsia="Consolas" w:ascii="Consolas" w:cs="Consolas" w:hAnsi="Consolas"/>
                <w:sz w:val="22"/>
              </w:rPr>
              <w:t xml:space="preserve">    </w:t>
            </w:r>
            <w:r>
              <w:rPr>
                <w:rFonts w:eastAsia="Consolas" w:ascii="Consolas" w:cs="Consolas" w:hAnsi="Consolas"/>
                <w:i w:val="true"/>
                <w:sz w:val="22"/>
              </w:rPr>
              <w:t>NB_IOT</w:t>
            </w:r>
            <w:r>
              <w:rPr>
                <w:rFonts w:eastAsia="Consolas" w:ascii="Consolas" w:cs="Consolas" w:hAnsi="Consolas"/>
                <w:sz w:val="22"/>
              </w:rPr>
              <w:t>("nbIot", 8, "NB-IOT"),</w:t>
              <w:br/>
            </w:r>
            <w:r>
              <w:rPr>
                <w:rFonts w:eastAsia="Consolas" w:ascii="Consolas" w:cs="Consolas" w:hAnsi="Consolas"/>
                <w:sz w:val="22"/>
              </w:rPr>
              <w:t xml:space="preserve">    </w:t>
            </w:r>
            <w:r>
              <w:rPr>
                <w:rFonts w:eastAsia="Consolas" w:ascii="Consolas" w:cs="Consolas" w:hAnsi="Consolas"/>
                <w:i w:val="true"/>
                <w:sz w:val="22"/>
              </w:rPr>
              <w:t>ETHERNET</w:t>
            </w:r>
            <w:r>
              <w:rPr>
                <w:rFonts w:eastAsia="Consolas" w:ascii="Consolas" w:cs="Consolas" w:hAnsi="Consolas"/>
                <w:sz w:val="22"/>
              </w:rPr>
              <w:t>("ethernet", 9, "以太网"),</w:t>
              <w:br/>
            </w:r>
            <w:r>
              <w:rPr>
                <w:rFonts w:eastAsia="Consolas" w:ascii="Consolas" w:cs="Consolas" w:hAnsi="Consolas"/>
                <w:sz w:val="22"/>
              </w:rPr>
              <w:t xml:space="preserve">    </w:t>
            </w:r>
            <w:r>
              <w:rPr>
                <w:rFonts w:eastAsia="Consolas" w:ascii="Consolas" w:cs="Consolas" w:hAnsi="Consolas"/>
                <w:i w:val="true"/>
                <w:sz w:val="22"/>
              </w:rPr>
              <w:t>BLUETOOTH</w:t>
            </w:r>
            <w:r>
              <w:rPr>
                <w:rFonts w:eastAsia="Consolas" w:ascii="Consolas" w:cs="Consolas" w:hAnsi="Consolas"/>
                <w:sz w:val="22"/>
              </w:rPr>
              <w:t>("bluetooth", 10, "蓝牙"),</w:t>
              <w:br/>
              <w:t xml:space="preserve">    ;</w:t>
              <w:br/>
              <w:br/>
              <w:t xml:space="preserve">    private final String code;</w:t>
              <w:br/>
              <w:br/>
              <w:t xml:space="preserve">    private final Integer value;</w:t>
              <w:br/>
              <w:br/>
              <w:t xml:space="preserve">    private final String desc;</w:t>
              <w:br/>
              <w:br/>
              <w:t xml:space="preserve">    ProtocolEnum(String code, Integer value, String desc) {</w:t>
              <w:br/>
              <w:t xml:space="preserve">        this.code = code;</w:t>
              <w:br/>
              <w:t xml:space="preserve">        this.value = value;</w:t>
              <w:br/>
              <w:t xml:space="preserve">        this.desc = desc;</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开发方式：使用code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DevelopTypeEnum {</w:t>
              <w:br/>
              <w:br/>
              <w:t>public enum DevelopTypeEnum {</w:t>
              <w:br/>
              <w:br/>
            </w:r>
            <w:r>
              <w:rPr>
                <w:rFonts w:eastAsia="Consolas" w:ascii="Consolas" w:cs="Consolas" w:hAnsi="Consolas"/>
                <w:sz w:val="22"/>
              </w:rPr>
              <w:t xml:space="preserve">    </w:t>
            </w:r>
            <w:r>
              <w:rPr>
                <w:rFonts w:eastAsia="Consolas" w:ascii="Consolas" w:cs="Consolas" w:hAnsi="Consolas"/>
                <w:i w:val="true"/>
                <w:sz w:val="22"/>
              </w:rPr>
              <w:t>CLOUD</w:t>
            </w:r>
            <w:r>
              <w:rPr>
                <w:rFonts w:eastAsia="Consolas" w:ascii="Consolas" w:cs="Consolas" w:hAnsi="Consolas"/>
                <w:sz w:val="22"/>
              </w:rPr>
              <w:t>("cloud", 1, "云云接入"),</w:t>
              <w:br/>
            </w:r>
            <w:r>
              <w:rPr>
                <w:rFonts w:eastAsia="Consolas" w:ascii="Consolas" w:cs="Consolas" w:hAnsi="Consolas"/>
                <w:sz w:val="22"/>
              </w:rPr>
              <w:t xml:space="preserve">    </w:t>
            </w:r>
            <w:r>
              <w:rPr>
                <w:rFonts w:eastAsia="Consolas" w:ascii="Consolas" w:cs="Consolas" w:hAnsi="Consolas"/>
                <w:i w:val="true"/>
                <w:sz w:val="22"/>
              </w:rPr>
              <w:t>DIRECT</w:t>
            </w:r>
            <w:r>
              <w:rPr>
                <w:rFonts w:eastAsia="Consolas" w:ascii="Consolas" w:cs="Consolas" w:hAnsi="Consolas"/>
                <w:sz w:val="22"/>
              </w:rPr>
              <w:t>("direct", 2, "协议直连"),</w:t>
              <w:br/>
            </w:r>
            <w:r>
              <w:rPr>
                <w:rFonts w:eastAsia="Consolas" w:ascii="Consolas" w:cs="Consolas" w:hAnsi="Consolas"/>
                <w:sz w:val="22"/>
              </w:rPr>
              <w:t xml:space="preserve">    </w:t>
            </w:r>
            <w:r>
              <w:rPr>
                <w:rFonts w:eastAsia="Consolas" w:ascii="Consolas" w:cs="Consolas" w:hAnsi="Consolas"/>
                <w:i w:val="true"/>
                <w:sz w:val="22"/>
              </w:rPr>
              <w:t>MODULE</w:t>
            </w:r>
            <w:r>
              <w:rPr>
                <w:rFonts w:eastAsia="Consolas" w:ascii="Consolas" w:cs="Consolas" w:hAnsi="Consolas"/>
                <w:sz w:val="22"/>
              </w:rPr>
              <w:t>("module", 3, "模组"),</w:t>
              <w:br/>
            </w:r>
            <w:r>
              <w:rPr>
                <w:rFonts w:eastAsia="Consolas" w:ascii="Consolas" w:cs="Consolas" w:hAnsi="Consolas"/>
                <w:sz w:val="22"/>
              </w:rPr>
              <w:t xml:space="preserve">    </w:t>
            </w:r>
            <w:r>
              <w:rPr>
                <w:rFonts w:eastAsia="Consolas" w:ascii="Consolas" w:cs="Consolas" w:hAnsi="Consolas"/>
                <w:i w:val="true"/>
                <w:sz w:val="22"/>
              </w:rPr>
              <w:t>MODULE_SDK</w:t>
            </w:r>
            <w:r>
              <w:rPr>
                <w:rFonts w:eastAsia="Consolas" w:ascii="Consolas" w:cs="Consolas" w:hAnsi="Consolas"/>
                <w:sz w:val="22"/>
              </w:rPr>
              <w:t>("moduleSdk", 4, "模组+sdk"),</w:t>
              <w:br/>
              <w:t xml:space="preserve">    ;</w:t>
              <w:br/>
              <w:br/>
              <w:t xml:space="preserve">    private final String code;</w:t>
              <w:br/>
              <w:br/>
              <w:t xml:space="preserve">    private final Integer value;</w:t>
              <w:br/>
              <w:br/>
              <w:t xml:space="preserve">    private final String desc;</w:t>
              <w:br/>
              <w:br/>
              <w:t xml:space="preserve">    DevelopTypeEnum(String code, Integer value, String desc) {</w:t>
              <w:br/>
              <w:t xml:space="preserve">        this.code = code;</w:t>
              <w:br/>
              <w:t xml:space="preserve">        this.value = value;</w:t>
              <w:br/>
              <w:t xml:space="preserve">        this.desc = desc;</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设备类型：使用code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DeviceTypeEnum {</w:t>
              <w:br/>
              <w:br/>
            </w:r>
            <w:r>
              <w:rPr>
                <w:rFonts w:eastAsia="Consolas" w:ascii="Consolas" w:cs="Consolas" w:hAnsi="Consolas"/>
                <w:sz w:val="22"/>
              </w:rPr>
              <w:t xml:space="preserve">    </w:t>
            </w:r>
            <w:r>
              <w:rPr>
                <w:rFonts w:eastAsia="Consolas" w:ascii="Consolas" w:cs="Consolas" w:hAnsi="Consolas"/>
                <w:i w:val="true"/>
                <w:sz w:val="22"/>
              </w:rPr>
              <w:t>GATEWAY</w:t>
            </w:r>
            <w:r>
              <w:rPr>
                <w:rFonts w:eastAsia="Consolas" w:ascii="Consolas" w:cs="Consolas" w:hAnsi="Consolas"/>
                <w:sz w:val="22"/>
              </w:rPr>
              <w:t>("gateway", 1, "网关"),</w:t>
              <w:br/>
            </w:r>
            <w:r>
              <w:rPr>
                <w:rFonts w:eastAsia="Consolas" w:ascii="Consolas" w:cs="Consolas" w:hAnsi="Consolas"/>
                <w:sz w:val="22"/>
              </w:rPr>
              <w:t xml:space="preserve">    </w:t>
            </w:r>
            <w:r>
              <w:rPr>
                <w:rFonts w:eastAsia="Consolas" w:ascii="Consolas" w:cs="Consolas" w:hAnsi="Consolas"/>
                <w:i w:val="true"/>
                <w:sz w:val="22"/>
              </w:rPr>
              <w:t>SUBDEVICE</w:t>
            </w:r>
            <w:r>
              <w:rPr>
                <w:rFonts w:eastAsia="Consolas" w:ascii="Consolas" w:cs="Consolas" w:hAnsi="Consolas"/>
                <w:sz w:val="22"/>
              </w:rPr>
              <w:t>("subdevice", 2, "子设备"),</w:t>
              <w:br/>
            </w:r>
            <w:r>
              <w:rPr>
                <w:rFonts w:eastAsia="Consolas" w:ascii="Consolas" w:cs="Consolas" w:hAnsi="Consolas"/>
                <w:sz w:val="22"/>
              </w:rPr>
              <w:t xml:space="preserve">    </w:t>
            </w:r>
            <w:r>
              <w:rPr>
                <w:rFonts w:eastAsia="Consolas" w:ascii="Consolas" w:cs="Consolas" w:hAnsi="Consolas"/>
                <w:i w:val="true"/>
                <w:sz w:val="22"/>
              </w:rPr>
              <w:t>ORDINARY</w:t>
            </w:r>
            <w:r>
              <w:rPr>
                <w:rFonts w:eastAsia="Consolas" w:ascii="Consolas" w:cs="Consolas" w:hAnsi="Consolas"/>
                <w:sz w:val="22"/>
              </w:rPr>
              <w:t>("ordinary", 3, "普通设备"),</w:t>
              <w:br/>
              <w:t xml:space="preserve">    ;</w:t>
              <w:br/>
              <w:br/>
              <w:t xml:space="preserve">    private final String code;</w:t>
              <w:br/>
              <w:br/>
              <w:t xml:space="preserve">    private final Integer value;</w:t>
              <w:br/>
              <w:br/>
              <w:t xml:space="preserve">    private final String desc;</w:t>
              <w:br/>
              <w:br/>
              <w:t xml:space="preserve">    DeviceTypeEnum(String code, Integer value, String desc) {</w:t>
              <w:br/>
              <w:t xml:space="preserve">        this.code = code;</w:t>
              <w:br/>
              <w:t xml:space="preserve">        this.value = value;</w:t>
              <w:br/>
              <w:t xml:space="preserve">        this.desc = desc;</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语音控制：使用code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VoiceControlEnum {</w:t>
              <w:br/>
              <w:t>public enum VoiceControlEnum {</w:t>
              <w:br/>
              <w:br/>
            </w:r>
            <w:r>
              <w:rPr>
                <w:rFonts w:eastAsia="Consolas" w:ascii="Consolas" w:cs="Consolas" w:hAnsi="Consolas"/>
                <w:sz w:val="22"/>
              </w:rPr>
              <w:t xml:space="preserve">    </w:t>
            </w:r>
            <w:r>
              <w:rPr>
                <w:rFonts w:eastAsia="Consolas" w:ascii="Consolas" w:cs="Consolas" w:hAnsi="Consolas"/>
                <w:i w:val="true"/>
                <w:sz w:val="22"/>
              </w:rPr>
              <w:t>VOICE_CONTROL</w:t>
            </w:r>
            <w:r>
              <w:rPr>
                <w:rFonts w:eastAsia="Consolas" w:ascii="Consolas" w:cs="Consolas" w:hAnsi="Consolas"/>
                <w:sz w:val="22"/>
              </w:rPr>
              <w:t>(-1, "无"),</w:t>
              <w:br/>
            </w:r>
            <w:r>
              <w:rPr>
                <w:rFonts w:eastAsia="Consolas" w:ascii="Consolas" w:cs="Consolas" w:hAnsi="Consolas"/>
                <w:sz w:val="22"/>
              </w:rPr>
              <w:t xml:space="preserve">    </w:t>
            </w:r>
            <w:r>
              <w:rPr>
                <w:rFonts w:eastAsia="Consolas" w:ascii="Consolas" w:cs="Consolas" w:hAnsi="Consolas"/>
                <w:i w:val="true"/>
                <w:sz w:val="22"/>
              </w:rPr>
              <w:t>NOT_VOICE_CONTROL</w:t>
            </w:r>
            <w:r>
              <w:rPr>
                <w:rFonts w:eastAsia="Consolas" w:ascii="Consolas" w:cs="Consolas" w:hAnsi="Consolas"/>
                <w:sz w:val="22"/>
              </w:rPr>
              <w:t>(1, "有"),</w:t>
              <w:br/>
              <w:t xml:space="preserve">    ;</w:t>
              <w:br/>
              <w:br/>
              <w:t xml:space="preserve">    private final Integer code;</w:t>
              <w:br/>
              <w:t xml:space="preserve">    private final String desc;</w:t>
              <w:br/>
              <w:br/>
              <w:t xml:space="preserve">    VoiceControlEnum(Integer code, String desc) {</w:t>
              <w:br/>
              <w:t xml:space="preserve">        this.code = code;</w:t>
              <w:br/>
              <w:t xml:space="preserve">        this.desc = desc;</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时间排序：使用value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ProductTimeSortEnum {</w:t>
              <w:br/>
              <w:br/>
            </w:r>
            <w:r>
              <w:rPr>
                <w:rFonts w:eastAsia="Consolas" w:ascii="Consolas" w:cs="Consolas" w:hAnsi="Consolas"/>
                <w:sz w:val="22"/>
              </w:rPr>
              <w:t xml:space="preserve">    </w:t>
            </w:r>
            <w:r>
              <w:rPr>
                <w:rFonts w:eastAsia="Consolas" w:ascii="Consolas" w:cs="Consolas" w:hAnsi="Consolas"/>
                <w:i w:val="true"/>
                <w:sz w:val="22"/>
              </w:rPr>
              <w:t>CREATE_TIME_DESC</w:t>
            </w:r>
            <w:r>
              <w:rPr>
                <w:rFonts w:eastAsia="Consolas" w:ascii="Consolas" w:cs="Consolas" w:hAnsi="Consolas"/>
                <w:sz w:val="22"/>
              </w:rPr>
              <w:t>(1, "创建时间倒序"),</w:t>
              <w:br/>
            </w:r>
            <w:r>
              <w:rPr>
                <w:rFonts w:eastAsia="Consolas" w:ascii="Consolas" w:cs="Consolas" w:hAnsi="Consolas"/>
                <w:sz w:val="22"/>
              </w:rPr>
              <w:t xml:space="preserve">    </w:t>
            </w:r>
            <w:r>
              <w:rPr>
                <w:rFonts w:eastAsia="Consolas" w:ascii="Consolas" w:cs="Consolas" w:hAnsi="Consolas"/>
                <w:i w:val="true"/>
                <w:sz w:val="22"/>
              </w:rPr>
              <w:t>CREATE_TIME_ASC</w:t>
            </w:r>
            <w:r>
              <w:rPr>
                <w:rFonts w:eastAsia="Consolas" w:ascii="Consolas" w:cs="Consolas" w:hAnsi="Consolas"/>
                <w:sz w:val="22"/>
              </w:rPr>
              <w:t>(2, "创建时间正序"),</w:t>
              <w:br/>
            </w:r>
            <w:r>
              <w:rPr>
                <w:rFonts w:eastAsia="Consolas" w:ascii="Consolas" w:cs="Consolas" w:hAnsi="Consolas"/>
                <w:sz w:val="22"/>
              </w:rPr>
              <w:t xml:space="preserve">    </w:t>
            </w:r>
            <w:r>
              <w:rPr>
                <w:rFonts w:eastAsia="Consolas" w:ascii="Consolas" w:cs="Consolas" w:hAnsi="Consolas"/>
                <w:i w:val="true"/>
                <w:sz w:val="22"/>
              </w:rPr>
              <w:t>UPDATE_TIME_DESC</w:t>
            </w:r>
            <w:r>
              <w:rPr>
                <w:rFonts w:eastAsia="Consolas" w:ascii="Consolas" w:cs="Consolas" w:hAnsi="Consolas"/>
                <w:sz w:val="22"/>
              </w:rPr>
              <w:t>(3, "更新时间倒序"),</w:t>
              <w:br/>
            </w:r>
            <w:r>
              <w:rPr>
                <w:rFonts w:eastAsia="Consolas" w:ascii="Consolas" w:cs="Consolas" w:hAnsi="Consolas"/>
                <w:sz w:val="22"/>
              </w:rPr>
              <w:t xml:space="preserve">    </w:t>
            </w:r>
            <w:r>
              <w:rPr>
                <w:rFonts w:eastAsia="Consolas" w:ascii="Consolas" w:cs="Consolas" w:hAnsi="Consolas"/>
                <w:i w:val="true"/>
                <w:sz w:val="22"/>
              </w:rPr>
              <w:t>UPDATE_TIME_ASC</w:t>
            </w:r>
            <w:r>
              <w:rPr>
                <w:rFonts w:eastAsia="Consolas" w:ascii="Consolas" w:cs="Consolas" w:hAnsi="Consolas"/>
                <w:sz w:val="22"/>
              </w:rPr>
              <w:t>(4, "更新时间正序"),</w:t>
              <w:br/>
              <w:t xml:space="preserve">    ;</w:t>
              <w:br/>
              <w:br/>
              <w:br/>
              <w:t xml:space="preserve">    private final Integer value;</w:t>
              <w:br/>
              <w:br/>
              <w:t xml:space="preserve">    private final String desc;</w:t>
              <w:br/>
              <w:br/>
              <w:t xml:space="preserve">    ProductTimeSortEnum(Integer value, String desc) {</w:t>
              <w:br/>
              <w:t xml:space="preserve">        this.value = value;</w:t>
              <w:br/>
              <w:t xml:space="preserve">        this.desc = desc;</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配网方式：使用code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NetConfigEnum {</w:t>
              <w:br/>
              <w:br/>
            </w:r>
            <w:r>
              <w:rPr>
                <w:rFonts w:eastAsia="Consolas" w:ascii="Consolas" w:cs="Consolas" w:hAnsi="Consolas"/>
                <w:i w:val="true"/>
                <w:sz w:val="22"/>
              </w:rPr>
              <w:t>PLC</w:t>
            </w:r>
            <w:r>
              <w:rPr>
                <w:rFonts w:eastAsia="Consolas" w:ascii="Consolas" w:cs="Consolas" w:hAnsi="Consolas"/>
                <w:sz w:val="22"/>
              </w:rPr>
              <w:t>("plc", 1, "plc网关子设备"),</w:t>
              <w:br/>
            </w:r>
            <w:r>
              <w:rPr>
                <w:rFonts w:eastAsia="Consolas" w:ascii="Consolas" w:cs="Consolas" w:hAnsi="Consolas"/>
                <w:i w:val="true"/>
                <w:sz w:val="22"/>
              </w:rPr>
              <w:t>ZIGBEE</w:t>
            </w:r>
            <w:r>
              <w:rPr>
                <w:rFonts w:eastAsia="Consolas" w:ascii="Consolas" w:cs="Consolas" w:hAnsi="Consolas"/>
                <w:sz w:val="22"/>
              </w:rPr>
              <w:t>("zigbee", 2, "zigbee网关子设备"),</w:t>
              <w:br/>
            </w:r>
            <w:r>
              <w:rPr>
                <w:rFonts w:eastAsia="Consolas" w:ascii="Consolas" w:cs="Consolas" w:hAnsi="Consolas"/>
                <w:i w:val="true"/>
                <w:sz w:val="22"/>
              </w:rPr>
              <w:t>SCAN_CODE</w:t>
            </w:r>
            <w:r>
              <w:rPr>
                <w:rFonts w:eastAsia="Consolas" w:ascii="Consolas" w:cs="Consolas" w:hAnsi="Consolas"/>
                <w:sz w:val="22"/>
              </w:rPr>
              <w:t>("scanCode", 3, "扫码配网"),</w:t>
              <w:br/>
            </w:r>
            <w:r>
              <w:rPr>
                <w:rFonts w:eastAsia="Consolas" w:ascii="Consolas" w:cs="Consolas" w:hAnsi="Consolas"/>
                <w:i w:val="true"/>
                <w:sz w:val="22"/>
              </w:rPr>
              <w:t>PANEL_SCAN_LINK</w:t>
            </w:r>
            <w:r>
              <w:rPr>
                <w:rFonts w:eastAsia="Consolas" w:ascii="Consolas" w:cs="Consolas" w:hAnsi="Consolas"/>
                <w:sz w:val="22"/>
              </w:rPr>
              <w:t>("panelScanLink", 4, "中控屏扫码绑定"),</w:t>
              <w:br/>
            </w:r>
            <w:r>
              <w:rPr>
                <w:rFonts w:eastAsia="Consolas" w:ascii="Consolas" w:cs="Consolas" w:hAnsi="Consolas"/>
                <w:i w:val="true"/>
                <w:sz w:val="22"/>
              </w:rPr>
              <w:t>LOCK_BLUFI_LINK</w:t>
            </w:r>
            <w:r>
              <w:rPr>
                <w:rFonts w:eastAsia="Consolas" w:ascii="Consolas" w:cs="Consolas" w:hAnsi="Consolas"/>
                <w:sz w:val="22"/>
              </w:rPr>
              <w:t>("lockBlufiLink", 5, "Lock-BluFi-Link"),</w:t>
              <w:br/>
            </w:r>
            <w:r>
              <w:rPr>
                <w:rFonts w:eastAsia="Consolas" w:ascii="Consolas" w:cs="Consolas" w:hAnsi="Consolas"/>
                <w:i w:val="true"/>
                <w:sz w:val="22"/>
              </w:rPr>
              <w:t>ESP_TRI_LINK</w:t>
            </w:r>
            <w:r>
              <w:rPr>
                <w:rFonts w:eastAsia="Consolas" w:ascii="Consolas" w:cs="Consolas" w:hAnsi="Consolas"/>
                <w:sz w:val="22"/>
              </w:rPr>
              <w:t>("espTriLink", 6, "Esp-Tri-Link"),</w:t>
              <w:br/>
            </w:r>
            <w:r>
              <w:rPr>
                <w:rFonts w:eastAsia="Consolas" w:ascii="Consolas" w:cs="Consolas" w:hAnsi="Consolas"/>
                <w:i w:val="true"/>
                <w:sz w:val="22"/>
              </w:rPr>
              <w:t>ESP_BLUFI_LINK</w:t>
            </w:r>
            <w:r>
              <w:rPr>
                <w:rFonts w:eastAsia="Consolas" w:ascii="Consolas" w:cs="Consolas" w:hAnsi="Consolas"/>
                <w:sz w:val="22"/>
              </w:rPr>
              <w:t>("espBluFiLink", 7, "Esp-BluFi-Link"),</w:t>
              <w:br/>
            </w:r>
            <w:r>
              <w:rPr>
                <w:rFonts w:eastAsia="Consolas" w:ascii="Consolas" w:cs="Consolas" w:hAnsi="Consolas"/>
                <w:i w:val="true"/>
                <w:sz w:val="22"/>
              </w:rPr>
              <w:t>ZENNZE_SOFTAP</w:t>
            </w:r>
            <w:r>
              <w:rPr>
                <w:rFonts w:eastAsia="Consolas" w:ascii="Consolas" w:cs="Consolas" w:hAnsi="Consolas"/>
                <w:sz w:val="22"/>
              </w:rPr>
              <w:t>("zennzeSoftAP", 8, "zennze-SoftAP"),</w:t>
              <w:br/>
            </w:r>
            <w:r>
              <w:rPr>
                <w:rFonts w:eastAsia="Consolas" w:ascii="Consolas" w:cs="Consolas" w:hAnsi="Consolas"/>
                <w:i w:val="true"/>
                <w:sz w:val="22"/>
              </w:rPr>
              <w:t>INNOPRO_TRI_LINK</w:t>
            </w:r>
            <w:r>
              <w:rPr>
                <w:rFonts w:eastAsia="Consolas" w:ascii="Consolas" w:cs="Consolas" w:hAnsi="Consolas"/>
                <w:sz w:val="22"/>
              </w:rPr>
              <w:t>("innoproTriLink", 9, "innopro-Tri-Link"),</w:t>
              <w:br/>
            </w:r>
            <w:r>
              <w:rPr>
                <w:rFonts w:eastAsia="Consolas" w:ascii="Consolas" w:cs="Consolas" w:hAnsi="Consolas"/>
                <w:i w:val="true"/>
                <w:sz w:val="22"/>
              </w:rPr>
              <w:t>MI_ZIGBEE</w:t>
            </w:r>
            <w:r>
              <w:rPr>
                <w:rFonts w:eastAsia="Consolas" w:ascii="Consolas" w:cs="Consolas" w:hAnsi="Consolas"/>
                <w:sz w:val="22"/>
              </w:rPr>
              <w:t>("mi-zigbee", 10, "米家zigbee网关子设备"),</w:t>
              <w:br/>
            </w:r>
            <w:r>
              <w:rPr>
                <w:rFonts w:eastAsia="Consolas" w:ascii="Consolas" w:cs="Consolas" w:hAnsi="Consolas"/>
                <w:i w:val="true"/>
                <w:sz w:val="22"/>
              </w:rPr>
              <w:t>MI_SOFTAP</w:t>
            </w:r>
            <w:r>
              <w:rPr>
                <w:rFonts w:eastAsia="Consolas" w:ascii="Consolas" w:cs="Consolas" w:hAnsi="Consolas"/>
                <w:sz w:val="22"/>
              </w:rPr>
              <w:t>("mi-SoftAP", 11, "米家wifi设备"),</w:t>
              <w:br/>
            </w:r>
            <w:r>
              <w:rPr>
                <w:rFonts w:eastAsia="Consolas" w:ascii="Consolas" w:cs="Consolas" w:hAnsi="Consolas"/>
                <w:i w:val="true"/>
                <w:sz w:val="22"/>
              </w:rPr>
              <w:t>MI_BLULINK</w:t>
            </w:r>
            <w:r>
              <w:rPr>
                <w:rFonts w:eastAsia="Consolas" w:ascii="Consolas" w:cs="Consolas" w:hAnsi="Consolas"/>
                <w:sz w:val="22"/>
              </w:rPr>
              <w:t>("mi-Blulink", 12, "米家蓝牙设备"),</w:t>
              <w:br/>
            </w:r>
            <w:r>
              <w:rPr>
                <w:rFonts w:eastAsia="Consolas" w:ascii="Consolas" w:cs="Consolas" w:hAnsi="Consolas"/>
                <w:i w:val="true"/>
                <w:sz w:val="22"/>
              </w:rPr>
              <w:t>YS_SOFTAP</w:t>
            </w:r>
            <w:r>
              <w:rPr>
                <w:rFonts w:eastAsia="Consolas" w:ascii="Consolas" w:cs="Consolas" w:hAnsi="Consolas"/>
                <w:sz w:val="22"/>
              </w:rPr>
              <w:t>("ys-SoftAP", 13, "萤石设备"),</w:t>
              <w:br/>
            </w:r>
            <w:r>
              <w:rPr>
                <w:rFonts w:eastAsia="Consolas" w:ascii="Consolas" w:cs="Consolas" w:hAnsi="Consolas"/>
                <w:i w:val="true"/>
                <w:sz w:val="22"/>
              </w:rPr>
              <w:t>NAS_LINK</w:t>
            </w:r>
            <w:r>
              <w:rPr>
                <w:rFonts w:eastAsia="Consolas" w:ascii="Consolas" w:cs="Consolas" w:hAnsi="Consolas"/>
                <w:sz w:val="22"/>
              </w:rPr>
              <w:t>("nas-link", 14, "nas-link"),</w:t>
              <w:br/>
            </w:r>
            <w:r>
              <w:rPr>
                <w:rFonts w:eastAsia="Consolas" w:ascii="Consolas" w:cs="Consolas" w:hAnsi="Consolas"/>
                <w:i w:val="true"/>
                <w:sz w:val="22"/>
              </w:rPr>
              <w:t>MAC</w:t>
            </w:r>
            <w:r>
              <w:rPr>
                <w:rFonts w:eastAsia="Consolas" w:ascii="Consolas" w:cs="Consolas" w:hAnsi="Consolas"/>
                <w:sz w:val="22"/>
              </w:rPr>
              <w:t>("mac", 15, "序列号绑定"),</w:t>
              <w:br/>
            </w:r>
            <w:r>
              <w:rPr>
                <w:rFonts w:eastAsia="Consolas" w:ascii="Consolas" w:cs="Consolas" w:hAnsi="Consolas"/>
                <w:i w:val="true"/>
                <w:sz w:val="22"/>
              </w:rPr>
              <w:t>RS485</w:t>
            </w:r>
            <w:r>
              <w:rPr>
                <w:rFonts w:eastAsia="Consolas" w:ascii="Consolas" w:cs="Consolas" w:hAnsi="Consolas"/>
                <w:sz w:val="22"/>
              </w:rPr>
              <w:t>("RS485", 16, "RS485"),</w:t>
              <w:br/>
            </w:r>
            <w:r>
              <w:rPr>
                <w:rFonts w:eastAsia="Consolas" w:ascii="Consolas" w:cs="Consolas" w:hAnsi="Consolas"/>
                <w:i w:val="true"/>
                <w:sz w:val="22"/>
              </w:rPr>
              <w:t>MI_SCAN_CODE</w:t>
            </w:r>
            <w:r>
              <w:rPr>
                <w:rFonts w:eastAsia="Consolas" w:ascii="Consolas" w:cs="Consolas" w:hAnsi="Consolas"/>
                <w:sz w:val="22"/>
              </w:rPr>
              <w:t>("mi-scanCode", 3, "米家扫码配网"),</w:t>
              <w:br/>
              <w:br/>
              <w:br/>
              <w:t xml:space="preserve">    ;</w:t>
              <w:br/>
              <w:br/>
              <w:t xml:space="preserve">    private final String code;</w:t>
              <w:br/>
              <w:br/>
              <w:t xml:space="preserve">    private final Integer value;</w:t>
              <w:br/>
              <w:br/>
            </w:r>
            <w:r>
              <w:rPr>
                <w:rFonts w:eastAsia="Consolas" w:ascii="Consolas" w:cs="Consolas" w:hAnsi="Consolas"/>
                <w:sz w:val="22"/>
              </w:rPr>
              <w:t xml:space="preserve">    private final String desc;</w:t>
            </w:r>
          </w:p>
        </w:tc>
      </w:tr>
    </w:tbl>
    <w:p>
      <w:pPr>
        <w:pStyle w:val="3"/>
        <w:spacing w:before="300" w:after="120" w:line="288" w:lineRule="auto"/>
        <w:ind w:left="0"/>
        <w:jc w:val="left"/>
        <w:outlineLvl w:val="2"/>
      </w:pPr>
      <w:bookmarkStart w:name="heading_69" w:id="69"/>
      <w:r>
        <w:rPr>
          <w:rFonts w:eastAsia="等线" w:ascii="Arial" w:cs="Arial" w:hAnsi="Arial"/>
          <w:color w:val="3370ff"/>
          <w:sz w:val="30"/>
        </w:rPr>
        <w:t xml:space="preserve">2. </w:t>
      </w:r>
      <w:r>
        <w:rPr>
          <w:rFonts w:eastAsia="等线" w:ascii="Arial" w:cs="Arial" w:hAnsi="Arial"/>
          <w:b w:val="true"/>
          <w:sz w:val="30"/>
        </w:rPr>
        <w:t>产品功能点模块使用</w:t>
      </w:r>
      <w:bookmarkEnd w:id="69"/>
    </w:p>
    <w:p>
      <w:pPr>
        <w:spacing w:before="120" w:after="120" w:line="288" w:lineRule="auto"/>
        <w:ind w:left="0"/>
        <w:jc w:val="left"/>
      </w:pPr>
      <w:r>
        <w:rPr>
          <w:rFonts w:eastAsia="等线" w:ascii="Arial" w:cs="Arial" w:hAnsi="Arial"/>
          <w:sz w:val="22"/>
        </w:rPr>
        <w:t>产品功能-数据类型：使用code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ProductFunDataTypeEnum {</w:t>
              <w:br/>
            </w:r>
            <w:r>
              <w:rPr>
                <w:rFonts w:eastAsia="Consolas" w:ascii="Consolas" w:cs="Consolas" w:hAnsi="Consolas"/>
                <w:sz w:val="22"/>
              </w:rPr>
              <w:t xml:space="preserve">    // enum(code, value, desc)</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INT</w:t>
            </w:r>
            <w:r>
              <w:rPr>
                <w:rFonts w:eastAsia="Consolas" w:ascii="Consolas" w:cs="Consolas" w:hAnsi="Consolas"/>
                <w:sz w:val="22"/>
              </w:rPr>
              <w:t>("int", 1, "整型"),</w:t>
              <w:br/>
            </w:r>
            <w:r>
              <w:rPr>
                <w:rFonts w:eastAsia="Consolas" w:ascii="Consolas" w:cs="Consolas" w:hAnsi="Consolas"/>
                <w:sz w:val="22"/>
              </w:rPr>
              <w:t xml:space="preserve">    </w:t>
            </w:r>
            <w:r>
              <w:rPr>
                <w:rFonts w:eastAsia="Consolas" w:ascii="Consolas" w:cs="Consolas" w:hAnsi="Consolas"/>
                <w:i w:val="true"/>
                <w:sz w:val="22"/>
              </w:rPr>
              <w:t>FLOAT</w:t>
            </w:r>
            <w:r>
              <w:rPr>
                <w:rFonts w:eastAsia="Consolas" w:ascii="Consolas" w:cs="Consolas" w:hAnsi="Consolas"/>
                <w:sz w:val="22"/>
              </w:rPr>
              <w:t>("float", 2, "浮点型"),</w:t>
              <w:br/>
            </w:r>
            <w:r>
              <w:rPr>
                <w:rFonts w:eastAsia="Consolas" w:ascii="Consolas" w:cs="Consolas" w:hAnsi="Consolas"/>
                <w:sz w:val="22"/>
              </w:rPr>
              <w:t xml:space="preserve">    </w:t>
            </w:r>
            <w:r>
              <w:rPr>
                <w:rFonts w:eastAsia="Consolas" w:ascii="Consolas" w:cs="Consolas" w:hAnsi="Consolas"/>
                <w:i w:val="true"/>
                <w:sz w:val="22"/>
              </w:rPr>
              <w:t>ENUM</w:t>
            </w:r>
            <w:r>
              <w:rPr>
                <w:rFonts w:eastAsia="Consolas" w:ascii="Consolas" w:cs="Consolas" w:hAnsi="Consolas"/>
                <w:sz w:val="22"/>
              </w:rPr>
              <w:t>("enum", 3, "枚举"),</w:t>
              <w:br/>
            </w:r>
            <w:r>
              <w:rPr>
                <w:rFonts w:eastAsia="Consolas" w:ascii="Consolas" w:cs="Consolas" w:hAnsi="Consolas"/>
                <w:sz w:val="22"/>
              </w:rPr>
              <w:t xml:space="preserve">    </w:t>
            </w:r>
            <w:r>
              <w:rPr>
                <w:rFonts w:eastAsia="Consolas" w:ascii="Consolas" w:cs="Consolas" w:hAnsi="Consolas"/>
                <w:i w:val="true"/>
                <w:sz w:val="22"/>
              </w:rPr>
              <w:t>STRING</w:t>
            </w:r>
            <w:r>
              <w:rPr>
                <w:rFonts w:eastAsia="Consolas" w:ascii="Consolas" w:cs="Consolas" w:hAnsi="Consolas"/>
                <w:sz w:val="22"/>
              </w:rPr>
              <w:t>("string", 4, "字符串"),</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产品功能类型：使用code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ProductFunTypeEnum {</w:t>
              <w:br/>
            </w:r>
            <w:r>
              <w:rPr>
                <w:rFonts w:eastAsia="Consolas" w:ascii="Consolas" w:cs="Consolas" w:hAnsi="Consolas"/>
                <w:sz w:val="22"/>
              </w:rPr>
              <w:t xml:space="preserve">    // enum(code, value, desc)</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PROPERTY</w:t>
            </w:r>
            <w:r>
              <w:rPr>
                <w:rFonts w:eastAsia="Consolas" w:ascii="Consolas" w:cs="Consolas" w:hAnsi="Consolas"/>
                <w:sz w:val="22"/>
              </w:rPr>
              <w:t xml:space="preserve">("property", </w:t>
            </w:r>
            <w:r>
              <w:rPr>
                <w:rFonts w:eastAsia="Consolas" w:ascii="Consolas" w:cs="Consolas" w:hAnsi="Consolas"/>
                <w:sz w:val="22"/>
              </w:rPr>
              <w:t>0</w:t>
            </w:r>
            <w:r>
              <w:rPr>
                <w:rFonts w:eastAsia="Consolas" w:ascii="Consolas" w:cs="Consolas" w:hAnsi="Consolas"/>
                <w:sz w:val="22"/>
              </w:rPr>
              <w:t>, "属性"),</w:t>
              <w:br/>
            </w:r>
            <w:r>
              <w:rPr>
                <w:rFonts w:eastAsia="Consolas" w:ascii="Consolas" w:cs="Consolas" w:hAnsi="Consolas"/>
                <w:sz w:val="22"/>
              </w:rPr>
              <w:t xml:space="preserve">    </w:t>
            </w:r>
            <w:r>
              <w:rPr>
                <w:rFonts w:eastAsia="Consolas" w:ascii="Consolas" w:cs="Consolas" w:hAnsi="Consolas"/>
                <w:i w:val="true"/>
                <w:sz w:val="22"/>
              </w:rPr>
              <w:t>EVENT</w:t>
            </w:r>
            <w:r>
              <w:rPr>
                <w:rFonts w:eastAsia="Consolas" w:ascii="Consolas" w:cs="Consolas" w:hAnsi="Consolas"/>
                <w:sz w:val="22"/>
              </w:rPr>
              <w:t xml:space="preserve">("event", </w:t>
            </w:r>
            <w:r>
              <w:rPr>
                <w:rFonts w:eastAsia="Consolas" w:ascii="Consolas" w:cs="Consolas" w:hAnsi="Consolas"/>
                <w:sz w:val="22"/>
              </w:rPr>
              <w:t>1</w:t>
            </w:r>
            <w:r>
              <w:rPr>
                <w:rFonts w:eastAsia="Consolas" w:ascii="Consolas" w:cs="Consolas" w:hAnsi="Consolas"/>
                <w:sz w:val="22"/>
              </w:rPr>
              <w:t>, "事件"),</w:t>
              <w:br/>
            </w:r>
            <w:r>
              <w:rPr>
                <w:rFonts w:eastAsia="Consolas" w:ascii="Consolas" w:cs="Consolas" w:hAnsi="Consolas"/>
                <w:sz w:val="22"/>
              </w:rPr>
              <w:t xml:space="preserve">    </w:t>
            </w:r>
            <w:r>
              <w:rPr>
                <w:rFonts w:eastAsia="Consolas" w:ascii="Consolas" w:cs="Consolas" w:hAnsi="Consolas"/>
                <w:i w:val="true"/>
                <w:sz w:val="22"/>
              </w:rPr>
              <w:t>FUNC</w:t>
            </w:r>
            <w:r>
              <w:rPr>
                <w:rFonts w:eastAsia="Consolas" w:ascii="Consolas" w:cs="Consolas" w:hAnsi="Consolas"/>
                <w:sz w:val="22"/>
              </w:rPr>
              <w:t xml:space="preserve">("func", </w:t>
            </w:r>
            <w:r>
              <w:rPr>
                <w:rFonts w:eastAsia="Consolas" w:ascii="Consolas" w:cs="Consolas" w:hAnsi="Consolas"/>
                <w:sz w:val="22"/>
              </w:rPr>
              <w:t>2</w:t>
            </w:r>
            <w:r>
              <w:rPr>
                <w:rFonts w:eastAsia="Consolas" w:ascii="Consolas" w:cs="Consolas" w:hAnsi="Consolas"/>
                <w:sz w:val="22"/>
              </w:rPr>
              <w:t>, "方法"),</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产品功能必选：使用code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RequiredFlagEnum {</w:t>
              <w:br/>
              <w:br/>
            </w:r>
            <w:r>
              <w:rPr>
                <w:rFonts w:eastAsia="Consolas" w:ascii="Consolas" w:cs="Consolas" w:hAnsi="Consolas"/>
                <w:sz w:val="22"/>
              </w:rPr>
              <w:t xml:space="preserve">    </w:t>
            </w:r>
            <w:r>
              <w:rPr>
                <w:rFonts w:eastAsia="Consolas" w:ascii="Consolas" w:cs="Consolas" w:hAnsi="Consolas"/>
                <w:i w:val="true"/>
                <w:sz w:val="22"/>
              </w:rPr>
              <w:t>STANDARD</w:t>
            </w:r>
            <w:r>
              <w:rPr>
                <w:rFonts w:eastAsia="Consolas" w:ascii="Consolas" w:cs="Consolas" w:hAnsi="Consolas"/>
                <w:sz w:val="22"/>
              </w:rPr>
              <w:t>(0, "标准"),</w:t>
              <w:br/>
            </w:r>
            <w:r>
              <w:rPr>
                <w:rFonts w:eastAsia="Consolas" w:ascii="Consolas" w:cs="Consolas" w:hAnsi="Consolas"/>
                <w:i w:val="true"/>
                <w:sz w:val="22"/>
              </w:rPr>
              <w:t>NON_STANDARD</w:t>
            </w:r>
            <w:r>
              <w:rPr>
                <w:rFonts w:eastAsia="Consolas" w:ascii="Consolas" w:cs="Consolas" w:hAnsi="Consolas"/>
                <w:sz w:val="22"/>
              </w:rPr>
              <w:t>(1, "非标准"),</w:t>
              <w:br/>
            </w:r>
            <w:r>
              <w:rPr>
                <w:rFonts w:eastAsia="Consolas" w:ascii="Consolas" w:cs="Consolas" w:hAnsi="Consolas"/>
                <w:i w:val="true"/>
                <w:sz w:val="22"/>
              </w:rPr>
              <w:t>CUSTOMIZE</w:t>
            </w:r>
            <w:r>
              <w:rPr>
                <w:rFonts w:eastAsia="Consolas" w:ascii="Consolas" w:cs="Consolas" w:hAnsi="Consolas"/>
                <w:sz w:val="22"/>
              </w:rPr>
              <w:t>(2, "自定义"),</w:t>
              <w:br/>
              <w:t>;</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参数类型：使用value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FuncTplParamCatalogEnum {</w:t>
              <w:br/>
            </w:r>
            <w:r>
              <w:rPr>
                <w:rFonts w:eastAsia="Consolas" w:ascii="Consolas" w:cs="Consolas" w:hAnsi="Consolas"/>
                <w:sz w:val="22"/>
              </w:rPr>
              <w:t xml:space="preserve">    </w:t>
            </w:r>
            <w:r>
              <w:rPr>
                <w:rFonts w:eastAsia="Consolas" w:ascii="Consolas" w:cs="Consolas" w:hAnsi="Consolas"/>
                <w:i w:val="true"/>
                <w:sz w:val="22"/>
              </w:rPr>
              <w:t>EVENT_PARAM</w:t>
            </w:r>
            <w:r>
              <w:rPr>
                <w:rFonts w:eastAsia="Consolas" w:ascii="Consolas" w:cs="Consolas" w:hAnsi="Consolas"/>
                <w:sz w:val="22"/>
              </w:rPr>
              <w:t>("event", "0", "事件参数"),</w:t>
              <w:br/>
            </w:r>
            <w:r>
              <w:rPr>
                <w:rFonts w:eastAsia="Consolas" w:ascii="Consolas" w:cs="Consolas" w:hAnsi="Consolas"/>
                <w:sz w:val="22"/>
              </w:rPr>
              <w:t xml:space="preserve">    </w:t>
            </w:r>
            <w:r>
              <w:rPr>
                <w:rFonts w:eastAsia="Consolas" w:ascii="Consolas" w:cs="Consolas" w:hAnsi="Consolas"/>
                <w:i w:val="true"/>
                <w:sz w:val="22"/>
              </w:rPr>
              <w:t>FUNC_PARAM</w:t>
            </w:r>
            <w:r>
              <w:rPr>
                <w:rFonts w:eastAsia="Consolas" w:ascii="Consolas" w:cs="Consolas" w:hAnsi="Consolas"/>
                <w:sz w:val="22"/>
              </w:rPr>
              <w:t>("func", "1", "方法参数"),</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输入输出类型：使用value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FuncTplParamTypeEnum {</w:t>
              <w:br/>
            </w:r>
            <w:r>
              <w:rPr>
                <w:rFonts w:eastAsia="Consolas" w:ascii="Consolas" w:cs="Consolas" w:hAnsi="Consolas"/>
                <w:sz w:val="22"/>
              </w:rPr>
              <w:t xml:space="preserve">    </w:t>
            </w:r>
            <w:r>
              <w:rPr>
                <w:rFonts w:eastAsia="Consolas" w:ascii="Consolas" w:cs="Consolas" w:hAnsi="Consolas"/>
                <w:i w:val="true"/>
                <w:sz w:val="22"/>
              </w:rPr>
              <w:t>INPUT_PARAM</w:t>
            </w:r>
            <w:r>
              <w:rPr>
                <w:rFonts w:eastAsia="Consolas" w:ascii="Consolas" w:cs="Consolas" w:hAnsi="Consolas"/>
                <w:sz w:val="22"/>
              </w:rPr>
              <w:t>("input", "0", "输入参数"),</w:t>
              <w:br/>
            </w:r>
            <w:r>
              <w:rPr>
                <w:rFonts w:eastAsia="Consolas" w:ascii="Consolas" w:cs="Consolas" w:hAnsi="Consolas"/>
                <w:sz w:val="22"/>
              </w:rPr>
              <w:t xml:space="preserve">    </w:t>
            </w:r>
            <w:r>
              <w:rPr>
                <w:rFonts w:eastAsia="Consolas" w:ascii="Consolas" w:cs="Consolas" w:hAnsi="Consolas"/>
                <w:i w:val="true"/>
                <w:sz w:val="22"/>
              </w:rPr>
              <w:t>OUTPUT_PARAM</w:t>
            </w:r>
            <w:r>
              <w:rPr>
                <w:rFonts w:eastAsia="Consolas" w:ascii="Consolas" w:cs="Consolas" w:hAnsi="Consolas"/>
                <w:sz w:val="22"/>
              </w:rPr>
              <w:t>("output", "1", "输出参数"),</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i w:val="true"/>
          <w:sz w:val="22"/>
        </w:rPr>
        <w:t>场景权限枚举：使用code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SceneEnum {</w:t>
              <w:br/>
            </w:r>
            <w:r>
              <w:rPr>
                <w:rFonts w:eastAsia="Consolas" w:ascii="Consolas" w:cs="Consolas" w:hAnsi="Consolas"/>
                <w:sz w:val="22"/>
              </w:rPr>
              <w:t xml:space="preserve">    </w:t>
            </w:r>
            <w:r>
              <w:rPr>
                <w:rFonts w:eastAsia="Consolas" w:ascii="Consolas" w:cs="Consolas" w:hAnsi="Consolas"/>
                <w:i w:val="true"/>
                <w:sz w:val="22"/>
              </w:rPr>
              <w:t>ALL</w:t>
            </w:r>
            <w:r>
              <w:rPr>
                <w:rFonts w:eastAsia="Consolas" w:ascii="Consolas" w:cs="Consolas" w:hAnsi="Consolas"/>
                <w:sz w:val="22"/>
              </w:rPr>
              <w:t>("e,a", "可触发可执行"),</w:t>
              <w:br/>
            </w:r>
            <w:r>
              <w:rPr>
                <w:rFonts w:eastAsia="Consolas" w:ascii="Consolas" w:cs="Consolas" w:hAnsi="Consolas"/>
                <w:sz w:val="22"/>
              </w:rPr>
              <w:t xml:space="preserve">    </w:t>
            </w:r>
            <w:r>
              <w:rPr>
                <w:rFonts w:eastAsia="Consolas" w:ascii="Consolas" w:cs="Consolas" w:hAnsi="Consolas"/>
                <w:i w:val="true"/>
                <w:sz w:val="22"/>
              </w:rPr>
              <w:t>TRIGGER</w:t>
            </w:r>
            <w:r>
              <w:rPr>
                <w:rFonts w:eastAsia="Consolas" w:ascii="Consolas" w:cs="Consolas" w:hAnsi="Consolas"/>
                <w:sz w:val="22"/>
              </w:rPr>
              <w:t>("e", "可触发"),</w:t>
              <w:br/>
            </w:r>
            <w:r>
              <w:rPr>
                <w:rFonts w:eastAsia="Consolas" w:ascii="Consolas" w:cs="Consolas" w:hAnsi="Consolas"/>
                <w:sz w:val="22"/>
              </w:rPr>
              <w:t xml:space="preserve">    </w:t>
            </w:r>
            <w:r>
              <w:rPr>
                <w:rFonts w:eastAsia="Consolas" w:ascii="Consolas" w:cs="Consolas" w:hAnsi="Consolas"/>
                <w:i w:val="true"/>
                <w:sz w:val="22"/>
              </w:rPr>
              <w:t>EXECUTE</w:t>
            </w:r>
            <w:r>
              <w:rPr>
                <w:rFonts w:eastAsia="Consolas" w:ascii="Consolas" w:cs="Consolas" w:hAnsi="Consolas"/>
                <w:sz w:val="22"/>
              </w:rPr>
              <w:t>("a", "可执行"),</w:t>
              <w:br/>
            </w:r>
            <w:r>
              <w:rPr>
                <w:rFonts w:eastAsia="Consolas" w:ascii="Consolas" w:cs="Consolas" w:hAnsi="Consolas"/>
                <w:sz w:val="22"/>
              </w:rPr>
              <w:t xml:space="preserve">    </w:t>
            </w:r>
            <w:r>
              <w:rPr>
                <w:rFonts w:eastAsia="Consolas" w:ascii="Consolas" w:cs="Consolas" w:hAnsi="Consolas"/>
                <w:i w:val="true"/>
                <w:sz w:val="22"/>
              </w:rPr>
              <w:t>NULL</w:t>
            </w:r>
            <w:r>
              <w:rPr>
                <w:rFonts w:eastAsia="Consolas" w:ascii="Consolas" w:cs="Consolas" w:hAnsi="Consolas"/>
                <w:sz w:val="22"/>
              </w:rPr>
              <w:t>("", "不可触发，不可执行"),</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70" w:id="70"/>
      <w:r>
        <w:rPr>
          <w:rFonts w:eastAsia="等线" w:ascii="Arial" w:cs="Arial" w:hAnsi="Arial"/>
          <w:color w:val="3370ff"/>
          <w:sz w:val="30"/>
        </w:rPr>
        <w:t xml:space="preserve">3. </w:t>
      </w:r>
      <w:r>
        <w:rPr>
          <w:rFonts w:eastAsia="等线" w:ascii="Arial" w:cs="Arial" w:hAnsi="Arial"/>
          <w:b w:val="true"/>
          <w:sz w:val="30"/>
        </w:rPr>
        <w:t>设备开发模块使用</w:t>
      </w:r>
      <w:bookmarkEnd w:id="70"/>
    </w:p>
    <w:p>
      <w:pPr>
        <w:spacing w:before="120" w:after="120" w:line="288" w:lineRule="auto"/>
        <w:ind w:left="0"/>
        <w:jc w:val="left"/>
      </w:pPr>
    </w:p>
    <w:p>
      <w:pPr>
        <w:pStyle w:val="3"/>
        <w:spacing w:before="300" w:after="120" w:line="288" w:lineRule="auto"/>
        <w:ind w:left="0"/>
        <w:jc w:val="left"/>
        <w:outlineLvl w:val="2"/>
      </w:pPr>
      <w:bookmarkStart w:name="heading_71" w:id="71"/>
      <w:r>
        <w:rPr>
          <w:rFonts w:eastAsia="等线" w:ascii="Arial" w:cs="Arial" w:hAnsi="Arial"/>
          <w:color w:val="3370ff"/>
          <w:sz w:val="30"/>
        </w:rPr>
        <w:t xml:space="preserve">4. </w:t>
      </w:r>
      <w:r>
        <w:rPr>
          <w:rFonts w:eastAsia="等线" w:ascii="Arial" w:cs="Arial" w:hAnsi="Arial"/>
          <w:b w:val="true"/>
          <w:sz w:val="30"/>
        </w:rPr>
        <w:t>高级配置模块使用</w:t>
      </w:r>
      <w:bookmarkEnd w:id="71"/>
    </w:p>
    <w:p>
      <w:pPr>
        <w:spacing w:before="120" w:after="120" w:line="288" w:lineRule="auto"/>
        <w:ind w:left="0"/>
        <w:jc w:val="left"/>
      </w:pPr>
    </w:p>
    <w:p>
      <w:pPr>
        <w:pStyle w:val="3"/>
        <w:spacing w:before="300" w:after="120" w:line="288" w:lineRule="auto"/>
        <w:ind w:left="0"/>
        <w:jc w:val="left"/>
        <w:outlineLvl w:val="2"/>
      </w:pPr>
      <w:bookmarkStart w:name="heading_72" w:id="72"/>
      <w:r>
        <w:rPr>
          <w:rFonts w:eastAsia="等线" w:ascii="Arial" w:cs="Arial" w:hAnsi="Arial"/>
          <w:color w:val="3370ff"/>
          <w:sz w:val="30"/>
        </w:rPr>
        <w:t xml:space="preserve">5. </w:t>
      </w:r>
      <w:r>
        <w:rPr>
          <w:rFonts w:eastAsia="等线" w:ascii="Arial" w:cs="Arial" w:hAnsi="Arial"/>
          <w:b w:val="true"/>
          <w:sz w:val="30"/>
        </w:rPr>
        <w:t>产品测试模块使用</w:t>
      </w:r>
      <w:bookmarkEnd w:id="72"/>
    </w:p>
    <w:p>
      <w:pPr>
        <w:spacing w:before="120" w:after="120" w:line="288" w:lineRule="auto"/>
        <w:ind w:left="0"/>
        <w:jc w:val="left"/>
      </w:pPr>
      <w:r>
        <w:rPr>
          <w:rFonts w:eastAsia="等线" w:ascii="Arial" w:cs="Arial" w:hAnsi="Arial"/>
          <w:sz w:val="22"/>
        </w:rPr>
        <w:t>测试类型：1、测试上线 2、设备升级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ProductTestTypeEnum {</w:t>
              <w:br/>
              <w:br/>
              <w:t xml:space="preserve">    //1、测试上线 2、设备升级</w:t>
              <w:br/>
            </w:r>
            <w:r>
              <w:rPr>
                <w:rFonts w:eastAsia="Consolas" w:ascii="Consolas" w:cs="Consolas" w:hAnsi="Consolas"/>
                <w:sz w:val="22"/>
              </w:rPr>
              <w:t xml:space="preserve">    </w:t>
            </w:r>
            <w:r>
              <w:rPr>
                <w:rFonts w:eastAsia="Consolas" w:ascii="Consolas" w:cs="Consolas" w:hAnsi="Consolas"/>
                <w:i w:val="true"/>
                <w:sz w:val="22"/>
              </w:rPr>
              <w:t>TEST_ONLINE</w:t>
            </w:r>
            <w:r>
              <w:rPr>
                <w:rFonts w:eastAsia="Consolas" w:ascii="Consolas" w:cs="Consolas" w:hAnsi="Consolas"/>
                <w:sz w:val="22"/>
              </w:rPr>
              <w:t>(1,"测试上线"),</w:t>
              <w:br/>
            </w:r>
            <w:r>
              <w:rPr>
                <w:rFonts w:eastAsia="Consolas" w:ascii="Consolas" w:cs="Consolas" w:hAnsi="Consolas"/>
                <w:sz w:val="22"/>
              </w:rPr>
              <w:t xml:space="preserve">    </w:t>
            </w:r>
            <w:r>
              <w:rPr>
                <w:rFonts w:eastAsia="Consolas" w:ascii="Consolas" w:cs="Consolas" w:hAnsi="Consolas"/>
                <w:i w:val="true"/>
                <w:sz w:val="22"/>
              </w:rPr>
              <w:t>TEST_UPGRADE</w:t>
            </w:r>
            <w:r>
              <w:rPr>
                <w:rFonts w:eastAsia="Consolas" w:ascii="Consolas" w:cs="Consolas" w:hAnsi="Consolas"/>
                <w:sz w:val="22"/>
              </w:rPr>
              <w:t>(2,"设备升级"),</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产品测试审核状态：0、未开始，1、审核中 2、审核通过 3、审核未通过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CommonApplyStatusEnum {</w:t>
              <w:br/>
              <w:br/>
              <w:t xml:space="preserve">    //申请状态: 0、未开始，1、审核中 2、审核通过 3、审核未通过</w:t>
              <w:br/>
              <w:t xml:space="preserve">    // 未开始</w:t>
              <w:br/>
            </w:r>
            <w:r>
              <w:rPr>
                <w:rFonts w:eastAsia="Consolas" w:ascii="Consolas" w:cs="Consolas" w:hAnsi="Consolas"/>
                <w:sz w:val="22"/>
              </w:rPr>
              <w:t xml:space="preserve">    </w:t>
            </w:r>
            <w:r>
              <w:rPr>
                <w:rFonts w:eastAsia="Consolas" w:ascii="Consolas" w:cs="Consolas" w:hAnsi="Consolas"/>
                <w:i w:val="true"/>
                <w:sz w:val="22"/>
              </w:rPr>
              <w:t>UNSTART</w:t>
            </w:r>
            <w:r>
              <w:rPr>
                <w:rFonts w:eastAsia="Consolas" w:ascii="Consolas" w:cs="Consolas" w:hAnsi="Consolas"/>
                <w:sz w:val="22"/>
              </w:rPr>
              <w:t>(0,"未开始"),</w:t>
              <w:br/>
            </w:r>
            <w:r>
              <w:rPr>
                <w:rFonts w:eastAsia="Consolas" w:ascii="Consolas" w:cs="Consolas" w:hAnsi="Consolas"/>
                <w:sz w:val="22"/>
              </w:rPr>
              <w:t xml:space="preserve">    </w:t>
            </w:r>
            <w:r>
              <w:rPr>
                <w:rFonts w:eastAsia="Consolas" w:ascii="Consolas" w:cs="Consolas" w:hAnsi="Consolas"/>
                <w:i w:val="true"/>
                <w:sz w:val="22"/>
              </w:rPr>
              <w:t>ING</w:t>
            </w:r>
            <w:r>
              <w:rPr>
                <w:rFonts w:eastAsia="Consolas" w:ascii="Consolas" w:cs="Consolas" w:hAnsi="Consolas"/>
                <w:sz w:val="22"/>
              </w:rPr>
              <w:t>(1,"审核中"),</w:t>
              <w:br/>
            </w:r>
            <w:r>
              <w:rPr>
                <w:rFonts w:eastAsia="Consolas" w:ascii="Consolas" w:cs="Consolas" w:hAnsi="Consolas"/>
                <w:sz w:val="22"/>
              </w:rPr>
              <w:t xml:space="preserve">    </w:t>
            </w:r>
            <w:r>
              <w:rPr>
                <w:rFonts w:eastAsia="Consolas" w:ascii="Consolas" w:cs="Consolas" w:hAnsi="Consolas"/>
                <w:i w:val="true"/>
                <w:sz w:val="22"/>
              </w:rPr>
              <w:t>OVER_OK</w:t>
            </w:r>
            <w:r>
              <w:rPr>
                <w:rFonts w:eastAsia="Consolas" w:ascii="Consolas" w:cs="Consolas" w:hAnsi="Consolas"/>
                <w:sz w:val="22"/>
              </w:rPr>
              <w:t>(2,"审核通过"),</w:t>
              <w:br/>
            </w:r>
            <w:r>
              <w:rPr>
                <w:rFonts w:eastAsia="Consolas" w:ascii="Consolas" w:cs="Consolas" w:hAnsi="Consolas"/>
                <w:sz w:val="22"/>
              </w:rPr>
              <w:t xml:space="preserve">    </w:t>
            </w:r>
            <w:r>
              <w:rPr>
                <w:rFonts w:eastAsia="Consolas" w:ascii="Consolas" w:cs="Consolas" w:hAnsi="Consolas"/>
                <w:i w:val="true"/>
                <w:sz w:val="22"/>
              </w:rPr>
              <w:t>OVER_FAIL</w:t>
            </w:r>
            <w:r>
              <w:rPr>
                <w:rFonts w:eastAsia="Consolas" w:ascii="Consolas" w:cs="Consolas" w:hAnsi="Consolas"/>
                <w:sz w:val="22"/>
              </w:rPr>
              <w:t>(3,"审核失败"),</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产品测试结果：0、未开始 1、测试中 2、测试通过 3、测试未通过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enum ProductTestResultEnum{</w:t>
              <w:br/>
              <w:t>//0、未开始 1、测试中 2、测试通过 3、测试未通过</w:t>
              <w:br/>
            </w:r>
            <w:r>
              <w:rPr>
                <w:rFonts w:eastAsia="Consolas" w:ascii="Consolas" w:cs="Consolas" w:hAnsi="Consolas"/>
                <w:i w:val="true"/>
                <w:sz w:val="22"/>
              </w:rPr>
              <w:t>UNSTART</w:t>
            </w:r>
            <w:r>
              <w:rPr>
                <w:rFonts w:eastAsia="Consolas" w:ascii="Consolas" w:cs="Consolas" w:hAnsi="Consolas"/>
                <w:sz w:val="22"/>
              </w:rPr>
              <w:t>(0,"未开始"),</w:t>
              <w:br/>
            </w:r>
            <w:r>
              <w:rPr>
                <w:rFonts w:eastAsia="Consolas" w:ascii="Consolas" w:cs="Consolas" w:hAnsi="Consolas"/>
                <w:i w:val="true"/>
                <w:sz w:val="22"/>
              </w:rPr>
              <w:t>ING</w:t>
            </w:r>
            <w:r>
              <w:rPr>
                <w:rFonts w:eastAsia="Consolas" w:ascii="Consolas" w:cs="Consolas" w:hAnsi="Consolas"/>
                <w:sz w:val="22"/>
              </w:rPr>
              <w:t>(1,"测试中"),</w:t>
              <w:br/>
            </w:r>
            <w:r>
              <w:rPr>
                <w:rFonts w:eastAsia="Consolas" w:ascii="Consolas" w:cs="Consolas" w:hAnsi="Consolas"/>
                <w:i w:val="true"/>
                <w:sz w:val="22"/>
              </w:rPr>
              <w:t>OVER_OK</w:t>
            </w:r>
            <w:r>
              <w:rPr>
                <w:rFonts w:eastAsia="Consolas" w:ascii="Consolas" w:cs="Consolas" w:hAnsi="Consolas"/>
                <w:sz w:val="22"/>
              </w:rPr>
              <w:t>(2,"测试通过"),</w:t>
              <w:br/>
            </w:r>
            <w:r>
              <w:rPr>
                <w:rFonts w:eastAsia="Consolas" w:ascii="Consolas" w:cs="Consolas" w:hAnsi="Consolas"/>
                <w:i w:val="true"/>
                <w:sz w:val="22"/>
              </w:rPr>
              <w:t>OVER_FAIL</w:t>
            </w:r>
            <w:r>
              <w:rPr>
                <w:rFonts w:eastAsia="Consolas" w:ascii="Consolas" w:cs="Consolas" w:hAnsi="Consolas"/>
                <w:sz w:val="22"/>
              </w:rPr>
              <w:t>(3,"测试未通过"),</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73" w:id="73"/>
      <w:r>
        <w:rPr>
          <w:rFonts w:eastAsia="等线" w:ascii="Arial" w:cs="Arial" w:hAnsi="Arial"/>
          <w:color w:val="3370ff"/>
          <w:sz w:val="30"/>
        </w:rPr>
        <w:t xml:space="preserve">6. </w:t>
      </w:r>
      <w:r>
        <w:rPr>
          <w:rFonts w:eastAsia="等线" w:ascii="Arial" w:cs="Arial" w:hAnsi="Arial"/>
          <w:b w:val="true"/>
          <w:sz w:val="30"/>
        </w:rPr>
        <w:t>固件状态枚举</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ProductFirmwareEnum</w:t>
              <w:br/>
            </w:r>
            <w:r>
              <w:rPr>
                <w:rFonts w:eastAsia="Consolas" w:ascii="Consolas" w:cs="Consolas" w:hAnsi="Consolas"/>
                <w:i w:val="true"/>
                <w:sz w:val="22"/>
              </w:rPr>
              <w:t>DEVELOPING</w:t>
            </w:r>
            <w:r>
              <w:rPr>
                <w:rFonts w:eastAsia="Consolas" w:ascii="Consolas" w:cs="Consolas" w:hAnsi="Consolas"/>
                <w:sz w:val="22"/>
              </w:rPr>
              <w:t>("developing", "开发中"),</w:t>
              <w:br/>
            </w:r>
            <w:r>
              <w:rPr>
                <w:rFonts w:eastAsia="Consolas" w:ascii="Consolas" w:cs="Consolas" w:hAnsi="Consolas"/>
                <w:i w:val="true"/>
                <w:sz w:val="22"/>
              </w:rPr>
              <w:t>TESTING</w:t>
            </w:r>
            <w:r>
              <w:rPr>
                <w:rFonts w:eastAsia="Consolas" w:ascii="Consolas" w:cs="Consolas" w:hAnsi="Consolas"/>
                <w:sz w:val="22"/>
              </w:rPr>
              <w:t>("testing", "测试中"),</w:t>
              <w:br/>
            </w:r>
            <w:r>
              <w:rPr>
                <w:rFonts w:eastAsia="Consolas" w:ascii="Consolas" w:cs="Consolas" w:hAnsi="Consolas"/>
                <w:i w:val="true"/>
                <w:sz w:val="22"/>
              </w:rPr>
              <w:t>ONLINE</w:t>
            </w:r>
            <w:r>
              <w:rPr>
                <w:rFonts w:eastAsia="Consolas" w:ascii="Consolas" w:cs="Consolas" w:hAnsi="Consolas"/>
                <w:sz w:val="22"/>
              </w:rPr>
              <w:t>("online", "已上线"),</w:t>
              <w:br/>
            </w:r>
            <w:r>
              <w:rPr>
                <w:rFonts w:eastAsia="Consolas" w:ascii="Consolas" w:cs="Consolas" w:hAnsi="Consolas"/>
                <w:i w:val="true"/>
                <w:sz w:val="22"/>
              </w:rPr>
              <w:t>OFFLINE</w:t>
            </w:r>
            <w:r>
              <w:rPr>
                <w:rFonts w:eastAsia="Consolas" w:ascii="Consolas" w:cs="Consolas" w:hAnsi="Consolas"/>
                <w:sz w:val="22"/>
              </w:rPr>
              <w:t>("offline", "已下线");</w:t>
            </w:r>
          </w:p>
        </w:tc>
      </w:tr>
    </w:tbl>
    <w:p>
      <w:pPr>
        <w:pStyle w:val="3"/>
        <w:spacing w:before="300" w:after="120" w:line="288" w:lineRule="auto"/>
        <w:ind w:left="0"/>
        <w:jc w:val="left"/>
        <w:outlineLvl w:val="2"/>
      </w:pPr>
      <w:bookmarkStart w:name="heading_74" w:id="74"/>
      <w:r>
        <w:rPr>
          <w:rFonts w:eastAsia="等线" w:ascii="Arial" w:cs="Arial" w:hAnsi="Arial"/>
          <w:color w:val="3370ff"/>
          <w:sz w:val="30"/>
        </w:rPr>
        <w:t xml:space="preserve">7. </w:t>
      </w:r>
      <w:r>
        <w:rPr>
          <w:rFonts w:eastAsia="等线" w:ascii="Arial" w:cs="Arial" w:hAnsi="Arial"/>
          <w:b w:val="true"/>
          <w:sz w:val="30"/>
        </w:rPr>
        <w:t>固件类型枚举</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i w:val="true"/>
                <w:sz w:val="22"/>
              </w:rPr>
              <w:t>SDK</w:t>
            </w:r>
            <w:r>
              <w:rPr>
                <w:rFonts w:eastAsia="Consolas" w:ascii="Consolas" w:cs="Consolas" w:hAnsi="Consolas"/>
                <w:sz w:val="22"/>
              </w:rPr>
              <w:t>("sdk", "包SDK固件"),</w:t>
              <w:br/>
            </w:r>
            <w:r>
              <w:rPr>
                <w:rFonts w:eastAsia="Consolas" w:ascii="Consolas" w:cs="Consolas" w:hAnsi="Consolas"/>
                <w:i w:val="true"/>
                <w:sz w:val="22"/>
              </w:rPr>
              <w:t>MODULE</w:t>
            </w:r>
            <w:r>
              <w:rPr>
                <w:rFonts w:eastAsia="Consolas" w:ascii="Consolas" w:cs="Consolas" w:hAnsi="Consolas"/>
                <w:sz w:val="22"/>
              </w:rPr>
              <w:t>("module", "模组固件(蓝牙、wifi、zigbee、plc)"),</w:t>
              <w:br/>
            </w:r>
            <w:r>
              <w:rPr>
                <w:rFonts w:eastAsia="Consolas" w:ascii="Consolas" w:cs="Consolas" w:hAnsi="Consolas"/>
                <w:i w:val="true"/>
                <w:sz w:val="22"/>
              </w:rPr>
              <w:t>MCU</w:t>
            </w:r>
            <w:r>
              <w:rPr>
                <w:rFonts w:eastAsia="Consolas" w:ascii="Consolas" w:cs="Consolas" w:hAnsi="Consolas"/>
                <w:sz w:val="22"/>
              </w:rPr>
              <w:t>("mcu", "MCU固件");</w:t>
            </w:r>
          </w:p>
        </w:tc>
      </w:tr>
    </w:tbl>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ikinglink.feishu.cn/docx/AbnMd7ftOoB9mexb5e2c61T9ndf#share-C7kgdA7CFokwMExur4jcNGuznOb" TargetMode="External" Type="http://schemas.openxmlformats.org/officeDocument/2006/relationships/hyperlink"/><Relationship Id="rId5" Target="media/image1.pn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2026-07-16T03:23:27Z</dcterms:created>
  <dc:creator>Apache POI</dc:creator>
</cp:coreProperties>
</file>