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4D38" w:rsidRPr="008950CA" w:rsidRDefault="00E24D38" w:rsidP="008950CA">
      <w:pPr>
        <w:jc w:val="center"/>
        <w:rPr>
          <w:sz w:val="32"/>
          <w:szCs w:val="32"/>
        </w:rPr>
      </w:pPr>
      <w:r w:rsidRPr="008950CA">
        <w:rPr>
          <w:rFonts w:hint="eastAsia"/>
          <w:sz w:val="32"/>
          <w:szCs w:val="32"/>
        </w:rPr>
        <w:t>1000</w:t>
      </w:r>
      <w:r w:rsidRPr="008950CA">
        <w:rPr>
          <w:rFonts w:hint="eastAsia"/>
          <w:sz w:val="32"/>
          <w:szCs w:val="32"/>
        </w:rPr>
        <w:t>期指</w:t>
      </w:r>
      <w:r w:rsidR="00136D41" w:rsidRPr="008950CA">
        <w:rPr>
          <w:rFonts w:hint="eastAsia"/>
          <w:sz w:val="32"/>
          <w:szCs w:val="32"/>
        </w:rPr>
        <w:t>择时</w:t>
      </w:r>
    </w:p>
    <w:p w:rsidR="00E24D38" w:rsidRDefault="00E24D38"/>
    <w:p w:rsidR="00E24D38" w:rsidRDefault="00E24D38"/>
    <w:p w:rsidR="00E24D38" w:rsidRDefault="00E24D38"/>
    <w:p w:rsidR="00E24D38" w:rsidRDefault="00E24D38"/>
    <w:p w:rsidR="00E24D38" w:rsidRDefault="00E24D38"/>
    <w:p w:rsidR="00E24D38" w:rsidRDefault="00E24D38"/>
    <w:p w:rsidR="008950CA" w:rsidRDefault="008950CA"/>
    <w:p w:rsidR="00433E9C" w:rsidRDefault="008950CA">
      <w:pPr>
        <w:widowControl/>
        <w:jc w:val="left"/>
      </w:pPr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110942451"/>
        <w:docPartObj>
          <w:docPartGallery w:val="Table of Contents"/>
          <w:docPartUnique/>
        </w:docPartObj>
      </w:sdtPr>
      <w:sdtEndPr/>
      <w:sdtContent>
        <w:p w:rsidR="00433E9C" w:rsidRDefault="00433E9C">
          <w:pPr>
            <w:pStyle w:val="TOC"/>
          </w:pPr>
          <w:r>
            <w:rPr>
              <w:lang w:val="zh-CN"/>
            </w:rPr>
            <w:t>目录</w:t>
          </w:r>
        </w:p>
        <w:p w:rsidR="00305CB7" w:rsidRDefault="00433E9C">
          <w:pPr>
            <w:pStyle w:val="20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791044" w:history="1">
            <w:r w:rsidR="00305CB7" w:rsidRPr="00851C8F">
              <w:rPr>
                <w:rStyle w:val="a6"/>
                <w:rFonts w:hint="eastAsia"/>
                <w:noProof/>
              </w:rPr>
              <w:t>理念</w:t>
            </w:r>
            <w:r w:rsidR="00305CB7">
              <w:rPr>
                <w:noProof/>
                <w:webHidden/>
              </w:rPr>
              <w:tab/>
            </w:r>
            <w:r w:rsidR="00305CB7">
              <w:rPr>
                <w:noProof/>
                <w:webHidden/>
              </w:rPr>
              <w:fldChar w:fldCharType="begin"/>
            </w:r>
            <w:r w:rsidR="00305CB7">
              <w:rPr>
                <w:noProof/>
                <w:webHidden/>
              </w:rPr>
              <w:instrText xml:space="preserve"> PAGEREF _Toc232791044 \h </w:instrText>
            </w:r>
            <w:r w:rsidR="00305CB7">
              <w:rPr>
                <w:noProof/>
                <w:webHidden/>
              </w:rPr>
            </w:r>
            <w:r w:rsidR="00305CB7">
              <w:rPr>
                <w:noProof/>
                <w:webHidden/>
              </w:rPr>
              <w:fldChar w:fldCharType="separate"/>
            </w:r>
            <w:r w:rsidR="00305CB7">
              <w:rPr>
                <w:noProof/>
                <w:webHidden/>
              </w:rPr>
              <w:t>3</w:t>
            </w:r>
            <w:r w:rsidR="00305CB7">
              <w:rPr>
                <w:noProof/>
                <w:webHidden/>
              </w:rPr>
              <w:fldChar w:fldCharType="end"/>
            </w:r>
          </w:hyperlink>
        </w:p>
        <w:p w:rsidR="00305CB7" w:rsidRDefault="00DC45F8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232791045" w:history="1">
            <w:r w:rsidR="00305CB7" w:rsidRPr="00851C8F">
              <w:rPr>
                <w:rStyle w:val="a6"/>
                <w:rFonts w:hint="eastAsia"/>
                <w:noProof/>
              </w:rPr>
              <w:t>做多</w:t>
            </w:r>
            <w:r w:rsidR="00305CB7">
              <w:rPr>
                <w:noProof/>
                <w:webHidden/>
              </w:rPr>
              <w:tab/>
            </w:r>
            <w:r w:rsidR="00305CB7">
              <w:rPr>
                <w:noProof/>
                <w:webHidden/>
              </w:rPr>
              <w:fldChar w:fldCharType="begin"/>
            </w:r>
            <w:r w:rsidR="00305CB7">
              <w:rPr>
                <w:noProof/>
                <w:webHidden/>
              </w:rPr>
              <w:instrText xml:space="preserve"> PAGEREF _Toc232791045 \h </w:instrText>
            </w:r>
            <w:r w:rsidR="00305CB7">
              <w:rPr>
                <w:noProof/>
                <w:webHidden/>
              </w:rPr>
            </w:r>
            <w:r w:rsidR="00305CB7">
              <w:rPr>
                <w:noProof/>
                <w:webHidden/>
              </w:rPr>
              <w:fldChar w:fldCharType="separate"/>
            </w:r>
            <w:r w:rsidR="00305CB7">
              <w:rPr>
                <w:noProof/>
                <w:webHidden/>
              </w:rPr>
              <w:t>4</w:t>
            </w:r>
            <w:r w:rsidR="00305CB7">
              <w:rPr>
                <w:noProof/>
                <w:webHidden/>
              </w:rPr>
              <w:fldChar w:fldCharType="end"/>
            </w:r>
          </w:hyperlink>
        </w:p>
        <w:p w:rsidR="00305CB7" w:rsidRDefault="00DC45F8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232791046" w:history="1">
            <w:r w:rsidR="00305CB7" w:rsidRPr="00851C8F">
              <w:rPr>
                <w:rStyle w:val="a6"/>
                <w:rFonts w:hint="eastAsia"/>
                <w:noProof/>
              </w:rPr>
              <w:t>做空</w:t>
            </w:r>
            <w:r w:rsidR="00305CB7">
              <w:rPr>
                <w:noProof/>
                <w:webHidden/>
              </w:rPr>
              <w:tab/>
            </w:r>
            <w:r w:rsidR="00305CB7">
              <w:rPr>
                <w:noProof/>
                <w:webHidden/>
              </w:rPr>
              <w:fldChar w:fldCharType="begin"/>
            </w:r>
            <w:r w:rsidR="00305CB7">
              <w:rPr>
                <w:noProof/>
                <w:webHidden/>
              </w:rPr>
              <w:instrText xml:space="preserve"> PAGEREF _Toc232791046 \h </w:instrText>
            </w:r>
            <w:r w:rsidR="00305CB7">
              <w:rPr>
                <w:noProof/>
                <w:webHidden/>
              </w:rPr>
            </w:r>
            <w:r w:rsidR="00305CB7">
              <w:rPr>
                <w:noProof/>
                <w:webHidden/>
              </w:rPr>
              <w:fldChar w:fldCharType="separate"/>
            </w:r>
            <w:r w:rsidR="00305CB7">
              <w:rPr>
                <w:noProof/>
                <w:webHidden/>
              </w:rPr>
              <w:t>9</w:t>
            </w:r>
            <w:r w:rsidR="00305CB7">
              <w:rPr>
                <w:noProof/>
                <w:webHidden/>
              </w:rPr>
              <w:fldChar w:fldCharType="end"/>
            </w:r>
          </w:hyperlink>
        </w:p>
        <w:p w:rsidR="00305CB7" w:rsidRDefault="00DC45F8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232791047" w:history="1">
            <w:r w:rsidR="00305CB7" w:rsidRPr="00851C8F">
              <w:rPr>
                <w:rStyle w:val="a6"/>
                <w:rFonts w:hint="eastAsia"/>
                <w:noProof/>
              </w:rPr>
              <w:t>其他行情</w:t>
            </w:r>
            <w:r w:rsidR="00305CB7">
              <w:rPr>
                <w:noProof/>
                <w:webHidden/>
              </w:rPr>
              <w:tab/>
            </w:r>
            <w:r w:rsidR="00305CB7">
              <w:rPr>
                <w:noProof/>
                <w:webHidden/>
              </w:rPr>
              <w:fldChar w:fldCharType="begin"/>
            </w:r>
            <w:r w:rsidR="00305CB7">
              <w:rPr>
                <w:noProof/>
                <w:webHidden/>
              </w:rPr>
              <w:instrText xml:space="preserve"> PAGEREF _Toc232791047 \h </w:instrText>
            </w:r>
            <w:r w:rsidR="00305CB7">
              <w:rPr>
                <w:noProof/>
                <w:webHidden/>
              </w:rPr>
            </w:r>
            <w:r w:rsidR="00305CB7">
              <w:rPr>
                <w:noProof/>
                <w:webHidden/>
              </w:rPr>
              <w:fldChar w:fldCharType="separate"/>
            </w:r>
            <w:r w:rsidR="00305CB7">
              <w:rPr>
                <w:noProof/>
                <w:webHidden/>
              </w:rPr>
              <w:t>15</w:t>
            </w:r>
            <w:r w:rsidR="00305CB7">
              <w:rPr>
                <w:noProof/>
                <w:webHidden/>
              </w:rPr>
              <w:fldChar w:fldCharType="end"/>
            </w:r>
          </w:hyperlink>
        </w:p>
        <w:p w:rsidR="00305CB7" w:rsidRDefault="00DC45F8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232791048" w:history="1">
            <w:r w:rsidR="00305CB7" w:rsidRPr="00851C8F">
              <w:rPr>
                <w:rStyle w:val="a6"/>
                <w:rFonts w:hint="eastAsia"/>
                <w:noProof/>
              </w:rPr>
              <w:t>大涨等回落。</w:t>
            </w:r>
            <w:r w:rsidR="00305CB7">
              <w:rPr>
                <w:noProof/>
                <w:webHidden/>
              </w:rPr>
              <w:tab/>
            </w:r>
            <w:r w:rsidR="00305CB7">
              <w:rPr>
                <w:noProof/>
                <w:webHidden/>
              </w:rPr>
              <w:fldChar w:fldCharType="begin"/>
            </w:r>
            <w:r w:rsidR="00305CB7">
              <w:rPr>
                <w:noProof/>
                <w:webHidden/>
              </w:rPr>
              <w:instrText xml:space="preserve"> PAGEREF _Toc232791048 \h </w:instrText>
            </w:r>
            <w:r w:rsidR="00305CB7">
              <w:rPr>
                <w:noProof/>
                <w:webHidden/>
              </w:rPr>
            </w:r>
            <w:r w:rsidR="00305CB7">
              <w:rPr>
                <w:noProof/>
                <w:webHidden/>
              </w:rPr>
              <w:fldChar w:fldCharType="separate"/>
            </w:r>
            <w:r w:rsidR="00305CB7">
              <w:rPr>
                <w:noProof/>
                <w:webHidden/>
              </w:rPr>
              <w:t>15</w:t>
            </w:r>
            <w:r w:rsidR="00305CB7">
              <w:rPr>
                <w:noProof/>
                <w:webHidden/>
              </w:rPr>
              <w:fldChar w:fldCharType="end"/>
            </w:r>
          </w:hyperlink>
        </w:p>
        <w:p w:rsidR="00305CB7" w:rsidRDefault="00DC45F8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232791049" w:history="1">
            <w:r w:rsidR="00305CB7" w:rsidRPr="00851C8F">
              <w:rPr>
                <w:rStyle w:val="a6"/>
                <w:rFonts w:hint="eastAsia"/>
                <w:noProof/>
              </w:rPr>
              <w:t>大跌等反弹</w:t>
            </w:r>
            <w:r w:rsidR="00305CB7">
              <w:rPr>
                <w:noProof/>
                <w:webHidden/>
              </w:rPr>
              <w:tab/>
            </w:r>
            <w:r w:rsidR="00305CB7">
              <w:rPr>
                <w:noProof/>
                <w:webHidden/>
              </w:rPr>
              <w:fldChar w:fldCharType="begin"/>
            </w:r>
            <w:r w:rsidR="00305CB7">
              <w:rPr>
                <w:noProof/>
                <w:webHidden/>
              </w:rPr>
              <w:instrText xml:space="preserve"> PAGEREF _Toc232791049 \h </w:instrText>
            </w:r>
            <w:r w:rsidR="00305CB7">
              <w:rPr>
                <w:noProof/>
                <w:webHidden/>
              </w:rPr>
            </w:r>
            <w:r w:rsidR="00305CB7">
              <w:rPr>
                <w:noProof/>
                <w:webHidden/>
              </w:rPr>
              <w:fldChar w:fldCharType="separate"/>
            </w:r>
            <w:r w:rsidR="00305CB7">
              <w:rPr>
                <w:noProof/>
                <w:webHidden/>
              </w:rPr>
              <w:t>15</w:t>
            </w:r>
            <w:r w:rsidR="00305CB7">
              <w:rPr>
                <w:noProof/>
                <w:webHidden/>
              </w:rPr>
              <w:fldChar w:fldCharType="end"/>
            </w:r>
          </w:hyperlink>
        </w:p>
        <w:p w:rsidR="00305CB7" w:rsidRDefault="00DC45F8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232791050" w:history="1">
            <w:r w:rsidR="00305CB7" w:rsidRPr="00851C8F">
              <w:rPr>
                <w:rStyle w:val="a6"/>
                <w:rFonts w:hint="eastAsia"/>
                <w:noProof/>
              </w:rPr>
              <w:t>顶部判断</w:t>
            </w:r>
            <w:r w:rsidR="00305CB7">
              <w:rPr>
                <w:noProof/>
                <w:webHidden/>
              </w:rPr>
              <w:tab/>
            </w:r>
            <w:r w:rsidR="00305CB7">
              <w:rPr>
                <w:noProof/>
                <w:webHidden/>
              </w:rPr>
              <w:fldChar w:fldCharType="begin"/>
            </w:r>
            <w:r w:rsidR="00305CB7">
              <w:rPr>
                <w:noProof/>
                <w:webHidden/>
              </w:rPr>
              <w:instrText xml:space="preserve"> PAGEREF _Toc232791050 \h </w:instrText>
            </w:r>
            <w:r w:rsidR="00305CB7">
              <w:rPr>
                <w:noProof/>
                <w:webHidden/>
              </w:rPr>
            </w:r>
            <w:r w:rsidR="00305CB7">
              <w:rPr>
                <w:noProof/>
                <w:webHidden/>
              </w:rPr>
              <w:fldChar w:fldCharType="separate"/>
            </w:r>
            <w:r w:rsidR="00305CB7">
              <w:rPr>
                <w:noProof/>
                <w:webHidden/>
              </w:rPr>
              <w:t>16</w:t>
            </w:r>
            <w:r w:rsidR="00305CB7">
              <w:rPr>
                <w:noProof/>
                <w:webHidden/>
              </w:rPr>
              <w:fldChar w:fldCharType="end"/>
            </w:r>
          </w:hyperlink>
        </w:p>
        <w:p w:rsidR="00305CB7" w:rsidRDefault="00DC45F8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232791051" w:history="1">
            <w:r w:rsidR="00305CB7" w:rsidRPr="00851C8F">
              <w:rPr>
                <w:rStyle w:val="a6"/>
                <w:rFonts w:hint="eastAsia"/>
                <w:noProof/>
              </w:rPr>
              <w:t>其他指标</w:t>
            </w:r>
            <w:r w:rsidR="00305CB7">
              <w:rPr>
                <w:noProof/>
                <w:webHidden/>
              </w:rPr>
              <w:tab/>
            </w:r>
            <w:r w:rsidR="00305CB7">
              <w:rPr>
                <w:noProof/>
                <w:webHidden/>
              </w:rPr>
              <w:fldChar w:fldCharType="begin"/>
            </w:r>
            <w:r w:rsidR="00305CB7">
              <w:rPr>
                <w:noProof/>
                <w:webHidden/>
              </w:rPr>
              <w:instrText xml:space="preserve"> PAGEREF _Toc232791051 \h </w:instrText>
            </w:r>
            <w:r w:rsidR="00305CB7">
              <w:rPr>
                <w:noProof/>
                <w:webHidden/>
              </w:rPr>
            </w:r>
            <w:r w:rsidR="00305CB7">
              <w:rPr>
                <w:noProof/>
                <w:webHidden/>
              </w:rPr>
              <w:fldChar w:fldCharType="separate"/>
            </w:r>
            <w:r w:rsidR="00305CB7">
              <w:rPr>
                <w:noProof/>
                <w:webHidden/>
              </w:rPr>
              <w:t>17</w:t>
            </w:r>
            <w:r w:rsidR="00305CB7">
              <w:rPr>
                <w:noProof/>
                <w:webHidden/>
              </w:rPr>
              <w:fldChar w:fldCharType="end"/>
            </w:r>
          </w:hyperlink>
        </w:p>
        <w:p w:rsidR="00305CB7" w:rsidRDefault="00DC45F8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232791052" w:history="1">
            <w:r w:rsidR="00305CB7" w:rsidRPr="00851C8F">
              <w:rPr>
                <w:rStyle w:val="a6"/>
                <w:rFonts w:hint="eastAsia"/>
                <w:noProof/>
              </w:rPr>
              <w:t>行业分化</w:t>
            </w:r>
            <w:r w:rsidR="00305CB7">
              <w:rPr>
                <w:noProof/>
                <w:webHidden/>
              </w:rPr>
              <w:tab/>
            </w:r>
            <w:r w:rsidR="00305CB7">
              <w:rPr>
                <w:noProof/>
                <w:webHidden/>
              </w:rPr>
              <w:fldChar w:fldCharType="begin"/>
            </w:r>
            <w:r w:rsidR="00305CB7">
              <w:rPr>
                <w:noProof/>
                <w:webHidden/>
              </w:rPr>
              <w:instrText xml:space="preserve"> PAGEREF _Toc232791052 \h </w:instrText>
            </w:r>
            <w:r w:rsidR="00305CB7">
              <w:rPr>
                <w:noProof/>
                <w:webHidden/>
              </w:rPr>
            </w:r>
            <w:r w:rsidR="00305CB7">
              <w:rPr>
                <w:noProof/>
                <w:webHidden/>
              </w:rPr>
              <w:fldChar w:fldCharType="separate"/>
            </w:r>
            <w:r w:rsidR="00305CB7">
              <w:rPr>
                <w:noProof/>
                <w:webHidden/>
              </w:rPr>
              <w:t>17</w:t>
            </w:r>
            <w:r w:rsidR="00305CB7">
              <w:rPr>
                <w:noProof/>
                <w:webHidden/>
              </w:rPr>
              <w:fldChar w:fldCharType="end"/>
            </w:r>
          </w:hyperlink>
        </w:p>
        <w:p w:rsidR="00305CB7" w:rsidRDefault="00DC45F8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232791053" w:history="1">
            <w:r w:rsidR="00305CB7" w:rsidRPr="00851C8F">
              <w:rPr>
                <w:rStyle w:val="a6"/>
                <w:rFonts w:hint="eastAsia"/>
                <w:noProof/>
              </w:rPr>
              <w:t>连续</w:t>
            </w:r>
            <w:r w:rsidR="00305CB7" w:rsidRPr="00851C8F">
              <w:rPr>
                <w:rStyle w:val="a6"/>
                <w:noProof/>
              </w:rPr>
              <w:t>2</w:t>
            </w:r>
            <w:r w:rsidR="00305CB7" w:rsidRPr="00851C8F">
              <w:rPr>
                <w:rStyle w:val="a6"/>
                <w:rFonts w:hint="eastAsia"/>
                <w:noProof/>
              </w:rPr>
              <w:t>天涨，但是新低大于新高</w:t>
            </w:r>
            <w:r w:rsidR="00305CB7">
              <w:rPr>
                <w:noProof/>
                <w:webHidden/>
              </w:rPr>
              <w:tab/>
            </w:r>
            <w:r w:rsidR="00305CB7">
              <w:rPr>
                <w:noProof/>
                <w:webHidden/>
              </w:rPr>
              <w:fldChar w:fldCharType="begin"/>
            </w:r>
            <w:r w:rsidR="00305CB7">
              <w:rPr>
                <w:noProof/>
                <w:webHidden/>
              </w:rPr>
              <w:instrText xml:space="preserve"> PAGEREF _Toc232791053 \h </w:instrText>
            </w:r>
            <w:r w:rsidR="00305CB7">
              <w:rPr>
                <w:noProof/>
                <w:webHidden/>
              </w:rPr>
            </w:r>
            <w:r w:rsidR="00305CB7">
              <w:rPr>
                <w:noProof/>
                <w:webHidden/>
              </w:rPr>
              <w:fldChar w:fldCharType="separate"/>
            </w:r>
            <w:r w:rsidR="00305CB7">
              <w:rPr>
                <w:noProof/>
                <w:webHidden/>
              </w:rPr>
              <w:t>20</w:t>
            </w:r>
            <w:r w:rsidR="00305CB7">
              <w:rPr>
                <w:noProof/>
                <w:webHidden/>
              </w:rPr>
              <w:fldChar w:fldCharType="end"/>
            </w:r>
          </w:hyperlink>
        </w:p>
        <w:p w:rsidR="00305CB7" w:rsidRDefault="00DC45F8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232791054" w:history="1">
            <w:r w:rsidR="00305CB7" w:rsidRPr="00851C8F">
              <w:rPr>
                <w:rStyle w:val="a6"/>
                <w:rFonts w:hint="eastAsia"/>
                <w:noProof/>
              </w:rPr>
              <w:t>缩量大涨</w:t>
            </w:r>
            <w:r w:rsidR="00305CB7">
              <w:rPr>
                <w:noProof/>
                <w:webHidden/>
              </w:rPr>
              <w:tab/>
            </w:r>
            <w:r w:rsidR="00305CB7">
              <w:rPr>
                <w:noProof/>
                <w:webHidden/>
              </w:rPr>
              <w:fldChar w:fldCharType="begin"/>
            </w:r>
            <w:r w:rsidR="00305CB7">
              <w:rPr>
                <w:noProof/>
                <w:webHidden/>
              </w:rPr>
              <w:instrText xml:space="preserve"> PAGEREF _Toc232791054 \h </w:instrText>
            </w:r>
            <w:r w:rsidR="00305CB7">
              <w:rPr>
                <w:noProof/>
                <w:webHidden/>
              </w:rPr>
            </w:r>
            <w:r w:rsidR="00305CB7">
              <w:rPr>
                <w:noProof/>
                <w:webHidden/>
              </w:rPr>
              <w:fldChar w:fldCharType="separate"/>
            </w:r>
            <w:r w:rsidR="00305CB7">
              <w:rPr>
                <w:noProof/>
                <w:webHidden/>
              </w:rPr>
              <w:t>21</w:t>
            </w:r>
            <w:r w:rsidR="00305CB7">
              <w:rPr>
                <w:noProof/>
                <w:webHidden/>
              </w:rPr>
              <w:fldChar w:fldCharType="end"/>
            </w:r>
          </w:hyperlink>
        </w:p>
        <w:p w:rsidR="00305CB7" w:rsidRDefault="00DC45F8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232791055" w:history="1">
            <w:r w:rsidR="00305CB7" w:rsidRPr="00851C8F">
              <w:rPr>
                <w:rStyle w:val="a6"/>
                <w:rFonts w:hint="eastAsia"/>
                <w:noProof/>
              </w:rPr>
              <w:t>一些统计</w:t>
            </w:r>
            <w:r w:rsidR="00305CB7">
              <w:rPr>
                <w:noProof/>
                <w:webHidden/>
              </w:rPr>
              <w:tab/>
            </w:r>
            <w:r w:rsidR="00305CB7">
              <w:rPr>
                <w:noProof/>
                <w:webHidden/>
              </w:rPr>
              <w:fldChar w:fldCharType="begin"/>
            </w:r>
            <w:r w:rsidR="00305CB7">
              <w:rPr>
                <w:noProof/>
                <w:webHidden/>
              </w:rPr>
              <w:instrText xml:space="preserve"> PAGEREF _Toc232791055 \h </w:instrText>
            </w:r>
            <w:r w:rsidR="00305CB7">
              <w:rPr>
                <w:noProof/>
                <w:webHidden/>
              </w:rPr>
            </w:r>
            <w:r w:rsidR="00305CB7">
              <w:rPr>
                <w:noProof/>
                <w:webHidden/>
              </w:rPr>
              <w:fldChar w:fldCharType="separate"/>
            </w:r>
            <w:r w:rsidR="00305CB7">
              <w:rPr>
                <w:noProof/>
                <w:webHidden/>
              </w:rPr>
              <w:t>22</w:t>
            </w:r>
            <w:r w:rsidR="00305CB7">
              <w:rPr>
                <w:noProof/>
                <w:webHidden/>
              </w:rPr>
              <w:fldChar w:fldCharType="end"/>
            </w:r>
          </w:hyperlink>
        </w:p>
        <w:p w:rsidR="00433E9C" w:rsidRDefault="00433E9C">
          <w:r>
            <w:rPr>
              <w:b/>
              <w:bCs/>
              <w:lang w:val="zh-CN"/>
            </w:rPr>
            <w:fldChar w:fldCharType="end"/>
          </w:r>
        </w:p>
      </w:sdtContent>
    </w:sdt>
    <w:p w:rsidR="00433E9C" w:rsidRDefault="00433E9C">
      <w:pPr>
        <w:widowControl/>
        <w:jc w:val="left"/>
      </w:pPr>
      <w:r>
        <w:br w:type="page"/>
      </w:r>
    </w:p>
    <w:p w:rsidR="008950CA" w:rsidRDefault="008950CA">
      <w:pPr>
        <w:widowControl/>
        <w:jc w:val="left"/>
      </w:pPr>
    </w:p>
    <w:p w:rsidR="008950CA" w:rsidRDefault="008950CA"/>
    <w:p w:rsidR="008950CA" w:rsidRDefault="008950CA"/>
    <w:p w:rsidR="007D3FD8" w:rsidRDefault="007D3FD8"/>
    <w:p w:rsidR="007D3FD8" w:rsidRDefault="007D3FD8" w:rsidP="007D3FD8">
      <w:pPr>
        <w:pStyle w:val="2"/>
      </w:pPr>
      <w:bookmarkStart w:id="0" w:name="_Toc232791044"/>
      <w:r>
        <w:rPr>
          <w:rFonts w:hint="eastAsia"/>
        </w:rPr>
        <w:t>理念</w:t>
      </w:r>
      <w:bookmarkEnd w:id="0"/>
    </w:p>
    <w:p w:rsidR="007D3FD8" w:rsidRDefault="007D3FD8" w:rsidP="007D3FD8"/>
    <w:p w:rsidR="00B74919" w:rsidRDefault="00B74919" w:rsidP="007D3FD8"/>
    <w:p w:rsidR="00B74919" w:rsidRDefault="00B74919" w:rsidP="007D3FD8"/>
    <w:p w:rsidR="007D3FD8" w:rsidRDefault="007E4490" w:rsidP="007D3FD8">
      <w:proofErr w:type="gramStart"/>
      <w:r>
        <w:rPr>
          <w:rFonts w:hint="eastAsia"/>
        </w:rPr>
        <w:t>顺总说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中证</w:t>
      </w:r>
      <w:r>
        <w:rPr>
          <w:rFonts w:hint="eastAsia"/>
        </w:rPr>
        <w:t xml:space="preserve">1000  </w:t>
      </w:r>
      <w:r>
        <w:rPr>
          <w:rFonts w:hint="eastAsia"/>
        </w:rPr>
        <w:t>中小盘</w:t>
      </w:r>
      <w:r>
        <w:rPr>
          <w:rFonts w:hint="eastAsia"/>
        </w:rPr>
        <w:t xml:space="preserve"> </w:t>
      </w:r>
      <w:r>
        <w:rPr>
          <w:rFonts w:hint="eastAsia"/>
        </w:rPr>
        <w:t>就击鼓传花，没有成交量配合</w:t>
      </w:r>
      <w:r>
        <w:rPr>
          <w:rFonts w:hint="eastAsia"/>
        </w:rPr>
        <w:t xml:space="preserve"> </w:t>
      </w:r>
      <w:r>
        <w:rPr>
          <w:rFonts w:hint="eastAsia"/>
        </w:rPr>
        <w:t>，没有</w:t>
      </w:r>
      <w:proofErr w:type="gramStart"/>
      <w:r>
        <w:rPr>
          <w:rFonts w:hint="eastAsia"/>
        </w:rPr>
        <w:t>更傻钱进来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，就容易跌。所以涨，必须成交量不断放大。才行。</w:t>
      </w:r>
    </w:p>
    <w:p w:rsidR="00B74919" w:rsidRDefault="00B74919" w:rsidP="007D3FD8"/>
    <w:p w:rsidR="00B74919" w:rsidRDefault="00B74919" w:rsidP="007D3FD8">
      <w:r>
        <w:rPr>
          <w:rFonts w:hint="eastAsia"/>
        </w:rPr>
        <w:t>不像商品买了可以用，</w:t>
      </w:r>
      <w:r>
        <w:rPr>
          <w:rFonts w:hint="eastAsia"/>
        </w:rPr>
        <w:t>1000</w:t>
      </w:r>
      <w:r>
        <w:rPr>
          <w:rFonts w:hint="eastAsia"/>
        </w:rPr>
        <w:t>指数</w:t>
      </w:r>
      <w:r>
        <w:rPr>
          <w:rFonts w:hint="eastAsia"/>
        </w:rPr>
        <w:t xml:space="preserve"> </w:t>
      </w:r>
      <w:r>
        <w:rPr>
          <w:rFonts w:hint="eastAsia"/>
        </w:rPr>
        <w:t>买入理由就是为主涨了，不涨就该跌。</w:t>
      </w:r>
    </w:p>
    <w:p w:rsidR="00B74919" w:rsidRDefault="00B74919" w:rsidP="007D3FD8"/>
    <w:p w:rsidR="007E4490" w:rsidRDefault="007E4490" w:rsidP="007D3FD8"/>
    <w:p w:rsidR="007E4490" w:rsidRDefault="00265074" w:rsidP="007D3FD8">
      <w:r>
        <w:rPr>
          <w:rFonts w:hint="eastAsia"/>
        </w:rPr>
        <w:t>所以我只做</w:t>
      </w:r>
      <w:r>
        <w:rPr>
          <w:rFonts w:hint="eastAsia"/>
        </w:rPr>
        <w:t xml:space="preserve"> </w:t>
      </w:r>
      <w:r>
        <w:rPr>
          <w:rFonts w:hint="eastAsia"/>
        </w:rPr>
        <w:t>价格涨量增，</w:t>
      </w:r>
      <w:r>
        <w:rPr>
          <w:rFonts w:hint="eastAsia"/>
        </w:rPr>
        <w:t xml:space="preserve"> </w:t>
      </w:r>
      <w:r>
        <w:rPr>
          <w:rFonts w:hint="eastAsia"/>
        </w:rPr>
        <w:t>做多，价格跌。量减做空。</w:t>
      </w:r>
      <w:r>
        <w:rPr>
          <w:rFonts w:hint="eastAsia"/>
        </w:rPr>
        <w:t xml:space="preserve">  </w:t>
      </w:r>
      <w:r>
        <w:rPr>
          <w:rFonts w:hint="eastAsia"/>
        </w:rPr>
        <w:t>量价不配合不做。</w:t>
      </w:r>
    </w:p>
    <w:p w:rsidR="00265074" w:rsidRDefault="00265074" w:rsidP="007D3FD8"/>
    <w:p w:rsidR="00265074" w:rsidRDefault="00265074" w:rsidP="007D3FD8"/>
    <w:p w:rsidR="009C5FFE" w:rsidRDefault="009C5FFE" w:rsidP="007D3FD8">
      <w:r>
        <w:rPr>
          <w:rFonts w:hint="eastAsia"/>
        </w:rPr>
        <w:t>沪深</w:t>
      </w:r>
      <w:r>
        <w:rPr>
          <w:rFonts w:hint="eastAsia"/>
        </w:rPr>
        <w:t xml:space="preserve">300 </w:t>
      </w:r>
      <w:r>
        <w:rPr>
          <w:rFonts w:hint="eastAsia"/>
        </w:rPr>
        <w:t>是有底的，因为有股息率支持，跌到一定位置，股息</w:t>
      </w:r>
      <w:proofErr w:type="gramStart"/>
      <w:r>
        <w:rPr>
          <w:rFonts w:hint="eastAsia"/>
        </w:rPr>
        <w:t>率出来</w:t>
      </w:r>
      <w:proofErr w:type="gramEnd"/>
      <w:r>
        <w:rPr>
          <w:rFonts w:hint="eastAsia"/>
        </w:rPr>
        <w:t>了。</w:t>
      </w:r>
    </w:p>
    <w:p w:rsidR="009C5FFE" w:rsidRDefault="009C5FFE" w:rsidP="007D3FD8">
      <w:r>
        <w:t>但是</w:t>
      </w:r>
      <w:r>
        <w:rPr>
          <w:rFonts w:hint="eastAsia"/>
        </w:rPr>
        <w:t>沪深</w:t>
      </w:r>
      <w:r>
        <w:rPr>
          <w:rFonts w:hint="eastAsia"/>
        </w:rPr>
        <w:t>300</w:t>
      </w:r>
      <w:r>
        <w:rPr>
          <w:rFonts w:hint="eastAsia"/>
        </w:rPr>
        <w:t>趋势性没有</w:t>
      </w:r>
      <w:r>
        <w:rPr>
          <w:rFonts w:hint="eastAsia"/>
        </w:rPr>
        <w:t xml:space="preserve"> 1000</w:t>
      </w:r>
      <w:r>
        <w:rPr>
          <w:rFonts w:hint="eastAsia"/>
        </w:rPr>
        <w:t>强。不好做。</w:t>
      </w:r>
    </w:p>
    <w:p w:rsidR="00265074" w:rsidRDefault="00265074" w:rsidP="007D3FD8"/>
    <w:p w:rsidR="00265074" w:rsidRDefault="00265074" w:rsidP="007D3FD8"/>
    <w:p w:rsidR="00221747" w:rsidRDefault="00221747" w:rsidP="007D3FD8">
      <w:r>
        <w:t>市场有几种资金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hint="eastAsia"/>
        </w:rPr>
        <w:t xml:space="preserve">  </w:t>
      </w:r>
      <w:r>
        <w:rPr>
          <w:rFonts w:hint="eastAsia"/>
        </w:rPr>
        <w:t>企业的</w:t>
      </w:r>
      <w:r>
        <w:rPr>
          <w:rFonts w:hint="eastAsia"/>
        </w:rPr>
        <w:t xml:space="preserve"> </w:t>
      </w:r>
      <w:r>
        <w:rPr>
          <w:rFonts w:hint="eastAsia"/>
        </w:rPr>
        <w:t>，回购分红</w:t>
      </w:r>
      <w:r>
        <w:rPr>
          <w:rFonts w:hint="eastAsia"/>
        </w:rPr>
        <w:t xml:space="preserve"> </w:t>
      </w:r>
      <w:r>
        <w:rPr>
          <w:rFonts w:hint="eastAsia"/>
        </w:rPr>
        <w:t>，都算资金流入股市，</w:t>
      </w:r>
      <w:r>
        <w:rPr>
          <w:rFonts w:hint="eastAsia"/>
        </w:rPr>
        <w:t xml:space="preserve">  </w:t>
      </w:r>
      <w:r>
        <w:rPr>
          <w:rFonts w:hint="eastAsia"/>
        </w:rPr>
        <w:t>居民资金如入市</w:t>
      </w:r>
      <w:r>
        <w:rPr>
          <w:rFonts w:hint="eastAsia"/>
        </w:rPr>
        <w:t xml:space="preserve"> </w:t>
      </w:r>
      <w:r>
        <w:rPr>
          <w:rFonts w:hint="eastAsia"/>
        </w:rPr>
        <w:t>，或则</w:t>
      </w:r>
      <w:proofErr w:type="spellStart"/>
      <w:r>
        <w:rPr>
          <w:rFonts w:hint="eastAsia"/>
        </w:rPr>
        <w:t>etf</w:t>
      </w:r>
      <w:proofErr w:type="spellEnd"/>
      <w:r>
        <w:rPr>
          <w:rFonts w:hint="eastAsia"/>
        </w:rPr>
        <w:t xml:space="preserve">  </w:t>
      </w:r>
      <w:r>
        <w:rPr>
          <w:rFonts w:hint="eastAsia"/>
        </w:rPr>
        <w:t>，或则公</w:t>
      </w:r>
      <w:proofErr w:type="gramStart"/>
      <w:r>
        <w:rPr>
          <w:rFonts w:hint="eastAsia"/>
        </w:rPr>
        <w:t>募基金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私募基金</w:t>
      </w:r>
      <w:r>
        <w:rPr>
          <w:rFonts w:hint="eastAsia"/>
        </w:rPr>
        <w:t xml:space="preserve"> </w:t>
      </w:r>
      <w:r>
        <w:rPr>
          <w:rFonts w:hint="eastAsia"/>
        </w:rPr>
        <w:t>流入。</w:t>
      </w:r>
    </w:p>
    <w:p w:rsidR="00221747" w:rsidRDefault="00221747" w:rsidP="007D3FD8"/>
    <w:p w:rsidR="00221747" w:rsidRDefault="00221747" w:rsidP="007D3FD8">
      <w:r>
        <w:rPr>
          <w:rFonts w:hint="eastAsia"/>
        </w:rPr>
        <w:t>流出的</w:t>
      </w:r>
      <w:proofErr w:type="spellStart"/>
      <w:r>
        <w:rPr>
          <w:rFonts w:hint="eastAsia"/>
        </w:rPr>
        <w:t>ipo</w:t>
      </w:r>
      <w:proofErr w:type="spellEnd"/>
      <w:r>
        <w:rPr>
          <w:rFonts w:hint="eastAsia"/>
        </w:rPr>
        <w:t xml:space="preserve">  </w:t>
      </w:r>
      <w:r>
        <w:rPr>
          <w:rFonts w:hint="eastAsia"/>
        </w:rPr>
        <w:t>，增发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管理层减持</w:t>
      </w:r>
      <w:proofErr w:type="gramEnd"/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:rsidR="008950CA" w:rsidRDefault="008950CA"/>
    <w:p w:rsidR="00221747" w:rsidRDefault="00221747">
      <w:r>
        <w:rPr>
          <w:rFonts w:hint="eastAsia"/>
        </w:rPr>
        <w:t>沪深</w:t>
      </w:r>
      <w:r>
        <w:rPr>
          <w:rFonts w:hint="eastAsia"/>
        </w:rPr>
        <w:t xml:space="preserve">300 </w:t>
      </w:r>
      <w:r>
        <w:rPr>
          <w:rFonts w:hint="eastAsia"/>
        </w:rPr>
        <w:t>，管理</w:t>
      </w:r>
      <w:proofErr w:type="gramStart"/>
      <w:r>
        <w:rPr>
          <w:rFonts w:hint="eastAsia"/>
        </w:rPr>
        <w:t>层减持相对</w:t>
      </w:r>
      <w:proofErr w:type="gramEnd"/>
      <w:r>
        <w:rPr>
          <w:rFonts w:hint="eastAsia"/>
        </w:rPr>
        <w:t>较少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每年有社保</w:t>
      </w:r>
      <w:r>
        <w:rPr>
          <w:rFonts w:hint="eastAsia"/>
        </w:rPr>
        <w:t xml:space="preserve">  </w:t>
      </w:r>
      <w:r>
        <w:rPr>
          <w:rFonts w:hint="eastAsia"/>
        </w:rPr>
        <w:t>，保险</w:t>
      </w:r>
      <w:r>
        <w:rPr>
          <w:rFonts w:hint="eastAsia"/>
        </w:rPr>
        <w:t xml:space="preserve"> </w:t>
      </w:r>
      <w:r>
        <w:rPr>
          <w:rFonts w:hint="eastAsia"/>
        </w:rPr>
        <w:t>吃分红的净利润</w:t>
      </w:r>
      <w:r>
        <w:rPr>
          <w:rFonts w:hint="eastAsia"/>
        </w:rPr>
        <w:t xml:space="preserve"> </w:t>
      </w:r>
      <w:r>
        <w:rPr>
          <w:rFonts w:hint="eastAsia"/>
        </w:rPr>
        <w:t>。同时沪深</w:t>
      </w:r>
      <w:r>
        <w:rPr>
          <w:rFonts w:hint="eastAsia"/>
        </w:rPr>
        <w:t>300</w:t>
      </w:r>
      <w:r>
        <w:rPr>
          <w:rFonts w:hint="eastAsia"/>
        </w:rPr>
        <w:t>还是国家队救市的主力。</w:t>
      </w:r>
    </w:p>
    <w:p w:rsidR="00221747" w:rsidRDefault="00221747"/>
    <w:p w:rsidR="00221747" w:rsidRDefault="00221747"/>
    <w:p w:rsidR="00221747" w:rsidRDefault="00221747">
      <w:r>
        <w:rPr>
          <w:rFonts w:hint="eastAsia"/>
        </w:rPr>
        <w:t>中证</w:t>
      </w:r>
      <w:r>
        <w:rPr>
          <w:rFonts w:hint="eastAsia"/>
        </w:rPr>
        <w:t xml:space="preserve">1000  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主要都</w:t>
      </w:r>
      <w:r>
        <w:rPr>
          <w:rFonts w:hint="eastAsia"/>
        </w:rPr>
        <w:t xml:space="preserve"> </w:t>
      </w:r>
      <w:r>
        <w:rPr>
          <w:rFonts w:hint="eastAsia"/>
        </w:rPr>
        <w:t>公募基金，私募基金，</w:t>
      </w:r>
      <w:r>
        <w:rPr>
          <w:rFonts w:hint="eastAsia"/>
        </w:rPr>
        <w:t xml:space="preserve"> </w:t>
      </w:r>
      <w:r>
        <w:rPr>
          <w:rFonts w:hint="eastAsia"/>
        </w:rPr>
        <w:t>散户</w:t>
      </w:r>
      <w:r>
        <w:rPr>
          <w:rFonts w:hint="eastAsia"/>
        </w:rPr>
        <w:t xml:space="preserve"> </w:t>
      </w:r>
      <w:r>
        <w:rPr>
          <w:rFonts w:hint="eastAsia"/>
        </w:rPr>
        <w:t>，融资</w:t>
      </w:r>
      <w:r>
        <w:rPr>
          <w:rFonts w:hint="eastAsia"/>
        </w:rPr>
        <w:t xml:space="preserve"> </w:t>
      </w:r>
      <w:r>
        <w:rPr>
          <w:rFonts w:hint="eastAsia"/>
        </w:rPr>
        <w:t>，都骑墙派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追涨杀跌，涨不动的就容易跌。</w:t>
      </w:r>
    </w:p>
    <w:p w:rsidR="00221747" w:rsidRDefault="00221747"/>
    <w:p w:rsidR="00285374" w:rsidRDefault="00285374"/>
    <w:p w:rsidR="00285374" w:rsidRDefault="00285374"/>
    <w:p w:rsidR="00285374" w:rsidRDefault="00285374"/>
    <w:p w:rsidR="00285374" w:rsidRDefault="00285374"/>
    <w:p w:rsidR="00285374" w:rsidRPr="00221747" w:rsidRDefault="00285374"/>
    <w:p w:rsidR="008950CA" w:rsidRDefault="0092271C" w:rsidP="0092271C">
      <w:pPr>
        <w:pStyle w:val="2"/>
      </w:pPr>
      <w:bookmarkStart w:id="1" w:name="_Toc232791045"/>
      <w:r>
        <w:rPr>
          <w:rFonts w:hint="eastAsia"/>
        </w:rPr>
        <w:lastRenderedPageBreak/>
        <w:t>做多</w:t>
      </w:r>
      <w:bookmarkEnd w:id="1"/>
    </w:p>
    <w:p w:rsidR="008950CA" w:rsidRDefault="008950CA"/>
    <w:p w:rsidR="00E24D38" w:rsidRDefault="00E24D38"/>
    <w:p w:rsidR="00E24D38" w:rsidRDefault="00E24D38"/>
    <w:p w:rsidR="003C1AFD" w:rsidRDefault="00E24D38">
      <w:r>
        <w:rPr>
          <w:noProof/>
        </w:rPr>
        <w:drawing>
          <wp:inline distT="0" distB="0" distL="0" distR="0">
            <wp:extent cx="5274310" cy="3396062"/>
            <wp:effectExtent l="0" t="0" r="2540" b="0"/>
            <wp:docPr id="1" name="图片 1" descr="C:\Users\Admin\Documents\Tencent Files\940891705\nt_qq\nt_data\Pic\2026-06\Ori\58b6d5dd90d18731a57930cf6d9e73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cuments\Tencent Files\940891705\nt_qq\nt_data\Pic\2026-06\Ori\58b6d5dd90d18731a57930cf6d9e7376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96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D38" w:rsidRDefault="00E24D38"/>
    <w:p w:rsidR="00E24D38" w:rsidRDefault="00E24D38"/>
    <w:p w:rsidR="00E24D38" w:rsidRDefault="00E24D38">
      <w:r>
        <w:rPr>
          <w:rFonts w:hint="eastAsia"/>
        </w:rPr>
        <w:t>1</w:t>
      </w:r>
      <w:r>
        <w:rPr>
          <w:rFonts w:hint="eastAsia"/>
        </w:rPr>
        <w:t>是</w:t>
      </w:r>
      <w:r>
        <w:rPr>
          <w:rFonts w:hint="eastAsia"/>
        </w:rPr>
        <w:t xml:space="preserve"> </w:t>
      </w:r>
      <w:r w:rsidRPr="00E24D38">
        <w:rPr>
          <w:rFonts w:hint="eastAsia"/>
        </w:rPr>
        <w:t>1000</w:t>
      </w:r>
      <w:r w:rsidRPr="00E24D38">
        <w:rPr>
          <w:rFonts w:hint="eastAsia"/>
        </w:rPr>
        <w:t>指标大于</w:t>
      </w:r>
      <w:r w:rsidRPr="00E24D38">
        <w:rPr>
          <w:rFonts w:hint="eastAsia"/>
        </w:rPr>
        <w:t xml:space="preserve">10 </w:t>
      </w:r>
      <w:r w:rsidRPr="00E24D38">
        <w:rPr>
          <w:rFonts w:hint="eastAsia"/>
        </w:rPr>
        <w:t>，</w:t>
      </w:r>
      <w:r w:rsidRPr="00E24D38">
        <w:rPr>
          <w:rFonts w:hint="eastAsia"/>
        </w:rPr>
        <w:t>300</w:t>
      </w:r>
      <w:r w:rsidRPr="00E24D38">
        <w:rPr>
          <w:rFonts w:hint="eastAsia"/>
        </w:rPr>
        <w:t>指标大于</w:t>
      </w:r>
      <w:r w:rsidRPr="00E24D38">
        <w:rPr>
          <w:rFonts w:hint="eastAsia"/>
        </w:rPr>
        <w:t xml:space="preserve">-10 </w:t>
      </w:r>
      <w:r w:rsidRPr="00E24D38">
        <w:rPr>
          <w:rFonts w:hint="eastAsia"/>
        </w:rPr>
        <w:t>，</w:t>
      </w:r>
      <w:r w:rsidRPr="00E24D38">
        <w:rPr>
          <w:rFonts w:hint="eastAsia"/>
        </w:rPr>
        <w:t>5</w:t>
      </w:r>
      <w:r w:rsidRPr="00E24D38">
        <w:rPr>
          <w:rFonts w:hint="eastAsia"/>
        </w:rPr>
        <w:t>天【平均】成交量大于</w:t>
      </w:r>
      <w:r w:rsidRPr="00E24D38">
        <w:rPr>
          <w:rFonts w:hint="eastAsia"/>
        </w:rPr>
        <w:t xml:space="preserve"> 20</w:t>
      </w:r>
      <w:r w:rsidRPr="00E24D38">
        <w:rPr>
          <w:rFonts w:hint="eastAsia"/>
        </w:rPr>
        <w:t>天成交量的</w:t>
      </w:r>
      <w:r w:rsidRPr="00E24D38">
        <w:rPr>
          <w:rFonts w:hint="eastAsia"/>
        </w:rPr>
        <w:t xml:space="preserve"> 1.1</w:t>
      </w:r>
      <w:r>
        <w:rPr>
          <w:rFonts w:hint="eastAsia"/>
        </w:rPr>
        <w:t xml:space="preserve">  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rPr>
          <w:rFonts w:hint="eastAsia"/>
        </w:rPr>
        <w:t>做多</w:t>
      </w:r>
    </w:p>
    <w:p w:rsidR="00E24D38" w:rsidRDefault="00E24D38"/>
    <w:p w:rsidR="00E24D38" w:rsidRDefault="00E24D38">
      <w:r>
        <w:rPr>
          <w:rFonts w:hint="eastAsia"/>
        </w:rPr>
        <w:t xml:space="preserve">2 </w:t>
      </w:r>
      <w:r>
        <w:rPr>
          <w:rFonts w:hint="eastAsia"/>
        </w:rPr>
        <w:t>是</w:t>
      </w:r>
      <w:r>
        <w:rPr>
          <w:rFonts w:hint="eastAsia"/>
        </w:rPr>
        <w:t>1000</w:t>
      </w:r>
      <w:r>
        <w:rPr>
          <w:rFonts w:hint="eastAsia"/>
        </w:rPr>
        <w:t>本身</w:t>
      </w:r>
    </w:p>
    <w:p w:rsidR="00E24D38" w:rsidRDefault="00E24D38"/>
    <w:p w:rsidR="00E24D38" w:rsidRDefault="00E24D38"/>
    <w:p w:rsidR="00E24D38" w:rsidRDefault="00E24D38"/>
    <w:p w:rsidR="00E24D38" w:rsidRDefault="00E24D38"/>
    <w:p w:rsidR="00E24D38" w:rsidRDefault="00E24D38"/>
    <w:p w:rsidR="00E24D38" w:rsidRDefault="00E24D38">
      <w:r>
        <w:rPr>
          <w:rFonts w:hint="eastAsia"/>
        </w:rPr>
        <w:t>一共出手</w:t>
      </w:r>
      <w:r>
        <w:rPr>
          <w:rFonts w:hint="eastAsia"/>
        </w:rPr>
        <w:t>49</w:t>
      </w:r>
      <w:r>
        <w:rPr>
          <w:rFonts w:hint="eastAsia"/>
        </w:rPr>
        <w:t>次。亏钱</w:t>
      </w:r>
      <w:r>
        <w:rPr>
          <w:rFonts w:hint="eastAsia"/>
        </w:rPr>
        <w:t xml:space="preserve"> 17</w:t>
      </w:r>
      <w:r>
        <w:rPr>
          <w:rFonts w:hint="eastAsia"/>
        </w:rPr>
        <w:t>次。赚钱</w:t>
      </w:r>
      <w:r>
        <w:rPr>
          <w:rFonts w:hint="eastAsia"/>
        </w:rPr>
        <w:t xml:space="preserve"> 32</w:t>
      </w:r>
      <w:r>
        <w:rPr>
          <w:rFonts w:hint="eastAsia"/>
        </w:rPr>
        <w:t>次。</w:t>
      </w:r>
      <w:r>
        <w:rPr>
          <w:rFonts w:hint="eastAsia"/>
        </w:rPr>
        <w:t xml:space="preserve"> </w:t>
      </w:r>
      <w:r>
        <w:rPr>
          <w:rFonts w:hint="eastAsia"/>
        </w:rPr>
        <w:t>平均亏钱</w:t>
      </w:r>
      <w:r>
        <w:rPr>
          <w:rFonts w:hint="eastAsia"/>
        </w:rPr>
        <w:t>1%</w:t>
      </w:r>
      <w:r>
        <w:rPr>
          <w:rFonts w:hint="eastAsia"/>
        </w:rPr>
        <w:t>，平均亏钱</w:t>
      </w:r>
      <w:r>
        <w:rPr>
          <w:rFonts w:hint="eastAsia"/>
        </w:rPr>
        <w:t xml:space="preserve">4% </w:t>
      </w:r>
      <w:r>
        <w:rPr>
          <w:rFonts w:hint="eastAsia"/>
        </w:rPr>
        <w:t>。最大一次亏</w:t>
      </w:r>
      <w:r>
        <w:rPr>
          <w:rFonts w:hint="eastAsia"/>
        </w:rPr>
        <w:t xml:space="preserve">5%  </w:t>
      </w:r>
      <w:r>
        <w:rPr>
          <w:rFonts w:hint="eastAsia"/>
        </w:rPr>
        <w:t>最大一次赚钱</w:t>
      </w:r>
      <w:r>
        <w:rPr>
          <w:rFonts w:hint="eastAsia"/>
        </w:rPr>
        <w:t xml:space="preserve"> 30%</w:t>
      </w:r>
    </w:p>
    <w:p w:rsidR="00E24D38" w:rsidRDefault="00E24D38"/>
    <w:p w:rsidR="00E24D38" w:rsidRDefault="00E24D38"/>
    <w:p w:rsidR="00E24D38" w:rsidRDefault="00E24D38"/>
    <w:p w:rsidR="00E24D38" w:rsidRDefault="00E24D38"/>
    <w:p w:rsidR="00E24D38" w:rsidRDefault="00E24D38"/>
    <w:p w:rsidR="00E24D38" w:rsidRDefault="00E24D38"/>
    <w:p w:rsidR="00E24D38" w:rsidRDefault="00E24D38">
      <w:r>
        <w:rPr>
          <w:rFonts w:hint="eastAsia"/>
        </w:rPr>
        <w:t>如果</w:t>
      </w:r>
      <w:r>
        <w:rPr>
          <w:rFonts w:hint="eastAsia"/>
        </w:rPr>
        <w:t>5</w:t>
      </w:r>
      <w:r>
        <w:rPr>
          <w:rFonts w:hint="eastAsia"/>
        </w:rPr>
        <w:t>天成交量大于</w:t>
      </w:r>
      <w:r>
        <w:rPr>
          <w:rFonts w:hint="eastAsia"/>
        </w:rPr>
        <w:t>20</w:t>
      </w:r>
      <w:r>
        <w:rPr>
          <w:rFonts w:hint="eastAsia"/>
        </w:rPr>
        <w:t>天成交量</w:t>
      </w:r>
      <w:r>
        <w:rPr>
          <w:rFonts w:hint="eastAsia"/>
        </w:rPr>
        <w:t xml:space="preserve"> </w:t>
      </w:r>
      <w:r>
        <w:rPr>
          <w:rFonts w:hint="eastAsia"/>
        </w:rPr>
        <w:t>，收益差不多，但是出手次数多一些，而且</w:t>
      </w:r>
      <w:r>
        <w:rPr>
          <w:rFonts w:hint="eastAsia"/>
        </w:rPr>
        <w:t xml:space="preserve"> 20221</w:t>
      </w:r>
      <w:r>
        <w:rPr>
          <w:rFonts w:hint="eastAsia"/>
        </w:rPr>
        <w:t>年回</w:t>
      </w:r>
      <w:r>
        <w:rPr>
          <w:rFonts w:hint="eastAsia"/>
        </w:rPr>
        <w:lastRenderedPageBreak/>
        <w:t>撤大一些。</w:t>
      </w:r>
    </w:p>
    <w:p w:rsidR="00E24D38" w:rsidRDefault="00E24D38"/>
    <w:p w:rsidR="00E24D38" w:rsidRDefault="00E24D38">
      <w:r>
        <w:rPr>
          <w:noProof/>
        </w:rPr>
        <w:drawing>
          <wp:inline distT="0" distB="0" distL="0" distR="0">
            <wp:extent cx="5274310" cy="3320644"/>
            <wp:effectExtent l="0" t="0" r="2540" b="0"/>
            <wp:docPr id="3" name="图片 3" descr="C:\Users\Admin\Documents\Tencent Files\940891705\nt_qq\nt_data\Pic\2026-06\Ori\3478af1ade4ca958befcb0199f75034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ocuments\Tencent Files\940891705\nt_qq\nt_data\Pic\2026-06\Ori\3478af1ade4ca958befcb0199f75034f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20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D38" w:rsidRDefault="00E24D38"/>
    <w:p w:rsidR="00E24D38" w:rsidRDefault="00E24D38"/>
    <w:p w:rsidR="00E24D38" w:rsidRDefault="00E24D38" w:rsidP="00E24D38">
      <w:r>
        <w:rPr>
          <w:rFonts w:hint="eastAsia"/>
        </w:rPr>
        <w:t>如果</w:t>
      </w:r>
      <w:r>
        <w:rPr>
          <w:rFonts w:hint="eastAsia"/>
        </w:rPr>
        <w:t>5</w:t>
      </w:r>
      <w:r>
        <w:rPr>
          <w:rFonts w:hint="eastAsia"/>
        </w:rPr>
        <w:t>天成交量大于</w:t>
      </w:r>
      <w:r>
        <w:rPr>
          <w:rFonts w:hint="eastAsia"/>
        </w:rPr>
        <w:t>20</w:t>
      </w:r>
      <w:r>
        <w:rPr>
          <w:rFonts w:hint="eastAsia"/>
        </w:rPr>
        <w:t>天成交量</w:t>
      </w:r>
      <w:r>
        <w:rPr>
          <w:rFonts w:hint="eastAsia"/>
        </w:rPr>
        <w:t xml:space="preserve"> </w:t>
      </w:r>
      <w:r>
        <w:rPr>
          <w:rFonts w:hint="eastAsia"/>
        </w:rPr>
        <w:t>，收益差不多，但是出手次数多一些，而且</w:t>
      </w:r>
      <w:r w:rsidR="00127DFA">
        <w:rPr>
          <w:rFonts w:hint="eastAsia"/>
        </w:rPr>
        <w:t xml:space="preserve"> 20</w:t>
      </w:r>
      <w:r>
        <w:rPr>
          <w:rFonts w:hint="eastAsia"/>
        </w:rPr>
        <w:t>21</w:t>
      </w:r>
      <w:r>
        <w:rPr>
          <w:rFonts w:hint="eastAsia"/>
        </w:rPr>
        <w:t>年回撤大一些。</w:t>
      </w:r>
    </w:p>
    <w:p w:rsidR="00E24D38" w:rsidRPr="00E24D38" w:rsidRDefault="00E24D38"/>
    <w:p w:rsidR="00E24D38" w:rsidRDefault="00E24D38"/>
    <w:p w:rsidR="00E24D38" w:rsidRDefault="00E24D38"/>
    <w:p w:rsidR="00E24D38" w:rsidRDefault="00E24D38"/>
    <w:p w:rsidR="00E24D38" w:rsidRDefault="00D319A8">
      <w:r>
        <w:t>后面研究怎么止损。和什么情况不出手，减少出手次数。尽早止损。</w:t>
      </w:r>
    </w:p>
    <w:p w:rsidR="00C23027" w:rsidRDefault="00C23027"/>
    <w:p w:rsidR="00C23027" w:rsidRDefault="00C23027"/>
    <w:p w:rsidR="00C23027" w:rsidRDefault="00C23027">
      <w:r>
        <w:rPr>
          <w:rFonts w:hint="eastAsia"/>
        </w:rPr>
        <w:t>做空有一天。</w:t>
      </w:r>
      <w:r>
        <w:rPr>
          <w:rFonts w:hint="eastAsia"/>
        </w:rPr>
        <w:t xml:space="preserve"> </w:t>
      </w:r>
      <w:r>
        <w:rPr>
          <w:rFonts w:hint="eastAsia"/>
        </w:rPr>
        <w:t>就是</w:t>
      </w:r>
      <w:r>
        <w:rPr>
          <w:rFonts w:hint="eastAsia"/>
        </w:rPr>
        <w:t>2</w:t>
      </w:r>
      <w:r>
        <w:rPr>
          <w:rFonts w:hint="eastAsia"/>
        </w:rPr>
        <w:t>天涨幅</w:t>
      </w:r>
      <w:r>
        <w:rPr>
          <w:rFonts w:hint="eastAsia"/>
        </w:rPr>
        <w:t>2%</w:t>
      </w:r>
      <w:r>
        <w:rPr>
          <w:rFonts w:hint="eastAsia"/>
        </w:rPr>
        <w:t>就止损，</w:t>
      </w:r>
    </w:p>
    <w:p w:rsidR="00C23027" w:rsidRDefault="00C23027"/>
    <w:p w:rsidR="00C23027" w:rsidRDefault="00C23027"/>
    <w:p w:rsidR="00C23027" w:rsidRDefault="00C23027">
      <w:r>
        <w:rPr>
          <w:rFonts w:hint="eastAsia"/>
        </w:rPr>
        <w:t xml:space="preserve"> </w:t>
      </w:r>
      <w:r>
        <w:rPr>
          <w:rFonts w:hint="eastAsia"/>
        </w:rPr>
        <w:t>开仓点</w:t>
      </w:r>
      <w:r>
        <w:rPr>
          <w:rFonts w:hint="eastAsia"/>
        </w:rPr>
        <w:t xml:space="preserve"> </w:t>
      </w:r>
      <w:r>
        <w:rPr>
          <w:rFonts w:hint="eastAsia"/>
        </w:rPr>
        <w:t>还是</w:t>
      </w:r>
      <w:r>
        <w:rPr>
          <w:rFonts w:hint="eastAsia"/>
        </w:rPr>
        <w:t xml:space="preserve"> </w:t>
      </w:r>
      <w:r>
        <w:rPr>
          <w:rFonts w:hint="eastAsia"/>
        </w:rPr>
        <w:t>，已经跌了</w:t>
      </w:r>
      <w:r w:rsidR="00B74919">
        <w:rPr>
          <w:rFonts w:hint="eastAsia"/>
        </w:rPr>
        <w:t xml:space="preserve"> 5</w:t>
      </w:r>
      <w:r>
        <w:rPr>
          <w:rFonts w:hint="eastAsia"/>
        </w:rPr>
        <w:t>%</w:t>
      </w:r>
      <w:r>
        <w:rPr>
          <w:rFonts w:hint="eastAsia"/>
        </w:rPr>
        <w:t>之上的，就不开仓。</w:t>
      </w:r>
    </w:p>
    <w:p w:rsidR="002952ED" w:rsidRDefault="002952ED"/>
    <w:p w:rsidR="0033096E" w:rsidRDefault="0033096E"/>
    <w:p w:rsidR="0033096E" w:rsidRPr="00B74919" w:rsidRDefault="0033096E"/>
    <w:p w:rsidR="0033096E" w:rsidRDefault="0033096E">
      <w:r>
        <w:rPr>
          <w:noProof/>
        </w:rPr>
        <w:lastRenderedPageBreak/>
        <w:drawing>
          <wp:inline distT="0" distB="0" distL="0" distR="0">
            <wp:extent cx="5274310" cy="3129383"/>
            <wp:effectExtent l="0" t="0" r="2540" b="0"/>
            <wp:docPr id="2" name="图片 2" descr="C:\Users\Admin\xwechat_files\wxid_xxyap03534vj21_5318\temp\RWTemp\2026-06\9e20f478899dc29eb19741386f9343c8\b7c7b83a37026ff2aa67e122eb514a1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xwechat_files\wxid_xxyap03534vj21_5318\temp\RWTemp\2026-06\9e20f478899dc29eb19741386f9343c8\b7c7b83a37026ff2aa67e122eb514a1c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29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096E" w:rsidRDefault="0033096E"/>
    <w:p w:rsidR="0033096E" w:rsidRDefault="0033096E">
      <w:r w:rsidRPr="0033096E">
        <w:rPr>
          <w:rFonts w:hint="eastAsia"/>
        </w:rPr>
        <w:t>买入时候</w:t>
      </w:r>
      <w:r w:rsidRPr="0033096E">
        <w:rPr>
          <w:rFonts w:hint="eastAsia"/>
        </w:rPr>
        <w:t xml:space="preserve"> </w:t>
      </w:r>
      <w:r w:rsidRPr="0033096E">
        <w:rPr>
          <w:rFonts w:hint="eastAsia"/>
        </w:rPr>
        <w:t>涨跌幅和波段收益没明显规律</w:t>
      </w:r>
    </w:p>
    <w:p w:rsidR="0033096E" w:rsidRDefault="0033096E"/>
    <w:p w:rsidR="0033096E" w:rsidRDefault="0033096E"/>
    <w:p w:rsidR="0033096E" w:rsidRDefault="0033096E">
      <w:r>
        <w:rPr>
          <w:noProof/>
        </w:rPr>
        <w:drawing>
          <wp:inline distT="0" distB="0" distL="0" distR="0">
            <wp:extent cx="5274310" cy="3566687"/>
            <wp:effectExtent l="0" t="0" r="2540" b="0"/>
            <wp:docPr id="4" name="图片 4" descr="C:\Users\Admin\xwechat_files\wxid_xxyap03534vj21_5318\temp\RWTemp\2026-06\9e20f478899dc29eb19741386f9343c8\91391dfa19ed3e095c5b2c183fd19c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xwechat_files\wxid_xxyap03534vj21_5318\temp\RWTemp\2026-06\9e20f478899dc29eb19741386f9343c8\91391dfa19ed3e095c5b2c183fd19c0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6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096E" w:rsidRDefault="0033096E"/>
    <w:p w:rsidR="00933CEA" w:rsidRDefault="00933CEA"/>
    <w:p w:rsidR="00933CEA" w:rsidRDefault="00933CEA" w:rsidP="00933CEA">
      <w:r w:rsidRPr="0033096E">
        <w:rPr>
          <w:rFonts w:hint="eastAsia"/>
        </w:rPr>
        <w:t>买入时候</w:t>
      </w:r>
      <w:r w:rsidRPr="0033096E">
        <w:rPr>
          <w:rFonts w:hint="eastAsia"/>
        </w:rPr>
        <w:t xml:space="preserve"> </w:t>
      </w:r>
      <w:r>
        <w:rPr>
          <w:rFonts w:hint="eastAsia"/>
        </w:rPr>
        <w:t>前</w:t>
      </w:r>
      <w:r>
        <w:rPr>
          <w:rFonts w:hint="eastAsia"/>
        </w:rPr>
        <w:t>2</w:t>
      </w:r>
      <w:r>
        <w:rPr>
          <w:rFonts w:hint="eastAsia"/>
        </w:rPr>
        <w:t>天</w:t>
      </w:r>
      <w:r w:rsidRPr="0033096E">
        <w:rPr>
          <w:rFonts w:hint="eastAsia"/>
        </w:rPr>
        <w:t>涨跌幅和波段收益没明显规律</w:t>
      </w:r>
    </w:p>
    <w:p w:rsidR="00933CEA" w:rsidRPr="00933CEA" w:rsidRDefault="00933CEA"/>
    <w:p w:rsidR="00933CEA" w:rsidRDefault="00933CEA"/>
    <w:p w:rsidR="00933CEA" w:rsidRDefault="00933CEA"/>
    <w:p w:rsidR="0033096E" w:rsidRDefault="00933CEA">
      <w:r>
        <w:rPr>
          <w:noProof/>
        </w:rPr>
        <w:drawing>
          <wp:inline distT="0" distB="0" distL="0" distR="0">
            <wp:extent cx="5274310" cy="3594656"/>
            <wp:effectExtent l="0" t="0" r="2540" b="6350"/>
            <wp:docPr id="5" name="图片 5" descr="C:\Users\Admin\xwechat_files\wxid_xxyap03534vj21_5318\temp\RWTemp\2026-06\9e20f478899dc29eb19741386f9343c8\c6f729d5a8273e9b57d39efed79522c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xwechat_files\wxid_xxyap03534vj21_5318\temp\RWTemp\2026-06\9e20f478899dc29eb19741386f9343c8\c6f729d5a8273e9b57d39efed79522c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94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3CEA" w:rsidRDefault="00933CEA"/>
    <w:p w:rsidR="00933CEA" w:rsidRDefault="00933CEA">
      <w:r>
        <w:rPr>
          <w:rFonts w:hint="eastAsia"/>
        </w:rPr>
        <w:t>横轴是买入时候</w:t>
      </w:r>
      <w:r>
        <w:rPr>
          <w:rFonts w:hint="eastAsia"/>
        </w:rPr>
        <w:t xml:space="preserve"> </w:t>
      </w:r>
      <w:r>
        <w:rPr>
          <w:rFonts w:hint="eastAsia"/>
        </w:rPr>
        <w:t>收盘价除以</w:t>
      </w:r>
      <w:r>
        <w:rPr>
          <w:rFonts w:hint="eastAsia"/>
        </w:rPr>
        <w:t xml:space="preserve">  </w:t>
      </w:r>
      <w:r>
        <w:rPr>
          <w:rFonts w:hint="eastAsia"/>
        </w:rPr>
        <w:t>前十天最低价</w:t>
      </w:r>
      <w:r>
        <w:rPr>
          <w:rFonts w:hint="eastAsia"/>
        </w:rPr>
        <w:t xml:space="preserve"> </w:t>
      </w:r>
    </w:p>
    <w:p w:rsidR="00933CEA" w:rsidRDefault="00933CEA">
      <w:r>
        <w:rPr>
          <w:rFonts w:hint="eastAsia"/>
        </w:rPr>
        <w:t>纵轴是</w:t>
      </w:r>
      <w:r>
        <w:rPr>
          <w:rFonts w:hint="eastAsia"/>
        </w:rPr>
        <w:t xml:space="preserve"> </w:t>
      </w:r>
      <w:r>
        <w:rPr>
          <w:rFonts w:hint="eastAsia"/>
        </w:rPr>
        <w:t>波段收益</w:t>
      </w:r>
      <w:r>
        <w:rPr>
          <w:rFonts w:hint="eastAsia"/>
        </w:rPr>
        <w:t xml:space="preserve"> </w:t>
      </w:r>
    </w:p>
    <w:p w:rsidR="00933CEA" w:rsidRDefault="00933CEA">
      <w:r>
        <w:rPr>
          <w:rFonts w:hint="eastAsia"/>
        </w:rPr>
        <w:t>感觉</w:t>
      </w:r>
      <w:r>
        <w:rPr>
          <w:rFonts w:hint="eastAsia"/>
        </w:rPr>
        <w:t xml:space="preserve">4%  </w:t>
      </w:r>
      <w:r>
        <w:rPr>
          <w:rFonts w:hint="eastAsia"/>
        </w:rPr>
        <w:t>以上更好，太小不行。</w:t>
      </w:r>
    </w:p>
    <w:p w:rsidR="00933CEA" w:rsidRDefault="00933CEA">
      <w:r>
        <w:rPr>
          <w:rFonts w:hint="eastAsia"/>
        </w:rPr>
        <w:t>4%</w:t>
      </w:r>
      <w:r>
        <w:rPr>
          <w:rFonts w:hint="eastAsia"/>
        </w:rPr>
        <w:t>一下有</w:t>
      </w:r>
      <w:r>
        <w:rPr>
          <w:rFonts w:hint="eastAsia"/>
        </w:rPr>
        <w:t>21</w:t>
      </w:r>
      <w:r>
        <w:rPr>
          <w:rFonts w:hint="eastAsia"/>
        </w:rPr>
        <w:t>次，</w:t>
      </w:r>
      <w:r>
        <w:rPr>
          <w:rFonts w:hint="eastAsia"/>
        </w:rPr>
        <w:t xml:space="preserve"> 4%</w:t>
      </w:r>
      <w:r>
        <w:rPr>
          <w:rFonts w:hint="eastAsia"/>
        </w:rPr>
        <w:t>以上有</w:t>
      </w:r>
      <w:r>
        <w:rPr>
          <w:rFonts w:hint="eastAsia"/>
        </w:rPr>
        <w:t>28</w:t>
      </w:r>
      <w:r>
        <w:rPr>
          <w:rFonts w:hint="eastAsia"/>
        </w:rPr>
        <w:t>次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  <w:r>
        <w:rPr>
          <w:rFonts w:hint="eastAsia"/>
        </w:rPr>
        <w:t>8</w:t>
      </w:r>
      <w:r>
        <w:rPr>
          <w:rFonts w:hint="eastAsia"/>
        </w:rPr>
        <w:t>年。平均一年</w:t>
      </w:r>
      <w:r>
        <w:rPr>
          <w:rFonts w:hint="eastAsia"/>
        </w:rPr>
        <w:t>3</w:t>
      </w:r>
      <w:r>
        <w:rPr>
          <w:rFonts w:hint="eastAsia"/>
        </w:rPr>
        <w:t>次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:rsidR="00933CEA" w:rsidRDefault="00933CEA"/>
    <w:p w:rsidR="0033096E" w:rsidRDefault="0033096E"/>
    <w:p w:rsidR="0033096E" w:rsidRDefault="0033096E"/>
    <w:p w:rsidR="00DA1B72" w:rsidRDefault="00853739">
      <w:r>
        <w:rPr>
          <w:rFonts w:hint="eastAsia"/>
        </w:rPr>
        <w:t>正常</w:t>
      </w:r>
      <w:r>
        <w:rPr>
          <w:rFonts w:hint="eastAsia"/>
        </w:rPr>
        <w:t xml:space="preserve"> </w:t>
      </w:r>
      <w:r>
        <w:rPr>
          <w:rFonts w:hint="eastAsia"/>
        </w:rPr>
        <w:t>的亏钱</w:t>
      </w:r>
      <w:r>
        <w:rPr>
          <w:rFonts w:hint="eastAsia"/>
        </w:rPr>
        <w:t xml:space="preserve">  17</w:t>
      </w:r>
      <w:r>
        <w:rPr>
          <w:rFonts w:hint="eastAsia"/>
        </w:rPr>
        <w:t>次，赚钱</w:t>
      </w:r>
      <w:r>
        <w:rPr>
          <w:rFonts w:hint="eastAsia"/>
        </w:rPr>
        <w:t>32</w:t>
      </w:r>
      <w:r>
        <w:rPr>
          <w:rFonts w:hint="eastAsia"/>
        </w:rPr>
        <w:t>次</w:t>
      </w:r>
    </w:p>
    <w:p w:rsidR="00853739" w:rsidRDefault="00853739"/>
    <w:p w:rsidR="00853739" w:rsidRDefault="00853739"/>
    <w:p w:rsidR="00853739" w:rsidRDefault="00853739">
      <w:r>
        <w:rPr>
          <w:rFonts w:hint="eastAsia"/>
        </w:rPr>
        <w:t>剔除</w:t>
      </w:r>
      <w:r>
        <w:rPr>
          <w:rFonts w:hint="eastAsia"/>
        </w:rPr>
        <w:t xml:space="preserve"> </w:t>
      </w:r>
      <w:r>
        <w:rPr>
          <w:rFonts w:hint="eastAsia"/>
        </w:rPr>
        <w:t>买入</w:t>
      </w:r>
      <w:r>
        <w:rPr>
          <w:rFonts w:hint="eastAsia"/>
        </w:rPr>
        <w:t xml:space="preserve"> </w:t>
      </w:r>
      <w:r>
        <w:rPr>
          <w:rFonts w:hint="eastAsia"/>
        </w:rPr>
        <w:t>除以</w:t>
      </w:r>
      <w:r>
        <w:rPr>
          <w:rFonts w:hint="eastAsia"/>
        </w:rPr>
        <w:t>10</w:t>
      </w:r>
      <w:r>
        <w:rPr>
          <w:rFonts w:hint="eastAsia"/>
        </w:rPr>
        <w:t>天最低价</w:t>
      </w:r>
      <w:r>
        <w:rPr>
          <w:rFonts w:hint="eastAsia"/>
        </w:rPr>
        <w:t>4%</w:t>
      </w:r>
      <w:r>
        <w:rPr>
          <w:rFonts w:hint="eastAsia"/>
        </w:rPr>
        <w:t>一下的。</w:t>
      </w:r>
      <w:r>
        <w:rPr>
          <w:rFonts w:hint="eastAsia"/>
        </w:rPr>
        <w:t xml:space="preserve"> </w:t>
      </w:r>
      <w:r>
        <w:rPr>
          <w:rFonts w:hint="eastAsia"/>
        </w:rPr>
        <w:t>还剩</w:t>
      </w:r>
      <w:r>
        <w:rPr>
          <w:rFonts w:hint="eastAsia"/>
        </w:rPr>
        <w:t>28</w:t>
      </w:r>
      <w:r>
        <w:rPr>
          <w:rFonts w:hint="eastAsia"/>
        </w:rPr>
        <w:t>次</w:t>
      </w:r>
      <w:r>
        <w:rPr>
          <w:rFonts w:hint="eastAsia"/>
        </w:rPr>
        <w:t xml:space="preserve">  </w:t>
      </w:r>
      <w:r>
        <w:rPr>
          <w:rFonts w:hint="eastAsia"/>
        </w:rPr>
        <w:t>，但是亏钱只有</w:t>
      </w:r>
      <w:r>
        <w:rPr>
          <w:rFonts w:hint="eastAsia"/>
        </w:rPr>
        <w:t>5</w:t>
      </w:r>
      <w:r>
        <w:rPr>
          <w:rFonts w:hint="eastAsia"/>
        </w:rPr>
        <w:t>次了。</w:t>
      </w:r>
    </w:p>
    <w:p w:rsidR="00853739" w:rsidRDefault="00853739"/>
    <w:p w:rsidR="00DA1B72" w:rsidRDefault="00DA1B72">
      <w:r>
        <w:rPr>
          <w:noProof/>
        </w:rPr>
        <w:lastRenderedPageBreak/>
        <w:drawing>
          <wp:inline distT="0" distB="0" distL="0" distR="0">
            <wp:extent cx="5274310" cy="3869687"/>
            <wp:effectExtent l="0" t="0" r="2540" b="0"/>
            <wp:docPr id="9" name="图片 9" descr="C:\Users\Admin\Documents\Tencent Files\940891705\nt_qq\nt_data\Pic\2026-06\Ori\f189b7de811adc71705dab4c6946128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cuments\Tencent Files\940891705\nt_qq\nt_data\Pic\2026-06\Ori\f189b7de811adc71705dab4c6946128e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69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1B72" w:rsidRDefault="00DA1B72"/>
    <w:p w:rsidR="00DA1B72" w:rsidRDefault="00DA1B72"/>
    <w:p w:rsidR="00DA1B72" w:rsidRDefault="00DA1B72"/>
    <w:p w:rsidR="00DA1B72" w:rsidRDefault="00DA1B72"/>
    <w:p w:rsidR="00DA1B72" w:rsidRDefault="00DA1B72">
      <w:r w:rsidRPr="00DA1B72">
        <w:rPr>
          <w:rFonts w:hint="eastAsia"/>
        </w:rPr>
        <w:t>横轴是开仓时候</w:t>
      </w:r>
      <w:r w:rsidRPr="00DA1B72">
        <w:rPr>
          <w:rFonts w:hint="eastAsia"/>
        </w:rPr>
        <w:t xml:space="preserve"> 5</w:t>
      </w:r>
      <w:r w:rsidRPr="00DA1B72">
        <w:rPr>
          <w:rFonts w:hint="eastAsia"/>
        </w:rPr>
        <w:t>天平均成交额除以</w:t>
      </w:r>
      <w:r w:rsidRPr="00DA1B72">
        <w:rPr>
          <w:rFonts w:hint="eastAsia"/>
        </w:rPr>
        <w:t>20</w:t>
      </w:r>
      <w:r w:rsidRPr="00DA1B72">
        <w:rPr>
          <w:rFonts w:hint="eastAsia"/>
        </w:rPr>
        <w:t>天平均成交量</w:t>
      </w:r>
    </w:p>
    <w:p w:rsidR="00DA1B72" w:rsidRDefault="00DA1B72">
      <w:r w:rsidRPr="00DA1B72">
        <w:rPr>
          <w:rFonts w:hint="eastAsia"/>
        </w:rPr>
        <w:t>前</w:t>
      </w:r>
      <w:r w:rsidRPr="00DA1B72">
        <w:rPr>
          <w:rFonts w:hint="eastAsia"/>
        </w:rPr>
        <w:t>11%</w:t>
      </w:r>
      <w:r w:rsidRPr="00DA1B72">
        <w:rPr>
          <w:rFonts w:hint="eastAsia"/>
        </w:rPr>
        <w:t>以前</w:t>
      </w:r>
      <w:r w:rsidRPr="00DA1B72">
        <w:rPr>
          <w:rFonts w:hint="eastAsia"/>
        </w:rPr>
        <w:t xml:space="preserve"> </w:t>
      </w:r>
      <w:r w:rsidRPr="00DA1B72">
        <w:rPr>
          <w:rFonts w:hint="eastAsia"/>
        </w:rPr>
        <w:t>基本算纵轴</w:t>
      </w:r>
      <w:r w:rsidRPr="00DA1B72">
        <w:rPr>
          <w:rFonts w:hint="eastAsia"/>
        </w:rPr>
        <w:t xml:space="preserve"> </w:t>
      </w:r>
      <w:r w:rsidRPr="00DA1B72">
        <w:rPr>
          <w:rFonts w:hint="eastAsia"/>
        </w:rPr>
        <w:t>收益为</w:t>
      </w:r>
      <w:r w:rsidRPr="00DA1B72">
        <w:rPr>
          <w:rFonts w:hint="eastAsia"/>
        </w:rPr>
        <w:t>0</w:t>
      </w:r>
    </w:p>
    <w:p w:rsidR="00DA1B72" w:rsidRDefault="00DA1B72"/>
    <w:p w:rsidR="00DA1B72" w:rsidRDefault="00DA1B72"/>
    <w:p w:rsidR="00DA1B72" w:rsidRDefault="00DA1B72"/>
    <w:p w:rsidR="00DA1B72" w:rsidRDefault="00DA1B72"/>
    <w:p w:rsidR="00DA1B72" w:rsidRDefault="00DA1B72"/>
    <w:p w:rsidR="00DA1B72" w:rsidRDefault="00DA1B72">
      <w:r>
        <w:rPr>
          <w:noProof/>
        </w:rPr>
        <w:lastRenderedPageBreak/>
        <w:drawing>
          <wp:inline distT="0" distB="0" distL="0" distR="0">
            <wp:extent cx="5274310" cy="3071873"/>
            <wp:effectExtent l="0" t="0" r="2540" b="0"/>
            <wp:docPr id="11" name="图片 11" descr="C:\Users\Admin\Documents\Tencent Files\940891705\nt_qq\nt_data\Pic\2026-06\Ori\55f236d125a6fd51295341991227f8c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ocuments\Tencent Files\940891705\nt_qq\nt_data\Pic\2026-06\Ori\55f236d125a6fd51295341991227f8cd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71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1B72" w:rsidRDefault="00DA1B72"/>
    <w:p w:rsidR="00DA1B72" w:rsidRDefault="00DA1B72"/>
    <w:p w:rsidR="00DA1B72" w:rsidRDefault="00DA1B72">
      <w:r w:rsidRPr="00DA1B72">
        <w:rPr>
          <w:rFonts w:hint="eastAsia"/>
        </w:rPr>
        <w:t>1</w:t>
      </w:r>
      <w:r w:rsidRPr="00DA1B72">
        <w:rPr>
          <w:rFonts w:hint="eastAsia"/>
        </w:rPr>
        <w:t>是</w:t>
      </w:r>
      <w:r w:rsidRPr="00DA1B72">
        <w:rPr>
          <w:rFonts w:hint="eastAsia"/>
        </w:rPr>
        <w:t xml:space="preserve"> </w:t>
      </w:r>
      <w:r w:rsidRPr="00DA1B72">
        <w:rPr>
          <w:rFonts w:hint="eastAsia"/>
        </w:rPr>
        <w:t>要求</w:t>
      </w:r>
      <w:r w:rsidRPr="00DA1B72">
        <w:rPr>
          <w:rFonts w:hint="eastAsia"/>
        </w:rPr>
        <w:t xml:space="preserve"> </w:t>
      </w:r>
      <w:r w:rsidRPr="00DA1B72">
        <w:rPr>
          <w:rFonts w:hint="eastAsia"/>
        </w:rPr>
        <w:t>开仓时候</w:t>
      </w:r>
      <w:r w:rsidRPr="00DA1B72">
        <w:rPr>
          <w:rFonts w:hint="eastAsia"/>
        </w:rPr>
        <w:t xml:space="preserve"> 5</w:t>
      </w:r>
      <w:r w:rsidRPr="00DA1B72">
        <w:rPr>
          <w:rFonts w:hint="eastAsia"/>
        </w:rPr>
        <w:t>天成交量大于</w:t>
      </w:r>
      <w:r w:rsidRPr="00DA1B72">
        <w:rPr>
          <w:rFonts w:hint="eastAsia"/>
        </w:rPr>
        <w:t>20</w:t>
      </w:r>
      <w:r w:rsidRPr="00DA1B72">
        <w:rPr>
          <w:rFonts w:hint="eastAsia"/>
        </w:rPr>
        <w:t>天成交量平均，同时</w:t>
      </w:r>
      <w:r w:rsidRPr="00DA1B72">
        <w:rPr>
          <w:rFonts w:hint="eastAsia"/>
        </w:rPr>
        <w:t xml:space="preserve"> </w:t>
      </w:r>
      <w:r w:rsidRPr="00DA1B72">
        <w:rPr>
          <w:rFonts w:hint="eastAsia"/>
        </w:rPr>
        <w:t>开仓时候大于</w:t>
      </w:r>
      <w:r w:rsidRPr="00DA1B72">
        <w:rPr>
          <w:rFonts w:hint="eastAsia"/>
        </w:rPr>
        <w:t>10</w:t>
      </w:r>
      <w:r w:rsidRPr="00DA1B72">
        <w:rPr>
          <w:rFonts w:hint="eastAsia"/>
        </w:rPr>
        <w:t>天最低价</w:t>
      </w:r>
      <w:r w:rsidRPr="00DA1B72">
        <w:rPr>
          <w:rFonts w:hint="eastAsia"/>
        </w:rPr>
        <w:t xml:space="preserve"> 4%</w:t>
      </w:r>
      <w:r w:rsidRPr="00DA1B72">
        <w:rPr>
          <w:rFonts w:hint="eastAsia"/>
        </w:rPr>
        <w:t>以上的</w:t>
      </w:r>
    </w:p>
    <w:p w:rsidR="00DA1B72" w:rsidRDefault="00DA1B72"/>
    <w:p w:rsidR="00DA1B72" w:rsidRDefault="00DA1B72"/>
    <w:p w:rsidR="007E7C49" w:rsidRDefault="00DA1B72">
      <w:r>
        <w:rPr>
          <w:rFonts w:hint="eastAsia"/>
        </w:rPr>
        <w:t xml:space="preserve">2  </w:t>
      </w:r>
      <w:r>
        <w:rPr>
          <w:rFonts w:hint="eastAsia"/>
        </w:rPr>
        <w:t>是正常波段收益</w:t>
      </w:r>
      <w:r>
        <w:rPr>
          <w:rFonts w:hint="eastAsia"/>
        </w:rPr>
        <w:t xml:space="preserve">   </w:t>
      </w:r>
      <w:r>
        <w:rPr>
          <w:rFonts w:hint="eastAsia"/>
        </w:rPr>
        <w:t>，次数变少一半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  <w:r>
        <w:rPr>
          <w:rFonts w:hint="eastAsia"/>
        </w:rPr>
        <w:t xml:space="preserve">  </w:t>
      </w:r>
      <w:r w:rsidR="00916D0F">
        <w:t>次数变成</w:t>
      </w:r>
      <w:r w:rsidR="00916D0F">
        <w:rPr>
          <w:rFonts w:hint="eastAsia"/>
        </w:rPr>
        <w:t>23</w:t>
      </w:r>
      <w:r w:rsidR="00916D0F">
        <w:rPr>
          <w:rFonts w:hint="eastAsia"/>
        </w:rPr>
        <w:t>次</w:t>
      </w:r>
      <w:r w:rsidR="00916D0F">
        <w:rPr>
          <w:rFonts w:hint="eastAsia"/>
        </w:rPr>
        <w:t xml:space="preserve"> </w:t>
      </w:r>
    </w:p>
    <w:p w:rsidR="007E7C49" w:rsidRDefault="007E7C49"/>
    <w:p w:rsidR="007E7C49" w:rsidRDefault="00217E46">
      <w:r>
        <w:rPr>
          <w:rFonts w:hint="eastAsia"/>
        </w:rPr>
        <w:t>我自己感觉成交量那个</w:t>
      </w:r>
      <w:r w:rsidR="00853739">
        <w:rPr>
          <w:rFonts w:hint="eastAsia"/>
        </w:rPr>
        <w:t>能力有限。</w:t>
      </w:r>
      <w:r w:rsidR="00853739">
        <w:rPr>
          <w:rFonts w:hint="eastAsia"/>
        </w:rPr>
        <w:t xml:space="preserve">  </w:t>
      </w:r>
      <w:r w:rsidR="00853739">
        <w:rPr>
          <w:rFonts w:hint="eastAsia"/>
        </w:rPr>
        <w:t>起码</w:t>
      </w:r>
      <w:r w:rsidR="00853739">
        <w:rPr>
          <w:rFonts w:hint="eastAsia"/>
        </w:rPr>
        <w:t xml:space="preserve"> </w:t>
      </w:r>
      <w:r w:rsidR="00853739">
        <w:rPr>
          <w:rFonts w:hint="eastAsia"/>
        </w:rPr>
        <w:t>要大于</w:t>
      </w:r>
      <w:r w:rsidR="00853739">
        <w:rPr>
          <w:rFonts w:hint="eastAsia"/>
        </w:rPr>
        <w:t>10</w:t>
      </w:r>
      <w:r w:rsidR="00853739">
        <w:rPr>
          <w:rFonts w:hint="eastAsia"/>
        </w:rPr>
        <w:t>天最低价</w:t>
      </w:r>
      <w:r w:rsidR="00853739">
        <w:rPr>
          <w:rFonts w:hint="eastAsia"/>
        </w:rPr>
        <w:t>4%</w:t>
      </w:r>
      <w:r w:rsidR="00853739">
        <w:rPr>
          <w:rFonts w:hint="eastAsia"/>
        </w:rPr>
        <w:t>以上，因为</w:t>
      </w:r>
      <w:r w:rsidR="00853739">
        <w:rPr>
          <w:rFonts w:hint="eastAsia"/>
        </w:rPr>
        <w:t xml:space="preserve"> </w:t>
      </w:r>
      <w:r w:rsidR="00853739">
        <w:rPr>
          <w:rFonts w:hint="eastAsia"/>
        </w:rPr>
        <w:t>突破了</w:t>
      </w:r>
      <w:r w:rsidR="00853739">
        <w:rPr>
          <w:rFonts w:hint="eastAsia"/>
        </w:rPr>
        <w:t xml:space="preserve"> </w:t>
      </w:r>
      <w:r w:rsidR="00853739">
        <w:rPr>
          <w:rFonts w:hint="eastAsia"/>
        </w:rPr>
        <w:t>震荡的感觉。</w:t>
      </w:r>
    </w:p>
    <w:p w:rsidR="00853739" w:rsidRDefault="00853739"/>
    <w:p w:rsidR="00916D0F" w:rsidRDefault="00916D0F"/>
    <w:p w:rsidR="00916D0F" w:rsidRDefault="00916D0F"/>
    <w:p w:rsidR="00916D0F" w:rsidRPr="007E7C49" w:rsidRDefault="00916D0F"/>
    <w:p w:rsidR="0033096E" w:rsidRDefault="0092271C" w:rsidP="0092271C">
      <w:pPr>
        <w:pStyle w:val="2"/>
      </w:pPr>
      <w:bookmarkStart w:id="2" w:name="_Toc232791046"/>
      <w:r>
        <w:t>做空</w:t>
      </w:r>
      <w:bookmarkEnd w:id="2"/>
    </w:p>
    <w:p w:rsidR="0092271C" w:rsidRDefault="0092271C"/>
    <w:p w:rsidR="0092271C" w:rsidRPr="0033096E" w:rsidRDefault="0092271C"/>
    <w:p w:rsidR="002952ED" w:rsidRDefault="002952ED" w:rsidP="002952ED">
      <w:r>
        <w:rPr>
          <w:rFonts w:hint="eastAsia"/>
        </w:rPr>
        <w:t>我最开始想做中证</w:t>
      </w:r>
      <w:r>
        <w:rPr>
          <w:rFonts w:hint="eastAsia"/>
        </w:rPr>
        <w:t>1000</w:t>
      </w:r>
      <w:r>
        <w:rPr>
          <w:rFonts w:hint="eastAsia"/>
        </w:rPr>
        <w:t>空股指，</w:t>
      </w:r>
    </w:p>
    <w:p w:rsidR="002952ED" w:rsidRDefault="002952ED" w:rsidP="002952ED">
      <w:r>
        <w:rPr>
          <w:rFonts w:hint="eastAsia"/>
        </w:rPr>
        <w:t>但是</w:t>
      </w:r>
      <w:r>
        <w:rPr>
          <w:rFonts w:hint="eastAsia"/>
        </w:rPr>
        <w:t xml:space="preserve"> </w:t>
      </w:r>
      <w:r>
        <w:rPr>
          <w:rFonts w:hint="eastAsia"/>
        </w:rPr>
        <w:t>中证</w:t>
      </w:r>
      <w:r>
        <w:rPr>
          <w:rFonts w:hint="eastAsia"/>
        </w:rPr>
        <w:t>1000</w:t>
      </w:r>
      <w:r>
        <w:rPr>
          <w:rFonts w:hint="eastAsia"/>
        </w:rPr>
        <w:t>股指常年贴水，做空非常不合适，。</w:t>
      </w:r>
    </w:p>
    <w:p w:rsidR="002952ED" w:rsidRDefault="002952ED" w:rsidP="002952ED">
      <w:r>
        <w:rPr>
          <w:rFonts w:hint="eastAsia"/>
        </w:rPr>
        <w:t>后面就想着</w:t>
      </w:r>
      <w:r>
        <w:rPr>
          <w:rFonts w:hint="eastAsia"/>
        </w:rPr>
        <w:t xml:space="preserve"> </w:t>
      </w:r>
      <w:r>
        <w:rPr>
          <w:rFonts w:hint="eastAsia"/>
        </w:rPr>
        <w:t>他新高新低指标</w:t>
      </w:r>
      <w:r>
        <w:rPr>
          <w:rFonts w:hint="eastAsia"/>
        </w:rPr>
        <w:t xml:space="preserve"> </w:t>
      </w:r>
      <w:r>
        <w:rPr>
          <w:rFonts w:hint="eastAsia"/>
        </w:rPr>
        <w:t>小于</w:t>
      </w:r>
      <w:r>
        <w:rPr>
          <w:rFonts w:hint="eastAsia"/>
        </w:rPr>
        <w:t>-20</w:t>
      </w:r>
      <w:r>
        <w:rPr>
          <w:rFonts w:hint="eastAsia"/>
        </w:rPr>
        <w:t>，同时</w:t>
      </w:r>
      <w:r>
        <w:rPr>
          <w:rFonts w:hint="eastAsia"/>
        </w:rPr>
        <w:t xml:space="preserve"> 300</w:t>
      </w:r>
      <w:r>
        <w:rPr>
          <w:rFonts w:hint="eastAsia"/>
        </w:rPr>
        <w:t>新高新低指标也得小于</w:t>
      </w:r>
      <w:r>
        <w:rPr>
          <w:rFonts w:hint="eastAsia"/>
        </w:rPr>
        <w:t xml:space="preserve">10 </w:t>
      </w:r>
      <w:r>
        <w:rPr>
          <w:rFonts w:hint="eastAsia"/>
        </w:rPr>
        <w:t>，大盘小盘不看好的情况再空，同时</w:t>
      </w:r>
      <w:r>
        <w:rPr>
          <w:rFonts w:hint="eastAsia"/>
        </w:rPr>
        <w:t>1000</w:t>
      </w:r>
      <w:r>
        <w:rPr>
          <w:rFonts w:hint="eastAsia"/>
        </w:rPr>
        <w:t>的</w:t>
      </w:r>
      <w:r>
        <w:rPr>
          <w:rFonts w:hint="eastAsia"/>
        </w:rPr>
        <w:t>5</w:t>
      </w:r>
      <w:r>
        <w:rPr>
          <w:rFonts w:hint="eastAsia"/>
        </w:rPr>
        <w:t>天成交额平均小于</w:t>
      </w:r>
      <w:r>
        <w:rPr>
          <w:rFonts w:hint="eastAsia"/>
        </w:rPr>
        <w:t>20</w:t>
      </w:r>
      <w:r>
        <w:rPr>
          <w:rFonts w:hint="eastAsia"/>
        </w:rPr>
        <w:t>天平均的</w:t>
      </w:r>
      <w:r>
        <w:rPr>
          <w:rFonts w:hint="eastAsia"/>
        </w:rPr>
        <w:t xml:space="preserve">*1.05  </w:t>
      </w:r>
      <w:r>
        <w:rPr>
          <w:rFonts w:hint="eastAsia"/>
        </w:rPr>
        <w:t>。最好缩量，</w:t>
      </w:r>
    </w:p>
    <w:p w:rsidR="002952ED" w:rsidRDefault="002952ED" w:rsidP="002952ED"/>
    <w:p w:rsidR="002952ED" w:rsidRDefault="002952ED" w:rsidP="002952ED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114300" distR="114300" wp14:anchorId="66079B12" wp14:editId="4CD4E62B">
            <wp:extent cx="5266690" cy="3208655"/>
            <wp:effectExtent l="0" t="0" r="6350" b="6985"/>
            <wp:docPr id="3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08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2952ED" w:rsidRDefault="002952ED" w:rsidP="002952ED">
      <w:pPr>
        <w:rPr>
          <w:rFonts w:ascii="宋体" w:eastAsia="宋体" w:hAnsi="宋体" w:cs="宋体"/>
          <w:sz w:val="24"/>
          <w:szCs w:val="24"/>
        </w:rPr>
      </w:pPr>
    </w:p>
    <w:p w:rsidR="002952ED" w:rsidRDefault="002952ED" w:rsidP="002952ED">
      <w:pPr>
        <w:rPr>
          <w:rFonts w:ascii="宋体" w:eastAsia="宋体" w:hAnsi="宋体" w:cs="宋体"/>
          <w:sz w:val="24"/>
          <w:szCs w:val="24"/>
        </w:rPr>
      </w:pPr>
    </w:p>
    <w:p w:rsidR="002952ED" w:rsidRDefault="002952ED" w:rsidP="002952ED">
      <w:pPr>
        <w:rPr>
          <w:rFonts w:ascii="宋体" w:eastAsia="宋体" w:hAnsi="宋体" w:cs="宋体"/>
          <w:sz w:val="24"/>
          <w:szCs w:val="24"/>
        </w:rPr>
      </w:pPr>
    </w:p>
    <w:p w:rsidR="002952ED" w:rsidRDefault="002952ED" w:rsidP="002952ED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开仓条件 300新高新低指标3天 平均小于10 ，1000新高新低指标3天平均小于-10 ， 成交量5天平均小于20天成交量的平均*1.05 然后定义开仓时候 除以10天</w:t>
      </w:r>
      <w:proofErr w:type="gramStart"/>
      <w:r>
        <w:rPr>
          <w:rFonts w:ascii="宋体" w:eastAsia="宋体" w:hAnsi="宋体" w:cs="宋体"/>
          <w:sz w:val="24"/>
          <w:szCs w:val="24"/>
        </w:rPr>
        <w:t>最</w:t>
      </w:r>
      <w:proofErr w:type="gramEnd"/>
      <w:r>
        <w:rPr>
          <w:rFonts w:ascii="宋体" w:eastAsia="宋体" w:hAnsi="宋体" w:cs="宋体"/>
          <w:sz w:val="24"/>
          <w:szCs w:val="24"/>
        </w:rPr>
        <w:t>高价   ，我发现 跌了</w:t>
      </w:r>
      <w:r w:rsidR="00000DAD">
        <w:rPr>
          <w:rFonts w:ascii="宋体" w:eastAsia="宋体" w:hAnsi="宋体" w:cs="宋体" w:hint="eastAsia"/>
          <w:sz w:val="24"/>
          <w:szCs w:val="24"/>
        </w:rPr>
        <w:t>5</w:t>
      </w:r>
      <w:r>
        <w:rPr>
          <w:rFonts w:ascii="宋体" w:eastAsia="宋体" w:hAnsi="宋体" w:cs="宋体"/>
          <w:sz w:val="24"/>
          <w:szCs w:val="24"/>
        </w:rPr>
        <w:t>%以内的，算胜算比较高，跌了</w:t>
      </w:r>
      <w:r w:rsidR="0049645C">
        <w:rPr>
          <w:rFonts w:ascii="宋体" w:eastAsia="宋体" w:hAnsi="宋体" w:cs="宋体" w:hint="eastAsia"/>
          <w:sz w:val="24"/>
          <w:szCs w:val="24"/>
        </w:rPr>
        <w:t>5</w:t>
      </w:r>
      <w:r>
        <w:rPr>
          <w:rFonts w:ascii="宋体" w:eastAsia="宋体" w:hAnsi="宋体" w:cs="宋体"/>
          <w:sz w:val="24"/>
          <w:szCs w:val="24"/>
        </w:rPr>
        <w:t>%以上 都不好。</w:t>
      </w:r>
      <w:r>
        <w:rPr>
          <w:rFonts w:ascii="宋体" w:eastAsia="宋体" w:hAnsi="宋体" w:cs="宋体" w:hint="eastAsia"/>
          <w:sz w:val="24"/>
          <w:szCs w:val="24"/>
        </w:rPr>
        <w:t>、、</w:t>
      </w:r>
      <w:r>
        <w:rPr>
          <w:rFonts w:ascii="宋体" w:eastAsia="宋体" w:hAnsi="宋体" w:cs="宋体"/>
          <w:sz w:val="24"/>
          <w:szCs w:val="24"/>
        </w:rPr>
        <w:br/>
        <w:t>上图 横轴是 开仓时候 收盘价除以10天</w:t>
      </w:r>
      <w:proofErr w:type="gramStart"/>
      <w:r>
        <w:rPr>
          <w:rFonts w:ascii="宋体" w:eastAsia="宋体" w:hAnsi="宋体" w:cs="宋体"/>
          <w:sz w:val="24"/>
          <w:szCs w:val="24"/>
        </w:rPr>
        <w:t>最</w:t>
      </w:r>
      <w:proofErr w:type="gramEnd"/>
      <w:r>
        <w:rPr>
          <w:rFonts w:ascii="宋体" w:eastAsia="宋体" w:hAnsi="宋体" w:cs="宋体"/>
          <w:sz w:val="24"/>
          <w:szCs w:val="24"/>
        </w:rPr>
        <w:t>高价 纵轴是 本次波段的收益。同时我想，要是跌多了才开仓，可能可以开多，因为 下跌快结束了。</w:t>
      </w:r>
    </w:p>
    <w:p w:rsidR="00B13D1B" w:rsidRPr="00B13D1B" w:rsidRDefault="00B13D1B" w:rsidP="002952ED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跌6% 感觉可以做多啦</w:t>
      </w:r>
    </w:p>
    <w:p w:rsidR="002952ED" w:rsidRDefault="002952ED" w:rsidP="002952ED">
      <w:pPr>
        <w:rPr>
          <w:rFonts w:ascii="宋体" w:eastAsia="宋体" w:hAnsi="宋体" w:cs="宋体"/>
          <w:sz w:val="24"/>
          <w:szCs w:val="24"/>
        </w:rPr>
      </w:pPr>
    </w:p>
    <w:p w:rsidR="0049645C" w:rsidRDefault="0049645C" w:rsidP="002952ED">
      <w:pPr>
        <w:rPr>
          <w:rFonts w:ascii="宋体" w:eastAsia="宋体" w:hAnsi="宋体" w:cs="宋体"/>
          <w:sz w:val="24"/>
          <w:szCs w:val="24"/>
        </w:rPr>
      </w:pPr>
    </w:p>
    <w:p w:rsidR="0049645C" w:rsidRDefault="0049645C" w:rsidP="002952ED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总共大约100次开机会。开仓时候 从10天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最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>高价跌了5%以上的，大约 30次。</w:t>
      </w:r>
    </w:p>
    <w:p w:rsidR="0049645C" w:rsidRDefault="0049645C" w:rsidP="002952ED">
      <w:pPr>
        <w:rPr>
          <w:rFonts w:ascii="宋体" w:eastAsia="宋体" w:hAnsi="宋体" w:cs="宋体"/>
          <w:sz w:val="24"/>
          <w:szCs w:val="24"/>
        </w:rPr>
      </w:pPr>
    </w:p>
    <w:p w:rsidR="0049645C" w:rsidRDefault="0049645C" w:rsidP="002952ED">
      <w:pPr>
        <w:rPr>
          <w:rFonts w:ascii="宋体" w:eastAsia="宋体" w:hAnsi="宋体" w:cs="宋体"/>
          <w:sz w:val="24"/>
          <w:szCs w:val="24"/>
        </w:rPr>
      </w:pPr>
    </w:p>
    <w:p w:rsidR="002952ED" w:rsidRDefault="002952ED" w:rsidP="002952ED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114300" distR="114300" wp14:anchorId="1E8ED74A" wp14:editId="68E5F94A">
            <wp:extent cx="5271135" cy="4455160"/>
            <wp:effectExtent l="0" t="0" r="1905" b="10160"/>
            <wp:docPr id="4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55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2952ED" w:rsidRDefault="002952ED" w:rsidP="002952ED"/>
    <w:p w:rsidR="002952ED" w:rsidRDefault="002952ED" w:rsidP="002952ED">
      <w:r>
        <w:rPr>
          <w:rFonts w:hint="eastAsia"/>
        </w:rPr>
        <w:t>上面是做空</w:t>
      </w:r>
      <w:r>
        <w:rPr>
          <w:rFonts w:hint="eastAsia"/>
        </w:rPr>
        <w:t xml:space="preserve">1000 </w:t>
      </w:r>
      <w:r>
        <w:rPr>
          <w:rFonts w:hint="eastAsia"/>
        </w:rPr>
        <w:t>股指，不考虑贴水。</w:t>
      </w:r>
    </w:p>
    <w:p w:rsidR="002952ED" w:rsidRDefault="002952ED" w:rsidP="002952ED"/>
    <w:p w:rsidR="002952ED" w:rsidRDefault="002952ED" w:rsidP="002952ED"/>
    <w:p w:rsidR="002952ED" w:rsidRDefault="002952ED" w:rsidP="002952ED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然后我感觉又回撤小一些，同时2天涨幅大于2%  ，直接平仓，然后等下次开仓条件满足再开仓，</w:t>
      </w:r>
    </w:p>
    <w:p w:rsidR="002952ED" w:rsidRDefault="002952ED" w:rsidP="002952ED">
      <w:pPr>
        <w:rPr>
          <w:rFonts w:ascii="宋体" w:eastAsia="宋体" w:hAnsi="宋体" w:cs="宋体"/>
          <w:sz w:val="24"/>
          <w:szCs w:val="24"/>
        </w:rPr>
      </w:pPr>
    </w:p>
    <w:p w:rsidR="002952ED" w:rsidRDefault="002952ED" w:rsidP="002952ED">
      <w:pPr>
        <w:rPr>
          <w:rFonts w:ascii="宋体" w:eastAsia="宋体" w:hAnsi="宋体" w:cs="宋体"/>
          <w:sz w:val="24"/>
          <w:szCs w:val="24"/>
        </w:rPr>
      </w:pPr>
    </w:p>
    <w:p w:rsidR="002952ED" w:rsidRDefault="002952ED" w:rsidP="002952ED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做多</w:t>
      </w:r>
      <w:r w:rsidR="00000DAD">
        <w:rPr>
          <w:rFonts w:ascii="宋体" w:eastAsia="宋体" w:hAnsi="宋体" w:cs="宋体" w:hint="eastAsia"/>
          <w:sz w:val="24"/>
          <w:szCs w:val="24"/>
        </w:rPr>
        <w:t>100</w:t>
      </w:r>
    </w:p>
    <w:p w:rsidR="002952ED" w:rsidRDefault="002952ED" w:rsidP="002952ED">
      <w:pPr>
        <w:rPr>
          <w:rFonts w:ascii="宋体" w:eastAsia="宋体" w:hAnsi="宋体" w:cs="宋体"/>
          <w:sz w:val="24"/>
          <w:szCs w:val="24"/>
        </w:rPr>
      </w:pPr>
    </w:p>
    <w:p w:rsidR="002952ED" w:rsidRDefault="002952ED" w:rsidP="002952ED">
      <w:pPr>
        <w:rPr>
          <w:rFonts w:ascii="宋体" w:eastAsia="宋体" w:hAnsi="宋体" w:cs="宋体"/>
          <w:sz w:val="24"/>
          <w:szCs w:val="24"/>
        </w:rPr>
      </w:pPr>
    </w:p>
    <w:p w:rsidR="002952ED" w:rsidRDefault="002952ED" w:rsidP="002952ED">
      <w:pPr>
        <w:rPr>
          <w:rFonts w:ascii="宋体" w:eastAsia="宋体" w:hAnsi="宋体" w:cs="宋体"/>
          <w:sz w:val="24"/>
          <w:szCs w:val="24"/>
        </w:rPr>
      </w:pPr>
    </w:p>
    <w:p w:rsidR="002952ED" w:rsidRDefault="002952ED" w:rsidP="002952ED">
      <w:pPr>
        <w:rPr>
          <w:rFonts w:ascii="宋体" w:eastAsia="宋体" w:hAnsi="宋体" w:cs="宋体"/>
          <w:sz w:val="24"/>
          <w:szCs w:val="24"/>
        </w:rPr>
      </w:pPr>
    </w:p>
    <w:p w:rsidR="002952ED" w:rsidRDefault="002952ED" w:rsidP="002952ED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0" distR="0" wp14:anchorId="45F9EC55" wp14:editId="1FEC5AF6">
            <wp:extent cx="5274310" cy="3220185"/>
            <wp:effectExtent l="0" t="0" r="2540" b="0"/>
            <wp:docPr id="95" name="图片 95" descr="C:\Users\Admin\xwechat_files\wxid_xxyap03534vj21_5318\temp\RWTemp\2026-06\f8d4c6aa0aa5789381549682f91d229e\966a1b5d0e946df85be5e1cd23ea83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xwechat_files\wxid_xxyap03534vj21_5318\temp\RWTemp\2026-06\f8d4c6aa0aa5789381549682f91d229e\966a1b5d0e946df85be5e1cd23ea8377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2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2ED" w:rsidRDefault="002952ED" w:rsidP="002952ED">
      <w:pPr>
        <w:rPr>
          <w:rFonts w:ascii="宋体" w:eastAsia="宋体" w:hAnsi="宋体" w:cs="宋体"/>
          <w:sz w:val="24"/>
          <w:szCs w:val="24"/>
        </w:rPr>
      </w:pPr>
    </w:p>
    <w:p w:rsidR="002952ED" w:rsidRDefault="002952ED" w:rsidP="002952ED">
      <w:pPr>
        <w:rPr>
          <w:rFonts w:ascii="宋体" w:eastAsia="宋体" w:hAnsi="宋体" w:cs="宋体"/>
          <w:sz w:val="24"/>
          <w:szCs w:val="24"/>
        </w:rPr>
      </w:pPr>
    </w:p>
    <w:p w:rsidR="002952ED" w:rsidRDefault="002952ED" w:rsidP="002952ED">
      <w:pPr>
        <w:rPr>
          <w:rFonts w:ascii="宋体" w:eastAsia="宋体" w:hAnsi="宋体" w:cs="宋体"/>
          <w:sz w:val="24"/>
          <w:szCs w:val="24"/>
        </w:rPr>
      </w:pPr>
    </w:p>
    <w:p w:rsidR="002952ED" w:rsidRDefault="002952ED" w:rsidP="002952ED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按照上面规则多空来回 1000 ， 没有止损。做空要设止损。 </w:t>
      </w:r>
    </w:p>
    <w:p w:rsidR="002952ED" w:rsidRDefault="002952ED" w:rsidP="002952ED">
      <w:pPr>
        <w:rPr>
          <w:rFonts w:ascii="宋体" w:eastAsia="宋体" w:hAnsi="宋体" w:cs="宋体"/>
          <w:sz w:val="24"/>
          <w:szCs w:val="24"/>
        </w:rPr>
      </w:pPr>
    </w:p>
    <w:p w:rsidR="002952ED" w:rsidRDefault="002952ED" w:rsidP="002952ED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主要考虑 做空1000 又贴水，不能长拿，做多1000好一些。</w:t>
      </w:r>
    </w:p>
    <w:p w:rsidR="002952ED" w:rsidRDefault="002952ED" w:rsidP="002952ED">
      <w:pPr>
        <w:rPr>
          <w:rFonts w:ascii="宋体" w:eastAsia="宋体" w:hAnsi="宋体" w:cs="宋体"/>
          <w:sz w:val="24"/>
          <w:szCs w:val="24"/>
        </w:rPr>
      </w:pPr>
    </w:p>
    <w:p w:rsidR="002952ED" w:rsidRDefault="002952ED" w:rsidP="002952ED">
      <w:pPr>
        <w:rPr>
          <w:rFonts w:ascii="宋体" w:eastAsia="宋体" w:hAnsi="宋体" w:cs="宋体"/>
          <w:sz w:val="24"/>
          <w:szCs w:val="24"/>
        </w:rPr>
      </w:pPr>
    </w:p>
    <w:p w:rsidR="00A97A8F" w:rsidRDefault="002952ED" w:rsidP="002952ED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15%时间 是做多，</w:t>
      </w:r>
    </w:p>
    <w:p w:rsidR="00A97A8F" w:rsidRDefault="00A97A8F" w:rsidP="002952ED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还有  5%时间开仓时候 开仓价格除以10天最小价格 小于4% 的 不要开仓  时间其实更少。</w:t>
      </w:r>
    </w:p>
    <w:p w:rsidR="00A97A8F" w:rsidRDefault="00A97A8F" w:rsidP="002952ED">
      <w:pPr>
        <w:rPr>
          <w:rFonts w:ascii="宋体" w:eastAsia="宋体" w:hAnsi="宋体" w:cs="宋体"/>
          <w:sz w:val="24"/>
          <w:szCs w:val="24"/>
        </w:rPr>
      </w:pPr>
    </w:p>
    <w:p w:rsidR="002952ED" w:rsidRDefault="002952ED" w:rsidP="002952ED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35%时间做空， 50%时间是空仓  的</w:t>
      </w:r>
    </w:p>
    <w:p w:rsidR="002952ED" w:rsidRDefault="002952ED" w:rsidP="002952ED">
      <w:pPr>
        <w:rPr>
          <w:rFonts w:ascii="宋体" w:eastAsia="宋体" w:hAnsi="宋体" w:cs="宋体"/>
          <w:sz w:val="24"/>
          <w:szCs w:val="24"/>
        </w:rPr>
      </w:pPr>
    </w:p>
    <w:p w:rsidR="00551820" w:rsidRDefault="00551820" w:rsidP="002952ED">
      <w:pPr>
        <w:rPr>
          <w:rFonts w:ascii="宋体" w:eastAsia="宋体" w:hAnsi="宋体" w:cs="宋体"/>
          <w:sz w:val="24"/>
          <w:szCs w:val="24"/>
        </w:rPr>
      </w:pPr>
    </w:p>
    <w:p w:rsidR="00551820" w:rsidRDefault="00551820" w:rsidP="002952ED">
      <w:pPr>
        <w:rPr>
          <w:rFonts w:ascii="宋体" w:eastAsia="宋体" w:hAnsi="宋体" w:cs="宋体"/>
          <w:sz w:val="24"/>
          <w:szCs w:val="24"/>
        </w:rPr>
      </w:pPr>
    </w:p>
    <w:p w:rsidR="00551820" w:rsidRDefault="00551820" w:rsidP="002952ED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0" distR="0">
            <wp:extent cx="5274310" cy="3868244"/>
            <wp:effectExtent l="0" t="0" r="2540" b="0"/>
            <wp:docPr id="10" name="图片 10" descr="C:\Users\Admin\xwechat_files\wxid_xxyap03534vj21_5318\temp\RWTemp\2026-06\a7867f9bcb3fefc128ffd1b58ce194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xwechat_files\wxid_xxyap03534vj21_5318\temp\RWTemp\2026-06\a7867f9bcb3fefc128ffd1b58ce19401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68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1820" w:rsidRDefault="00551820" w:rsidP="002952ED">
      <w:pPr>
        <w:rPr>
          <w:rFonts w:ascii="宋体" w:eastAsia="宋体" w:hAnsi="宋体" w:cs="宋体"/>
          <w:sz w:val="24"/>
          <w:szCs w:val="24"/>
        </w:rPr>
      </w:pPr>
    </w:p>
    <w:p w:rsidR="00551820" w:rsidRDefault="00551820" w:rsidP="002952ED">
      <w:pPr>
        <w:rPr>
          <w:rFonts w:ascii="宋体" w:eastAsia="宋体" w:hAnsi="宋体" w:cs="宋体"/>
          <w:sz w:val="24"/>
          <w:szCs w:val="24"/>
        </w:rPr>
      </w:pPr>
    </w:p>
    <w:p w:rsidR="00551820" w:rsidRDefault="0046566F" w:rsidP="002952ED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横轴是按照 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开空单时候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 xml:space="preserve"> 举例10天最高价格 跌了多少 ，最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左侧跌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 xml:space="preserve">最多。  </w:t>
      </w:r>
    </w:p>
    <w:p w:rsidR="0046566F" w:rsidRDefault="00536EBB" w:rsidP="002952ED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没计算指数。</w:t>
      </w:r>
    </w:p>
    <w:p w:rsidR="00536EBB" w:rsidRDefault="00536EBB" w:rsidP="002952ED">
      <w:pPr>
        <w:rPr>
          <w:rFonts w:ascii="宋体" w:eastAsia="宋体" w:hAnsi="宋体" w:cs="宋体"/>
          <w:sz w:val="24"/>
          <w:szCs w:val="24"/>
        </w:rPr>
      </w:pPr>
    </w:p>
    <w:p w:rsidR="00536EBB" w:rsidRDefault="00536EBB" w:rsidP="002952ED">
      <w:pPr>
        <w:rPr>
          <w:rFonts w:ascii="宋体" w:eastAsia="宋体" w:hAnsi="宋体" w:cs="宋体"/>
          <w:sz w:val="24"/>
          <w:szCs w:val="24"/>
        </w:rPr>
      </w:pPr>
    </w:p>
    <w:p w:rsidR="00536EBB" w:rsidRDefault="00536EBB" w:rsidP="002952ED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净值 就是 按照 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条件开空单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 xml:space="preserve">。  </w:t>
      </w:r>
    </w:p>
    <w:p w:rsidR="00536EBB" w:rsidRDefault="00536EBB" w:rsidP="002952ED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跌多 不做 就是跌5%  还多的 ，不做了</w:t>
      </w:r>
    </w:p>
    <w:p w:rsidR="00536EBB" w:rsidRDefault="00536EBB" w:rsidP="002952ED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跌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多反做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 xml:space="preserve"> 净值 就是跌5%以上的，  就反向做多。到条件结束离场。</w:t>
      </w:r>
    </w:p>
    <w:p w:rsidR="00551820" w:rsidRDefault="00551820" w:rsidP="002952ED">
      <w:pPr>
        <w:rPr>
          <w:rFonts w:ascii="宋体" w:eastAsia="宋体" w:hAnsi="宋体" w:cs="宋体"/>
          <w:sz w:val="24"/>
          <w:szCs w:val="24"/>
        </w:rPr>
      </w:pPr>
    </w:p>
    <w:p w:rsidR="00551820" w:rsidRDefault="00551820" w:rsidP="002952ED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我发现 满足条件之后 ，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开空单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>发现 开仓价格除以 10天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最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>高价，跌了 5% 以上的，可以反向开多。没止损。    效果好多了。</w:t>
      </w:r>
    </w:p>
    <w:p w:rsidR="00551820" w:rsidRDefault="00551820" w:rsidP="002952ED">
      <w:pPr>
        <w:rPr>
          <w:rFonts w:ascii="宋体" w:eastAsia="宋体" w:hAnsi="宋体" w:cs="宋体"/>
          <w:sz w:val="24"/>
          <w:szCs w:val="24"/>
        </w:rPr>
      </w:pPr>
    </w:p>
    <w:p w:rsidR="00551820" w:rsidRDefault="00551820" w:rsidP="002952ED">
      <w:pPr>
        <w:rPr>
          <w:rFonts w:ascii="宋体" w:eastAsia="宋体" w:hAnsi="宋体" w:cs="宋体"/>
          <w:sz w:val="24"/>
          <w:szCs w:val="24"/>
        </w:rPr>
      </w:pPr>
    </w:p>
    <w:p w:rsidR="00551820" w:rsidRDefault="006B5721" w:rsidP="002952ED">
      <w:pPr>
        <w:rPr>
          <w:rFonts w:ascii="宋体" w:eastAsia="宋体" w:hAnsi="宋体" w:cs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274310" cy="3220323"/>
            <wp:effectExtent l="0" t="0" r="2540" b="0"/>
            <wp:docPr id="18" name="图片 18" descr="C:\Users\Admin\Documents\Tencent Files\940891705\nt_qq\nt_data\Pic\2026-06\Ori\68174f6508d553272878f951f1d37f1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cuments\Tencent Files\940891705\nt_qq\nt_data\Pic\2026-06\Ori\68174f6508d553272878f951f1d37f1e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20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5721" w:rsidRDefault="006B5721" w:rsidP="002952ED">
      <w:pPr>
        <w:rPr>
          <w:rFonts w:ascii="宋体" w:eastAsia="宋体" w:hAnsi="宋体" w:cs="宋体"/>
          <w:sz w:val="24"/>
          <w:szCs w:val="24"/>
        </w:rPr>
      </w:pPr>
    </w:p>
    <w:p w:rsidR="006B5721" w:rsidRDefault="006B5721" w:rsidP="002952ED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横轴是 开仓时候 从10天最高跌了多少 。</w:t>
      </w:r>
    </w:p>
    <w:p w:rsidR="006B5721" w:rsidRDefault="006B5721" w:rsidP="002952ED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纵轴是本次波段的收益 。</w:t>
      </w:r>
    </w:p>
    <w:p w:rsidR="006B5721" w:rsidRDefault="006B5721" w:rsidP="002952ED">
      <w:pPr>
        <w:rPr>
          <w:rFonts w:ascii="宋体" w:eastAsia="宋体" w:hAnsi="宋体" w:cs="宋体"/>
          <w:sz w:val="24"/>
          <w:szCs w:val="24"/>
        </w:rPr>
      </w:pPr>
    </w:p>
    <w:p w:rsidR="006B5721" w:rsidRDefault="006B5721" w:rsidP="002952ED">
      <w:pPr>
        <w:rPr>
          <w:rFonts w:ascii="宋体" w:eastAsia="宋体" w:hAnsi="宋体" w:cs="宋体"/>
          <w:sz w:val="24"/>
          <w:szCs w:val="24"/>
        </w:rPr>
      </w:pPr>
    </w:p>
    <w:p w:rsidR="006B5721" w:rsidRDefault="006B5721" w:rsidP="002952ED">
      <w:pPr>
        <w:rPr>
          <w:rFonts w:ascii="宋体" w:eastAsia="宋体" w:hAnsi="宋体" w:cs="宋体"/>
          <w:sz w:val="24"/>
          <w:szCs w:val="24"/>
        </w:rPr>
      </w:pPr>
    </w:p>
    <w:p w:rsidR="006B5721" w:rsidRDefault="006B5721" w:rsidP="002952ED">
      <w:pPr>
        <w:rPr>
          <w:rFonts w:ascii="宋体" w:eastAsia="宋体" w:hAnsi="宋体" w:cs="宋体"/>
          <w:sz w:val="24"/>
          <w:szCs w:val="24"/>
        </w:rPr>
      </w:pPr>
    </w:p>
    <w:p w:rsidR="00551820" w:rsidRDefault="00551820" w:rsidP="002952ED">
      <w:pPr>
        <w:rPr>
          <w:rFonts w:ascii="宋体" w:eastAsia="宋体" w:hAnsi="宋体" w:cs="宋体"/>
          <w:sz w:val="24"/>
          <w:szCs w:val="24"/>
        </w:rPr>
      </w:pPr>
    </w:p>
    <w:p w:rsidR="00551820" w:rsidRDefault="00551820" w:rsidP="002952ED">
      <w:pPr>
        <w:rPr>
          <w:rFonts w:ascii="宋体" w:eastAsia="宋体" w:hAnsi="宋体" w:cs="宋体"/>
          <w:sz w:val="24"/>
          <w:szCs w:val="24"/>
        </w:rPr>
      </w:pPr>
    </w:p>
    <w:p w:rsidR="00551820" w:rsidRDefault="00551820" w:rsidP="002952ED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我尝试去解释， 涨和跌是非对称的，感觉上涨是 看场外资金，是否对外部驱动 涨多少 ，涨了也没关系， 有事件驱动本身。</w:t>
      </w:r>
    </w:p>
    <w:p w:rsidR="0033442C" w:rsidRDefault="0033442C" w:rsidP="002952ED">
      <w:pPr>
        <w:rPr>
          <w:rFonts w:ascii="宋体" w:eastAsia="宋体" w:hAnsi="宋体" w:cs="宋体"/>
          <w:sz w:val="24"/>
          <w:szCs w:val="24"/>
        </w:rPr>
      </w:pPr>
    </w:p>
    <w:p w:rsidR="0033442C" w:rsidRDefault="0033442C" w:rsidP="002952ED">
      <w:pPr>
        <w:rPr>
          <w:rFonts w:ascii="宋体" w:eastAsia="宋体" w:hAnsi="宋体" w:cs="宋体"/>
          <w:sz w:val="24"/>
          <w:szCs w:val="24"/>
        </w:rPr>
      </w:pPr>
      <w:proofErr w:type="gramStart"/>
      <w:r>
        <w:rPr>
          <w:rFonts w:ascii="宋体" w:eastAsia="宋体" w:hAnsi="宋体" w:cs="宋体" w:hint="eastAsia"/>
          <w:sz w:val="24"/>
          <w:szCs w:val="24"/>
        </w:rPr>
        <w:t>涨要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 xml:space="preserve"> 10天最低涨4%  ，可能脱离震荡的感觉吧。</w:t>
      </w:r>
    </w:p>
    <w:p w:rsidR="00551820" w:rsidRDefault="00551820" w:rsidP="002952ED">
      <w:pPr>
        <w:rPr>
          <w:rFonts w:ascii="宋体" w:eastAsia="宋体" w:hAnsi="宋体" w:cs="宋体"/>
          <w:sz w:val="24"/>
          <w:szCs w:val="24"/>
        </w:rPr>
      </w:pPr>
    </w:p>
    <w:p w:rsidR="00551820" w:rsidRDefault="00551820" w:rsidP="002952ED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  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跌主要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>看场内资金离场。  没有赚钱效应就走了，但是跌多了， 可能卖盘就减少了，这样 可以反抽。就不好</w:t>
      </w:r>
      <w:r w:rsidR="0033442C">
        <w:rPr>
          <w:rFonts w:ascii="宋体" w:eastAsia="宋体" w:hAnsi="宋体" w:cs="宋体" w:hint="eastAsia"/>
          <w:sz w:val="24"/>
          <w:szCs w:val="24"/>
        </w:rPr>
        <w:t xml:space="preserve"> 。跌5%以上的可能要反弹了 。 </w:t>
      </w:r>
    </w:p>
    <w:p w:rsidR="00551820" w:rsidRDefault="00551820" w:rsidP="002952ED">
      <w:pPr>
        <w:rPr>
          <w:rFonts w:ascii="宋体" w:eastAsia="宋体" w:hAnsi="宋体" w:cs="宋体"/>
          <w:sz w:val="24"/>
          <w:szCs w:val="24"/>
        </w:rPr>
      </w:pPr>
    </w:p>
    <w:p w:rsidR="00551820" w:rsidRDefault="00551820" w:rsidP="002952ED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我发现上涨趋势中有大阴线，但是后面还长， </w:t>
      </w:r>
      <w:r w:rsidR="00000DAD">
        <w:rPr>
          <w:rFonts w:ascii="宋体" w:eastAsia="宋体" w:hAnsi="宋体" w:cs="宋体" w:hint="eastAsia"/>
          <w:sz w:val="24"/>
          <w:szCs w:val="24"/>
        </w:rPr>
        <w:t>做多的时候，连续2天跌2%，  止损 和不止</w:t>
      </w:r>
      <w:proofErr w:type="gramStart"/>
      <w:r w:rsidR="00000DAD">
        <w:rPr>
          <w:rFonts w:ascii="宋体" w:eastAsia="宋体" w:hAnsi="宋体" w:cs="宋体" w:hint="eastAsia"/>
          <w:sz w:val="24"/>
          <w:szCs w:val="24"/>
        </w:rPr>
        <w:t>损</w:t>
      </w:r>
      <w:proofErr w:type="gramEnd"/>
      <w:r w:rsidR="00000DAD">
        <w:rPr>
          <w:rFonts w:ascii="宋体" w:eastAsia="宋体" w:hAnsi="宋体" w:cs="宋体" w:hint="eastAsia"/>
          <w:sz w:val="24"/>
          <w:szCs w:val="24"/>
        </w:rPr>
        <w:t>差别不到。</w:t>
      </w:r>
    </w:p>
    <w:p w:rsidR="00551820" w:rsidRDefault="00551820" w:rsidP="002952ED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但是跌 主要阴跌。  要大阳线就不好了。 </w:t>
      </w:r>
    </w:p>
    <w:p w:rsidR="00551820" w:rsidRDefault="00551820" w:rsidP="002952ED">
      <w:pPr>
        <w:rPr>
          <w:rFonts w:ascii="宋体" w:eastAsia="宋体" w:hAnsi="宋体" w:cs="宋体"/>
          <w:sz w:val="24"/>
          <w:szCs w:val="24"/>
        </w:rPr>
      </w:pPr>
    </w:p>
    <w:p w:rsidR="00551820" w:rsidRDefault="00551820" w:rsidP="002952ED">
      <w:pPr>
        <w:rPr>
          <w:rFonts w:ascii="宋体" w:eastAsia="宋体" w:hAnsi="宋体" w:cs="宋体"/>
          <w:sz w:val="24"/>
          <w:szCs w:val="24"/>
        </w:rPr>
      </w:pPr>
    </w:p>
    <w:p w:rsidR="00551820" w:rsidRDefault="00551820" w:rsidP="002952ED">
      <w:pPr>
        <w:rPr>
          <w:rFonts w:ascii="宋体" w:eastAsia="宋体" w:hAnsi="宋体" w:cs="宋体"/>
          <w:sz w:val="24"/>
          <w:szCs w:val="24"/>
        </w:rPr>
      </w:pPr>
    </w:p>
    <w:p w:rsidR="00551820" w:rsidRDefault="00551820" w:rsidP="002952ED">
      <w:pPr>
        <w:rPr>
          <w:rFonts w:ascii="宋体" w:eastAsia="宋体" w:hAnsi="宋体" w:cs="宋体"/>
          <w:sz w:val="24"/>
          <w:szCs w:val="24"/>
        </w:rPr>
      </w:pPr>
    </w:p>
    <w:p w:rsidR="00551820" w:rsidRPr="00551820" w:rsidRDefault="00551820" w:rsidP="002952ED">
      <w:pPr>
        <w:rPr>
          <w:rFonts w:ascii="宋体" w:eastAsia="宋体" w:hAnsi="宋体" w:cs="宋体"/>
          <w:sz w:val="24"/>
          <w:szCs w:val="24"/>
        </w:rPr>
      </w:pPr>
    </w:p>
    <w:p w:rsidR="002952ED" w:rsidRDefault="002952ED" w:rsidP="002952ED">
      <w:pPr>
        <w:rPr>
          <w:rFonts w:ascii="宋体" w:eastAsia="宋体" w:hAnsi="宋体" w:cs="宋体"/>
          <w:sz w:val="24"/>
          <w:szCs w:val="24"/>
        </w:rPr>
      </w:pPr>
    </w:p>
    <w:p w:rsidR="00D86DD9" w:rsidRDefault="00221747" w:rsidP="00221747">
      <w:pPr>
        <w:pStyle w:val="2"/>
      </w:pPr>
      <w:bookmarkStart w:id="3" w:name="_Toc232791047"/>
      <w:r w:rsidRPr="00221747">
        <w:lastRenderedPageBreak/>
        <w:t>其他</w:t>
      </w:r>
      <w:r w:rsidR="00C86105">
        <w:t>行情</w:t>
      </w:r>
      <w:bookmarkEnd w:id="3"/>
    </w:p>
    <w:p w:rsidR="00F420B2" w:rsidRDefault="00F420B2" w:rsidP="00F420B2"/>
    <w:p w:rsidR="00F420B2" w:rsidRDefault="00F420B2" w:rsidP="00F420B2"/>
    <w:p w:rsidR="00F420B2" w:rsidRDefault="00F420B2" w:rsidP="00F420B2">
      <w:r>
        <w:rPr>
          <w:rFonts w:hint="eastAsia"/>
        </w:rPr>
        <w:t>极端行情</w:t>
      </w:r>
      <w:r>
        <w:rPr>
          <w:rFonts w:hint="eastAsia"/>
        </w:rPr>
        <w:t xml:space="preserve"> </w:t>
      </w:r>
      <w:r>
        <w:rPr>
          <w:rFonts w:hint="eastAsia"/>
        </w:rPr>
        <w:t>，我意思找结构，结构就是</w:t>
      </w:r>
      <w:r>
        <w:rPr>
          <w:rFonts w:hint="eastAsia"/>
        </w:rPr>
        <w:t xml:space="preserve"> 1</w:t>
      </w:r>
      <w:r>
        <w:rPr>
          <w:rFonts w:hint="eastAsia"/>
        </w:rPr>
        <w:t>年出现一次的那种，出现再等新高新低指标突破，不出现就不动。</w:t>
      </w:r>
    </w:p>
    <w:p w:rsidR="00F420B2" w:rsidRDefault="00F420B2" w:rsidP="00F420B2"/>
    <w:p w:rsidR="00285374" w:rsidRDefault="00285374" w:rsidP="00F420B2"/>
    <w:p w:rsidR="00285374" w:rsidRDefault="00285374" w:rsidP="00F420B2"/>
    <w:p w:rsidR="00F420B2" w:rsidRPr="00F420B2" w:rsidRDefault="00F420B2" w:rsidP="00F420B2"/>
    <w:p w:rsidR="00221747" w:rsidRDefault="00221747" w:rsidP="00221747">
      <w:pPr>
        <w:pStyle w:val="3"/>
      </w:pPr>
      <w:bookmarkStart w:id="4" w:name="_Toc232791048"/>
      <w:r>
        <w:rPr>
          <w:rFonts w:hint="eastAsia"/>
        </w:rPr>
        <w:t>大涨等回落。</w:t>
      </w:r>
      <w:bookmarkEnd w:id="4"/>
    </w:p>
    <w:p w:rsidR="00221747" w:rsidRDefault="00221747" w:rsidP="00D86DD9"/>
    <w:p w:rsidR="00221747" w:rsidRDefault="00221747" w:rsidP="00D86DD9">
      <w:r>
        <w:rPr>
          <w:rFonts w:hint="eastAsia"/>
        </w:rPr>
        <w:t>20</w:t>
      </w:r>
      <w:r>
        <w:rPr>
          <w:rFonts w:hint="eastAsia"/>
        </w:rPr>
        <w:t>天涨幅大于</w:t>
      </w:r>
      <w:r>
        <w:rPr>
          <w:rFonts w:hint="eastAsia"/>
        </w:rPr>
        <w:t xml:space="preserve">20%  </w:t>
      </w:r>
      <w:r>
        <w:rPr>
          <w:rFonts w:hint="eastAsia"/>
        </w:rPr>
        <w:t>，历史上就那么几次，</w:t>
      </w:r>
      <w:r>
        <w:rPr>
          <w:rFonts w:hint="eastAsia"/>
        </w:rPr>
        <w:t xml:space="preserve"> </w:t>
      </w:r>
      <w:r>
        <w:rPr>
          <w:rFonts w:hint="eastAsia"/>
        </w:rPr>
        <w:t>然后</w:t>
      </w:r>
      <w:r>
        <w:rPr>
          <w:rFonts w:hint="eastAsia"/>
        </w:rPr>
        <w:t xml:space="preserve"> </w:t>
      </w:r>
      <w:r>
        <w:rPr>
          <w:rFonts w:hint="eastAsia"/>
        </w:rPr>
        <w:t>回溯行情，等新高新低指标</w:t>
      </w:r>
      <w:r>
        <w:rPr>
          <w:rFonts w:hint="eastAsia"/>
        </w:rPr>
        <w:t xml:space="preserve"> </w:t>
      </w:r>
      <w:r>
        <w:rPr>
          <w:rFonts w:hint="eastAsia"/>
        </w:rPr>
        <w:t>回落</w:t>
      </w:r>
      <w:r>
        <w:rPr>
          <w:rFonts w:hint="eastAsia"/>
        </w:rPr>
        <w:t xml:space="preserve"> </w:t>
      </w:r>
      <w:r>
        <w:rPr>
          <w:rFonts w:hint="eastAsia"/>
        </w:rPr>
        <w:t>做空</w:t>
      </w:r>
    </w:p>
    <w:p w:rsidR="00221747" w:rsidRDefault="00221747" w:rsidP="00D86DD9"/>
    <w:p w:rsidR="00587955" w:rsidRDefault="00587955" w:rsidP="00D86DD9">
      <w:r>
        <w:rPr>
          <w:rFonts w:hint="eastAsia"/>
        </w:rPr>
        <w:t>我发现大涨</w:t>
      </w:r>
      <w:r>
        <w:rPr>
          <w:rFonts w:hint="eastAsia"/>
        </w:rPr>
        <w:t xml:space="preserve"> </w:t>
      </w:r>
      <w:r>
        <w:rPr>
          <w:rFonts w:hint="eastAsia"/>
        </w:rPr>
        <w:t>比如</w:t>
      </w:r>
      <w:r>
        <w:rPr>
          <w:rFonts w:hint="eastAsia"/>
        </w:rPr>
        <w:t xml:space="preserve"> 20</w:t>
      </w:r>
      <w:r>
        <w:rPr>
          <w:rFonts w:hint="eastAsia"/>
        </w:rPr>
        <w:t>天涨</w:t>
      </w:r>
      <w:r>
        <w:rPr>
          <w:rFonts w:hint="eastAsia"/>
        </w:rPr>
        <w:t xml:space="preserve">15% </w:t>
      </w:r>
      <w:r>
        <w:rPr>
          <w:rFonts w:hint="eastAsia"/>
        </w:rPr>
        <w:t>之类，（前面我定义过，后面忘记了。大体类似吧））一般</w:t>
      </w:r>
      <w:proofErr w:type="gramStart"/>
      <w:r>
        <w:rPr>
          <w:rFonts w:hint="eastAsia"/>
        </w:rPr>
        <w:t>有次跌</w:t>
      </w:r>
      <w:proofErr w:type="gramEnd"/>
      <w:r>
        <w:rPr>
          <w:rFonts w:hint="eastAsia"/>
        </w:rPr>
        <w:t xml:space="preserve">5% </w:t>
      </w:r>
      <w:r>
        <w:rPr>
          <w:rFonts w:hint="eastAsia"/>
        </w:rPr>
        <w:t>的调整。没有直接上去</w:t>
      </w:r>
      <w:r>
        <w:rPr>
          <w:rFonts w:hint="eastAsia"/>
        </w:rPr>
        <w:t xml:space="preserve"> </w:t>
      </w:r>
      <w:r>
        <w:rPr>
          <w:rFonts w:hint="eastAsia"/>
        </w:rPr>
        <w:t>直接下来的。后面还有新高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:rsidR="00587955" w:rsidRDefault="00587955" w:rsidP="00D86DD9"/>
    <w:p w:rsidR="00587955" w:rsidRDefault="00587955" w:rsidP="00D86DD9"/>
    <w:p w:rsidR="00587955" w:rsidRDefault="00587955" w:rsidP="00D86DD9"/>
    <w:p w:rsidR="00587955" w:rsidRDefault="00587955" w:rsidP="00D86DD9">
      <w:r>
        <w:rPr>
          <w:rFonts w:hint="eastAsia"/>
        </w:rPr>
        <w:t>用新高新低指标知道做空，我发现</w:t>
      </w:r>
      <w:r>
        <w:rPr>
          <w:rFonts w:hint="eastAsia"/>
        </w:rPr>
        <w:t xml:space="preserve"> </w:t>
      </w:r>
      <w:r>
        <w:rPr>
          <w:rFonts w:hint="eastAsia"/>
        </w:rPr>
        <w:t>一段上涨行情中</w:t>
      </w:r>
      <w:r>
        <w:rPr>
          <w:rFonts w:hint="eastAsia"/>
        </w:rPr>
        <w:t xml:space="preserve"> </w:t>
      </w:r>
      <w:r>
        <w:rPr>
          <w:rFonts w:hint="eastAsia"/>
        </w:rPr>
        <w:t>新高新低指标向下突破</w:t>
      </w:r>
      <w:r>
        <w:rPr>
          <w:rFonts w:hint="eastAsia"/>
        </w:rPr>
        <w:t xml:space="preserve"> 0  </w:t>
      </w:r>
      <w:r>
        <w:rPr>
          <w:rFonts w:hint="eastAsia"/>
        </w:rPr>
        <w:t>，要几次才行。好像第三次</w:t>
      </w:r>
      <w:r>
        <w:rPr>
          <w:rFonts w:hint="eastAsia"/>
        </w:rPr>
        <w:t xml:space="preserve"> </w:t>
      </w:r>
      <w:r>
        <w:rPr>
          <w:rFonts w:hint="eastAsia"/>
        </w:rPr>
        <w:t>最好</w:t>
      </w:r>
      <w:r>
        <w:rPr>
          <w:rFonts w:hint="eastAsia"/>
        </w:rPr>
        <w:t xml:space="preserve"> </w:t>
      </w:r>
      <w:r>
        <w:rPr>
          <w:rFonts w:hint="eastAsia"/>
        </w:rPr>
        <w:t>，第四次也行。</w:t>
      </w:r>
      <w:r>
        <w:rPr>
          <w:rFonts w:hint="eastAsia"/>
        </w:rPr>
        <w:t xml:space="preserve"> </w:t>
      </w:r>
      <w:r>
        <w:rPr>
          <w:rFonts w:hint="eastAsia"/>
        </w:rPr>
        <w:t>第一次往往不好，后面可能还有创新高。</w:t>
      </w:r>
    </w:p>
    <w:p w:rsidR="00587955" w:rsidRDefault="00587955" w:rsidP="00D86DD9"/>
    <w:p w:rsidR="00587955" w:rsidRDefault="00006494" w:rsidP="00D86DD9">
      <w:r>
        <w:rPr>
          <w:noProof/>
        </w:rPr>
        <w:drawing>
          <wp:inline distT="0" distB="0" distL="0" distR="0">
            <wp:extent cx="5274310" cy="2971016"/>
            <wp:effectExtent l="0" t="0" r="2540" b="1270"/>
            <wp:docPr id="21" name="图片 21" descr="C:\Users\Admin\Documents\Tencent Files\940891705\nt_qq\nt_data\Pic\2026-06\Ori\cc42d4fff34b271d3cf0d8ed20b443d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cuments\Tencent Files\940891705\nt_qq\nt_data\Pic\2026-06\Ori\cc42d4fff34b271d3cf0d8ed20b443d9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1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7955" w:rsidRDefault="00006494" w:rsidP="00D86DD9">
      <w:pPr>
        <w:rPr>
          <w:rFonts w:hint="eastAsia"/>
        </w:rPr>
      </w:pPr>
      <w:r>
        <w:rPr>
          <w:rFonts w:hint="eastAsia"/>
        </w:rPr>
        <w:t>20</w:t>
      </w:r>
      <w:r>
        <w:rPr>
          <w:rFonts w:hint="eastAsia"/>
        </w:rPr>
        <w:t>天涨幅大于</w:t>
      </w:r>
      <w:r w:rsidR="001453B1">
        <w:rPr>
          <w:rFonts w:hint="eastAsia"/>
        </w:rPr>
        <w:t>2</w:t>
      </w:r>
      <w:r>
        <w:rPr>
          <w:rFonts w:hint="eastAsia"/>
        </w:rPr>
        <w:t xml:space="preserve">0%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rPr>
          <w:rFonts w:hint="eastAsia"/>
        </w:rPr>
        <w:t>分布</w:t>
      </w:r>
    </w:p>
    <w:p w:rsidR="001453B1" w:rsidRDefault="001453B1" w:rsidP="00D86DD9">
      <w:pPr>
        <w:rPr>
          <w:rFonts w:hint="eastAsia"/>
        </w:rPr>
      </w:pPr>
    </w:p>
    <w:p w:rsidR="001453B1" w:rsidRDefault="001453B1" w:rsidP="00D86DD9">
      <w:pPr>
        <w:rPr>
          <w:rFonts w:hint="eastAsia"/>
        </w:rPr>
      </w:pPr>
    </w:p>
    <w:p w:rsidR="001453B1" w:rsidRDefault="001453B1" w:rsidP="00D86DD9">
      <w:pPr>
        <w:rPr>
          <w:rFonts w:hint="eastAsia"/>
        </w:rPr>
      </w:pPr>
      <w:r>
        <w:rPr>
          <w:rFonts w:hint="eastAsia"/>
        </w:rPr>
        <w:lastRenderedPageBreak/>
        <w:t>基本后面都跌了</w:t>
      </w:r>
    </w:p>
    <w:p w:rsidR="001453B1" w:rsidRDefault="001453B1" w:rsidP="00D86DD9">
      <w:pPr>
        <w:rPr>
          <w:rFonts w:hint="eastAsia"/>
        </w:rPr>
      </w:pPr>
      <w:bookmarkStart w:id="5" w:name="_GoBack"/>
      <w:bookmarkEnd w:id="5"/>
    </w:p>
    <w:p w:rsidR="0091123E" w:rsidRDefault="0091123E" w:rsidP="00D86DD9">
      <w:pPr>
        <w:rPr>
          <w:rFonts w:hint="eastAsia"/>
        </w:rPr>
      </w:pPr>
    </w:p>
    <w:p w:rsidR="0091123E" w:rsidRDefault="0091123E" w:rsidP="00D86DD9">
      <w:pPr>
        <w:rPr>
          <w:rFonts w:hint="eastAsia"/>
        </w:rPr>
      </w:pPr>
    </w:p>
    <w:p w:rsidR="0091123E" w:rsidRDefault="0091123E" w:rsidP="00D86DD9">
      <w:pPr>
        <w:rPr>
          <w:rFonts w:hint="eastAsia"/>
        </w:rPr>
      </w:pPr>
    </w:p>
    <w:p w:rsidR="0091123E" w:rsidRDefault="0091123E" w:rsidP="00D86DD9">
      <w:pPr>
        <w:rPr>
          <w:rFonts w:hint="eastAsia"/>
        </w:rPr>
      </w:pPr>
    </w:p>
    <w:p w:rsidR="0091123E" w:rsidRPr="0091123E" w:rsidRDefault="0091123E" w:rsidP="00D86DD9"/>
    <w:p w:rsidR="00305CB7" w:rsidRDefault="0091123E" w:rsidP="00D86DD9">
      <w:r>
        <w:rPr>
          <w:noProof/>
        </w:rPr>
        <w:drawing>
          <wp:inline distT="0" distB="0" distL="0" distR="0">
            <wp:extent cx="5274310" cy="2938206"/>
            <wp:effectExtent l="0" t="0" r="2540" b="0"/>
            <wp:docPr id="22" name="图片 22" descr="C:\Users\Admin\Documents\Tencent Files\940891705\nt_qq\nt_data\Pic\2026-06\Ori\f5100fe125ae25f04c13c88a2b7d29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cuments\Tencent Files\940891705\nt_qq\nt_data\Pic\2026-06\Ori\f5100fe125ae25f04c13c88a2b7d291a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8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CB7" w:rsidRDefault="0091123E" w:rsidP="00D86DD9">
      <w:pPr>
        <w:rPr>
          <w:rFonts w:hint="eastAsia"/>
        </w:rPr>
      </w:pPr>
      <w:r w:rsidRPr="0091123E">
        <w:rPr>
          <w:rFonts w:hint="eastAsia"/>
        </w:rPr>
        <w:t>30</w:t>
      </w:r>
      <w:r w:rsidRPr="0091123E">
        <w:rPr>
          <w:rFonts w:hint="eastAsia"/>
        </w:rPr>
        <w:t>天涨幅大于</w:t>
      </w:r>
      <w:r w:rsidRPr="0091123E">
        <w:rPr>
          <w:rFonts w:hint="eastAsia"/>
        </w:rPr>
        <w:t>20%</w:t>
      </w:r>
    </w:p>
    <w:p w:rsidR="0091123E" w:rsidRDefault="0091123E" w:rsidP="00D86DD9">
      <w:pPr>
        <w:rPr>
          <w:rFonts w:hint="eastAsia"/>
        </w:rPr>
      </w:pPr>
    </w:p>
    <w:p w:rsidR="0091123E" w:rsidRDefault="0091123E" w:rsidP="00D86DD9">
      <w:pPr>
        <w:rPr>
          <w:rFonts w:hint="eastAsia"/>
        </w:rPr>
      </w:pPr>
    </w:p>
    <w:p w:rsidR="0091123E" w:rsidRDefault="0091123E" w:rsidP="00D86DD9">
      <w:pPr>
        <w:rPr>
          <w:rFonts w:hint="eastAsia"/>
        </w:rPr>
      </w:pPr>
    </w:p>
    <w:p w:rsidR="0091123E" w:rsidRDefault="0091123E" w:rsidP="00D86DD9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000565"/>
            <wp:effectExtent l="0" t="0" r="2540" b="9525"/>
            <wp:docPr id="23" name="图片 23" descr="C:\Users\Admin\Documents\Tencent Files\940891705\nt_qq\nt_data\Pic\2026-06\Ori\012596ecfc2230691c0f28c54eeb82f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cuments\Tencent Files\940891705\nt_qq\nt_data\Pic\2026-06\Ori\012596ecfc2230691c0f28c54eeb82f8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0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123E" w:rsidRDefault="0091123E" w:rsidP="00D86DD9">
      <w:pPr>
        <w:rPr>
          <w:rFonts w:hint="eastAsia"/>
        </w:rPr>
      </w:pPr>
    </w:p>
    <w:p w:rsidR="0091123E" w:rsidRDefault="0091123E" w:rsidP="00D86DD9"/>
    <w:p w:rsidR="00305CB7" w:rsidRDefault="00305CB7" w:rsidP="00D86DD9"/>
    <w:p w:rsidR="00305CB7" w:rsidRDefault="0091123E" w:rsidP="00D86DD9">
      <w:pPr>
        <w:rPr>
          <w:rFonts w:hint="eastAsia"/>
        </w:rPr>
      </w:pPr>
      <w:r w:rsidRPr="0091123E">
        <w:rPr>
          <w:rFonts w:hint="eastAsia"/>
        </w:rPr>
        <w:t>20</w:t>
      </w:r>
      <w:r w:rsidRPr="0091123E">
        <w:rPr>
          <w:rFonts w:hint="eastAsia"/>
        </w:rPr>
        <w:t>天涨幅大于</w:t>
      </w:r>
      <w:r w:rsidRPr="0091123E">
        <w:rPr>
          <w:rFonts w:hint="eastAsia"/>
        </w:rPr>
        <w:t>15%</w:t>
      </w:r>
    </w:p>
    <w:p w:rsidR="0091123E" w:rsidRDefault="0091123E" w:rsidP="00D86DD9">
      <w:pPr>
        <w:rPr>
          <w:rFonts w:hint="eastAsia"/>
        </w:rPr>
      </w:pPr>
    </w:p>
    <w:p w:rsidR="0091123E" w:rsidRDefault="0091123E" w:rsidP="00D86DD9">
      <w:pPr>
        <w:rPr>
          <w:rFonts w:hint="eastAsia"/>
        </w:rPr>
      </w:pPr>
    </w:p>
    <w:p w:rsidR="0091123E" w:rsidRDefault="0091123E" w:rsidP="00D86DD9">
      <w:pPr>
        <w:rPr>
          <w:rFonts w:hint="eastAsia"/>
        </w:rPr>
      </w:pPr>
    </w:p>
    <w:p w:rsidR="0091123E" w:rsidRDefault="0091123E" w:rsidP="00D86DD9">
      <w:pPr>
        <w:rPr>
          <w:rFonts w:hint="eastAsia"/>
        </w:rPr>
      </w:pPr>
    </w:p>
    <w:p w:rsidR="0091123E" w:rsidRDefault="0091123E" w:rsidP="00D86DD9">
      <w:pPr>
        <w:rPr>
          <w:rFonts w:hint="eastAsia"/>
        </w:rPr>
      </w:pPr>
    </w:p>
    <w:p w:rsidR="0091123E" w:rsidRDefault="0091123E" w:rsidP="00D86DD9"/>
    <w:p w:rsidR="00305CB7" w:rsidRDefault="00305CB7" w:rsidP="00D86DD9"/>
    <w:p w:rsidR="00305CB7" w:rsidRDefault="00305CB7" w:rsidP="00D86DD9"/>
    <w:p w:rsidR="00587955" w:rsidRDefault="00587955" w:rsidP="00D86DD9"/>
    <w:p w:rsidR="00221747" w:rsidRDefault="00221747" w:rsidP="00D86DD9"/>
    <w:p w:rsidR="00221747" w:rsidRDefault="00221747" w:rsidP="00D86DD9">
      <w:bookmarkStart w:id="6" w:name="_Toc232791049"/>
      <w:r w:rsidRPr="00221747">
        <w:rPr>
          <w:rStyle w:val="3Char"/>
          <w:rFonts w:hint="eastAsia"/>
        </w:rPr>
        <w:t>大跌等反弹</w:t>
      </w:r>
      <w:bookmarkEnd w:id="6"/>
      <w:r>
        <w:rPr>
          <w:rFonts w:hint="eastAsia"/>
        </w:rPr>
        <w:t xml:space="preserve">  </w:t>
      </w:r>
    </w:p>
    <w:p w:rsidR="00D86DD9" w:rsidRDefault="00D86DD9" w:rsidP="00D86DD9">
      <w:pPr>
        <w:rPr>
          <w:rFonts w:hint="eastAsia"/>
        </w:rPr>
      </w:pPr>
      <w:r>
        <w:rPr>
          <w:rFonts w:hint="eastAsia"/>
        </w:rPr>
        <w:t>只在股灾时候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赌反弹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。因为感觉</w:t>
      </w:r>
      <w:r>
        <w:rPr>
          <w:rFonts w:hint="eastAsia"/>
        </w:rPr>
        <w:t>a</w:t>
      </w:r>
      <w:r>
        <w:rPr>
          <w:rFonts w:hint="eastAsia"/>
        </w:rPr>
        <w:t>股</w:t>
      </w:r>
      <w:r>
        <w:rPr>
          <w:rFonts w:hint="eastAsia"/>
        </w:rPr>
        <w:t xml:space="preserve"> 2</w:t>
      </w:r>
      <w:r>
        <w:rPr>
          <w:rFonts w:hint="eastAsia"/>
        </w:rPr>
        <w:t>年一次</w:t>
      </w:r>
      <w:r>
        <w:rPr>
          <w:rFonts w:hint="eastAsia"/>
        </w:rPr>
        <w:t xml:space="preserve"> </w:t>
      </w:r>
      <w:r>
        <w:rPr>
          <w:rFonts w:hint="eastAsia"/>
        </w:rPr>
        <w:t>股灾。连续</w:t>
      </w:r>
      <w:r>
        <w:rPr>
          <w:rFonts w:hint="eastAsia"/>
        </w:rPr>
        <w:t>6</w:t>
      </w:r>
      <w:proofErr w:type="gramStart"/>
      <w:r>
        <w:rPr>
          <w:rFonts w:hint="eastAsia"/>
        </w:rPr>
        <w:t>跟阴线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rPr>
          <w:rFonts w:hint="eastAsia"/>
        </w:rPr>
        <w:t>这个时候可以买股指</w:t>
      </w:r>
      <w:r>
        <w:rPr>
          <w:rFonts w:hint="eastAsia"/>
        </w:rPr>
        <w:t xml:space="preserve"> </w:t>
      </w:r>
      <w:r>
        <w:rPr>
          <w:rFonts w:hint="eastAsia"/>
        </w:rPr>
        <w:t>或则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买成长</w:t>
      </w:r>
      <w:proofErr w:type="gramEnd"/>
      <w:r>
        <w:rPr>
          <w:rFonts w:hint="eastAsia"/>
        </w:rPr>
        <w:t xml:space="preserve">100 </w:t>
      </w:r>
    </w:p>
    <w:p w:rsidR="0091123E" w:rsidRDefault="0091123E" w:rsidP="00D86DD9">
      <w:pPr>
        <w:rPr>
          <w:rFonts w:hint="eastAsia"/>
        </w:rPr>
      </w:pPr>
    </w:p>
    <w:p w:rsidR="0091123E" w:rsidRDefault="0091123E" w:rsidP="00D86DD9">
      <w:pPr>
        <w:rPr>
          <w:rFonts w:hint="eastAsia"/>
        </w:rPr>
      </w:pPr>
    </w:p>
    <w:p w:rsidR="0091123E" w:rsidRDefault="0091123E" w:rsidP="00D86DD9">
      <w:pPr>
        <w:rPr>
          <w:rFonts w:hint="eastAsia"/>
        </w:rPr>
      </w:pPr>
    </w:p>
    <w:p w:rsidR="0091123E" w:rsidRDefault="0091123E" w:rsidP="00D86DD9">
      <w:pPr>
        <w:rPr>
          <w:rFonts w:hint="eastAsia"/>
        </w:rPr>
      </w:pPr>
    </w:p>
    <w:p w:rsidR="0091123E" w:rsidRDefault="0091123E" w:rsidP="00D86DD9">
      <w:pPr>
        <w:rPr>
          <w:rFonts w:hint="eastAsia"/>
        </w:rPr>
      </w:pPr>
    </w:p>
    <w:p w:rsidR="0091123E" w:rsidRDefault="0091123E" w:rsidP="00D86DD9">
      <w:pPr>
        <w:rPr>
          <w:rFonts w:hint="eastAsia"/>
        </w:rPr>
      </w:pPr>
    </w:p>
    <w:p w:rsidR="0091123E" w:rsidRDefault="0091123E" w:rsidP="00D86DD9">
      <w:pPr>
        <w:rPr>
          <w:rFonts w:hint="eastAsia"/>
        </w:rPr>
      </w:pPr>
    </w:p>
    <w:p w:rsidR="0091123E" w:rsidRDefault="0091123E" w:rsidP="00D86DD9">
      <w:pPr>
        <w:rPr>
          <w:rFonts w:hint="eastAsia"/>
        </w:rPr>
      </w:pPr>
    </w:p>
    <w:p w:rsidR="0091123E" w:rsidRDefault="0091123E" w:rsidP="00D86DD9">
      <w:pPr>
        <w:rPr>
          <w:rFonts w:hint="eastAsia"/>
        </w:rPr>
      </w:pPr>
    </w:p>
    <w:p w:rsidR="0091123E" w:rsidRDefault="0091123E" w:rsidP="00D86DD9">
      <w:pPr>
        <w:rPr>
          <w:rFonts w:hint="eastAsia"/>
        </w:rPr>
      </w:pPr>
    </w:p>
    <w:p w:rsidR="0091123E" w:rsidRDefault="0091123E" w:rsidP="00D86DD9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761472"/>
            <wp:effectExtent l="0" t="0" r="2540" b="1270"/>
            <wp:docPr id="24" name="图片 24" descr="C:\Users\Admin\Documents\Tencent Files\940891705\nt_qq\nt_data\Pic\2026-06\Ori\994f222e94129478d3c52540a3b3d82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ocuments\Tencent Files\940891705\nt_qq\nt_data\Pic\2026-06\Ori\994f222e94129478d3c52540a3b3d82e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61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123E" w:rsidRDefault="0091123E" w:rsidP="00D86DD9">
      <w:pPr>
        <w:rPr>
          <w:rFonts w:hint="eastAsia"/>
        </w:rPr>
      </w:pPr>
    </w:p>
    <w:p w:rsidR="0091123E" w:rsidRDefault="0091123E" w:rsidP="00D86DD9">
      <w:pPr>
        <w:rPr>
          <w:rFonts w:hint="eastAsia"/>
        </w:rPr>
      </w:pPr>
    </w:p>
    <w:p w:rsidR="0091123E" w:rsidRDefault="0091123E" w:rsidP="00D86DD9">
      <w:pPr>
        <w:rPr>
          <w:rFonts w:hint="eastAsia"/>
        </w:rPr>
      </w:pPr>
    </w:p>
    <w:p w:rsidR="0091123E" w:rsidRDefault="0091123E" w:rsidP="00D86DD9">
      <w:pPr>
        <w:rPr>
          <w:rFonts w:hint="eastAsia"/>
        </w:rPr>
      </w:pPr>
    </w:p>
    <w:p w:rsidR="0091123E" w:rsidRDefault="0091123E" w:rsidP="00D86DD9">
      <w:pPr>
        <w:rPr>
          <w:rFonts w:hint="eastAsia"/>
        </w:rPr>
      </w:pPr>
      <w:r w:rsidRPr="0091123E">
        <w:rPr>
          <w:rFonts w:hint="eastAsia"/>
        </w:rPr>
        <w:lastRenderedPageBreak/>
        <w:t>跌幅超过</w:t>
      </w:r>
      <w:r w:rsidRPr="0091123E">
        <w:rPr>
          <w:rFonts w:hint="eastAsia"/>
        </w:rPr>
        <w:t>20%</w:t>
      </w:r>
      <w:r w:rsidRPr="0091123E">
        <w:rPr>
          <w:rFonts w:hint="eastAsia"/>
        </w:rPr>
        <w:t>的</w:t>
      </w:r>
    </w:p>
    <w:p w:rsidR="001453B1" w:rsidRDefault="001453B1" w:rsidP="00D86DD9">
      <w:pPr>
        <w:rPr>
          <w:rFonts w:hint="eastAsia"/>
        </w:rPr>
      </w:pPr>
    </w:p>
    <w:p w:rsidR="001453B1" w:rsidRDefault="001453B1" w:rsidP="00D86DD9">
      <w:pPr>
        <w:rPr>
          <w:rFonts w:hint="eastAsia"/>
        </w:rPr>
      </w:pPr>
      <w:r>
        <w:rPr>
          <w:rFonts w:hint="eastAsia"/>
        </w:rPr>
        <w:t>都是股灾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:rsidR="001453B1" w:rsidRDefault="001453B1" w:rsidP="00D86DD9">
      <w:pPr>
        <w:rPr>
          <w:rFonts w:hint="eastAsia"/>
        </w:rPr>
      </w:pPr>
    </w:p>
    <w:p w:rsidR="0091123E" w:rsidRDefault="0091123E" w:rsidP="00D86DD9">
      <w:pPr>
        <w:rPr>
          <w:rFonts w:hint="eastAsia"/>
        </w:rPr>
      </w:pPr>
    </w:p>
    <w:p w:rsidR="0091123E" w:rsidRDefault="0091123E" w:rsidP="00D86DD9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783836"/>
            <wp:effectExtent l="0" t="0" r="2540" b="0"/>
            <wp:docPr id="25" name="图片 25" descr="C:\Users\Admin\Documents\Tencent Files\940891705\nt_qq\nt_data\Pic\2026-06\Ori\058964bf193791dcc8b6211a6bb9fe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Documents\Tencent Files\940891705\nt_qq\nt_data\Pic\2026-06\Ori\058964bf193791dcc8b6211a6bb9fea1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83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123E" w:rsidRDefault="0091123E" w:rsidP="00D86DD9">
      <w:pPr>
        <w:rPr>
          <w:rFonts w:hint="eastAsia"/>
        </w:rPr>
      </w:pPr>
    </w:p>
    <w:p w:rsidR="0091123E" w:rsidRDefault="0091123E" w:rsidP="00D86DD9">
      <w:pPr>
        <w:rPr>
          <w:rFonts w:hint="eastAsia"/>
        </w:rPr>
      </w:pPr>
    </w:p>
    <w:p w:rsidR="0091123E" w:rsidRDefault="0091123E" w:rsidP="00D86DD9">
      <w:pPr>
        <w:rPr>
          <w:rFonts w:hint="eastAsia"/>
        </w:rPr>
      </w:pPr>
      <w:r w:rsidRPr="0091123E">
        <w:rPr>
          <w:rFonts w:hint="eastAsia"/>
        </w:rPr>
        <w:t>20</w:t>
      </w:r>
      <w:r w:rsidRPr="0091123E">
        <w:rPr>
          <w:rFonts w:hint="eastAsia"/>
        </w:rPr>
        <w:t>天跌幅超过</w:t>
      </w:r>
      <w:r w:rsidRPr="0091123E">
        <w:rPr>
          <w:rFonts w:hint="eastAsia"/>
        </w:rPr>
        <w:t>15%</w:t>
      </w:r>
      <w:r w:rsidRPr="0091123E">
        <w:rPr>
          <w:rFonts w:hint="eastAsia"/>
        </w:rPr>
        <w:t>的</w:t>
      </w:r>
    </w:p>
    <w:p w:rsidR="0091123E" w:rsidRDefault="0091123E" w:rsidP="00D86DD9">
      <w:pPr>
        <w:rPr>
          <w:rFonts w:hint="eastAsia"/>
        </w:rPr>
      </w:pPr>
    </w:p>
    <w:p w:rsidR="0091123E" w:rsidRDefault="0091123E" w:rsidP="00D86DD9">
      <w:pPr>
        <w:rPr>
          <w:rFonts w:hint="eastAsia"/>
        </w:rPr>
      </w:pPr>
    </w:p>
    <w:p w:rsidR="0091123E" w:rsidRDefault="0091123E" w:rsidP="00D86DD9">
      <w:pPr>
        <w:rPr>
          <w:rFonts w:hint="eastAsia"/>
        </w:rPr>
      </w:pPr>
    </w:p>
    <w:p w:rsidR="0091123E" w:rsidRDefault="001453B1" w:rsidP="00D86DD9">
      <w:pPr>
        <w:rPr>
          <w:rFonts w:hint="eastAsia"/>
        </w:rPr>
      </w:pPr>
      <w:r>
        <w:rPr>
          <w:rFonts w:hint="eastAsia"/>
        </w:rPr>
        <w:t>基本</w:t>
      </w:r>
      <w:r>
        <w:rPr>
          <w:rFonts w:hint="eastAsia"/>
        </w:rPr>
        <w:t xml:space="preserve"> </w:t>
      </w:r>
      <w:r>
        <w:rPr>
          <w:rFonts w:hint="eastAsia"/>
        </w:rPr>
        <w:t>都有反弹</w:t>
      </w:r>
      <w:r>
        <w:rPr>
          <w:rFonts w:hint="eastAsia"/>
        </w:rPr>
        <w:t xml:space="preserve"> </w:t>
      </w:r>
      <w:r>
        <w:rPr>
          <w:rFonts w:hint="eastAsia"/>
        </w:rPr>
        <w:t>，就一次没有，横屏几天继续下跌。</w:t>
      </w:r>
    </w:p>
    <w:p w:rsidR="0091123E" w:rsidRDefault="0091123E" w:rsidP="00D86DD9">
      <w:pPr>
        <w:rPr>
          <w:rFonts w:hint="eastAsia"/>
        </w:rPr>
      </w:pPr>
    </w:p>
    <w:p w:rsidR="0091123E" w:rsidRDefault="0091123E" w:rsidP="00D86DD9">
      <w:pPr>
        <w:rPr>
          <w:rFonts w:hint="eastAsia"/>
        </w:rPr>
      </w:pPr>
    </w:p>
    <w:p w:rsidR="0091123E" w:rsidRDefault="0091123E" w:rsidP="00D86DD9">
      <w:pPr>
        <w:rPr>
          <w:rFonts w:hint="eastAsia"/>
        </w:rPr>
      </w:pPr>
    </w:p>
    <w:p w:rsidR="0091123E" w:rsidRDefault="0091123E" w:rsidP="00D86DD9">
      <w:pPr>
        <w:rPr>
          <w:rFonts w:hint="eastAsia"/>
        </w:rPr>
      </w:pPr>
    </w:p>
    <w:p w:rsidR="0091123E" w:rsidRDefault="0091123E" w:rsidP="00D86DD9">
      <w:pPr>
        <w:rPr>
          <w:rFonts w:hint="eastAsia"/>
        </w:rPr>
      </w:pPr>
    </w:p>
    <w:p w:rsidR="0091123E" w:rsidRDefault="0091123E" w:rsidP="00D86DD9"/>
    <w:p w:rsidR="00221747" w:rsidRDefault="00221747" w:rsidP="00D86DD9"/>
    <w:p w:rsidR="00221747" w:rsidRDefault="00305CB7" w:rsidP="00D86DD9">
      <w:r>
        <w:rPr>
          <w:noProof/>
        </w:rPr>
        <w:lastRenderedPageBreak/>
        <w:drawing>
          <wp:inline distT="0" distB="0" distL="0" distR="0" wp14:anchorId="5711600D" wp14:editId="2E188187">
            <wp:extent cx="5274310" cy="2696369"/>
            <wp:effectExtent l="0" t="0" r="21590" b="27940"/>
            <wp:docPr id="19" name="图表 1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:rsidR="00221747" w:rsidRDefault="00221747" w:rsidP="00D86DD9"/>
    <w:p w:rsidR="00305CB7" w:rsidRDefault="00305CB7" w:rsidP="00D86DD9"/>
    <w:p w:rsidR="00305CB7" w:rsidRDefault="00305CB7" w:rsidP="00D86DD9"/>
    <w:p w:rsidR="00305CB7" w:rsidRDefault="00D6779A" w:rsidP="00D86DD9">
      <w:r>
        <w:rPr>
          <w:rFonts w:hint="eastAsia"/>
        </w:rPr>
        <w:t xml:space="preserve">1 </w:t>
      </w:r>
      <w:r>
        <w:rPr>
          <w:rFonts w:hint="eastAsia"/>
        </w:rPr>
        <w:t>是中证</w:t>
      </w:r>
      <w:r>
        <w:rPr>
          <w:rFonts w:hint="eastAsia"/>
        </w:rPr>
        <w:t>1000</w:t>
      </w:r>
    </w:p>
    <w:p w:rsidR="00D6779A" w:rsidRDefault="00D6779A" w:rsidP="00D86DD9"/>
    <w:p w:rsidR="00D6779A" w:rsidRDefault="00D6779A" w:rsidP="00D86DD9">
      <w:r>
        <w:rPr>
          <w:rFonts w:hint="eastAsia"/>
        </w:rPr>
        <w:t xml:space="preserve">2 </w:t>
      </w:r>
      <w:r>
        <w:rPr>
          <w:rFonts w:hint="eastAsia"/>
        </w:rPr>
        <w:t>是</w:t>
      </w:r>
      <w:r>
        <w:rPr>
          <w:rFonts w:hint="eastAsia"/>
        </w:rPr>
        <w:t xml:space="preserve"> 3</w:t>
      </w:r>
      <w:r>
        <w:rPr>
          <w:rFonts w:hint="eastAsia"/>
        </w:rPr>
        <w:t>天新高新低指标。</w:t>
      </w:r>
    </w:p>
    <w:p w:rsidR="00D6779A" w:rsidRDefault="00D6779A" w:rsidP="00D86DD9"/>
    <w:p w:rsidR="00D6779A" w:rsidRDefault="00D6779A" w:rsidP="00D86DD9"/>
    <w:p w:rsidR="00305CB7" w:rsidRDefault="00305CB7" w:rsidP="00D86DD9">
      <w:r>
        <w:rPr>
          <w:rFonts w:hint="eastAsia"/>
        </w:rPr>
        <w:t>我发现</w:t>
      </w:r>
      <w:r>
        <w:rPr>
          <w:rFonts w:hint="eastAsia"/>
        </w:rPr>
        <w:t xml:space="preserve"> 2019</w:t>
      </w:r>
      <w:r>
        <w:rPr>
          <w:rFonts w:hint="eastAsia"/>
        </w:rPr>
        <w:t>年以来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天新高新低指标再</w:t>
      </w:r>
      <w:r>
        <w:rPr>
          <w:rFonts w:hint="eastAsia"/>
        </w:rPr>
        <w:t>-400</w:t>
      </w:r>
      <w:r>
        <w:rPr>
          <w:rFonts w:hint="eastAsia"/>
        </w:rPr>
        <w:t>以下。基本短期</w:t>
      </w:r>
      <w:r>
        <w:rPr>
          <w:rFonts w:hint="eastAsia"/>
        </w:rPr>
        <w:t xml:space="preserve"> </w:t>
      </w:r>
      <w:r>
        <w:rPr>
          <w:rFonts w:hint="eastAsia"/>
        </w:rPr>
        <w:t>情绪非常差了。查不到</w:t>
      </w:r>
      <w:r>
        <w:rPr>
          <w:rFonts w:hint="eastAsia"/>
        </w:rPr>
        <w:t>22</w:t>
      </w:r>
      <w:r>
        <w:rPr>
          <w:rFonts w:hint="eastAsia"/>
        </w:rPr>
        <w:t>次</w:t>
      </w:r>
      <w:r>
        <w:rPr>
          <w:rFonts w:hint="eastAsia"/>
        </w:rPr>
        <w:t xml:space="preserve"> </w:t>
      </w:r>
      <w:r>
        <w:rPr>
          <w:rFonts w:hint="eastAsia"/>
        </w:rPr>
        <w:t>。平均一次三次。</w:t>
      </w:r>
    </w:p>
    <w:p w:rsidR="00305CB7" w:rsidRDefault="00305CB7" w:rsidP="00D86DD9"/>
    <w:p w:rsidR="00305CB7" w:rsidRDefault="006A44DB" w:rsidP="00D86DD9">
      <w:r>
        <w:rPr>
          <w:noProof/>
        </w:rPr>
        <w:drawing>
          <wp:inline distT="0" distB="0" distL="0" distR="0" wp14:anchorId="2E0EB751" wp14:editId="7DE4D006">
            <wp:extent cx="5274310" cy="3702395"/>
            <wp:effectExtent l="0" t="0" r="21590" b="12700"/>
            <wp:docPr id="20" name="图表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:rsidR="006A44DB" w:rsidRDefault="006A44DB" w:rsidP="00D86DD9"/>
    <w:p w:rsidR="006A44DB" w:rsidRDefault="006A44DB" w:rsidP="00D86DD9">
      <w:r>
        <w:rPr>
          <w:rFonts w:hint="eastAsia"/>
        </w:rPr>
        <w:t>；连续跌</w:t>
      </w:r>
      <w:r>
        <w:rPr>
          <w:rFonts w:hint="eastAsia"/>
        </w:rPr>
        <w:t>6</w:t>
      </w:r>
      <w:r>
        <w:rPr>
          <w:rFonts w:hint="eastAsia"/>
        </w:rPr>
        <w:t>天</w:t>
      </w:r>
    </w:p>
    <w:p w:rsidR="006A44DB" w:rsidRDefault="006A44DB" w:rsidP="00D86DD9"/>
    <w:p w:rsidR="006A44DB" w:rsidRDefault="006A44DB" w:rsidP="00D86DD9"/>
    <w:p w:rsidR="006A44DB" w:rsidRDefault="006A44DB" w:rsidP="00D86DD9"/>
    <w:p w:rsidR="006A44DB" w:rsidRDefault="006A44DB" w:rsidP="00D86DD9"/>
    <w:p w:rsidR="006A44DB" w:rsidRDefault="006A44DB" w:rsidP="00D86DD9"/>
    <w:p w:rsidR="00305CB7" w:rsidRDefault="00305CB7" w:rsidP="00D86DD9"/>
    <w:p w:rsidR="00305CB7" w:rsidRDefault="00305CB7" w:rsidP="00D86DD9"/>
    <w:p w:rsidR="00305CB7" w:rsidRDefault="00305CB7" w:rsidP="00D86DD9"/>
    <w:p w:rsidR="00305CB7" w:rsidRDefault="00305CB7" w:rsidP="00D86DD9">
      <w:r>
        <w:rPr>
          <w:rFonts w:hint="eastAsia"/>
        </w:rPr>
        <w:t>3</w:t>
      </w:r>
      <w:r>
        <w:rPr>
          <w:rFonts w:hint="eastAsia"/>
        </w:rPr>
        <w:t>天新高新低指标大于</w:t>
      </w:r>
      <w:r>
        <w:rPr>
          <w:rFonts w:hint="eastAsia"/>
        </w:rPr>
        <w:t xml:space="preserve">400 </w:t>
      </w:r>
      <w:r>
        <w:rPr>
          <w:rFonts w:hint="eastAsia"/>
        </w:rPr>
        <w:t>不是很多，就</w:t>
      </w:r>
      <w:r>
        <w:rPr>
          <w:rFonts w:hint="eastAsia"/>
        </w:rPr>
        <w:t>7</w:t>
      </w:r>
      <w:r>
        <w:rPr>
          <w:rFonts w:hint="eastAsia"/>
        </w:rPr>
        <w:t>次，平均一年一次啊。</w:t>
      </w:r>
      <w:r>
        <w:rPr>
          <w:rFonts w:hint="eastAsia"/>
        </w:rPr>
        <w:t xml:space="preserve"> </w:t>
      </w:r>
      <w:r>
        <w:rPr>
          <w:rFonts w:hint="eastAsia"/>
        </w:rPr>
        <w:t>基本面短期顶部。亢奋状态。</w:t>
      </w:r>
    </w:p>
    <w:p w:rsidR="00305CB7" w:rsidRDefault="00305CB7" w:rsidP="00D86DD9"/>
    <w:p w:rsidR="00305CB7" w:rsidRDefault="00305CB7" w:rsidP="00D86DD9"/>
    <w:p w:rsidR="00305CB7" w:rsidRDefault="00305CB7" w:rsidP="00D86DD9"/>
    <w:p w:rsidR="00305CB7" w:rsidRDefault="00305CB7" w:rsidP="00D86DD9"/>
    <w:p w:rsidR="00305CB7" w:rsidRDefault="00305CB7" w:rsidP="00D86DD9"/>
    <w:p w:rsidR="00D86DD9" w:rsidRDefault="00D86DD9" w:rsidP="00D86DD9"/>
    <w:p w:rsidR="00D86DD9" w:rsidRDefault="00D86DD9" w:rsidP="00D86DD9"/>
    <w:p w:rsidR="00D86DD9" w:rsidRDefault="00D86DD9" w:rsidP="00D86DD9">
      <w:r>
        <w:rPr>
          <w:rFonts w:hint="eastAsia"/>
        </w:rPr>
        <w:t>我之前做个测算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hint="eastAsia"/>
        </w:rPr>
        <w:t>1000</w:t>
      </w:r>
      <w:r>
        <w:rPr>
          <w:rFonts w:hint="eastAsia"/>
        </w:rPr>
        <w:t>急跌</w:t>
      </w:r>
      <w:r>
        <w:rPr>
          <w:rFonts w:hint="eastAsia"/>
        </w:rPr>
        <w:t xml:space="preserve"> </w:t>
      </w:r>
      <w:r>
        <w:rPr>
          <w:rFonts w:hint="eastAsia"/>
        </w:rPr>
        <w:t>买</w:t>
      </w:r>
      <w:r>
        <w:rPr>
          <w:rFonts w:hint="eastAsia"/>
        </w:rPr>
        <w:t xml:space="preserve"> </w:t>
      </w:r>
      <w:r>
        <w:rPr>
          <w:rFonts w:hint="eastAsia"/>
        </w:rPr>
        <w:t>稀有金属</w:t>
      </w:r>
      <w:r>
        <w:rPr>
          <w:rFonts w:hint="eastAsia"/>
        </w:rPr>
        <w:t xml:space="preserve"> </w:t>
      </w:r>
      <w:r>
        <w:rPr>
          <w:rFonts w:hint="eastAsia"/>
        </w:rPr>
        <w:t>。要求</w:t>
      </w:r>
      <w:r>
        <w:rPr>
          <w:rFonts w:hint="eastAsia"/>
        </w:rPr>
        <w:t xml:space="preserve"> 1000</w:t>
      </w:r>
      <w:r>
        <w:rPr>
          <w:rFonts w:hint="eastAsia"/>
        </w:rPr>
        <w:t>的</w:t>
      </w:r>
      <w:r>
        <w:rPr>
          <w:rFonts w:hint="eastAsia"/>
        </w:rPr>
        <w:t>3</w:t>
      </w:r>
      <w:r>
        <w:rPr>
          <w:rFonts w:hint="eastAsia"/>
        </w:rPr>
        <w:t>天新高新低指标</w:t>
      </w:r>
      <w:r>
        <w:rPr>
          <w:rFonts w:hint="eastAsia"/>
        </w:rPr>
        <w:t xml:space="preserve">  </w:t>
      </w:r>
      <w:r>
        <w:rPr>
          <w:rFonts w:hint="eastAsia"/>
        </w:rPr>
        <w:t>小于</w:t>
      </w:r>
      <w:r>
        <w:rPr>
          <w:rFonts w:hint="eastAsia"/>
        </w:rPr>
        <w:t xml:space="preserve">-400 </w:t>
      </w:r>
      <w:r>
        <w:rPr>
          <w:rFonts w:hint="eastAsia"/>
        </w:rPr>
        <w:t>，同时不在继续下跌</w:t>
      </w:r>
      <w:r>
        <w:rPr>
          <w:rFonts w:hint="eastAsia"/>
        </w:rPr>
        <w:t xml:space="preserve"> </w:t>
      </w:r>
      <w:r>
        <w:rPr>
          <w:rFonts w:hint="eastAsia"/>
        </w:rPr>
        <w:t>，就可以买稀有金属</w:t>
      </w:r>
      <w:r>
        <w:rPr>
          <w:rFonts w:hint="eastAsia"/>
        </w:rPr>
        <w:t xml:space="preserve"> </w:t>
      </w:r>
      <w:r>
        <w:rPr>
          <w:rFonts w:hint="eastAsia"/>
        </w:rPr>
        <w:t>，同时要求</w:t>
      </w:r>
      <w:r>
        <w:rPr>
          <w:rFonts w:hint="eastAsia"/>
        </w:rPr>
        <w:t xml:space="preserve"> </w:t>
      </w:r>
      <w:r>
        <w:rPr>
          <w:rFonts w:hint="eastAsia"/>
        </w:rPr>
        <w:t>稀有金属本身</w:t>
      </w:r>
      <w:r>
        <w:rPr>
          <w:rFonts w:hint="eastAsia"/>
        </w:rPr>
        <w:t xml:space="preserve"> </w:t>
      </w:r>
      <w:r>
        <w:rPr>
          <w:rFonts w:hint="eastAsia"/>
        </w:rPr>
        <w:t>前</w:t>
      </w:r>
      <w:r>
        <w:rPr>
          <w:rFonts w:hint="eastAsia"/>
        </w:rPr>
        <w:t>10</w:t>
      </w:r>
      <w:r>
        <w:rPr>
          <w:rFonts w:hint="eastAsia"/>
        </w:rPr>
        <w:t>天</w:t>
      </w:r>
      <w:r>
        <w:rPr>
          <w:rFonts w:hint="eastAsia"/>
        </w:rPr>
        <w:t xml:space="preserve"> </w:t>
      </w:r>
      <w:r>
        <w:rPr>
          <w:rFonts w:hint="eastAsia"/>
        </w:rPr>
        <w:t>至少跌</w:t>
      </w:r>
      <w:r>
        <w:rPr>
          <w:rFonts w:hint="eastAsia"/>
        </w:rPr>
        <w:t xml:space="preserve"> 6%</w:t>
      </w:r>
      <w:r>
        <w:rPr>
          <w:rFonts w:hint="eastAsia"/>
        </w:rPr>
        <w:t>以上，成功率更高。</w:t>
      </w:r>
    </w:p>
    <w:p w:rsidR="00D86DD9" w:rsidRDefault="00D86DD9" w:rsidP="00D86DD9"/>
    <w:p w:rsidR="00D86DD9" w:rsidRDefault="00D86DD9" w:rsidP="00D86DD9"/>
    <w:p w:rsidR="000538B5" w:rsidRDefault="000538B5" w:rsidP="00D86DD9"/>
    <w:p w:rsidR="000538B5" w:rsidRDefault="000538B5" w:rsidP="00D86DD9"/>
    <w:p w:rsidR="00221747" w:rsidRPr="00C86105" w:rsidRDefault="00221747" w:rsidP="00C86105">
      <w:pPr>
        <w:pStyle w:val="3"/>
      </w:pPr>
      <w:bookmarkStart w:id="7" w:name="_Toc232791050"/>
      <w:r w:rsidRPr="00C86105">
        <w:rPr>
          <w:rStyle w:val="2Char"/>
          <w:rFonts w:asciiTheme="minorHAnsi" w:eastAsiaTheme="minorEastAsia" w:hAnsiTheme="minorHAnsi" w:cstheme="minorBidi" w:hint="eastAsia"/>
          <w:b/>
          <w:bCs/>
        </w:rPr>
        <w:t>顶部判断</w:t>
      </w:r>
      <w:bookmarkEnd w:id="7"/>
      <w:r w:rsidRPr="00C86105">
        <w:rPr>
          <w:rFonts w:hint="eastAsia"/>
        </w:rPr>
        <w:t xml:space="preserve">  </w:t>
      </w:r>
    </w:p>
    <w:p w:rsidR="00221747" w:rsidRDefault="00221747" w:rsidP="000538B5"/>
    <w:p w:rsidR="000538B5" w:rsidRDefault="000538B5" w:rsidP="000538B5">
      <w:proofErr w:type="gramStart"/>
      <w:r>
        <w:rPr>
          <w:rFonts w:hint="eastAsia"/>
        </w:rPr>
        <w:t>顺总说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hint="eastAsia"/>
        </w:rPr>
        <w:t>300</w:t>
      </w:r>
      <w:r>
        <w:rPr>
          <w:rFonts w:hint="eastAsia"/>
        </w:rPr>
        <w:t>和</w:t>
      </w:r>
      <w:r>
        <w:rPr>
          <w:rFonts w:hint="eastAsia"/>
        </w:rPr>
        <w:t xml:space="preserve">1000 </w:t>
      </w:r>
      <w:r>
        <w:rPr>
          <w:rFonts w:hint="eastAsia"/>
        </w:rPr>
        <w:t>跷跷板时候，</w:t>
      </w:r>
      <w:r>
        <w:rPr>
          <w:rFonts w:hint="eastAsia"/>
        </w:rPr>
        <w:t xml:space="preserve"> </w:t>
      </w:r>
      <w:r>
        <w:rPr>
          <w:rFonts w:hint="eastAsia"/>
        </w:rPr>
        <w:t>说明资金无法同时拖起来</w:t>
      </w:r>
      <w:r>
        <w:rPr>
          <w:rFonts w:hint="eastAsia"/>
        </w:rPr>
        <w:t>2</w:t>
      </w:r>
      <w:r>
        <w:rPr>
          <w:rFonts w:hint="eastAsia"/>
        </w:rPr>
        <w:t>个指数，后面看跌。</w:t>
      </w:r>
    </w:p>
    <w:p w:rsidR="000538B5" w:rsidRDefault="000538B5" w:rsidP="000538B5"/>
    <w:p w:rsidR="000538B5" w:rsidRDefault="000538B5" w:rsidP="000538B5"/>
    <w:p w:rsidR="000538B5" w:rsidRDefault="00796DC0" w:rsidP="000538B5">
      <w:r>
        <w:rPr>
          <w:rFonts w:hint="eastAsia"/>
        </w:rPr>
        <w:t>一般走牛</w:t>
      </w:r>
      <w:r w:rsidR="000538B5">
        <w:rPr>
          <w:rFonts w:hint="eastAsia"/>
        </w:rPr>
        <w:t>行情</w:t>
      </w:r>
      <w:r w:rsidR="000538B5">
        <w:rPr>
          <w:rFonts w:hint="eastAsia"/>
        </w:rPr>
        <w:t xml:space="preserve"> </w:t>
      </w:r>
      <w:r w:rsidR="000538B5">
        <w:rPr>
          <w:rFonts w:hint="eastAsia"/>
        </w:rPr>
        <w:t>都是小盘先涨，之后大盘涨，</w:t>
      </w:r>
      <w:r w:rsidR="000538B5">
        <w:rPr>
          <w:rFonts w:hint="eastAsia"/>
        </w:rPr>
        <w:t xml:space="preserve"> </w:t>
      </w:r>
      <w:r w:rsidR="000538B5">
        <w:rPr>
          <w:rFonts w:hint="eastAsia"/>
        </w:rPr>
        <w:t>就基本做头</w:t>
      </w:r>
      <w:r w:rsidR="000538B5">
        <w:rPr>
          <w:rFonts w:hint="eastAsia"/>
        </w:rPr>
        <w:t xml:space="preserve"> </w:t>
      </w:r>
      <w:r w:rsidR="000538B5">
        <w:rPr>
          <w:rFonts w:hint="eastAsia"/>
        </w:rPr>
        <w:t>，开始跌。这种出现次数多。</w:t>
      </w:r>
    </w:p>
    <w:p w:rsidR="000538B5" w:rsidRPr="000538B5" w:rsidRDefault="000538B5" w:rsidP="000538B5">
      <w:r>
        <w:rPr>
          <w:rFonts w:hint="eastAsia"/>
        </w:rPr>
        <w:t>还有一种</w:t>
      </w:r>
      <w:r>
        <w:rPr>
          <w:rFonts w:hint="eastAsia"/>
        </w:rPr>
        <w:t xml:space="preserve"> </w:t>
      </w:r>
      <w:r>
        <w:rPr>
          <w:rFonts w:hint="eastAsia"/>
        </w:rPr>
        <w:t>大盘先涨，小盘补涨</w:t>
      </w:r>
      <w:r>
        <w:rPr>
          <w:rFonts w:hint="eastAsia"/>
        </w:rPr>
        <w:t xml:space="preserve"> </w:t>
      </w:r>
      <w:r>
        <w:rPr>
          <w:rFonts w:hint="eastAsia"/>
        </w:rPr>
        <w:t>，也容易做头，这个出现次数少。</w:t>
      </w:r>
    </w:p>
    <w:p w:rsidR="00D86DD9" w:rsidRDefault="00D86DD9" w:rsidP="00D86DD9"/>
    <w:p w:rsidR="00940C4F" w:rsidRDefault="00940C4F" w:rsidP="00D86DD9"/>
    <w:p w:rsidR="00940C4F" w:rsidRDefault="00940C4F" w:rsidP="00D86DD9">
      <w:proofErr w:type="gramStart"/>
      <w:r>
        <w:rPr>
          <w:rFonts w:hint="eastAsia"/>
        </w:rPr>
        <w:t>顺总说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一段行情。</w:t>
      </w:r>
      <w:r>
        <w:rPr>
          <w:rFonts w:hint="eastAsia"/>
        </w:rPr>
        <w:t xml:space="preserve">  </w:t>
      </w:r>
      <w:r>
        <w:rPr>
          <w:rFonts w:hint="eastAsia"/>
        </w:rPr>
        <w:t>不能堆量。</w:t>
      </w:r>
      <w:r>
        <w:rPr>
          <w:rFonts w:hint="eastAsia"/>
        </w:rPr>
        <w:t xml:space="preserve"> </w:t>
      </w:r>
      <w:r>
        <w:rPr>
          <w:rFonts w:hint="eastAsia"/>
        </w:rPr>
        <w:t>要上涨放量，</w:t>
      </w:r>
      <w:r>
        <w:rPr>
          <w:rFonts w:hint="eastAsia"/>
        </w:rPr>
        <w:t xml:space="preserve"> </w:t>
      </w:r>
      <w:r>
        <w:rPr>
          <w:rFonts w:hint="eastAsia"/>
        </w:rPr>
        <w:t>下跌就比较好，不能一直滞涨，放量。但是不涨。。这种后面看跌。</w:t>
      </w:r>
    </w:p>
    <w:p w:rsidR="0071717D" w:rsidRDefault="0071717D" w:rsidP="00D86DD9"/>
    <w:p w:rsidR="0071717D" w:rsidRDefault="0071717D" w:rsidP="00D86DD9"/>
    <w:p w:rsidR="0071717D" w:rsidRDefault="0071717D" w:rsidP="00D86DD9">
      <w:r>
        <w:rPr>
          <w:rFonts w:hint="eastAsia"/>
        </w:rPr>
        <w:t>顶部的经常出现</w:t>
      </w:r>
      <w:r>
        <w:rPr>
          <w:rFonts w:hint="eastAsia"/>
        </w:rPr>
        <w:t xml:space="preserve">  </w:t>
      </w:r>
      <w:r>
        <w:rPr>
          <w:rFonts w:hint="eastAsia"/>
        </w:rPr>
        <w:t>不断下影线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rPr>
          <w:rFonts w:hint="eastAsia"/>
        </w:rPr>
        <w:t>就是</w:t>
      </w:r>
      <w:r>
        <w:rPr>
          <w:rFonts w:hint="eastAsia"/>
        </w:rPr>
        <w:t xml:space="preserve"> </w:t>
      </w:r>
      <w:r>
        <w:rPr>
          <w:rFonts w:hint="eastAsia"/>
        </w:rPr>
        <w:t>有部分投资者走了，但是</w:t>
      </w:r>
      <w:r>
        <w:rPr>
          <w:rFonts w:hint="eastAsia"/>
        </w:rPr>
        <w:t xml:space="preserve"> </w:t>
      </w:r>
      <w:r>
        <w:rPr>
          <w:rFonts w:hint="eastAsia"/>
        </w:rPr>
        <w:t>市场又资金进来</w:t>
      </w:r>
      <w:r>
        <w:rPr>
          <w:rFonts w:hint="eastAsia"/>
        </w:rPr>
        <w:t xml:space="preserve">  </w:t>
      </w:r>
      <w:r>
        <w:rPr>
          <w:rFonts w:hint="eastAsia"/>
        </w:rPr>
        <w:t>。抄底。</w:t>
      </w:r>
      <w:r>
        <w:rPr>
          <w:rFonts w:hint="eastAsia"/>
        </w:rPr>
        <w:t xml:space="preserve"> </w:t>
      </w:r>
      <w:r>
        <w:rPr>
          <w:rFonts w:hint="eastAsia"/>
        </w:rPr>
        <w:t>导致下影线出现，跌不动的感觉。实际大顶。</w:t>
      </w:r>
    </w:p>
    <w:p w:rsidR="0071717D" w:rsidRDefault="0071717D" w:rsidP="00D86DD9"/>
    <w:p w:rsidR="0071717D" w:rsidRDefault="0071717D" w:rsidP="00D86DD9">
      <w:r>
        <w:rPr>
          <w:rFonts w:hint="eastAsia"/>
        </w:rPr>
        <w:lastRenderedPageBreak/>
        <w:t>我自己发现，大</w:t>
      </w:r>
      <w:proofErr w:type="gramStart"/>
      <w:r>
        <w:rPr>
          <w:rFonts w:hint="eastAsia"/>
        </w:rPr>
        <w:t>顶都是</w:t>
      </w:r>
      <w:proofErr w:type="gramEnd"/>
      <w:r>
        <w:rPr>
          <w:rFonts w:hint="eastAsia"/>
        </w:rPr>
        <w:t>不断</w:t>
      </w:r>
      <w:r>
        <w:rPr>
          <w:rFonts w:hint="eastAsia"/>
        </w:rPr>
        <w:t xml:space="preserve"> </w:t>
      </w:r>
      <w:r>
        <w:rPr>
          <w:rFonts w:hint="eastAsia"/>
        </w:rPr>
        <w:t>新高新低指标跌破</w:t>
      </w:r>
      <w:r>
        <w:rPr>
          <w:rFonts w:hint="eastAsia"/>
        </w:rPr>
        <w:t xml:space="preserve">-0  </w:t>
      </w:r>
      <w:r>
        <w:rPr>
          <w:rFonts w:hint="eastAsia"/>
        </w:rPr>
        <w:t>再收上来。</w:t>
      </w:r>
      <w:r>
        <w:rPr>
          <w:rFonts w:hint="eastAsia"/>
        </w:rPr>
        <w:t xml:space="preserve"> </w:t>
      </w:r>
      <w:r>
        <w:rPr>
          <w:rFonts w:hint="eastAsia"/>
        </w:rPr>
        <w:t>没有走</w:t>
      </w:r>
      <w:r>
        <w:rPr>
          <w:rFonts w:hint="eastAsia"/>
        </w:rPr>
        <w:t>A</w:t>
      </w:r>
      <w:r>
        <w:rPr>
          <w:rFonts w:hint="eastAsia"/>
        </w:rPr>
        <w:t>的。</w:t>
      </w:r>
      <w:r>
        <w:rPr>
          <w:rFonts w:hint="eastAsia"/>
        </w:rPr>
        <w:t xml:space="preserve">  </w:t>
      </w:r>
      <w:r>
        <w:rPr>
          <w:rFonts w:hint="eastAsia"/>
        </w:rPr>
        <w:t>直接上去</w:t>
      </w:r>
      <w:r>
        <w:rPr>
          <w:rFonts w:hint="eastAsia"/>
        </w:rPr>
        <w:t xml:space="preserve"> </w:t>
      </w:r>
      <w:r>
        <w:rPr>
          <w:rFonts w:hint="eastAsia"/>
        </w:rPr>
        <w:t>直接下去的。</w:t>
      </w:r>
    </w:p>
    <w:p w:rsidR="0071717D" w:rsidRDefault="0071717D" w:rsidP="00D86DD9"/>
    <w:p w:rsidR="00593BCA" w:rsidRDefault="00593BCA" w:rsidP="00D86DD9"/>
    <w:p w:rsidR="00593BCA" w:rsidRDefault="00593BCA" w:rsidP="00D86DD9">
      <w:r>
        <w:rPr>
          <w:rFonts w:hint="eastAsia"/>
        </w:rPr>
        <w:t>之前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 xml:space="preserve"> 7-9</w:t>
      </w:r>
      <w:r>
        <w:rPr>
          <w:rFonts w:hint="eastAsia"/>
        </w:rPr>
        <w:t>月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proofErr w:type="gramStart"/>
      <w:r>
        <w:rPr>
          <w:rFonts w:hint="eastAsia"/>
        </w:rPr>
        <w:t>顺总说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当时队形是</w:t>
      </w:r>
      <w:r>
        <w:rPr>
          <w:rFonts w:hint="eastAsia"/>
        </w:rPr>
        <w:t xml:space="preserve"> </w:t>
      </w:r>
      <w:r>
        <w:rPr>
          <w:rFonts w:hint="eastAsia"/>
        </w:rPr>
        <w:t>大盘股</w:t>
      </w:r>
      <w:r>
        <w:rPr>
          <w:rFonts w:hint="eastAsia"/>
        </w:rPr>
        <w:t xml:space="preserve"> </w:t>
      </w:r>
      <w:r>
        <w:rPr>
          <w:rFonts w:hint="eastAsia"/>
        </w:rPr>
        <w:t>涨</w:t>
      </w:r>
      <w:r>
        <w:rPr>
          <w:rFonts w:hint="eastAsia"/>
        </w:rPr>
        <w:t>2</w:t>
      </w:r>
      <w:r>
        <w:rPr>
          <w:rFonts w:hint="eastAsia"/>
        </w:rPr>
        <w:t>天跌</w:t>
      </w:r>
      <w:r>
        <w:rPr>
          <w:rFonts w:hint="eastAsia"/>
        </w:rPr>
        <w:t>1</w:t>
      </w:r>
      <w:r>
        <w:rPr>
          <w:rFonts w:hint="eastAsia"/>
        </w:rPr>
        <w:t>天</w:t>
      </w:r>
      <w:r>
        <w:rPr>
          <w:rFonts w:hint="eastAsia"/>
        </w:rPr>
        <w:t xml:space="preserve"> </w:t>
      </w:r>
      <w:r>
        <w:rPr>
          <w:rFonts w:hint="eastAsia"/>
        </w:rPr>
        <w:t>，不断改向上修复，小盘股涨</w:t>
      </w:r>
      <w:r>
        <w:rPr>
          <w:rFonts w:hint="eastAsia"/>
        </w:rPr>
        <w:t>2</w:t>
      </w:r>
      <w:r>
        <w:rPr>
          <w:rFonts w:hint="eastAsia"/>
        </w:rPr>
        <w:t>天跌</w:t>
      </w:r>
      <w:r>
        <w:rPr>
          <w:rFonts w:hint="eastAsia"/>
        </w:rPr>
        <w:t>2</w:t>
      </w:r>
      <w:r>
        <w:rPr>
          <w:rFonts w:hint="eastAsia"/>
        </w:rPr>
        <w:t>天不创新低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rPr>
          <w:rFonts w:hint="eastAsia"/>
        </w:rPr>
        <w:t>是做多好时候</w:t>
      </w:r>
      <w:r>
        <w:rPr>
          <w:rFonts w:hint="eastAsia"/>
        </w:rPr>
        <w:t xml:space="preserve"> </w:t>
      </w:r>
      <w:r>
        <w:rPr>
          <w:rFonts w:hint="eastAsia"/>
        </w:rPr>
        <w:t>，前面不行，前面是</w:t>
      </w:r>
      <w:r>
        <w:rPr>
          <w:rFonts w:hint="eastAsia"/>
        </w:rPr>
        <w:t xml:space="preserve"> </w:t>
      </w:r>
      <w:r>
        <w:rPr>
          <w:rFonts w:hint="eastAsia"/>
        </w:rPr>
        <w:t>大盘跌，</w:t>
      </w:r>
      <w:r>
        <w:rPr>
          <w:rFonts w:hint="eastAsia"/>
        </w:rPr>
        <w:t xml:space="preserve"> </w:t>
      </w:r>
      <w:r>
        <w:rPr>
          <w:rFonts w:hint="eastAsia"/>
        </w:rPr>
        <w:t>小盘就涨，</w:t>
      </w:r>
      <w:r>
        <w:rPr>
          <w:rFonts w:hint="eastAsia"/>
        </w:rPr>
        <w:t xml:space="preserve">  </w:t>
      </w:r>
      <w:r>
        <w:rPr>
          <w:rFonts w:hint="eastAsia"/>
        </w:rPr>
        <w:t>小盘跌，大盘就涨，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要大盘</w:t>
      </w:r>
      <w:proofErr w:type="gramEnd"/>
      <w:r>
        <w:rPr>
          <w:rFonts w:hint="eastAsia"/>
        </w:rPr>
        <w:t>小盘一起跌之后</w:t>
      </w:r>
      <w:r>
        <w:rPr>
          <w:rFonts w:hint="eastAsia"/>
        </w:rPr>
        <w:t xml:space="preserve"> </w:t>
      </w:r>
      <w:r>
        <w:rPr>
          <w:rFonts w:hint="eastAsia"/>
        </w:rPr>
        <w:t>，浮筹出清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  <w:r>
        <w:rPr>
          <w:rFonts w:hint="eastAsia"/>
        </w:rPr>
        <w:t xml:space="preserve">  </w:t>
      </w:r>
      <w:r>
        <w:rPr>
          <w:rFonts w:hint="eastAsia"/>
        </w:rPr>
        <w:t>再做多良机</w:t>
      </w:r>
      <w:r>
        <w:rPr>
          <w:rFonts w:hint="eastAsia"/>
        </w:rPr>
        <w:t xml:space="preserve"> /</w:t>
      </w:r>
    </w:p>
    <w:p w:rsidR="00593BCA" w:rsidRDefault="00593BCA" w:rsidP="00D86DD9"/>
    <w:p w:rsidR="00593BCA" w:rsidRDefault="00593BCA" w:rsidP="00D86DD9"/>
    <w:p w:rsidR="00593BCA" w:rsidRDefault="00593BCA" w:rsidP="00D86DD9"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 xml:space="preserve"> 6</w:t>
      </w:r>
      <w:r>
        <w:rPr>
          <w:rFonts w:hint="eastAsia"/>
        </w:rPr>
        <w:t>月</w:t>
      </w:r>
      <w:r>
        <w:rPr>
          <w:rFonts w:hint="eastAsia"/>
        </w:rPr>
        <w:t xml:space="preserve"> </w:t>
      </w:r>
      <w:r>
        <w:rPr>
          <w:rFonts w:hint="eastAsia"/>
        </w:rPr>
        <w:t>，他做空时候说</w:t>
      </w:r>
      <w:r>
        <w:rPr>
          <w:rFonts w:hint="eastAsia"/>
        </w:rPr>
        <w:t xml:space="preserve"> </w:t>
      </w:r>
      <w:r>
        <w:rPr>
          <w:rFonts w:hint="eastAsia"/>
        </w:rPr>
        <w:t>小盘领跌</w:t>
      </w:r>
      <w:r>
        <w:rPr>
          <w:rFonts w:hint="eastAsia"/>
        </w:rPr>
        <w:t xml:space="preserve"> </w:t>
      </w:r>
      <w:r>
        <w:rPr>
          <w:rFonts w:hint="eastAsia"/>
        </w:rPr>
        <w:t>，队形比较好。</w:t>
      </w:r>
      <w:r>
        <w:rPr>
          <w:rFonts w:hint="eastAsia"/>
        </w:rPr>
        <w:t xml:space="preserve">   </w:t>
      </w:r>
    </w:p>
    <w:p w:rsidR="00593BCA" w:rsidRDefault="00593BCA" w:rsidP="00D86DD9"/>
    <w:p w:rsidR="00593BCA" w:rsidRDefault="00593BCA" w:rsidP="00D86DD9"/>
    <w:p w:rsidR="003B3B46" w:rsidRDefault="00593BCA" w:rsidP="00D86DD9">
      <w:r>
        <w:rPr>
          <w:rFonts w:hint="eastAsia"/>
        </w:rPr>
        <w:t>短时间内，大盘受外力冲击，第一天容易低开高走</w:t>
      </w:r>
      <w:r>
        <w:rPr>
          <w:rFonts w:hint="eastAsia"/>
        </w:rPr>
        <w:t xml:space="preserve"> </w:t>
      </w:r>
      <w:r>
        <w:rPr>
          <w:rFonts w:hint="eastAsia"/>
        </w:rPr>
        <w:t>，第二天</w:t>
      </w:r>
      <w:r>
        <w:rPr>
          <w:rFonts w:hint="eastAsia"/>
        </w:rPr>
        <w:t xml:space="preserve"> </w:t>
      </w:r>
      <w:r w:rsidR="003B3B46">
        <w:rPr>
          <w:rFonts w:hint="eastAsia"/>
        </w:rPr>
        <w:t>也容易低开高走，第三天一般断头铡刀。</w:t>
      </w:r>
    </w:p>
    <w:p w:rsidR="003B3B46" w:rsidRDefault="003B3B46" w:rsidP="00D86DD9"/>
    <w:p w:rsidR="003B3B46" w:rsidRDefault="003B3B46" w:rsidP="00D86DD9">
      <w:proofErr w:type="gramStart"/>
      <w:r>
        <w:rPr>
          <w:rFonts w:hint="eastAsia"/>
        </w:rPr>
        <w:t>还有顺总说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前面国家队买过几次，大盘就涨几天，后面</w:t>
      </w:r>
      <w:r>
        <w:rPr>
          <w:rFonts w:hint="eastAsia"/>
        </w:rPr>
        <w:t xml:space="preserve"> </w:t>
      </w:r>
      <w:r>
        <w:rPr>
          <w:rFonts w:hint="eastAsia"/>
        </w:rPr>
        <w:t>国家队还买，就跌了</w:t>
      </w:r>
      <w:r>
        <w:rPr>
          <w:rFonts w:hint="eastAsia"/>
        </w:rPr>
        <w:t xml:space="preserve"> </w:t>
      </w:r>
      <w:r>
        <w:rPr>
          <w:rFonts w:hint="eastAsia"/>
        </w:rPr>
        <w:t>体现</w:t>
      </w:r>
      <w:r>
        <w:rPr>
          <w:rFonts w:hint="eastAsia"/>
        </w:rPr>
        <w:t xml:space="preserve"> </w:t>
      </w:r>
      <w:r>
        <w:rPr>
          <w:rFonts w:hint="eastAsia"/>
        </w:rPr>
        <w:t>缩量下跌了。</w:t>
      </w:r>
      <w:r w:rsidR="000036EA">
        <w:rPr>
          <w:rFonts w:hint="eastAsia"/>
        </w:rPr>
        <w:t>观察太细了。</w:t>
      </w:r>
    </w:p>
    <w:p w:rsidR="003B3B46" w:rsidRDefault="003B3B46" w:rsidP="00D86DD9"/>
    <w:p w:rsidR="003B3B46" w:rsidRDefault="003B3B46" w:rsidP="00D86DD9"/>
    <w:p w:rsidR="003B3B46" w:rsidRDefault="003B3B46" w:rsidP="00D86DD9">
      <w:r>
        <w:rPr>
          <w:rFonts w:hint="eastAsia"/>
        </w:rPr>
        <w:t>有天中午开盘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速拉伸，</w:t>
      </w:r>
      <w:proofErr w:type="gramStart"/>
      <w:r>
        <w:rPr>
          <w:rFonts w:hint="eastAsia"/>
        </w:rPr>
        <w:t>顺总说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因为黄</w:t>
      </w:r>
      <w:proofErr w:type="gramStart"/>
      <w:r>
        <w:rPr>
          <w:rFonts w:hint="eastAsia"/>
        </w:rPr>
        <w:t>仁勋来</w:t>
      </w:r>
      <w:proofErr w:type="gramEnd"/>
      <w:r>
        <w:rPr>
          <w:rFonts w:hint="eastAsia"/>
        </w:rPr>
        <w:t>北京，体现</w:t>
      </w:r>
      <w:r>
        <w:rPr>
          <w:rFonts w:hint="eastAsia"/>
        </w:rPr>
        <w:t xml:space="preserve"> </w:t>
      </w:r>
      <w:r>
        <w:rPr>
          <w:rFonts w:hint="eastAsia"/>
        </w:rPr>
        <w:t>大盘亢奋和癫狂。</w:t>
      </w:r>
      <w:proofErr w:type="gramStart"/>
      <w:r>
        <w:rPr>
          <w:rFonts w:hint="eastAsia"/>
        </w:rPr>
        <w:t>这个没咋看懂</w:t>
      </w:r>
      <w:proofErr w:type="gramEnd"/>
      <w:r>
        <w:rPr>
          <w:rFonts w:hint="eastAsia"/>
        </w:rPr>
        <w:t>。</w:t>
      </w:r>
    </w:p>
    <w:p w:rsidR="003B3B46" w:rsidRDefault="003B3B46" w:rsidP="00D86DD9"/>
    <w:p w:rsidR="003B3B46" w:rsidRDefault="003B3B46" w:rsidP="00D86DD9"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r>
        <w:rPr>
          <w:rFonts w:hint="eastAsia"/>
        </w:rPr>
        <w:t>陈果说</w:t>
      </w:r>
      <w:r>
        <w:rPr>
          <w:rFonts w:hint="eastAsia"/>
        </w:rPr>
        <w:t xml:space="preserve"> </w:t>
      </w:r>
      <w:r>
        <w:rPr>
          <w:rFonts w:hint="eastAsia"/>
        </w:rPr>
        <w:t>，现在</w:t>
      </w:r>
      <w:r>
        <w:rPr>
          <w:rFonts w:hint="eastAsia"/>
        </w:rPr>
        <w:t xml:space="preserve"> </w:t>
      </w:r>
      <w:r w:rsidRPr="003B3B46">
        <w:rPr>
          <w:rFonts w:hint="eastAsia"/>
          <w:u w:val="single"/>
        </w:rPr>
        <w:t>黄仁勋</w:t>
      </w:r>
      <w:r w:rsidR="00593BCA">
        <w:rPr>
          <w:rFonts w:hint="eastAsia"/>
        </w:rPr>
        <w:t>。</w:t>
      </w:r>
      <w:r>
        <w:rPr>
          <w:rFonts w:hint="eastAsia"/>
        </w:rPr>
        <w:t>到处推票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proofErr w:type="gramStart"/>
      <w:r>
        <w:rPr>
          <w:rFonts w:hint="eastAsia"/>
        </w:rPr>
        <w:t>高通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 w:rsidR="00863886">
        <w:rPr>
          <w:rFonts w:hint="eastAsia"/>
        </w:rPr>
        <w:t>迈威尔科技</w:t>
      </w:r>
      <w:r w:rsidR="00863886">
        <w:rPr>
          <w:rFonts w:hint="eastAsia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proofErr w:type="gramStart"/>
      <w:r>
        <w:rPr>
          <w:rFonts w:hint="eastAsia"/>
        </w:rPr>
        <w:t>但是高通从</w:t>
      </w:r>
      <w:proofErr w:type="gramEnd"/>
      <w:r>
        <w:rPr>
          <w:rFonts w:hint="eastAsia"/>
        </w:rPr>
        <w:t>高点也跌了</w:t>
      </w:r>
      <w:r>
        <w:rPr>
          <w:rFonts w:hint="eastAsia"/>
        </w:rPr>
        <w:t xml:space="preserve">20% </w:t>
      </w:r>
      <w:r>
        <w:rPr>
          <w:rFonts w:hint="eastAsia"/>
        </w:rPr>
        <w:t>，</w:t>
      </w:r>
      <w:proofErr w:type="gramStart"/>
      <w:r>
        <w:rPr>
          <w:rFonts w:hint="eastAsia"/>
        </w:rPr>
        <w:t>英伟达</w:t>
      </w:r>
      <w:proofErr w:type="gramEnd"/>
      <w:r>
        <w:rPr>
          <w:rFonts w:hint="eastAsia"/>
        </w:rPr>
        <w:t>滞涨。</w:t>
      </w:r>
      <w:r>
        <w:rPr>
          <w:rFonts w:hint="eastAsia"/>
        </w:rPr>
        <w:t xml:space="preserve">  </w:t>
      </w:r>
      <w:r>
        <w:rPr>
          <w:rFonts w:hint="eastAsia"/>
        </w:rPr>
        <w:t>体现大盘见顶。我觉得有道理。</w:t>
      </w:r>
    </w:p>
    <w:p w:rsidR="003B3B46" w:rsidRDefault="003B3B46" w:rsidP="00D86DD9"/>
    <w:p w:rsidR="009E60F7" w:rsidRDefault="009E60F7" w:rsidP="00D86DD9"/>
    <w:p w:rsidR="009E60F7" w:rsidRDefault="009E60F7" w:rsidP="00D86DD9"/>
    <w:p w:rsidR="000036EA" w:rsidRDefault="000036EA" w:rsidP="00D86DD9">
      <w:r>
        <w:rPr>
          <w:rFonts w:hint="eastAsia"/>
        </w:rPr>
        <w:t>大</w:t>
      </w:r>
      <w:proofErr w:type="gramStart"/>
      <w:r>
        <w:rPr>
          <w:rFonts w:hint="eastAsia"/>
        </w:rPr>
        <w:t>顶之后暴跌之后难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再创新高，因为杠杆资金很受伤，很难再比前期更好的情绪和资金了。</w:t>
      </w:r>
    </w:p>
    <w:p w:rsidR="000036EA" w:rsidRDefault="000036EA" w:rsidP="00D86DD9"/>
    <w:p w:rsidR="000036EA" w:rsidRDefault="000036EA" w:rsidP="000036EA">
      <w:r>
        <w:rPr>
          <w:rFonts w:hint="eastAsia"/>
        </w:rPr>
        <w:t>大顶或则大底，情绪亢奋，容易</w:t>
      </w:r>
      <w:r>
        <w:rPr>
          <w:rFonts w:hint="eastAsia"/>
        </w:rPr>
        <w:t xml:space="preserve"> </w:t>
      </w:r>
      <w:r>
        <w:rPr>
          <w:rFonts w:hint="eastAsia"/>
        </w:rPr>
        <w:t>出</w:t>
      </w:r>
      <w:r>
        <w:rPr>
          <w:rFonts w:hint="eastAsia"/>
        </w:rPr>
        <w:t xml:space="preserve"> </w:t>
      </w:r>
      <w:r>
        <w:rPr>
          <w:rFonts w:hint="eastAsia"/>
        </w:rPr>
        <w:t>慢牛，或则</w:t>
      </w:r>
      <w:r>
        <w:rPr>
          <w:rFonts w:hint="eastAsia"/>
        </w:rPr>
        <w:t xml:space="preserve"> </w:t>
      </w:r>
      <w:r>
        <w:rPr>
          <w:rFonts w:hint="eastAsia"/>
        </w:rPr>
        <w:t>顶部</w:t>
      </w:r>
      <w:r>
        <w:rPr>
          <w:rFonts w:hint="eastAsia"/>
        </w:rPr>
        <w:t xml:space="preserve"> </w:t>
      </w:r>
      <w:r>
        <w:rPr>
          <w:rFonts w:hint="eastAsia"/>
        </w:rPr>
        <w:t>点位的口号，</w:t>
      </w:r>
      <w:r>
        <w:rPr>
          <w:rFonts w:hint="eastAsia"/>
        </w:rPr>
        <w:t xml:space="preserve"> </w:t>
      </w:r>
      <w:r>
        <w:rPr>
          <w:rFonts w:hint="eastAsia"/>
        </w:rPr>
        <w:t>或则底部。以方便</w:t>
      </w:r>
      <w:r>
        <w:rPr>
          <w:rFonts w:hint="eastAsia"/>
        </w:rPr>
        <w:t xml:space="preserve"> </w:t>
      </w:r>
      <w:r>
        <w:rPr>
          <w:rFonts w:hint="eastAsia"/>
        </w:rPr>
        <w:t>需要发生给自己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抬轿子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方法</w:t>
      </w:r>
      <w:r>
        <w:rPr>
          <w:rFonts w:hint="eastAsia"/>
        </w:rPr>
        <w:t xml:space="preserve">  </w:t>
      </w:r>
      <w:r>
        <w:rPr>
          <w:rFonts w:hint="eastAsia"/>
        </w:rPr>
        <w:t>满仓了之后没事干。</w:t>
      </w:r>
      <w:r w:rsidRPr="00BF1DF1">
        <w:rPr>
          <w:rFonts w:hint="eastAsia"/>
        </w:rPr>
        <w:t>目标点位有锁定筹码的效果，可以增加执念，</w:t>
      </w:r>
      <w:proofErr w:type="gramStart"/>
      <w:r w:rsidRPr="00BF1DF1">
        <w:rPr>
          <w:rFonts w:hint="eastAsia"/>
        </w:rPr>
        <w:t>减少抢筹或</w:t>
      </w:r>
      <w:proofErr w:type="gramEnd"/>
      <w:r w:rsidRPr="00BF1DF1">
        <w:rPr>
          <w:rFonts w:hint="eastAsia"/>
        </w:rPr>
        <w:t>抢跑道行为</w:t>
      </w:r>
    </w:p>
    <w:p w:rsidR="00940C4F" w:rsidRDefault="000036EA" w:rsidP="00D86DD9">
      <w:r w:rsidRPr="00D86DD9">
        <w:t xml:space="preserve"> </w:t>
      </w:r>
    </w:p>
    <w:p w:rsidR="000E12CA" w:rsidRDefault="000E12CA" w:rsidP="00D86DD9"/>
    <w:p w:rsidR="000E12CA" w:rsidRDefault="000E12CA" w:rsidP="00D86DD9"/>
    <w:p w:rsidR="000E12CA" w:rsidRDefault="006C6C91" w:rsidP="00D86DD9">
      <w:r>
        <w:t>大时候，</w:t>
      </w:r>
      <w:r>
        <w:rPr>
          <w:rFonts w:hint="eastAsia"/>
        </w:rPr>
        <w:t xml:space="preserve"> </w:t>
      </w:r>
      <w:r>
        <w:rPr>
          <w:rFonts w:hint="eastAsia"/>
        </w:rPr>
        <w:t>市场剩下尾数不多的领</w:t>
      </w:r>
      <w:proofErr w:type="gramStart"/>
      <w:r>
        <w:rPr>
          <w:rFonts w:hint="eastAsia"/>
        </w:rPr>
        <w:t>涨行业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，可能从其他行业资金吸血，</w:t>
      </w:r>
      <w:r>
        <w:rPr>
          <w:rFonts w:hint="eastAsia"/>
        </w:rPr>
        <w:t xml:space="preserve"> </w:t>
      </w:r>
      <w:r>
        <w:rPr>
          <w:rFonts w:hint="eastAsia"/>
        </w:rPr>
        <w:t>维持住龙头地位，但是其他还是</w:t>
      </w:r>
      <w:r>
        <w:rPr>
          <w:rFonts w:hint="eastAsia"/>
        </w:rPr>
        <w:t xml:space="preserve"> </w:t>
      </w:r>
      <w:r>
        <w:rPr>
          <w:rFonts w:hint="eastAsia"/>
        </w:rPr>
        <w:t>开始分化下跌。</w:t>
      </w:r>
    </w:p>
    <w:p w:rsidR="00D02134" w:rsidRDefault="00D02134" w:rsidP="00D86DD9"/>
    <w:p w:rsidR="0027649B" w:rsidRDefault="0027649B" w:rsidP="00D86DD9"/>
    <w:p w:rsidR="0027649B" w:rsidRDefault="0027649B" w:rsidP="00D86DD9"/>
    <w:p w:rsidR="0027649B" w:rsidRDefault="0027649B" w:rsidP="00D86DD9">
      <w:proofErr w:type="gramStart"/>
      <w:r>
        <w:rPr>
          <w:rFonts w:hint="eastAsia"/>
        </w:rPr>
        <w:t>顺总说</w:t>
      </w:r>
      <w:proofErr w:type="gramEnd"/>
      <w:r>
        <w:rPr>
          <w:rFonts w:hint="eastAsia"/>
        </w:rPr>
        <w:t>领涨的不能是低位反弹的，必须创新高的，强势的行业领涨，才健康的上涨。</w:t>
      </w:r>
    </w:p>
    <w:p w:rsidR="0027649B" w:rsidRDefault="0027649B" w:rsidP="00D86DD9"/>
    <w:p w:rsidR="00487166" w:rsidRDefault="00487166" w:rsidP="00487166">
      <w:pPr>
        <w:pStyle w:val="2"/>
      </w:pPr>
      <w:bookmarkStart w:id="8" w:name="_Toc232791051"/>
      <w:r>
        <w:lastRenderedPageBreak/>
        <w:t>其他指标</w:t>
      </w:r>
      <w:bookmarkEnd w:id="8"/>
    </w:p>
    <w:p w:rsidR="00863886" w:rsidRDefault="00863886" w:rsidP="00863886"/>
    <w:p w:rsidR="00863886" w:rsidRDefault="00863886" w:rsidP="00863886"/>
    <w:p w:rsidR="00863886" w:rsidRDefault="00863886" w:rsidP="00863886"/>
    <w:p w:rsidR="00863886" w:rsidRPr="00863886" w:rsidRDefault="00863886" w:rsidP="00863886"/>
    <w:p w:rsidR="00D02134" w:rsidRDefault="00487166" w:rsidP="00487166">
      <w:pPr>
        <w:pStyle w:val="3"/>
      </w:pPr>
      <w:bookmarkStart w:id="9" w:name="_Toc232791052"/>
      <w:r>
        <w:t>行业分化</w:t>
      </w:r>
      <w:bookmarkEnd w:id="9"/>
    </w:p>
    <w:p w:rsidR="00D02134" w:rsidRDefault="00D02134" w:rsidP="00D86DD9">
      <w:r>
        <w:rPr>
          <w:rFonts w:hint="eastAsia"/>
        </w:rPr>
        <w:t>我发现</w:t>
      </w:r>
      <w:r>
        <w:rPr>
          <w:rFonts w:hint="eastAsia"/>
        </w:rPr>
        <w:t xml:space="preserve"> 2026</w:t>
      </w:r>
      <w:r>
        <w:rPr>
          <w:rFonts w:hint="eastAsia"/>
        </w:rPr>
        <w:t>年最近</w:t>
      </w:r>
      <w:r>
        <w:rPr>
          <w:rFonts w:hint="eastAsia"/>
        </w:rPr>
        <w:t xml:space="preserve">  20</w:t>
      </w:r>
      <w:r>
        <w:rPr>
          <w:rFonts w:hint="eastAsia"/>
        </w:rPr>
        <w:t>天涨跌幅，</w:t>
      </w:r>
      <w:r>
        <w:rPr>
          <w:rFonts w:hint="eastAsia"/>
        </w:rPr>
        <w:t xml:space="preserve"> </w:t>
      </w:r>
      <w:r>
        <w:rPr>
          <w:rFonts w:hint="eastAsia"/>
        </w:rPr>
        <w:t>电子</w:t>
      </w:r>
      <w:r>
        <w:rPr>
          <w:rFonts w:hint="eastAsia"/>
        </w:rPr>
        <w:t xml:space="preserve"> </w:t>
      </w:r>
      <w:r>
        <w:rPr>
          <w:rFonts w:hint="eastAsia"/>
        </w:rPr>
        <w:t>通信</w:t>
      </w:r>
      <w:r>
        <w:rPr>
          <w:rFonts w:hint="eastAsia"/>
        </w:rPr>
        <w:t xml:space="preserve"> </w:t>
      </w:r>
      <w:r>
        <w:rPr>
          <w:rFonts w:hint="eastAsia"/>
        </w:rPr>
        <w:t>遥遥领先其他行业的，可能收尾差</w:t>
      </w:r>
      <w:r>
        <w:rPr>
          <w:rFonts w:hint="eastAsia"/>
        </w:rPr>
        <w:t xml:space="preserve"> 40%  </w:t>
      </w:r>
      <w:r>
        <w:rPr>
          <w:rFonts w:hint="eastAsia"/>
        </w:rPr>
        <w:t>不知历史这种情况</w:t>
      </w:r>
      <w:r>
        <w:rPr>
          <w:rFonts w:hint="eastAsia"/>
        </w:rPr>
        <w:t xml:space="preserve"> </w:t>
      </w:r>
      <w:r>
        <w:rPr>
          <w:rFonts w:hint="eastAsia"/>
        </w:rPr>
        <w:t>啥样子。</w:t>
      </w:r>
    </w:p>
    <w:p w:rsidR="00D02134" w:rsidRDefault="00D02134" w:rsidP="00D86DD9"/>
    <w:p w:rsidR="00D02134" w:rsidRDefault="006B3AEF" w:rsidP="00D86DD9">
      <w:r>
        <w:rPr>
          <w:noProof/>
        </w:rPr>
        <w:drawing>
          <wp:inline distT="0" distB="0" distL="0" distR="0">
            <wp:extent cx="5274310" cy="4357099"/>
            <wp:effectExtent l="0" t="0" r="2540" b="5715"/>
            <wp:docPr id="6" name="图片 6" descr="C:\Users\Admin\xwechat_files\wxid_xxyap03534vj21_5318\temp\RWTemp\2026-06\9e20f478899dc29eb19741386f9343c8\f0dea796c1916982786a29c4c882d75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xwechat_files\wxid_xxyap03534vj21_5318\temp\RWTemp\2026-06\9e20f478899dc29eb19741386f9343c8\f0dea796c1916982786a29c4c882d75b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57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AEF" w:rsidRDefault="006B3AEF" w:rsidP="00D86DD9"/>
    <w:p w:rsidR="006B3AEF" w:rsidRDefault="006B3AEF" w:rsidP="00D86DD9">
      <w:r>
        <w:rPr>
          <w:rFonts w:hint="eastAsia"/>
        </w:rPr>
        <w:t>10</w:t>
      </w:r>
      <w:r>
        <w:rPr>
          <w:rFonts w:hint="eastAsia"/>
        </w:rPr>
        <w:t>个行业</w:t>
      </w:r>
      <w:r>
        <w:rPr>
          <w:rFonts w:hint="eastAsia"/>
        </w:rPr>
        <w:t xml:space="preserve"> 60</w:t>
      </w:r>
      <w:r>
        <w:rPr>
          <w:rFonts w:hint="eastAsia"/>
        </w:rPr>
        <w:t>天涨跌幅</w:t>
      </w:r>
      <w:r>
        <w:rPr>
          <w:rFonts w:hint="eastAsia"/>
        </w:rPr>
        <w:t xml:space="preserve">  </w:t>
      </w:r>
      <w:r>
        <w:rPr>
          <w:rFonts w:hint="eastAsia"/>
        </w:rPr>
        <w:t>最大减去最小的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:rsidR="006B3AEF" w:rsidRDefault="006B3AEF" w:rsidP="00D86DD9"/>
    <w:p w:rsidR="006B3AEF" w:rsidRDefault="006B3AEF" w:rsidP="00D86DD9"/>
    <w:p w:rsidR="006B3AEF" w:rsidRDefault="006B3AEF" w:rsidP="00D86DD9">
      <w:r>
        <w:rPr>
          <w:rFonts w:hint="eastAsia"/>
        </w:rPr>
        <w:t>好像出现分化基本都是顶部</w:t>
      </w:r>
    </w:p>
    <w:p w:rsidR="006B3AEF" w:rsidRDefault="006B3AEF" w:rsidP="00D86DD9"/>
    <w:p w:rsidR="006B3AEF" w:rsidRDefault="006B3AEF" w:rsidP="00D86DD9"/>
    <w:p w:rsidR="006B3AEF" w:rsidRDefault="006B3AEF" w:rsidP="00D86DD9">
      <w:r>
        <w:rPr>
          <w:noProof/>
        </w:rPr>
        <w:lastRenderedPageBreak/>
        <w:drawing>
          <wp:inline distT="0" distB="0" distL="0" distR="0">
            <wp:extent cx="5274310" cy="4399981"/>
            <wp:effectExtent l="0" t="0" r="2540" b="635"/>
            <wp:docPr id="7" name="图片 7" descr="C:\Users\Admin\xwechat_files\wxid_xxyap03534vj21_5318\temp\RWTemp\2026-06\9e20f478899dc29eb19741386f9343c8\4f16f63aba2f102fefae3fe7a80bf4b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xwechat_files\wxid_xxyap03534vj21_5318\temp\RWTemp\2026-06\9e20f478899dc29eb19741386f9343c8\4f16f63aba2f102fefae3fe7a80bf4b6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99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AEF" w:rsidRDefault="006B3AEF" w:rsidP="00D86DD9"/>
    <w:p w:rsidR="006B3AEF" w:rsidRDefault="006B3AEF" w:rsidP="006B3AEF">
      <w:r>
        <w:rPr>
          <w:rFonts w:hint="eastAsia"/>
        </w:rPr>
        <w:t>10</w:t>
      </w:r>
      <w:r>
        <w:rPr>
          <w:rFonts w:hint="eastAsia"/>
        </w:rPr>
        <w:t>个行业</w:t>
      </w:r>
      <w:r>
        <w:rPr>
          <w:rFonts w:hint="eastAsia"/>
        </w:rPr>
        <w:t>20</w:t>
      </w:r>
      <w:r>
        <w:rPr>
          <w:rFonts w:hint="eastAsia"/>
        </w:rPr>
        <w:t>天涨跌幅</w:t>
      </w:r>
      <w:r>
        <w:rPr>
          <w:rFonts w:hint="eastAsia"/>
        </w:rPr>
        <w:t xml:space="preserve">  </w:t>
      </w:r>
      <w:r>
        <w:rPr>
          <w:rFonts w:hint="eastAsia"/>
        </w:rPr>
        <w:t>最大减去最小的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:rsidR="006B3AEF" w:rsidRDefault="006B3AEF" w:rsidP="006B3AEF"/>
    <w:p w:rsidR="006B3AEF" w:rsidRDefault="006B3AEF" w:rsidP="006B3AEF"/>
    <w:p w:rsidR="009E60F7" w:rsidRDefault="006B3AEF" w:rsidP="009E60F7">
      <w:pPr>
        <w:jc w:val="left"/>
      </w:pPr>
      <w:r>
        <w:rPr>
          <w:rFonts w:hint="eastAsia"/>
        </w:rPr>
        <w:t>好像出现分化基本都是顶部</w:t>
      </w:r>
    </w:p>
    <w:p w:rsidR="009E60F7" w:rsidRDefault="009E60F7" w:rsidP="009E60F7">
      <w:pPr>
        <w:jc w:val="left"/>
      </w:pPr>
    </w:p>
    <w:p w:rsidR="006B3AEF" w:rsidRDefault="009E60F7" w:rsidP="009E60F7">
      <w:pPr>
        <w:jc w:val="left"/>
      </w:pPr>
      <w:r>
        <w:rPr>
          <w:noProof/>
        </w:rPr>
        <w:lastRenderedPageBreak/>
        <w:drawing>
          <wp:inline distT="0" distB="0" distL="0" distR="0">
            <wp:extent cx="5274310" cy="3594556"/>
            <wp:effectExtent l="0" t="0" r="2540" b="6350"/>
            <wp:docPr id="8" name="图片 8" descr="C:\Users\Admin\xwechat_files\wxid_xxyap03534vj21_5318\temp\RWTemp\2026-06\9e20f478899dc29eb19741386f9343c8\2754ade10204dbf942c45f7affee68b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xwechat_files\wxid_xxyap03534vj21_5318\temp\RWTemp\2026-06\9e20f478899dc29eb19741386f9343c8\2754ade10204dbf942c45f7affee68b0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94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60F7" w:rsidRDefault="009E60F7" w:rsidP="006B3AEF"/>
    <w:p w:rsidR="009E60F7" w:rsidRPr="009E60F7" w:rsidRDefault="009E60F7" w:rsidP="006B3AEF"/>
    <w:p w:rsidR="006B3AEF" w:rsidRDefault="009E60F7" w:rsidP="006B3AEF">
      <w:r>
        <w:rPr>
          <w:rFonts w:hint="eastAsia"/>
        </w:rPr>
        <w:t>60</w:t>
      </w:r>
      <w:r>
        <w:rPr>
          <w:rFonts w:hint="eastAsia"/>
        </w:rPr>
        <w:t>天涨跌幅前</w:t>
      </w:r>
      <w:r>
        <w:rPr>
          <w:rFonts w:hint="eastAsia"/>
        </w:rPr>
        <w:t>3</w:t>
      </w:r>
      <w:r>
        <w:rPr>
          <w:rFonts w:hint="eastAsia"/>
        </w:rPr>
        <w:t>名</w:t>
      </w:r>
      <w:r>
        <w:rPr>
          <w:rFonts w:hint="eastAsia"/>
        </w:rPr>
        <w:t xml:space="preserve"> </w:t>
      </w:r>
      <w:r>
        <w:rPr>
          <w:rFonts w:hint="eastAsia"/>
        </w:rPr>
        <w:t>平均值</w:t>
      </w:r>
      <w:r>
        <w:rPr>
          <w:rFonts w:hint="eastAsia"/>
        </w:rPr>
        <w:t xml:space="preserve"> -60</w:t>
      </w:r>
      <w:r>
        <w:rPr>
          <w:rFonts w:hint="eastAsia"/>
        </w:rPr>
        <w:t>天涨跌幅</w:t>
      </w:r>
      <w:r>
        <w:rPr>
          <w:rFonts w:hint="eastAsia"/>
        </w:rPr>
        <w:t xml:space="preserve"> </w:t>
      </w:r>
      <w:r>
        <w:rPr>
          <w:rFonts w:hint="eastAsia"/>
        </w:rPr>
        <w:t>后</w:t>
      </w:r>
      <w:r>
        <w:rPr>
          <w:rFonts w:hint="eastAsia"/>
        </w:rPr>
        <w:t>3</w:t>
      </w:r>
      <w:r>
        <w:rPr>
          <w:rFonts w:hint="eastAsia"/>
        </w:rPr>
        <w:t>名平均值。</w:t>
      </w:r>
    </w:p>
    <w:p w:rsidR="009E60F7" w:rsidRDefault="009E60F7" w:rsidP="006B3AEF"/>
    <w:p w:rsidR="00487166" w:rsidRDefault="00487166" w:rsidP="00D86DD9"/>
    <w:p w:rsidR="00487166" w:rsidRDefault="00364D18" w:rsidP="00364D18">
      <w:pPr>
        <w:pStyle w:val="3"/>
      </w:pPr>
      <w:bookmarkStart w:id="10" w:name="_Toc232791053"/>
      <w:r>
        <w:t>连续</w:t>
      </w:r>
      <w:r>
        <w:rPr>
          <w:rFonts w:hint="eastAsia"/>
        </w:rPr>
        <w:t>2</w:t>
      </w:r>
      <w:r>
        <w:rPr>
          <w:rFonts w:hint="eastAsia"/>
        </w:rPr>
        <w:t>天涨，但是新低大于新高</w:t>
      </w:r>
      <w:bookmarkEnd w:id="10"/>
    </w:p>
    <w:p w:rsidR="00364D18" w:rsidRDefault="00364D18" w:rsidP="00364D18"/>
    <w:p w:rsidR="00364D18" w:rsidRDefault="00364D18" w:rsidP="00364D18">
      <w:r>
        <w:rPr>
          <w:noProof/>
        </w:rPr>
        <w:lastRenderedPageBreak/>
        <w:drawing>
          <wp:inline distT="0" distB="0" distL="0" distR="0">
            <wp:extent cx="5274310" cy="3437317"/>
            <wp:effectExtent l="0" t="0" r="2540" b="0"/>
            <wp:docPr id="12" name="图片 12" descr="C:\Users\Admin\xwechat_files\wxid_xxyap03534vj21_5318\temp\RWTemp\2026-06\9e20f478899dc29eb19741386f9343c8\39be5c5f7b7098f304727d54b75de1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xwechat_files\wxid_xxyap03534vj21_5318\temp\RWTemp\2026-06\9e20f478899dc29eb19741386f9343c8\39be5c5f7b7098f304727d54b75de1c1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37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4D18" w:rsidRDefault="00364D18" w:rsidP="00364D18"/>
    <w:p w:rsidR="00364D18" w:rsidRDefault="00364D18" w:rsidP="00364D18"/>
    <w:p w:rsidR="00364D18" w:rsidRDefault="00364D18" w:rsidP="00364D18"/>
    <w:p w:rsidR="00364D18" w:rsidRDefault="00364D18" w:rsidP="00364D18">
      <w:r w:rsidRPr="00364D18">
        <w:rPr>
          <w:rFonts w:hint="eastAsia"/>
        </w:rPr>
        <w:t>连续涨</w:t>
      </w:r>
      <w:r w:rsidRPr="00364D18">
        <w:rPr>
          <w:rFonts w:hint="eastAsia"/>
        </w:rPr>
        <w:t>2</w:t>
      </w:r>
      <w:r w:rsidRPr="00364D18">
        <w:rPr>
          <w:rFonts w:hint="eastAsia"/>
        </w:rPr>
        <w:t>天，但是</w:t>
      </w:r>
      <w:r w:rsidRPr="00364D18">
        <w:rPr>
          <w:rFonts w:hint="eastAsia"/>
        </w:rPr>
        <w:t xml:space="preserve"> </w:t>
      </w:r>
      <w:r w:rsidRPr="00364D18">
        <w:rPr>
          <w:rFonts w:hint="eastAsia"/>
        </w:rPr>
        <w:t>每天</w:t>
      </w:r>
      <w:r w:rsidRPr="00364D18">
        <w:rPr>
          <w:rFonts w:hint="eastAsia"/>
        </w:rPr>
        <w:t>20</w:t>
      </w:r>
      <w:r w:rsidRPr="00364D18">
        <w:rPr>
          <w:rFonts w:hint="eastAsia"/>
        </w:rPr>
        <w:t>天新低大于</w:t>
      </w:r>
      <w:r w:rsidRPr="00364D18">
        <w:rPr>
          <w:rFonts w:hint="eastAsia"/>
        </w:rPr>
        <w:t>20</w:t>
      </w:r>
      <w:r w:rsidRPr="00364D18">
        <w:rPr>
          <w:rFonts w:hint="eastAsia"/>
        </w:rPr>
        <w:t>天新高</w:t>
      </w:r>
      <w:r w:rsidRPr="00364D18">
        <w:rPr>
          <w:rFonts w:hint="eastAsia"/>
        </w:rPr>
        <w:t xml:space="preserve"> +50  </w:t>
      </w:r>
      <w:r w:rsidRPr="00364D18">
        <w:rPr>
          <w:rFonts w:hint="eastAsia"/>
        </w:rPr>
        <w:t>，</w:t>
      </w:r>
    </w:p>
    <w:p w:rsidR="00AE4BB7" w:rsidRDefault="00AE4BB7" w:rsidP="00364D18"/>
    <w:p w:rsidR="00AE4BB7" w:rsidRDefault="006F48B0" w:rsidP="00364D18">
      <w:r>
        <w:t>感觉后面都跌了。</w:t>
      </w:r>
    </w:p>
    <w:p w:rsidR="006F48B0" w:rsidRDefault="006F48B0" w:rsidP="00364D18"/>
    <w:p w:rsidR="006F48B0" w:rsidRDefault="006F48B0" w:rsidP="00364D18"/>
    <w:p w:rsidR="006F48B0" w:rsidRDefault="006F48B0" w:rsidP="00364D18"/>
    <w:p w:rsidR="00AE4BB7" w:rsidRDefault="00AE4BB7" w:rsidP="00364D18"/>
    <w:p w:rsidR="00AE4BB7" w:rsidRDefault="00AE4BB7" w:rsidP="00AE4BB7">
      <w:pPr>
        <w:pStyle w:val="3"/>
      </w:pPr>
      <w:bookmarkStart w:id="11" w:name="_Toc232791054"/>
      <w:r>
        <w:rPr>
          <w:rFonts w:hint="eastAsia"/>
        </w:rPr>
        <w:t>缩量大涨</w:t>
      </w:r>
      <w:bookmarkEnd w:id="11"/>
    </w:p>
    <w:p w:rsidR="00AE4BB7" w:rsidRDefault="00AE4BB7" w:rsidP="00364D18"/>
    <w:p w:rsidR="00AE4BB7" w:rsidRDefault="00AE4BB7" w:rsidP="00364D18"/>
    <w:p w:rsidR="00AE4BB7" w:rsidRDefault="00AE4BB7" w:rsidP="00364D18">
      <w:r>
        <w:rPr>
          <w:noProof/>
        </w:rPr>
        <w:lastRenderedPageBreak/>
        <w:drawing>
          <wp:inline distT="0" distB="0" distL="0" distR="0">
            <wp:extent cx="5274310" cy="3993604"/>
            <wp:effectExtent l="0" t="0" r="2540" b="6985"/>
            <wp:docPr id="13" name="图片 13" descr="C:\Users\Admin\xwechat_files\wxid_xxyap03534vj21_5318\temp\RWTemp\2026-06\3b067a2161d7554120d6b5eaeb3b823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xwechat_files\wxid_xxyap03534vj21_5318\temp\RWTemp\2026-06\3b067a2161d7554120d6b5eaeb3b823a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93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4BB7" w:rsidRDefault="00AE4BB7" w:rsidP="00364D18"/>
    <w:p w:rsidR="00AE4BB7" w:rsidRDefault="00AE4BB7" w:rsidP="00364D18"/>
    <w:p w:rsidR="00AE4BB7" w:rsidRDefault="00AE4BB7" w:rsidP="00364D18">
      <w:r>
        <w:rPr>
          <w:rFonts w:hint="eastAsia"/>
        </w:rPr>
        <w:t>涨幅大于</w:t>
      </w:r>
      <w:r>
        <w:rPr>
          <w:rFonts w:hint="eastAsia"/>
        </w:rPr>
        <w:t xml:space="preserve">3% </w:t>
      </w:r>
      <w:r>
        <w:rPr>
          <w:rFonts w:hint="eastAsia"/>
        </w:rPr>
        <w:t>，同时</w:t>
      </w:r>
      <w:r>
        <w:rPr>
          <w:rFonts w:hint="eastAsia"/>
        </w:rPr>
        <w:t xml:space="preserve"> </w:t>
      </w:r>
      <w:r>
        <w:rPr>
          <w:rFonts w:hint="eastAsia"/>
        </w:rPr>
        <w:t>成交金额</w:t>
      </w:r>
      <w:r>
        <w:rPr>
          <w:rFonts w:hint="eastAsia"/>
        </w:rPr>
        <w:t xml:space="preserve"> </w:t>
      </w:r>
      <w:r>
        <w:rPr>
          <w:rFonts w:hint="eastAsia"/>
        </w:rPr>
        <w:t>小于</w:t>
      </w:r>
      <w:r>
        <w:rPr>
          <w:rFonts w:hint="eastAsia"/>
        </w:rPr>
        <w:t xml:space="preserve"> </w:t>
      </w:r>
      <w:r w:rsidR="006F48B0">
        <w:rPr>
          <w:rFonts w:hint="eastAsia"/>
        </w:rPr>
        <w:t>上一</w:t>
      </w:r>
      <w:r>
        <w:rPr>
          <w:rFonts w:hint="eastAsia"/>
        </w:rPr>
        <w:t>交易日的</w:t>
      </w:r>
      <w:r>
        <w:rPr>
          <w:rFonts w:hint="eastAsia"/>
        </w:rPr>
        <w:t>95%</w:t>
      </w:r>
    </w:p>
    <w:p w:rsidR="00AE4BB7" w:rsidRPr="006F48B0" w:rsidRDefault="00AE4BB7" w:rsidP="00364D18"/>
    <w:p w:rsidR="00AE4BB7" w:rsidRDefault="00AE4BB7" w:rsidP="00364D18">
      <w:r>
        <w:rPr>
          <w:rFonts w:hint="eastAsia"/>
        </w:rPr>
        <w:t>历史就</w:t>
      </w:r>
      <w:r>
        <w:rPr>
          <w:rFonts w:hint="eastAsia"/>
        </w:rPr>
        <w:t>4</w:t>
      </w:r>
      <w:r>
        <w:rPr>
          <w:rFonts w:hint="eastAsia"/>
        </w:rPr>
        <w:t>次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次是</w:t>
      </w:r>
      <w:r>
        <w:rPr>
          <w:rFonts w:hint="eastAsia"/>
        </w:rPr>
        <w:t xml:space="preserve"> </w:t>
      </w:r>
      <w:r>
        <w:rPr>
          <w:rFonts w:hint="eastAsia"/>
        </w:rPr>
        <w:t>上涨趋势的左侧</w:t>
      </w:r>
      <w:r>
        <w:rPr>
          <w:rFonts w:hint="eastAsia"/>
        </w:rPr>
        <w:t xml:space="preserve"> </w:t>
      </w:r>
      <w:r>
        <w:rPr>
          <w:rFonts w:hint="eastAsia"/>
        </w:rPr>
        <w:t>，这个中后面还得涨</w:t>
      </w:r>
      <w:r>
        <w:rPr>
          <w:rFonts w:hint="eastAsia"/>
        </w:rPr>
        <w:t xml:space="preserve"> </w:t>
      </w:r>
      <w:r>
        <w:rPr>
          <w:rFonts w:hint="eastAsia"/>
        </w:rPr>
        <w:t>，有的一次是熊市反弹，基本就不涨就跌了。有一次</w:t>
      </w:r>
      <w:r>
        <w:rPr>
          <w:rFonts w:hint="eastAsia"/>
        </w:rPr>
        <w:t xml:space="preserve"> </w:t>
      </w:r>
      <w:r>
        <w:rPr>
          <w:rFonts w:hint="eastAsia"/>
        </w:rPr>
        <w:t>是</w:t>
      </w:r>
      <w:r>
        <w:rPr>
          <w:rFonts w:hint="eastAsia"/>
        </w:rPr>
        <w:t xml:space="preserve"> </w:t>
      </w:r>
      <w:r>
        <w:rPr>
          <w:rFonts w:hint="eastAsia"/>
        </w:rPr>
        <w:t>上涨趋势刚结束的右侧反弹</w:t>
      </w:r>
      <w:r>
        <w:rPr>
          <w:rFonts w:hint="eastAsia"/>
        </w:rPr>
        <w:t xml:space="preserve"> </w:t>
      </w:r>
      <w:r>
        <w:rPr>
          <w:rFonts w:hint="eastAsia"/>
        </w:rPr>
        <w:t>，涨了</w:t>
      </w:r>
      <w:r>
        <w:rPr>
          <w:rFonts w:hint="eastAsia"/>
        </w:rPr>
        <w:t xml:space="preserve">3% </w:t>
      </w:r>
      <w:r>
        <w:rPr>
          <w:rFonts w:hint="eastAsia"/>
        </w:rPr>
        <w:t>就跌了。</w:t>
      </w:r>
    </w:p>
    <w:p w:rsidR="00AE4BB7" w:rsidRDefault="00AE4BB7" w:rsidP="00364D18"/>
    <w:p w:rsidR="00AE4BB7" w:rsidRDefault="006F48B0" w:rsidP="006F48B0">
      <w:pPr>
        <w:pStyle w:val="2"/>
      </w:pPr>
      <w:bookmarkStart w:id="12" w:name="_Toc232791055"/>
      <w:r>
        <w:t>一些统计</w:t>
      </w:r>
      <w:bookmarkEnd w:id="12"/>
    </w:p>
    <w:p w:rsidR="006F48B0" w:rsidRDefault="006F48B0" w:rsidP="00364D18"/>
    <w:p w:rsidR="006F48B0" w:rsidRDefault="006F48B0" w:rsidP="00364D18">
      <w:r>
        <w:rPr>
          <w:noProof/>
        </w:rPr>
        <w:drawing>
          <wp:inline distT="0" distB="0" distL="0" distR="0">
            <wp:extent cx="2973705" cy="2295525"/>
            <wp:effectExtent l="0" t="0" r="0" b="9525"/>
            <wp:docPr id="14" name="图片 14" descr="C:\Users\Admin\Documents\Tencent Files\940891705\nt_qq\nt_data\Pic\2026-06\Ori\9596fac4c987d53a79918b23e41745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cuments\Tencent Files\940891705\nt_qq\nt_data\Pic\2026-06\Ori\9596fac4c987d53a79918b23e41745ce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70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</w:p>
    <w:p w:rsidR="006F48B0" w:rsidRDefault="006F48B0" w:rsidP="00364D18">
      <w:r>
        <w:rPr>
          <w:rFonts w:hint="eastAsia"/>
        </w:rPr>
        <w:lastRenderedPageBreak/>
        <w:t>做空时候再</w:t>
      </w:r>
      <w:r>
        <w:rPr>
          <w:rFonts w:hint="eastAsia"/>
        </w:rPr>
        <w:t xml:space="preserve"> </w:t>
      </w:r>
      <w:r>
        <w:rPr>
          <w:rFonts w:hint="eastAsia"/>
        </w:rPr>
        <w:t>筛选，</w:t>
      </w:r>
      <w:r>
        <w:rPr>
          <w:rFonts w:hint="eastAsia"/>
        </w:rPr>
        <w:t xml:space="preserve"> </w:t>
      </w:r>
      <w:r>
        <w:rPr>
          <w:rFonts w:hint="eastAsia"/>
        </w:rPr>
        <w:t>前面</w:t>
      </w:r>
      <w:r>
        <w:rPr>
          <w:rFonts w:hint="eastAsia"/>
        </w:rPr>
        <w:t>5</w:t>
      </w:r>
      <w:r>
        <w:rPr>
          <w:rFonts w:hint="eastAsia"/>
        </w:rPr>
        <w:t>天</w:t>
      </w:r>
      <w:r>
        <w:rPr>
          <w:rFonts w:hint="eastAsia"/>
        </w:rPr>
        <w:t xml:space="preserve"> </w:t>
      </w:r>
      <w:r>
        <w:rPr>
          <w:rFonts w:hint="eastAsia"/>
        </w:rPr>
        <w:t>跌太多</w:t>
      </w:r>
      <w:r>
        <w:rPr>
          <w:rFonts w:hint="eastAsia"/>
        </w:rPr>
        <w:t xml:space="preserve">  </w:t>
      </w:r>
      <w:r>
        <w:rPr>
          <w:rFonts w:hint="eastAsia"/>
        </w:rPr>
        <w:t>也不行。</w:t>
      </w:r>
    </w:p>
    <w:p w:rsidR="006F48B0" w:rsidRDefault="006F48B0" w:rsidP="00364D18"/>
    <w:p w:rsidR="006F48B0" w:rsidRDefault="006F48B0" w:rsidP="00364D18"/>
    <w:p w:rsidR="006F48B0" w:rsidRDefault="006F48B0" w:rsidP="00364D18"/>
    <w:p w:rsidR="006F48B0" w:rsidRDefault="006F48B0" w:rsidP="00364D18">
      <w:r>
        <w:rPr>
          <w:noProof/>
        </w:rPr>
        <w:drawing>
          <wp:inline distT="0" distB="0" distL="0" distR="0">
            <wp:extent cx="2903220" cy="2231390"/>
            <wp:effectExtent l="0" t="0" r="0" b="0"/>
            <wp:docPr id="15" name="图片 15" descr="C:\Users\Admin\Documents\Tencent Files\940891705\nt_qq\nt_data\Pic\2026-06\Ori\60e80110f74ebee5004a9822db8ebfc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cuments\Tencent Files\940891705\nt_qq\nt_data\Pic\2026-06\Ori\60e80110f74ebee5004a9822db8ebfc9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48B0" w:rsidRDefault="006F48B0" w:rsidP="00364D18"/>
    <w:p w:rsidR="006F48B0" w:rsidRDefault="006F48B0" w:rsidP="00364D18">
      <w:r>
        <w:t>做空开始</w:t>
      </w:r>
      <w:r>
        <w:rPr>
          <w:rFonts w:hint="eastAsia"/>
        </w:rPr>
        <w:t xml:space="preserve"> </w:t>
      </w:r>
      <w:r>
        <w:rPr>
          <w:rFonts w:hint="eastAsia"/>
        </w:rPr>
        <w:t>，再筛选，</w:t>
      </w:r>
      <w:r>
        <w:rPr>
          <w:rFonts w:hint="eastAsia"/>
        </w:rPr>
        <w:t xml:space="preserve"> </w:t>
      </w:r>
      <w:r>
        <w:rPr>
          <w:rFonts w:hint="eastAsia"/>
        </w:rPr>
        <w:t>前面</w:t>
      </w:r>
      <w:r>
        <w:rPr>
          <w:rFonts w:hint="eastAsia"/>
        </w:rPr>
        <w:t>20</w:t>
      </w:r>
      <w:r>
        <w:rPr>
          <w:rFonts w:hint="eastAsia"/>
        </w:rPr>
        <w:t>天</w:t>
      </w:r>
      <w:r>
        <w:rPr>
          <w:rFonts w:hint="eastAsia"/>
        </w:rPr>
        <w:t xml:space="preserve"> </w:t>
      </w:r>
      <w:r>
        <w:rPr>
          <w:rFonts w:hint="eastAsia"/>
        </w:rPr>
        <w:t>跌太多，涨太多也不行，</w:t>
      </w:r>
    </w:p>
    <w:p w:rsidR="006F48B0" w:rsidRDefault="006F48B0" w:rsidP="00364D18">
      <w:r>
        <w:rPr>
          <w:rFonts w:hint="eastAsia"/>
        </w:rPr>
        <w:t>但是我后面发现</w:t>
      </w:r>
      <w:r>
        <w:rPr>
          <w:rFonts w:hint="eastAsia"/>
        </w:rPr>
        <w:t xml:space="preserve"> </w:t>
      </w:r>
      <w:r>
        <w:rPr>
          <w:rFonts w:hint="eastAsia"/>
        </w:rPr>
        <w:t>还是</w:t>
      </w:r>
      <w:r>
        <w:rPr>
          <w:rFonts w:hint="eastAsia"/>
        </w:rPr>
        <w:t xml:space="preserve"> 10</w:t>
      </w:r>
      <w:r>
        <w:rPr>
          <w:rFonts w:hint="eastAsia"/>
        </w:rPr>
        <w:t>天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高价跌多少</w:t>
      </w:r>
      <w:r>
        <w:rPr>
          <w:rFonts w:hint="eastAsia"/>
        </w:rPr>
        <w:t xml:space="preserve"> </w:t>
      </w:r>
      <w:r>
        <w:rPr>
          <w:rFonts w:hint="eastAsia"/>
        </w:rPr>
        <w:t>，那个筛选最好。</w:t>
      </w:r>
    </w:p>
    <w:p w:rsidR="006F48B0" w:rsidRDefault="006F48B0" w:rsidP="00364D18"/>
    <w:p w:rsidR="006F48B0" w:rsidRDefault="006F48B0" w:rsidP="00364D18">
      <w:r>
        <w:rPr>
          <w:noProof/>
        </w:rPr>
        <w:drawing>
          <wp:inline distT="0" distB="0" distL="0" distR="0">
            <wp:extent cx="5274310" cy="3697423"/>
            <wp:effectExtent l="0" t="0" r="2540" b="0"/>
            <wp:docPr id="16" name="图片 16" descr="C:\Users\Admin\Documents\Tencent Files\940891705\nt_qq\nt_data\Pic\2026-06\Ori\63002a54e69f4635f9a7d2bd3692dd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ocuments\Tencent Files\940891705\nt_qq\nt_data\Pic\2026-06\Ori\63002a54e69f4635f9a7d2bd3692dd19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97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48B0" w:rsidRDefault="006F48B0" w:rsidP="00364D18">
      <w:r>
        <w:rPr>
          <w:rFonts w:hint="eastAsia"/>
        </w:rPr>
        <w:t>我同时统计了</w:t>
      </w:r>
      <w:r>
        <w:rPr>
          <w:rFonts w:hint="eastAsia"/>
        </w:rPr>
        <w:t xml:space="preserve"> </w:t>
      </w:r>
      <w:r>
        <w:rPr>
          <w:rFonts w:hint="eastAsia"/>
        </w:rPr>
        <w:t>全部时间，连续</w:t>
      </w:r>
      <w:r>
        <w:rPr>
          <w:rFonts w:hint="eastAsia"/>
        </w:rPr>
        <w:t>2</w:t>
      </w:r>
      <w:r>
        <w:rPr>
          <w:rFonts w:hint="eastAsia"/>
        </w:rPr>
        <w:t>天涨跌幅的分布</w:t>
      </w:r>
      <w:r>
        <w:rPr>
          <w:rFonts w:hint="eastAsia"/>
        </w:rPr>
        <w:t xml:space="preserve"> </w:t>
      </w:r>
      <w:r>
        <w:rPr>
          <w:rFonts w:hint="eastAsia"/>
        </w:rPr>
        <w:t>。和</w:t>
      </w:r>
      <w:r>
        <w:rPr>
          <w:rFonts w:hint="eastAsia"/>
        </w:rPr>
        <w:t xml:space="preserve"> </w:t>
      </w:r>
      <w:r>
        <w:rPr>
          <w:rFonts w:hint="eastAsia"/>
        </w:rPr>
        <w:t>做空阶段</w:t>
      </w:r>
      <w:r>
        <w:rPr>
          <w:rFonts w:hint="eastAsia"/>
        </w:rPr>
        <w:t xml:space="preserve"> </w:t>
      </w:r>
      <w:r>
        <w:rPr>
          <w:rFonts w:hint="eastAsia"/>
        </w:rPr>
        <w:t>连续</w:t>
      </w:r>
      <w:r>
        <w:rPr>
          <w:rFonts w:hint="eastAsia"/>
        </w:rPr>
        <w:t>2</w:t>
      </w:r>
      <w:r>
        <w:rPr>
          <w:rFonts w:hint="eastAsia"/>
        </w:rPr>
        <w:t>天</w:t>
      </w:r>
      <w:r>
        <w:rPr>
          <w:rFonts w:hint="eastAsia"/>
        </w:rPr>
        <w:t xml:space="preserve"> </w:t>
      </w:r>
      <w:r>
        <w:rPr>
          <w:rFonts w:hint="eastAsia"/>
        </w:rPr>
        <w:t>涨跌幅的分布。</w:t>
      </w:r>
    </w:p>
    <w:p w:rsidR="006F48B0" w:rsidRDefault="006F48B0" w:rsidP="00364D18"/>
    <w:p w:rsidR="006F48B0" w:rsidRDefault="006F48B0" w:rsidP="00364D18"/>
    <w:p w:rsidR="006F48B0" w:rsidRPr="00364D18" w:rsidRDefault="006F48B0" w:rsidP="00364D18">
      <w:r>
        <w:rPr>
          <w:noProof/>
        </w:rPr>
        <w:lastRenderedPageBreak/>
        <w:drawing>
          <wp:inline distT="0" distB="0" distL="0" distR="0">
            <wp:extent cx="5274310" cy="3736621"/>
            <wp:effectExtent l="0" t="0" r="2540" b="0"/>
            <wp:docPr id="17" name="图片 17" descr="C:\Users\Admin\Documents\Tencent Files\940891705\nt_qq\nt_data\Pic\2026-06\Ori\48e4a87d50f309a0c95833a9755725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Documents\Tencent Files\940891705\nt_qq\nt_data\Pic\2026-06\Ori\48e4a87d50f309a0c95833a9755725e5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36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F48B0" w:rsidRPr="00364D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45F8" w:rsidRDefault="00DC45F8" w:rsidP="00E24D38">
      <w:r>
        <w:separator/>
      </w:r>
    </w:p>
  </w:endnote>
  <w:endnote w:type="continuationSeparator" w:id="0">
    <w:p w:rsidR="00DC45F8" w:rsidRDefault="00DC45F8" w:rsidP="00E24D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45F8" w:rsidRDefault="00DC45F8" w:rsidP="00E24D38">
      <w:r>
        <w:separator/>
      </w:r>
    </w:p>
  </w:footnote>
  <w:footnote w:type="continuationSeparator" w:id="0">
    <w:p w:rsidR="00DC45F8" w:rsidRDefault="00DC45F8" w:rsidP="00E24D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339E"/>
    <w:rsid w:val="00000DAD"/>
    <w:rsid w:val="000036EA"/>
    <w:rsid w:val="00006494"/>
    <w:rsid w:val="00026E66"/>
    <w:rsid w:val="000538B5"/>
    <w:rsid w:val="00097BFF"/>
    <w:rsid w:val="000E12CA"/>
    <w:rsid w:val="000E5A29"/>
    <w:rsid w:val="00127DFA"/>
    <w:rsid w:val="00136D41"/>
    <w:rsid w:val="001453B1"/>
    <w:rsid w:val="00183FF0"/>
    <w:rsid w:val="00217E46"/>
    <w:rsid w:val="00221747"/>
    <w:rsid w:val="002548B6"/>
    <w:rsid w:val="00265074"/>
    <w:rsid w:val="0027649B"/>
    <w:rsid w:val="00285374"/>
    <w:rsid w:val="002952ED"/>
    <w:rsid w:val="00305CB7"/>
    <w:rsid w:val="003177B8"/>
    <w:rsid w:val="0033096E"/>
    <w:rsid w:val="0033442C"/>
    <w:rsid w:val="00355748"/>
    <w:rsid w:val="00356F89"/>
    <w:rsid w:val="00364D18"/>
    <w:rsid w:val="003709A1"/>
    <w:rsid w:val="003B3B46"/>
    <w:rsid w:val="003C1AFD"/>
    <w:rsid w:val="0042339E"/>
    <w:rsid w:val="00433E9C"/>
    <w:rsid w:val="0046566F"/>
    <w:rsid w:val="00487166"/>
    <w:rsid w:val="0049645C"/>
    <w:rsid w:val="004E070B"/>
    <w:rsid w:val="005039E8"/>
    <w:rsid w:val="00536EBB"/>
    <w:rsid w:val="00543D04"/>
    <w:rsid w:val="00551820"/>
    <w:rsid w:val="00587955"/>
    <w:rsid w:val="00593BCA"/>
    <w:rsid w:val="005C699F"/>
    <w:rsid w:val="00656329"/>
    <w:rsid w:val="0068216F"/>
    <w:rsid w:val="006910FC"/>
    <w:rsid w:val="006A44DB"/>
    <w:rsid w:val="006B3AEF"/>
    <w:rsid w:val="006B5721"/>
    <w:rsid w:val="006C6C91"/>
    <w:rsid w:val="006F48B0"/>
    <w:rsid w:val="0071200D"/>
    <w:rsid w:val="0071717D"/>
    <w:rsid w:val="00760CD5"/>
    <w:rsid w:val="00796DC0"/>
    <w:rsid w:val="007D3FD8"/>
    <w:rsid w:val="007E4490"/>
    <w:rsid w:val="007E7C49"/>
    <w:rsid w:val="00853739"/>
    <w:rsid w:val="00863886"/>
    <w:rsid w:val="008950CA"/>
    <w:rsid w:val="008C1054"/>
    <w:rsid w:val="0091123E"/>
    <w:rsid w:val="00916D0F"/>
    <w:rsid w:val="0092271C"/>
    <w:rsid w:val="00932638"/>
    <w:rsid w:val="00933CEA"/>
    <w:rsid w:val="00940C4F"/>
    <w:rsid w:val="00974C38"/>
    <w:rsid w:val="009C5FFE"/>
    <w:rsid w:val="009E60F7"/>
    <w:rsid w:val="00A97A8F"/>
    <w:rsid w:val="00AE4BB7"/>
    <w:rsid w:val="00B05F7B"/>
    <w:rsid w:val="00B13D1B"/>
    <w:rsid w:val="00B44C09"/>
    <w:rsid w:val="00B74919"/>
    <w:rsid w:val="00C23027"/>
    <w:rsid w:val="00C86105"/>
    <w:rsid w:val="00C963A1"/>
    <w:rsid w:val="00CE5CC7"/>
    <w:rsid w:val="00D02134"/>
    <w:rsid w:val="00D30230"/>
    <w:rsid w:val="00D319A8"/>
    <w:rsid w:val="00D357FF"/>
    <w:rsid w:val="00D6779A"/>
    <w:rsid w:val="00D86DD9"/>
    <w:rsid w:val="00D92D45"/>
    <w:rsid w:val="00DA1B72"/>
    <w:rsid w:val="00DC45F8"/>
    <w:rsid w:val="00E24D38"/>
    <w:rsid w:val="00E85F5D"/>
    <w:rsid w:val="00EE5CBD"/>
    <w:rsid w:val="00F20B49"/>
    <w:rsid w:val="00F2383C"/>
    <w:rsid w:val="00F420B2"/>
    <w:rsid w:val="00F85E9F"/>
    <w:rsid w:val="00FD6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33E9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92271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22174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24D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24D3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24D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24D3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E24D38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24D38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92271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433E9C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433E9C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433E9C"/>
    <w:pPr>
      <w:ind w:leftChars="200" w:left="420"/>
    </w:pPr>
  </w:style>
  <w:style w:type="character" w:styleId="a6">
    <w:name w:val="Hyperlink"/>
    <w:basedOn w:val="a0"/>
    <w:uiPriority w:val="99"/>
    <w:unhideWhenUsed/>
    <w:rsid w:val="00433E9C"/>
    <w:rPr>
      <w:color w:val="0000FF" w:themeColor="hyperlink"/>
      <w:u w:val="single"/>
    </w:rPr>
  </w:style>
  <w:style w:type="paragraph" w:styleId="a7">
    <w:name w:val="Title"/>
    <w:basedOn w:val="a"/>
    <w:next w:val="a"/>
    <w:link w:val="Char2"/>
    <w:uiPriority w:val="10"/>
    <w:qFormat/>
    <w:rsid w:val="0022174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7"/>
    <w:uiPriority w:val="10"/>
    <w:rsid w:val="00221747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221747"/>
    <w:rPr>
      <w:b/>
      <w:bCs/>
      <w:sz w:val="32"/>
      <w:szCs w:val="32"/>
    </w:rPr>
  </w:style>
  <w:style w:type="paragraph" w:styleId="30">
    <w:name w:val="toc 3"/>
    <w:basedOn w:val="a"/>
    <w:next w:val="a"/>
    <w:autoRedefine/>
    <w:uiPriority w:val="39"/>
    <w:unhideWhenUsed/>
    <w:rsid w:val="00F420B2"/>
    <w:pPr>
      <w:ind w:leftChars="400" w:left="8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33E9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92271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22174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24D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24D3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24D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24D3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E24D38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24D38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92271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433E9C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433E9C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433E9C"/>
    <w:pPr>
      <w:ind w:leftChars="200" w:left="420"/>
    </w:pPr>
  </w:style>
  <w:style w:type="character" w:styleId="a6">
    <w:name w:val="Hyperlink"/>
    <w:basedOn w:val="a0"/>
    <w:uiPriority w:val="99"/>
    <w:unhideWhenUsed/>
    <w:rsid w:val="00433E9C"/>
    <w:rPr>
      <w:color w:val="0000FF" w:themeColor="hyperlink"/>
      <w:u w:val="single"/>
    </w:rPr>
  </w:style>
  <w:style w:type="paragraph" w:styleId="a7">
    <w:name w:val="Title"/>
    <w:basedOn w:val="a"/>
    <w:next w:val="a"/>
    <w:link w:val="Char2"/>
    <w:uiPriority w:val="10"/>
    <w:qFormat/>
    <w:rsid w:val="0022174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7"/>
    <w:uiPriority w:val="10"/>
    <w:rsid w:val="00221747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221747"/>
    <w:rPr>
      <w:b/>
      <w:bCs/>
      <w:sz w:val="32"/>
      <w:szCs w:val="32"/>
    </w:rPr>
  </w:style>
  <w:style w:type="paragraph" w:styleId="30">
    <w:name w:val="toc 3"/>
    <w:basedOn w:val="a"/>
    <w:next w:val="a"/>
    <w:autoRedefine/>
    <w:uiPriority w:val="39"/>
    <w:unhideWhenUsed/>
    <w:rsid w:val="00F420B2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chart" Target="charts/chart2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chart" Target="charts/chart1.xml"/><Relationship Id="rId33" Type="http://schemas.openxmlformats.org/officeDocument/2006/relationships/image" Target="media/image24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3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E:\&#28857;&#30707;&#25104;&#37329;\&#21382;&#21490;&#26032;&#39640;&#26032;&#20302;300&#21644;1000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dmin\Desktop\K&#32447;&#23548;&#20986;_000852_&#26085;&#32447;&#25968;&#25454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marker>
            <c:symbol val="none"/>
          </c:marker>
          <c:cat>
            <c:numRef>
              <c:f>以前300和1000统计!$A$759:$A$2393</c:f>
              <c:numCache>
                <c:formatCode>yyyy\-mm\-dd</c:formatCode>
                <c:ptCount val="1635"/>
                <c:pt idx="0">
                  <c:v>43467</c:v>
                </c:pt>
                <c:pt idx="1">
                  <c:v>43468</c:v>
                </c:pt>
                <c:pt idx="2">
                  <c:v>43469</c:v>
                </c:pt>
                <c:pt idx="3">
                  <c:v>43472</c:v>
                </c:pt>
                <c:pt idx="4">
                  <c:v>43473</c:v>
                </c:pt>
                <c:pt idx="5">
                  <c:v>43474</c:v>
                </c:pt>
                <c:pt idx="6">
                  <c:v>43475</c:v>
                </c:pt>
                <c:pt idx="7">
                  <c:v>43476</c:v>
                </c:pt>
                <c:pt idx="8">
                  <c:v>43479</c:v>
                </c:pt>
                <c:pt idx="9">
                  <c:v>43480</c:v>
                </c:pt>
                <c:pt idx="10">
                  <c:v>43481</c:v>
                </c:pt>
                <c:pt idx="11">
                  <c:v>43482</c:v>
                </c:pt>
                <c:pt idx="12">
                  <c:v>43483</c:v>
                </c:pt>
                <c:pt idx="13">
                  <c:v>43486</c:v>
                </c:pt>
                <c:pt idx="14">
                  <c:v>43487</c:v>
                </c:pt>
                <c:pt idx="15">
                  <c:v>43488</c:v>
                </c:pt>
                <c:pt idx="16">
                  <c:v>43489</c:v>
                </c:pt>
                <c:pt idx="17">
                  <c:v>43490</c:v>
                </c:pt>
                <c:pt idx="18">
                  <c:v>43493</c:v>
                </c:pt>
                <c:pt idx="19">
                  <c:v>43494</c:v>
                </c:pt>
                <c:pt idx="20">
                  <c:v>43495</c:v>
                </c:pt>
                <c:pt idx="21">
                  <c:v>43496</c:v>
                </c:pt>
                <c:pt idx="22">
                  <c:v>43497</c:v>
                </c:pt>
                <c:pt idx="23">
                  <c:v>43507</c:v>
                </c:pt>
                <c:pt idx="24">
                  <c:v>43508</c:v>
                </c:pt>
                <c:pt idx="25">
                  <c:v>43509</c:v>
                </c:pt>
                <c:pt idx="26">
                  <c:v>43510</c:v>
                </c:pt>
                <c:pt idx="27">
                  <c:v>43511</c:v>
                </c:pt>
                <c:pt idx="28">
                  <c:v>43514</c:v>
                </c:pt>
                <c:pt idx="29">
                  <c:v>43515</c:v>
                </c:pt>
                <c:pt idx="30">
                  <c:v>43516</c:v>
                </c:pt>
                <c:pt idx="31">
                  <c:v>43517</c:v>
                </c:pt>
                <c:pt idx="32">
                  <c:v>43518</c:v>
                </c:pt>
                <c:pt idx="33">
                  <c:v>43521</c:v>
                </c:pt>
                <c:pt idx="34">
                  <c:v>43522</c:v>
                </c:pt>
                <c:pt idx="35">
                  <c:v>43523</c:v>
                </c:pt>
                <c:pt idx="36">
                  <c:v>43524</c:v>
                </c:pt>
                <c:pt idx="37">
                  <c:v>43525</c:v>
                </c:pt>
                <c:pt idx="38">
                  <c:v>43528</c:v>
                </c:pt>
                <c:pt idx="39">
                  <c:v>43529</c:v>
                </c:pt>
                <c:pt idx="40">
                  <c:v>43530</c:v>
                </c:pt>
                <c:pt idx="41">
                  <c:v>43531</c:v>
                </c:pt>
                <c:pt idx="42">
                  <c:v>43532</c:v>
                </c:pt>
                <c:pt idx="43">
                  <c:v>43535</c:v>
                </c:pt>
                <c:pt idx="44">
                  <c:v>43536</c:v>
                </c:pt>
                <c:pt idx="45">
                  <c:v>43537</c:v>
                </c:pt>
                <c:pt idx="46">
                  <c:v>43538</c:v>
                </c:pt>
                <c:pt idx="47">
                  <c:v>43539</c:v>
                </c:pt>
                <c:pt idx="48">
                  <c:v>43542</c:v>
                </c:pt>
                <c:pt idx="49">
                  <c:v>43543</c:v>
                </c:pt>
                <c:pt idx="50">
                  <c:v>43544</c:v>
                </c:pt>
                <c:pt idx="51">
                  <c:v>43545</c:v>
                </c:pt>
                <c:pt idx="52">
                  <c:v>43546</c:v>
                </c:pt>
                <c:pt idx="53">
                  <c:v>43549</c:v>
                </c:pt>
                <c:pt idx="54">
                  <c:v>43550</c:v>
                </c:pt>
                <c:pt idx="55">
                  <c:v>43551</c:v>
                </c:pt>
                <c:pt idx="56">
                  <c:v>43552</c:v>
                </c:pt>
                <c:pt idx="57">
                  <c:v>43553</c:v>
                </c:pt>
                <c:pt idx="58">
                  <c:v>43556</c:v>
                </c:pt>
                <c:pt idx="59">
                  <c:v>43557</c:v>
                </c:pt>
                <c:pt idx="60">
                  <c:v>43558</c:v>
                </c:pt>
                <c:pt idx="61">
                  <c:v>43559</c:v>
                </c:pt>
                <c:pt idx="62">
                  <c:v>43563</c:v>
                </c:pt>
                <c:pt idx="63">
                  <c:v>43564</c:v>
                </c:pt>
                <c:pt idx="64">
                  <c:v>43565</c:v>
                </c:pt>
                <c:pt idx="65">
                  <c:v>43566</c:v>
                </c:pt>
                <c:pt idx="66">
                  <c:v>43567</c:v>
                </c:pt>
                <c:pt idx="67">
                  <c:v>43570</c:v>
                </c:pt>
                <c:pt idx="68">
                  <c:v>43571</c:v>
                </c:pt>
                <c:pt idx="69">
                  <c:v>43572</c:v>
                </c:pt>
                <c:pt idx="70">
                  <c:v>43573</c:v>
                </c:pt>
                <c:pt idx="71">
                  <c:v>43574</c:v>
                </c:pt>
                <c:pt idx="72">
                  <c:v>43577</c:v>
                </c:pt>
                <c:pt idx="73">
                  <c:v>43578</c:v>
                </c:pt>
                <c:pt idx="74">
                  <c:v>43579</c:v>
                </c:pt>
                <c:pt idx="75">
                  <c:v>43580</c:v>
                </c:pt>
                <c:pt idx="76">
                  <c:v>43581</c:v>
                </c:pt>
                <c:pt idx="77">
                  <c:v>43584</c:v>
                </c:pt>
                <c:pt idx="78">
                  <c:v>43585</c:v>
                </c:pt>
                <c:pt idx="79">
                  <c:v>43591</c:v>
                </c:pt>
                <c:pt idx="80">
                  <c:v>43592</c:v>
                </c:pt>
                <c:pt idx="81">
                  <c:v>43593</c:v>
                </c:pt>
                <c:pt idx="82">
                  <c:v>43594</c:v>
                </c:pt>
                <c:pt idx="83">
                  <c:v>43595</c:v>
                </c:pt>
                <c:pt idx="84">
                  <c:v>43598</c:v>
                </c:pt>
                <c:pt idx="85">
                  <c:v>43599</c:v>
                </c:pt>
                <c:pt idx="86">
                  <c:v>43600</c:v>
                </c:pt>
                <c:pt idx="87">
                  <c:v>43601</c:v>
                </c:pt>
                <c:pt idx="88">
                  <c:v>43602</c:v>
                </c:pt>
                <c:pt idx="89">
                  <c:v>43605</c:v>
                </c:pt>
                <c:pt idx="90">
                  <c:v>43606</c:v>
                </c:pt>
                <c:pt idx="91">
                  <c:v>43607</c:v>
                </c:pt>
                <c:pt idx="92">
                  <c:v>43608</c:v>
                </c:pt>
                <c:pt idx="93">
                  <c:v>43609</c:v>
                </c:pt>
                <c:pt idx="94">
                  <c:v>43612</c:v>
                </c:pt>
                <c:pt idx="95">
                  <c:v>43613</c:v>
                </c:pt>
                <c:pt idx="96">
                  <c:v>43614</c:v>
                </c:pt>
                <c:pt idx="97">
                  <c:v>43615</c:v>
                </c:pt>
                <c:pt idx="98">
                  <c:v>43616</c:v>
                </c:pt>
                <c:pt idx="99">
                  <c:v>43619</c:v>
                </c:pt>
                <c:pt idx="100">
                  <c:v>43620</c:v>
                </c:pt>
                <c:pt idx="101">
                  <c:v>43621</c:v>
                </c:pt>
                <c:pt idx="102">
                  <c:v>43622</c:v>
                </c:pt>
                <c:pt idx="103">
                  <c:v>43626</c:v>
                </c:pt>
                <c:pt idx="104">
                  <c:v>43627</c:v>
                </c:pt>
                <c:pt idx="105">
                  <c:v>43628</c:v>
                </c:pt>
                <c:pt idx="106">
                  <c:v>43629</c:v>
                </c:pt>
                <c:pt idx="107">
                  <c:v>43630</c:v>
                </c:pt>
                <c:pt idx="108">
                  <c:v>43633</c:v>
                </c:pt>
                <c:pt idx="109">
                  <c:v>43634</c:v>
                </c:pt>
                <c:pt idx="110">
                  <c:v>43635</c:v>
                </c:pt>
                <c:pt idx="111">
                  <c:v>43636</c:v>
                </c:pt>
                <c:pt idx="112">
                  <c:v>43637</c:v>
                </c:pt>
                <c:pt idx="113">
                  <c:v>43640</c:v>
                </c:pt>
                <c:pt idx="114">
                  <c:v>43641</c:v>
                </c:pt>
                <c:pt idx="115">
                  <c:v>43642</c:v>
                </c:pt>
                <c:pt idx="116">
                  <c:v>43643</c:v>
                </c:pt>
                <c:pt idx="117">
                  <c:v>43644</c:v>
                </c:pt>
                <c:pt idx="118">
                  <c:v>43647</c:v>
                </c:pt>
                <c:pt idx="119">
                  <c:v>43648</c:v>
                </c:pt>
                <c:pt idx="120">
                  <c:v>43649</c:v>
                </c:pt>
                <c:pt idx="121">
                  <c:v>43650</c:v>
                </c:pt>
                <c:pt idx="122">
                  <c:v>43651</c:v>
                </c:pt>
                <c:pt idx="123">
                  <c:v>43654</c:v>
                </c:pt>
                <c:pt idx="124">
                  <c:v>43655</c:v>
                </c:pt>
                <c:pt idx="125">
                  <c:v>43656</c:v>
                </c:pt>
                <c:pt idx="126">
                  <c:v>43657</c:v>
                </c:pt>
                <c:pt idx="127">
                  <c:v>43658</c:v>
                </c:pt>
                <c:pt idx="128">
                  <c:v>43661</c:v>
                </c:pt>
                <c:pt idx="129">
                  <c:v>43662</c:v>
                </c:pt>
                <c:pt idx="130">
                  <c:v>43663</c:v>
                </c:pt>
                <c:pt idx="131">
                  <c:v>43664</c:v>
                </c:pt>
                <c:pt idx="132">
                  <c:v>43665</c:v>
                </c:pt>
                <c:pt idx="133">
                  <c:v>43668</c:v>
                </c:pt>
                <c:pt idx="134">
                  <c:v>43669</c:v>
                </c:pt>
                <c:pt idx="135">
                  <c:v>43670</c:v>
                </c:pt>
                <c:pt idx="136">
                  <c:v>43671</c:v>
                </c:pt>
                <c:pt idx="137">
                  <c:v>43672</c:v>
                </c:pt>
                <c:pt idx="138">
                  <c:v>43675</c:v>
                </c:pt>
                <c:pt idx="139">
                  <c:v>43676</c:v>
                </c:pt>
                <c:pt idx="140">
                  <c:v>43677</c:v>
                </c:pt>
                <c:pt idx="141">
                  <c:v>43678</c:v>
                </c:pt>
                <c:pt idx="142">
                  <c:v>43679</c:v>
                </c:pt>
                <c:pt idx="143">
                  <c:v>43682</c:v>
                </c:pt>
                <c:pt idx="144">
                  <c:v>43683</c:v>
                </c:pt>
                <c:pt idx="145">
                  <c:v>43684</c:v>
                </c:pt>
                <c:pt idx="146">
                  <c:v>43685</c:v>
                </c:pt>
                <c:pt idx="147">
                  <c:v>43686</c:v>
                </c:pt>
                <c:pt idx="148">
                  <c:v>43689</c:v>
                </c:pt>
                <c:pt idx="149">
                  <c:v>43690</c:v>
                </c:pt>
                <c:pt idx="150">
                  <c:v>43691</c:v>
                </c:pt>
                <c:pt idx="151">
                  <c:v>43692</c:v>
                </c:pt>
                <c:pt idx="152">
                  <c:v>43693</c:v>
                </c:pt>
                <c:pt idx="153">
                  <c:v>43696</c:v>
                </c:pt>
                <c:pt idx="154">
                  <c:v>43697</c:v>
                </c:pt>
                <c:pt idx="155">
                  <c:v>43698</c:v>
                </c:pt>
                <c:pt idx="156">
                  <c:v>43699</c:v>
                </c:pt>
                <c:pt idx="157">
                  <c:v>43700</c:v>
                </c:pt>
                <c:pt idx="158">
                  <c:v>43703</c:v>
                </c:pt>
                <c:pt idx="159">
                  <c:v>43704</c:v>
                </c:pt>
                <c:pt idx="160">
                  <c:v>43705</c:v>
                </c:pt>
                <c:pt idx="161">
                  <c:v>43706</c:v>
                </c:pt>
                <c:pt idx="162">
                  <c:v>43707</c:v>
                </c:pt>
                <c:pt idx="163">
                  <c:v>43710</c:v>
                </c:pt>
                <c:pt idx="164">
                  <c:v>43711</c:v>
                </c:pt>
                <c:pt idx="165">
                  <c:v>43712</c:v>
                </c:pt>
                <c:pt idx="166">
                  <c:v>43713</c:v>
                </c:pt>
                <c:pt idx="167">
                  <c:v>43714</c:v>
                </c:pt>
                <c:pt idx="168">
                  <c:v>43717</c:v>
                </c:pt>
                <c:pt idx="169">
                  <c:v>43718</c:v>
                </c:pt>
                <c:pt idx="170">
                  <c:v>43719</c:v>
                </c:pt>
                <c:pt idx="171">
                  <c:v>43720</c:v>
                </c:pt>
                <c:pt idx="172">
                  <c:v>43724</c:v>
                </c:pt>
                <c:pt idx="173">
                  <c:v>43725</c:v>
                </c:pt>
                <c:pt idx="174">
                  <c:v>43726</c:v>
                </c:pt>
                <c:pt idx="175">
                  <c:v>43727</c:v>
                </c:pt>
                <c:pt idx="176">
                  <c:v>43728</c:v>
                </c:pt>
                <c:pt idx="177">
                  <c:v>43731</c:v>
                </c:pt>
                <c:pt idx="178">
                  <c:v>43732</c:v>
                </c:pt>
                <c:pt idx="179">
                  <c:v>43733</c:v>
                </c:pt>
                <c:pt idx="180">
                  <c:v>43734</c:v>
                </c:pt>
                <c:pt idx="181">
                  <c:v>43735</c:v>
                </c:pt>
                <c:pt idx="182">
                  <c:v>43738</c:v>
                </c:pt>
                <c:pt idx="183">
                  <c:v>43746</c:v>
                </c:pt>
                <c:pt idx="184">
                  <c:v>43747</c:v>
                </c:pt>
                <c:pt idx="185">
                  <c:v>43748</c:v>
                </c:pt>
                <c:pt idx="186">
                  <c:v>43749</c:v>
                </c:pt>
                <c:pt idx="187">
                  <c:v>43752</c:v>
                </c:pt>
                <c:pt idx="188">
                  <c:v>43753</c:v>
                </c:pt>
                <c:pt idx="189">
                  <c:v>43754</c:v>
                </c:pt>
                <c:pt idx="190">
                  <c:v>43755</c:v>
                </c:pt>
                <c:pt idx="191">
                  <c:v>43756</c:v>
                </c:pt>
                <c:pt idx="192">
                  <c:v>43759</c:v>
                </c:pt>
                <c:pt idx="193">
                  <c:v>43760</c:v>
                </c:pt>
                <c:pt idx="194">
                  <c:v>43761</c:v>
                </c:pt>
                <c:pt idx="195">
                  <c:v>43762</c:v>
                </c:pt>
                <c:pt idx="196">
                  <c:v>43763</c:v>
                </c:pt>
                <c:pt idx="197">
                  <c:v>43766</c:v>
                </c:pt>
                <c:pt idx="198">
                  <c:v>43767</c:v>
                </c:pt>
                <c:pt idx="199">
                  <c:v>43768</c:v>
                </c:pt>
                <c:pt idx="200">
                  <c:v>43769</c:v>
                </c:pt>
                <c:pt idx="201">
                  <c:v>43770</c:v>
                </c:pt>
                <c:pt idx="202">
                  <c:v>43773</c:v>
                </c:pt>
                <c:pt idx="203">
                  <c:v>43774</c:v>
                </c:pt>
                <c:pt idx="204">
                  <c:v>43775</c:v>
                </c:pt>
                <c:pt idx="205">
                  <c:v>43776</c:v>
                </c:pt>
                <c:pt idx="206">
                  <c:v>43777</c:v>
                </c:pt>
                <c:pt idx="207">
                  <c:v>43780</c:v>
                </c:pt>
                <c:pt idx="208">
                  <c:v>43781</c:v>
                </c:pt>
                <c:pt idx="209">
                  <c:v>43782</c:v>
                </c:pt>
                <c:pt idx="210">
                  <c:v>43783</c:v>
                </c:pt>
                <c:pt idx="211">
                  <c:v>43784</c:v>
                </c:pt>
                <c:pt idx="212">
                  <c:v>43787</c:v>
                </c:pt>
                <c:pt idx="213">
                  <c:v>43788</c:v>
                </c:pt>
                <c:pt idx="214">
                  <c:v>43789</c:v>
                </c:pt>
                <c:pt idx="215">
                  <c:v>43790</c:v>
                </c:pt>
                <c:pt idx="216">
                  <c:v>43791</c:v>
                </c:pt>
                <c:pt idx="217">
                  <c:v>43794</c:v>
                </c:pt>
                <c:pt idx="218">
                  <c:v>43795</c:v>
                </c:pt>
                <c:pt idx="219">
                  <c:v>43796</c:v>
                </c:pt>
                <c:pt idx="220">
                  <c:v>43797</c:v>
                </c:pt>
                <c:pt idx="221">
                  <c:v>43798</c:v>
                </c:pt>
                <c:pt idx="222">
                  <c:v>43801</c:v>
                </c:pt>
                <c:pt idx="223">
                  <c:v>43802</c:v>
                </c:pt>
                <c:pt idx="224">
                  <c:v>43803</c:v>
                </c:pt>
                <c:pt idx="225">
                  <c:v>43804</c:v>
                </c:pt>
                <c:pt idx="226">
                  <c:v>43805</c:v>
                </c:pt>
                <c:pt idx="227">
                  <c:v>43808</c:v>
                </c:pt>
                <c:pt idx="228">
                  <c:v>43809</c:v>
                </c:pt>
                <c:pt idx="229">
                  <c:v>43810</c:v>
                </c:pt>
                <c:pt idx="230">
                  <c:v>43811</c:v>
                </c:pt>
                <c:pt idx="231">
                  <c:v>43812</c:v>
                </c:pt>
                <c:pt idx="232">
                  <c:v>43815</c:v>
                </c:pt>
                <c:pt idx="233">
                  <c:v>43816</c:v>
                </c:pt>
                <c:pt idx="234">
                  <c:v>43817</c:v>
                </c:pt>
                <c:pt idx="235">
                  <c:v>43818</c:v>
                </c:pt>
                <c:pt idx="236">
                  <c:v>43819</c:v>
                </c:pt>
                <c:pt idx="237">
                  <c:v>43822</c:v>
                </c:pt>
                <c:pt idx="238">
                  <c:v>43823</c:v>
                </c:pt>
                <c:pt idx="239">
                  <c:v>43824</c:v>
                </c:pt>
                <c:pt idx="240">
                  <c:v>43825</c:v>
                </c:pt>
                <c:pt idx="241">
                  <c:v>43826</c:v>
                </c:pt>
                <c:pt idx="242">
                  <c:v>43829</c:v>
                </c:pt>
                <c:pt idx="243">
                  <c:v>43830</c:v>
                </c:pt>
                <c:pt idx="244">
                  <c:v>43832</c:v>
                </c:pt>
                <c:pt idx="245">
                  <c:v>43833</c:v>
                </c:pt>
                <c:pt idx="246">
                  <c:v>43836</c:v>
                </c:pt>
                <c:pt idx="247">
                  <c:v>43837</c:v>
                </c:pt>
                <c:pt idx="248">
                  <c:v>43838</c:v>
                </c:pt>
                <c:pt idx="249">
                  <c:v>43839</c:v>
                </c:pt>
                <c:pt idx="250">
                  <c:v>43840</c:v>
                </c:pt>
                <c:pt idx="251">
                  <c:v>43843</c:v>
                </c:pt>
                <c:pt idx="252">
                  <c:v>43844</c:v>
                </c:pt>
                <c:pt idx="253">
                  <c:v>43845</c:v>
                </c:pt>
                <c:pt idx="254">
                  <c:v>43846</c:v>
                </c:pt>
                <c:pt idx="255">
                  <c:v>43847</c:v>
                </c:pt>
                <c:pt idx="256">
                  <c:v>43850</c:v>
                </c:pt>
                <c:pt idx="257">
                  <c:v>43851</c:v>
                </c:pt>
                <c:pt idx="258">
                  <c:v>43852</c:v>
                </c:pt>
                <c:pt idx="259">
                  <c:v>43853</c:v>
                </c:pt>
                <c:pt idx="260">
                  <c:v>43864</c:v>
                </c:pt>
                <c:pt idx="261">
                  <c:v>43865</c:v>
                </c:pt>
                <c:pt idx="262">
                  <c:v>43866</c:v>
                </c:pt>
                <c:pt idx="263">
                  <c:v>43867</c:v>
                </c:pt>
                <c:pt idx="264">
                  <c:v>43868</c:v>
                </c:pt>
                <c:pt idx="265">
                  <c:v>43871</c:v>
                </c:pt>
                <c:pt idx="266">
                  <c:v>43872</c:v>
                </c:pt>
                <c:pt idx="267">
                  <c:v>43873</c:v>
                </c:pt>
                <c:pt idx="268">
                  <c:v>43874</c:v>
                </c:pt>
                <c:pt idx="269">
                  <c:v>43875</c:v>
                </c:pt>
                <c:pt idx="270">
                  <c:v>43878</c:v>
                </c:pt>
                <c:pt idx="271">
                  <c:v>43879</c:v>
                </c:pt>
                <c:pt idx="272">
                  <c:v>43880</c:v>
                </c:pt>
                <c:pt idx="273">
                  <c:v>43881</c:v>
                </c:pt>
                <c:pt idx="274">
                  <c:v>43882</c:v>
                </c:pt>
                <c:pt idx="275">
                  <c:v>43885</c:v>
                </c:pt>
                <c:pt idx="276">
                  <c:v>43886</c:v>
                </c:pt>
                <c:pt idx="277">
                  <c:v>43887</c:v>
                </c:pt>
                <c:pt idx="278">
                  <c:v>43888</c:v>
                </c:pt>
                <c:pt idx="279">
                  <c:v>43889</c:v>
                </c:pt>
                <c:pt idx="280">
                  <c:v>43892</c:v>
                </c:pt>
                <c:pt idx="281">
                  <c:v>43893</c:v>
                </c:pt>
                <c:pt idx="282">
                  <c:v>43894</c:v>
                </c:pt>
                <c:pt idx="283">
                  <c:v>43895</c:v>
                </c:pt>
                <c:pt idx="284">
                  <c:v>43896</c:v>
                </c:pt>
                <c:pt idx="285">
                  <c:v>43899</c:v>
                </c:pt>
                <c:pt idx="286">
                  <c:v>43900</c:v>
                </c:pt>
                <c:pt idx="287">
                  <c:v>43901</c:v>
                </c:pt>
                <c:pt idx="288">
                  <c:v>43902</c:v>
                </c:pt>
                <c:pt idx="289">
                  <c:v>43903</c:v>
                </c:pt>
                <c:pt idx="290">
                  <c:v>43906</c:v>
                </c:pt>
                <c:pt idx="291">
                  <c:v>43907</c:v>
                </c:pt>
                <c:pt idx="292">
                  <c:v>43908</c:v>
                </c:pt>
                <c:pt idx="293">
                  <c:v>43909</c:v>
                </c:pt>
                <c:pt idx="294">
                  <c:v>43910</c:v>
                </c:pt>
                <c:pt idx="295">
                  <c:v>43913</c:v>
                </c:pt>
                <c:pt idx="296">
                  <c:v>43914</c:v>
                </c:pt>
                <c:pt idx="297">
                  <c:v>43915</c:v>
                </c:pt>
                <c:pt idx="298">
                  <c:v>43916</c:v>
                </c:pt>
                <c:pt idx="299">
                  <c:v>43917</c:v>
                </c:pt>
                <c:pt idx="300">
                  <c:v>43920</c:v>
                </c:pt>
                <c:pt idx="301">
                  <c:v>43921</c:v>
                </c:pt>
                <c:pt idx="302">
                  <c:v>43922</c:v>
                </c:pt>
                <c:pt idx="303">
                  <c:v>43923</c:v>
                </c:pt>
                <c:pt idx="304">
                  <c:v>43924</c:v>
                </c:pt>
                <c:pt idx="305">
                  <c:v>43928</c:v>
                </c:pt>
                <c:pt idx="306">
                  <c:v>43929</c:v>
                </c:pt>
                <c:pt idx="307">
                  <c:v>43930</c:v>
                </c:pt>
                <c:pt idx="308">
                  <c:v>43931</c:v>
                </c:pt>
                <c:pt idx="309">
                  <c:v>43934</c:v>
                </c:pt>
                <c:pt idx="310">
                  <c:v>43935</c:v>
                </c:pt>
                <c:pt idx="311">
                  <c:v>43936</c:v>
                </c:pt>
                <c:pt idx="312">
                  <c:v>43937</c:v>
                </c:pt>
                <c:pt idx="313">
                  <c:v>43938</c:v>
                </c:pt>
                <c:pt idx="314">
                  <c:v>43941</c:v>
                </c:pt>
                <c:pt idx="315">
                  <c:v>43942</c:v>
                </c:pt>
                <c:pt idx="316">
                  <c:v>43943</c:v>
                </c:pt>
                <c:pt idx="317">
                  <c:v>43944</c:v>
                </c:pt>
                <c:pt idx="318">
                  <c:v>43945</c:v>
                </c:pt>
                <c:pt idx="319">
                  <c:v>43948</c:v>
                </c:pt>
                <c:pt idx="320">
                  <c:v>43949</c:v>
                </c:pt>
                <c:pt idx="321">
                  <c:v>43950</c:v>
                </c:pt>
                <c:pt idx="322">
                  <c:v>43951</c:v>
                </c:pt>
                <c:pt idx="323">
                  <c:v>43957</c:v>
                </c:pt>
                <c:pt idx="324">
                  <c:v>43958</c:v>
                </c:pt>
                <c:pt idx="325">
                  <c:v>43959</c:v>
                </c:pt>
                <c:pt idx="326">
                  <c:v>43962</c:v>
                </c:pt>
                <c:pt idx="327">
                  <c:v>43963</c:v>
                </c:pt>
                <c:pt idx="328">
                  <c:v>43964</c:v>
                </c:pt>
                <c:pt idx="329">
                  <c:v>43965</c:v>
                </c:pt>
                <c:pt idx="330">
                  <c:v>43966</c:v>
                </c:pt>
                <c:pt idx="331">
                  <c:v>43969</c:v>
                </c:pt>
                <c:pt idx="332">
                  <c:v>43970</c:v>
                </c:pt>
                <c:pt idx="333">
                  <c:v>43971</c:v>
                </c:pt>
                <c:pt idx="334">
                  <c:v>43972</c:v>
                </c:pt>
                <c:pt idx="335">
                  <c:v>43973</c:v>
                </c:pt>
                <c:pt idx="336">
                  <c:v>43976</c:v>
                </c:pt>
                <c:pt idx="337">
                  <c:v>43977</c:v>
                </c:pt>
                <c:pt idx="338">
                  <c:v>43978</c:v>
                </c:pt>
                <c:pt idx="339">
                  <c:v>43979</c:v>
                </c:pt>
                <c:pt idx="340">
                  <c:v>43980</c:v>
                </c:pt>
                <c:pt idx="341">
                  <c:v>43983</c:v>
                </c:pt>
                <c:pt idx="342">
                  <c:v>43984</c:v>
                </c:pt>
                <c:pt idx="343">
                  <c:v>43985</c:v>
                </c:pt>
                <c:pt idx="344">
                  <c:v>43986</c:v>
                </c:pt>
                <c:pt idx="345">
                  <c:v>43987</c:v>
                </c:pt>
                <c:pt idx="346">
                  <c:v>43990</c:v>
                </c:pt>
                <c:pt idx="347">
                  <c:v>43991</c:v>
                </c:pt>
                <c:pt idx="348">
                  <c:v>43992</c:v>
                </c:pt>
                <c:pt idx="349">
                  <c:v>43993</c:v>
                </c:pt>
                <c:pt idx="350">
                  <c:v>43994</c:v>
                </c:pt>
                <c:pt idx="351">
                  <c:v>43997</c:v>
                </c:pt>
                <c:pt idx="352">
                  <c:v>43998</c:v>
                </c:pt>
                <c:pt idx="353">
                  <c:v>43999</c:v>
                </c:pt>
                <c:pt idx="354">
                  <c:v>44000</c:v>
                </c:pt>
                <c:pt idx="355">
                  <c:v>44001</c:v>
                </c:pt>
                <c:pt idx="356">
                  <c:v>44004</c:v>
                </c:pt>
                <c:pt idx="357">
                  <c:v>44005</c:v>
                </c:pt>
                <c:pt idx="358">
                  <c:v>44006</c:v>
                </c:pt>
                <c:pt idx="359">
                  <c:v>44011</c:v>
                </c:pt>
                <c:pt idx="360">
                  <c:v>44012</c:v>
                </c:pt>
                <c:pt idx="361">
                  <c:v>44013</c:v>
                </c:pt>
                <c:pt idx="362">
                  <c:v>44014</c:v>
                </c:pt>
                <c:pt idx="363">
                  <c:v>44015</c:v>
                </c:pt>
                <c:pt idx="364">
                  <c:v>44018</c:v>
                </c:pt>
                <c:pt idx="365">
                  <c:v>44019</c:v>
                </c:pt>
                <c:pt idx="366">
                  <c:v>44020</c:v>
                </c:pt>
                <c:pt idx="367">
                  <c:v>44021</c:v>
                </c:pt>
                <c:pt idx="368">
                  <c:v>44022</c:v>
                </c:pt>
                <c:pt idx="369">
                  <c:v>44025</c:v>
                </c:pt>
                <c:pt idx="370">
                  <c:v>44026</c:v>
                </c:pt>
                <c:pt idx="371">
                  <c:v>44027</c:v>
                </c:pt>
                <c:pt idx="372">
                  <c:v>44028</c:v>
                </c:pt>
                <c:pt idx="373">
                  <c:v>44029</c:v>
                </c:pt>
                <c:pt idx="374">
                  <c:v>44032</c:v>
                </c:pt>
                <c:pt idx="375">
                  <c:v>44033</c:v>
                </c:pt>
                <c:pt idx="376">
                  <c:v>44034</c:v>
                </c:pt>
                <c:pt idx="377">
                  <c:v>44035</c:v>
                </c:pt>
                <c:pt idx="378">
                  <c:v>44036</c:v>
                </c:pt>
                <c:pt idx="379">
                  <c:v>44039</c:v>
                </c:pt>
                <c:pt idx="380">
                  <c:v>44040</c:v>
                </c:pt>
                <c:pt idx="381">
                  <c:v>44041</c:v>
                </c:pt>
                <c:pt idx="382">
                  <c:v>44042</c:v>
                </c:pt>
                <c:pt idx="383">
                  <c:v>44043</c:v>
                </c:pt>
                <c:pt idx="384">
                  <c:v>44046</c:v>
                </c:pt>
                <c:pt idx="385">
                  <c:v>44047</c:v>
                </c:pt>
                <c:pt idx="386">
                  <c:v>44048</c:v>
                </c:pt>
                <c:pt idx="387">
                  <c:v>44049</c:v>
                </c:pt>
                <c:pt idx="388">
                  <c:v>44050</c:v>
                </c:pt>
                <c:pt idx="389">
                  <c:v>44053</c:v>
                </c:pt>
                <c:pt idx="390">
                  <c:v>44054</c:v>
                </c:pt>
                <c:pt idx="391">
                  <c:v>44055</c:v>
                </c:pt>
                <c:pt idx="392">
                  <c:v>44056</c:v>
                </c:pt>
                <c:pt idx="393">
                  <c:v>44057</c:v>
                </c:pt>
                <c:pt idx="394">
                  <c:v>44060</c:v>
                </c:pt>
                <c:pt idx="395">
                  <c:v>44061</c:v>
                </c:pt>
                <c:pt idx="396">
                  <c:v>44062</c:v>
                </c:pt>
                <c:pt idx="397">
                  <c:v>44063</c:v>
                </c:pt>
                <c:pt idx="398">
                  <c:v>44064</c:v>
                </c:pt>
                <c:pt idx="399">
                  <c:v>44067</c:v>
                </c:pt>
                <c:pt idx="400">
                  <c:v>44068</c:v>
                </c:pt>
                <c:pt idx="401">
                  <c:v>44069</c:v>
                </c:pt>
                <c:pt idx="402">
                  <c:v>44070</c:v>
                </c:pt>
                <c:pt idx="403">
                  <c:v>44071</c:v>
                </c:pt>
                <c:pt idx="404">
                  <c:v>44074</c:v>
                </c:pt>
                <c:pt idx="405">
                  <c:v>44075</c:v>
                </c:pt>
                <c:pt idx="406">
                  <c:v>44076</c:v>
                </c:pt>
                <c:pt idx="407">
                  <c:v>44077</c:v>
                </c:pt>
                <c:pt idx="408">
                  <c:v>44078</c:v>
                </c:pt>
                <c:pt idx="409">
                  <c:v>44081</c:v>
                </c:pt>
                <c:pt idx="410">
                  <c:v>44082</c:v>
                </c:pt>
                <c:pt idx="411">
                  <c:v>44083</c:v>
                </c:pt>
                <c:pt idx="412">
                  <c:v>44084</c:v>
                </c:pt>
                <c:pt idx="413">
                  <c:v>44085</c:v>
                </c:pt>
                <c:pt idx="414">
                  <c:v>44088</c:v>
                </c:pt>
                <c:pt idx="415">
                  <c:v>44089</c:v>
                </c:pt>
                <c:pt idx="416">
                  <c:v>44090</c:v>
                </c:pt>
                <c:pt idx="417">
                  <c:v>44091</c:v>
                </c:pt>
                <c:pt idx="418">
                  <c:v>44092</c:v>
                </c:pt>
                <c:pt idx="419">
                  <c:v>44095</c:v>
                </c:pt>
                <c:pt idx="420">
                  <c:v>44096</c:v>
                </c:pt>
                <c:pt idx="421">
                  <c:v>44097</c:v>
                </c:pt>
                <c:pt idx="422">
                  <c:v>44098</c:v>
                </c:pt>
                <c:pt idx="423">
                  <c:v>44099</c:v>
                </c:pt>
                <c:pt idx="424">
                  <c:v>44102</c:v>
                </c:pt>
                <c:pt idx="425">
                  <c:v>44103</c:v>
                </c:pt>
                <c:pt idx="426">
                  <c:v>44104</c:v>
                </c:pt>
                <c:pt idx="427">
                  <c:v>44113</c:v>
                </c:pt>
                <c:pt idx="428">
                  <c:v>44116</c:v>
                </c:pt>
                <c:pt idx="429">
                  <c:v>44117</c:v>
                </c:pt>
                <c:pt idx="430">
                  <c:v>44118</c:v>
                </c:pt>
                <c:pt idx="431">
                  <c:v>44119</c:v>
                </c:pt>
                <c:pt idx="432">
                  <c:v>44120</c:v>
                </c:pt>
                <c:pt idx="433">
                  <c:v>44123</c:v>
                </c:pt>
                <c:pt idx="434">
                  <c:v>44124</c:v>
                </c:pt>
                <c:pt idx="435">
                  <c:v>44125</c:v>
                </c:pt>
                <c:pt idx="436">
                  <c:v>44126</c:v>
                </c:pt>
                <c:pt idx="437">
                  <c:v>44127</c:v>
                </c:pt>
                <c:pt idx="438">
                  <c:v>44130</c:v>
                </c:pt>
                <c:pt idx="439">
                  <c:v>44131</c:v>
                </c:pt>
                <c:pt idx="440">
                  <c:v>44132</c:v>
                </c:pt>
                <c:pt idx="441">
                  <c:v>44133</c:v>
                </c:pt>
                <c:pt idx="442">
                  <c:v>44134</c:v>
                </c:pt>
                <c:pt idx="443">
                  <c:v>44137</c:v>
                </c:pt>
                <c:pt idx="444">
                  <c:v>44138</c:v>
                </c:pt>
                <c:pt idx="445">
                  <c:v>44139</c:v>
                </c:pt>
                <c:pt idx="446">
                  <c:v>44140</c:v>
                </c:pt>
                <c:pt idx="447">
                  <c:v>44141</c:v>
                </c:pt>
                <c:pt idx="448">
                  <c:v>44144</c:v>
                </c:pt>
                <c:pt idx="449">
                  <c:v>44145</c:v>
                </c:pt>
                <c:pt idx="450">
                  <c:v>44146</c:v>
                </c:pt>
                <c:pt idx="451">
                  <c:v>44147</c:v>
                </c:pt>
                <c:pt idx="452">
                  <c:v>44148</c:v>
                </c:pt>
                <c:pt idx="453">
                  <c:v>44151</c:v>
                </c:pt>
                <c:pt idx="454">
                  <c:v>44152</c:v>
                </c:pt>
                <c:pt idx="455">
                  <c:v>44153</c:v>
                </c:pt>
                <c:pt idx="456">
                  <c:v>44154</c:v>
                </c:pt>
                <c:pt idx="457">
                  <c:v>44155</c:v>
                </c:pt>
                <c:pt idx="458">
                  <c:v>44158</c:v>
                </c:pt>
                <c:pt idx="459">
                  <c:v>44159</c:v>
                </c:pt>
                <c:pt idx="460">
                  <c:v>44160</c:v>
                </c:pt>
                <c:pt idx="461">
                  <c:v>44161</c:v>
                </c:pt>
                <c:pt idx="462">
                  <c:v>44162</c:v>
                </c:pt>
                <c:pt idx="463">
                  <c:v>44165</c:v>
                </c:pt>
                <c:pt idx="464">
                  <c:v>44166</c:v>
                </c:pt>
                <c:pt idx="465">
                  <c:v>44167</c:v>
                </c:pt>
                <c:pt idx="466">
                  <c:v>44168</c:v>
                </c:pt>
                <c:pt idx="467">
                  <c:v>44169</c:v>
                </c:pt>
                <c:pt idx="468">
                  <c:v>44172</c:v>
                </c:pt>
                <c:pt idx="469">
                  <c:v>44173</c:v>
                </c:pt>
                <c:pt idx="470">
                  <c:v>44174</c:v>
                </c:pt>
                <c:pt idx="471">
                  <c:v>44175</c:v>
                </c:pt>
                <c:pt idx="472">
                  <c:v>44176</c:v>
                </c:pt>
                <c:pt idx="473">
                  <c:v>44179</c:v>
                </c:pt>
                <c:pt idx="474">
                  <c:v>44180</c:v>
                </c:pt>
                <c:pt idx="475">
                  <c:v>44181</c:v>
                </c:pt>
                <c:pt idx="476">
                  <c:v>44182</c:v>
                </c:pt>
                <c:pt idx="477">
                  <c:v>44183</c:v>
                </c:pt>
                <c:pt idx="478">
                  <c:v>44186</c:v>
                </c:pt>
                <c:pt idx="479">
                  <c:v>44187</c:v>
                </c:pt>
                <c:pt idx="480">
                  <c:v>44188</c:v>
                </c:pt>
                <c:pt idx="481">
                  <c:v>44189</c:v>
                </c:pt>
                <c:pt idx="482">
                  <c:v>44190</c:v>
                </c:pt>
                <c:pt idx="483">
                  <c:v>44193</c:v>
                </c:pt>
                <c:pt idx="484">
                  <c:v>44194</c:v>
                </c:pt>
                <c:pt idx="485">
                  <c:v>44195</c:v>
                </c:pt>
                <c:pt idx="486">
                  <c:v>44196</c:v>
                </c:pt>
                <c:pt idx="487">
                  <c:v>44200</c:v>
                </c:pt>
                <c:pt idx="488">
                  <c:v>44201</c:v>
                </c:pt>
                <c:pt idx="489">
                  <c:v>44202</c:v>
                </c:pt>
                <c:pt idx="490">
                  <c:v>44203</c:v>
                </c:pt>
                <c:pt idx="491">
                  <c:v>44204</c:v>
                </c:pt>
                <c:pt idx="492">
                  <c:v>44207</c:v>
                </c:pt>
                <c:pt idx="493">
                  <c:v>44208</c:v>
                </c:pt>
                <c:pt idx="494">
                  <c:v>44209</c:v>
                </c:pt>
                <c:pt idx="495">
                  <c:v>44210</c:v>
                </c:pt>
                <c:pt idx="496">
                  <c:v>44211</c:v>
                </c:pt>
                <c:pt idx="497">
                  <c:v>44214</c:v>
                </c:pt>
                <c:pt idx="498">
                  <c:v>44215</c:v>
                </c:pt>
                <c:pt idx="499">
                  <c:v>44216</c:v>
                </c:pt>
                <c:pt idx="500">
                  <c:v>44217</c:v>
                </c:pt>
                <c:pt idx="501">
                  <c:v>44218</c:v>
                </c:pt>
                <c:pt idx="502">
                  <c:v>44221</c:v>
                </c:pt>
                <c:pt idx="503">
                  <c:v>44222</c:v>
                </c:pt>
                <c:pt idx="504">
                  <c:v>44223</c:v>
                </c:pt>
                <c:pt idx="505">
                  <c:v>44224</c:v>
                </c:pt>
                <c:pt idx="506">
                  <c:v>44225</c:v>
                </c:pt>
                <c:pt idx="507">
                  <c:v>44228</c:v>
                </c:pt>
                <c:pt idx="508">
                  <c:v>44229</c:v>
                </c:pt>
                <c:pt idx="509">
                  <c:v>44230</c:v>
                </c:pt>
                <c:pt idx="510">
                  <c:v>44231</c:v>
                </c:pt>
                <c:pt idx="511">
                  <c:v>44232</c:v>
                </c:pt>
                <c:pt idx="512">
                  <c:v>44235</c:v>
                </c:pt>
                <c:pt idx="513">
                  <c:v>44236</c:v>
                </c:pt>
                <c:pt idx="514">
                  <c:v>44237</c:v>
                </c:pt>
                <c:pt idx="515">
                  <c:v>44245</c:v>
                </c:pt>
                <c:pt idx="516">
                  <c:v>44246</c:v>
                </c:pt>
                <c:pt idx="517">
                  <c:v>44249</c:v>
                </c:pt>
                <c:pt idx="518">
                  <c:v>44250</c:v>
                </c:pt>
                <c:pt idx="519">
                  <c:v>44251</c:v>
                </c:pt>
                <c:pt idx="520">
                  <c:v>44252</c:v>
                </c:pt>
                <c:pt idx="521">
                  <c:v>44253</c:v>
                </c:pt>
                <c:pt idx="522">
                  <c:v>44256</c:v>
                </c:pt>
                <c:pt idx="523">
                  <c:v>44257</c:v>
                </c:pt>
                <c:pt idx="524">
                  <c:v>44258</c:v>
                </c:pt>
                <c:pt idx="525">
                  <c:v>44259</c:v>
                </c:pt>
                <c:pt idx="526">
                  <c:v>44260</c:v>
                </c:pt>
                <c:pt idx="527">
                  <c:v>44263</c:v>
                </c:pt>
                <c:pt idx="528">
                  <c:v>44264</c:v>
                </c:pt>
                <c:pt idx="529">
                  <c:v>44265</c:v>
                </c:pt>
                <c:pt idx="530">
                  <c:v>44266</c:v>
                </c:pt>
                <c:pt idx="531">
                  <c:v>44267</c:v>
                </c:pt>
                <c:pt idx="532">
                  <c:v>44270</c:v>
                </c:pt>
                <c:pt idx="533">
                  <c:v>44271</c:v>
                </c:pt>
                <c:pt idx="534">
                  <c:v>44272</c:v>
                </c:pt>
                <c:pt idx="535">
                  <c:v>44273</c:v>
                </c:pt>
                <c:pt idx="536">
                  <c:v>44274</c:v>
                </c:pt>
                <c:pt idx="537">
                  <c:v>44277</c:v>
                </c:pt>
                <c:pt idx="538">
                  <c:v>44278</c:v>
                </c:pt>
                <c:pt idx="539">
                  <c:v>44279</c:v>
                </c:pt>
                <c:pt idx="540">
                  <c:v>44280</c:v>
                </c:pt>
                <c:pt idx="541">
                  <c:v>44281</c:v>
                </c:pt>
                <c:pt idx="542">
                  <c:v>44284</c:v>
                </c:pt>
                <c:pt idx="543">
                  <c:v>44285</c:v>
                </c:pt>
                <c:pt idx="544">
                  <c:v>44286</c:v>
                </c:pt>
                <c:pt idx="545">
                  <c:v>44287</c:v>
                </c:pt>
                <c:pt idx="546">
                  <c:v>44288</c:v>
                </c:pt>
                <c:pt idx="547">
                  <c:v>44292</c:v>
                </c:pt>
                <c:pt idx="548">
                  <c:v>44293</c:v>
                </c:pt>
                <c:pt idx="549">
                  <c:v>44294</c:v>
                </c:pt>
                <c:pt idx="550">
                  <c:v>44295</c:v>
                </c:pt>
                <c:pt idx="551">
                  <c:v>44298</c:v>
                </c:pt>
                <c:pt idx="552">
                  <c:v>44299</c:v>
                </c:pt>
                <c:pt idx="553">
                  <c:v>44300</c:v>
                </c:pt>
                <c:pt idx="554">
                  <c:v>44301</c:v>
                </c:pt>
                <c:pt idx="555">
                  <c:v>44302</c:v>
                </c:pt>
                <c:pt idx="556">
                  <c:v>44305</c:v>
                </c:pt>
                <c:pt idx="557">
                  <c:v>44306</c:v>
                </c:pt>
                <c:pt idx="558">
                  <c:v>44307</c:v>
                </c:pt>
                <c:pt idx="559">
                  <c:v>44308</c:v>
                </c:pt>
                <c:pt idx="560">
                  <c:v>44309</c:v>
                </c:pt>
                <c:pt idx="561">
                  <c:v>44312</c:v>
                </c:pt>
                <c:pt idx="562">
                  <c:v>44313</c:v>
                </c:pt>
                <c:pt idx="563">
                  <c:v>44314</c:v>
                </c:pt>
                <c:pt idx="564">
                  <c:v>44315</c:v>
                </c:pt>
                <c:pt idx="565">
                  <c:v>44316</c:v>
                </c:pt>
                <c:pt idx="566">
                  <c:v>44322</c:v>
                </c:pt>
                <c:pt idx="567">
                  <c:v>44323</c:v>
                </c:pt>
                <c:pt idx="568">
                  <c:v>44326</c:v>
                </c:pt>
                <c:pt idx="569">
                  <c:v>44327</c:v>
                </c:pt>
                <c:pt idx="570">
                  <c:v>44328</c:v>
                </c:pt>
                <c:pt idx="571">
                  <c:v>44329</c:v>
                </c:pt>
                <c:pt idx="572">
                  <c:v>44330</c:v>
                </c:pt>
                <c:pt idx="573">
                  <c:v>44333</c:v>
                </c:pt>
                <c:pt idx="574">
                  <c:v>44334</c:v>
                </c:pt>
                <c:pt idx="575">
                  <c:v>44335</c:v>
                </c:pt>
                <c:pt idx="576">
                  <c:v>44336</c:v>
                </c:pt>
                <c:pt idx="577">
                  <c:v>44337</c:v>
                </c:pt>
                <c:pt idx="578">
                  <c:v>44340</c:v>
                </c:pt>
                <c:pt idx="579">
                  <c:v>44341</c:v>
                </c:pt>
                <c:pt idx="580">
                  <c:v>44342</c:v>
                </c:pt>
                <c:pt idx="581">
                  <c:v>44343</c:v>
                </c:pt>
                <c:pt idx="582">
                  <c:v>44344</c:v>
                </c:pt>
                <c:pt idx="583">
                  <c:v>44347</c:v>
                </c:pt>
                <c:pt idx="584">
                  <c:v>44348</c:v>
                </c:pt>
                <c:pt idx="585">
                  <c:v>44349</c:v>
                </c:pt>
                <c:pt idx="586">
                  <c:v>44350</c:v>
                </c:pt>
                <c:pt idx="587">
                  <c:v>44351</c:v>
                </c:pt>
                <c:pt idx="588">
                  <c:v>44354</c:v>
                </c:pt>
                <c:pt idx="589">
                  <c:v>44355</c:v>
                </c:pt>
                <c:pt idx="590">
                  <c:v>44356</c:v>
                </c:pt>
                <c:pt idx="591">
                  <c:v>44357</c:v>
                </c:pt>
                <c:pt idx="592">
                  <c:v>44358</c:v>
                </c:pt>
                <c:pt idx="593">
                  <c:v>44362</c:v>
                </c:pt>
                <c:pt idx="594">
                  <c:v>44363</c:v>
                </c:pt>
                <c:pt idx="595">
                  <c:v>44364</c:v>
                </c:pt>
                <c:pt idx="596">
                  <c:v>44365</c:v>
                </c:pt>
                <c:pt idx="597">
                  <c:v>44368</c:v>
                </c:pt>
                <c:pt idx="598">
                  <c:v>44369</c:v>
                </c:pt>
                <c:pt idx="599">
                  <c:v>44370</c:v>
                </c:pt>
                <c:pt idx="600">
                  <c:v>44371</c:v>
                </c:pt>
                <c:pt idx="601">
                  <c:v>44372</c:v>
                </c:pt>
                <c:pt idx="602">
                  <c:v>44375</c:v>
                </c:pt>
                <c:pt idx="603">
                  <c:v>44376</c:v>
                </c:pt>
                <c:pt idx="604">
                  <c:v>44377</c:v>
                </c:pt>
                <c:pt idx="605">
                  <c:v>44378</c:v>
                </c:pt>
                <c:pt idx="606">
                  <c:v>44379</c:v>
                </c:pt>
                <c:pt idx="607">
                  <c:v>44382</c:v>
                </c:pt>
                <c:pt idx="608">
                  <c:v>44383</c:v>
                </c:pt>
                <c:pt idx="609">
                  <c:v>44384</c:v>
                </c:pt>
                <c:pt idx="610">
                  <c:v>44385</c:v>
                </c:pt>
                <c:pt idx="611">
                  <c:v>44386</c:v>
                </c:pt>
                <c:pt idx="612">
                  <c:v>44389</c:v>
                </c:pt>
                <c:pt idx="613">
                  <c:v>44390</c:v>
                </c:pt>
                <c:pt idx="614">
                  <c:v>44391</c:v>
                </c:pt>
                <c:pt idx="615">
                  <c:v>44392</c:v>
                </c:pt>
                <c:pt idx="616">
                  <c:v>44393</c:v>
                </c:pt>
                <c:pt idx="617">
                  <c:v>44396</c:v>
                </c:pt>
                <c:pt idx="618">
                  <c:v>44397</c:v>
                </c:pt>
                <c:pt idx="619">
                  <c:v>44398</c:v>
                </c:pt>
                <c:pt idx="620">
                  <c:v>44399</c:v>
                </c:pt>
                <c:pt idx="621">
                  <c:v>44400</c:v>
                </c:pt>
                <c:pt idx="622">
                  <c:v>44403</c:v>
                </c:pt>
                <c:pt idx="623">
                  <c:v>44404</c:v>
                </c:pt>
                <c:pt idx="624">
                  <c:v>44405</c:v>
                </c:pt>
                <c:pt idx="625">
                  <c:v>44406</c:v>
                </c:pt>
                <c:pt idx="626">
                  <c:v>44407</c:v>
                </c:pt>
                <c:pt idx="627">
                  <c:v>44410</c:v>
                </c:pt>
                <c:pt idx="628">
                  <c:v>44411</c:v>
                </c:pt>
                <c:pt idx="629">
                  <c:v>44412</c:v>
                </c:pt>
                <c:pt idx="630">
                  <c:v>44413</c:v>
                </c:pt>
                <c:pt idx="631">
                  <c:v>44414</c:v>
                </c:pt>
                <c:pt idx="632">
                  <c:v>44417</c:v>
                </c:pt>
                <c:pt idx="633">
                  <c:v>44418</c:v>
                </c:pt>
                <c:pt idx="634">
                  <c:v>44419</c:v>
                </c:pt>
                <c:pt idx="635">
                  <c:v>44420</c:v>
                </c:pt>
                <c:pt idx="636">
                  <c:v>44421</c:v>
                </c:pt>
                <c:pt idx="637">
                  <c:v>44424</c:v>
                </c:pt>
                <c:pt idx="638">
                  <c:v>44425</c:v>
                </c:pt>
                <c:pt idx="639">
                  <c:v>44426</c:v>
                </c:pt>
                <c:pt idx="640">
                  <c:v>44427</c:v>
                </c:pt>
                <c:pt idx="641">
                  <c:v>44428</c:v>
                </c:pt>
                <c:pt idx="642">
                  <c:v>44431</c:v>
                </c:pt>
                <c:pt idx="643">
                  <c:v>44432</c:v>
                </c:pt>
                <c:pt idx="644">
                  <c:v>44433</c:v>
                </c:pt>
                <c:pt idx="645">
                  <c:v>44434</c:v>
                </c:pt>
                <c:pt idx="646">
                  <c:v>44435</c:v>
                </c:pt>
                <c:pt idx="647">
                  <c:v>44438</c:v>
                </c:pt>
                <c:pt idx="648">
                  <c:v>44439</c:v>
                </c:pt>
                <c:pt idx="649">
                  <c:v>44440</c:v>
                </c:pt>
                <c:pt idx="650">
                  <c:v>44441</c:v>
                </c:pt>
                <c:pt idx="651">
                  <c:v>44442</c:v>
                </c:pt>
                <c:pt idx="652">
                  <c:v>44445</c:v>
                </c:pt>
                <c:pt idx="653">
                  <c:v>44446</c:v>
                </c:pt>
                <c:pt idx="654">
                  <c:v>44447</c:v>
                </c:pt>
                <c:pt idx="655">
                  <c:v>44448</c:v>
                </c:pt>
                <c:pt idx="656">
                  <c:v>44449</c:v>
                </c:pt>
                <c:pt idx="657">
                  <c:v>44452</c:v>
                </c:pt>
                <c:pt idx="658">
                  <c:v>44453</c:v>
                </c:pt>
                <c:pt idx="659">
                  <c:v>44454</c:v>
                </c:pt>
                <c:pt idx="660">
                  <c:v>44455</c:v>
                </c:pt>
                <c:pt idx="661">
                  <c:v>44456</c:v>
                </c:pt>
                <c:pt idx="662">
                  <c:v>44461</c:v>
                </c:pt>
                <c:pt idx="663">
                  <c:v>44462</c:v>
                </c:pt>
                <c:pt idx="664">
                  <c:v>44463</c:v>
                </c:pt>
                <c:pt idx="665">
                  <c:v>44466</c:v>
                </c:pt>
                <c:pt idx="666">
                  <c:v>44467</c:v>
                </c:pt>
                <c:pt idx="667">
                  <c:v>44468</c:v>
                </c:pt>
                <c:pt idx="668">
                  <c:v>44469</c:v>
                </c:pt>
                <c:pt idx="669">
                  <c:v>44477</c:v>
                </c:pt>
                <c:pt idx="670">
                  <c:v>44480</c:v>
                </c:pt>
                <c:pt idx="671">
                  <c:v>44481</c:v>
                </c:pt>
                <c:pt idx="672">
                  <c:v>44482</c:v>
                </c:pt>
                <c:pt idx="673">
                  <c:v>44483</c:v>
                </c:pt>
                <c:pt idx="674">
                  <c:v>44484</c:v>
                </c:pt>
                <c:pt idx="675">
                  <c:v>44487</c:v>
                </c:pt>
                <c:pt idx="676">
                  <c:v>44488</c:v>
                </c:pt>
                <c:pt idx="677">
                  <c:v>44489</c:v>
                </c:pt>
                <c:pt idx="678">
                  <c:v>44490</c:v>
                </c:pt>
                <c:pt idx="679">
                  <c:v>44491</c:v>
                </c:pt>
                <c:pt idx="680">
                  <c:v>44494</c:v>
                </c:pt>
                <c:pt idx="681">
                  <c:v>44495</c:v>
                </c:pt>
                <c:pt idx="682">
                  <c:v>44496</c:v>
                </c:pt>
                <c:pt idx="683">
                  <c:v>44497</c:v>
                </c:pt>
                <c:pt idx="684">
                  <c:v>44498</c:v>
                </c:pt>
                <c:pt idx="685">
                  <c:v>44501</c:v>
                </c:pt>
                <c:pt idx="686">
                  <c:v>44502</c:v>
                </c:pt>
                <c:pt idx="687">
                  <c:v>44503</c:v>
                </c:pt>
                <c:pt idx="688">
                  <c:v>44504</c:v>
                </c:pt>
                <c:pt idx="689">
                  <c:v>44505</c:v>
                </c:pt>
                <c:pt idx="690">
                  <c:v>44508</c:v>
                </c:pt>
                <c:pt idx="691">
                  <c:v>44509</c:v>
                </c:pt>
                <c:pt idx="692">
                  <c:v>44510</c:v>
                </c:pt>
                <c:pt idx="693">
                  <c:v>44511</c:v>
                </c:pt>
                <c:pt idx="694">
                  <c:v>44512</c:v>
                </c:pt>
                <c:pt idx="695">
                  <c:v>44515</c:v>
                </c:pt>
                <c:pt idx="696">
                  <c:v>44516</c:v>
                </c:pt>
                <c:pt idx="697">
                  <c:v>44517</c:v>
                </c:pt>
                <c:pt idx="698">
                  <c:v>44518</c:v>
                </c:pt>
                <c:pt idx="699">
                  <c:v>44519</c:v>
                </c:pt>
                <c:pt idx="700">
                  <c:v>44522</c:v>
                </c:pt>
                <c:pt idx="701">
                  <c:v>44523</c:v>
                </c:pt>
                <c:pt idx="702">
                  <c:v>44524</c:v>
                </c:pt>
                <c:pt idx="703">
                  <c:v>44525</c:v>
                </c:pt>
                <c:pt idx="704">
                  <c:v>44526</c:v>
                </c:pt>
                <c:pt idx="705">
                  <c:v>44529</c:v>
                </c:pt>
                <c:pt idx="706">
                  <c:v>44530</c:v>
                </c:pt>
                <c:pt idx="707">
                  <c:v>44531</c:v>
                </c:pt>
                <c:pt idx="708">
                  <c:v>44532</c:v>
                </c:pt>
                <c:pt idx="709">
                  <c:v>44533</c:v>
                </c:pt>
                <c:pt idx="710">
                  <c:v>44536</c:v>
                </c:pt>
                <c:pt idx="711">
                  <c:v>44537</c:v>
                </c:pt>
                <c:pt idx="712">
                  <c:v>44538</c:v>
                </c:pt>
                <c:pt idx="713">
                  <c:v>44539</c:v>
                </c:pt>
                <c:pt idx="714">
                  <c:v>44540</c:v>
                </c:pt>
                <c:pt idx="715">
                  <c:v>44543</c:v>
                </c:pt>
                <c:pt idx="716">
                  <c:v>44544</c:v>
                </c:pt>
                <c:pt idx="717">
                  <c:v>44545</c:v>
                </c:pt>
                <c:pt idx="718">
                  <c:v>44546</c:v>
                </c:pt>
                <c:pt idx="719">
                  <c:v>44547</c:v>
                </c:pt>
                <c:pt idx="720">
                  <c:v>44550</c:v>
                </c:pt>
                <c:pt idx="721">
                  <c:v>44551</c:v>
                </c:pt>
                <c:pt idx="722">
                  <c:v>44552</c:v>
                </c:pt>
                <c:pt idx="723">
                  <c:v>44553</c:v>
                </c:pt>
                <c:pt idx="724">
                  <c:v>44554</c:v>
                </c:pt>
                <c:pt idx="725">
                  <c:v>44557</c:v>
                </c:pt>
                <c:pt idx="726">
                  <c:v>44558</c:v>
                </c:pt>
                <c:pt idx="727">
                  <c:v>44559</c:v>
                </c:pt>
                <c:pt idx="728">
                  <c:v>44560</c:v>
                </c:pt>
                <c:pt idx="729">
                  <c:v>44561</c:v>
                </c:pt>
                <c:pt idx="730">
                  <c:v>44565</c:v>
                </c:pt>
                <c:pt idx="731">
                  <c:v>44566</c:v>
                </c:pt>
                <c:pt idx="732">
                  <c:v>44567</c:v>
                </c:pt>
                <c:pt idx="733">
                  <c:v>44568</c:v>
                </c:pt>
                <c:pt idx="734">
                  <c:v>44571</c:v>
                </c:pt>
                <c:pt idx="735">
                  <c:v>44572</c:v>
                </c:pt>
                <c:pt idx="736">
                  <c:v>44573</c:v>
                </c:pt>
                <c:pt idx="737">
                  <c:v>44574</c:v>
                </c:pt>
                <c:pt idx="738">
                  <c:v>44575</c:v>
                </c:pt>
                <c:pt idx="739">
                  <c:v>44578</c:v>
                </c:pt>
                <c:pt idx="740">
                  <c:v>44579</c:v>
                </c:pt>
                <c:pt idx="741">
                  <c:v>44580</c:v>
                </c:pt>
                <c:pt idx="742">
                  <c:v>44581</c:v>
                </c:pt>
                <c:pt idx="743">
                  <c:v>44582</c:v>
                </c:pt>
                <c:pt idx="744">
                  <c:v>44585</c:v>
                </c:pt>
                <c:pt idx="745">
                  <c:v>44586</c:v>
                </c:pt>
                <c:pt idx="746">
                  <c:v>44587</c:v>
                </c:pt>
                <c:pt idx="747">
                  <c:v>44588</c:v>
                </c:pt>
                <c:pt idx="748">
                  <c:v>44589</c:v>
                </c:pt>
                <c:pt idx="749">
                  <c:v>44599</c:v>
                </c:pt>
                <c:pt idx="750">
                  <c:v>44600</c:v>
                </c:pt>
                <c:pt idx="751">
                  <c:v>44601</c:v>
                </c:pt>
                <c:pt idx="752">
                  <c:v>44602</c:v>
                </c:pt>
                <c:pt idx="753">
                  <c:v>44603</c:v>
                </c:pt>
                <c:pt idx="754">
                  <c:v>44606</c:v>
                </c:pt>
                <c:pt idx="755">
                  <c:v>44607</c:v>
                </c:pt>
                <c:pt idx="756">
                  <c:v>44608</c:v>
                </c:pt>
                <c:pt idx="757">
                  <c:v>44609</c:v>
                </c:pt>
                <c:pt idx="758">
                  <c:v>44610</c:v>
                </c:pt>
                <c:pt idx="759">
                  <c:v>44613</c:v>
                </c:pt>
                <c:pt idx="760">
                  <c:v>44614</c:v>
                </c:pt>
                <c:pt idx="761">
                  <c:v>44615</c:v>
                </c:pt>
                <c:pt idx="762">
                  <c:v>44616</c:v>
                </c:pt>
                <c:pt idx="763">
                  <c:v>44617</c:v>
                </c:pt>
                <c:pt idx="764">
                  <c:v>44620</c:v>
                </c:pt>
                <c:pt idx="765">
                  <c:v>44621</c:v>
                </c:pt>
                <c:pt idx="766">
                  <c:v>44622</c:v>
                </c:pt>
                <c:pt idx="767">
                  <c:v>44623</c:v>
                </c:pt>
                <c:pt idx="768">
                  <c:v>44624</c:v>
                </c:pt>
                <c:pt idx="769">
                  <c:v>44627</c:v>
                </c:pt>
                <c:pt idx="770">
                  <c:v>44628</c:v>
                </c:pt>
                <c:pt idx="771">
                  <c:v>44629</c:v>
                </c:pt>
                <c:pt idx="772">
                  <c:v>44630</c:v>
                </c:pt>
                <c:pt idx="773">
                  <c:v>44631</c:v>
                </c:pt>
                <c:pt idx="774">
                  <c:v>44634</c:v>
                </c:pt>
                <c:pt idx="775">
                  <c:v>44635</c:v>
                </c:pt>
                <c:pt idx="776">
                  <c:v>44636</c:v>
                </c:pt>
                <c:pt idx="777">
                  <c:v>44637</c:v>
                </c:pt>
                <c:pt idx="778">
                  <c:v>44638</c:v>
                </c:pt>
                <c:pt idx="779">
                  <c:v>44641</c:v>
                </c:pt>
                <c:pt idx="780">
                  <c:v>44642</c:v>
                </c:pt>
                <c:pt idx="781">
                  <c:v>44643</c:v>
                </c:pt>
                <c:pt idx="782">
                  <c:v>44644</c:v>
                </c:pt>
                <c:pt idx="783">
                  <c:v>44645</c:v>
                </c:pt>
                <c:pt idx="784">
                  <c:v>44648</c:v>
                </c:pt>
                <c:pt idx="785">
                  <c:v>44649</c:v>
                </c:pt>
                <c:pt idx="786">
                  <c:v>44650</c:v>
                </c:pt>
                <c:pt idx="787">
                  <c:v>44651</c:v>
                </c:pt>
                <c:pt idx="788">
                  <c:v>44652</c:v>
                </c:pt>
                <c:pt idx="789">
                  <c:v>44657</c:v>
                </c:pt>
                <c:pt idx="790">
                  <c:v>44658</c:v>
                </c:pt>
                <c:pt idx="791">
                  <c:v>44659</c:v>
                </c:pt>
                <c:pt idx="792">
                  <c:v>44662</c:v>
                </c:pt>
                <c:pt idx="793">
                  <c:v>44663</c:v>
                </c:pt>
                <c:pt idx="794">
                  <c:v>44664</c:v>
                </c:pt>
                <c:pt idx="795">
                  <c:v>44665</c:v>
                </c:pt>
                <c:pt idx="796">
                  <c:v>44666</c:v>
                </c:pt>
                <c:pt idx="797">
                  <c:v>44669</c:v>
                </c:pt>
                <c:pt idx="798">
                  <c:v>44670</c:v>
                </c:pt>
                <c:pt idx="799">
                  <c:v>44671</c:v>
                </c:pt>
                <c:pt idx="800">
                  <c:v>44672</c:v>
                </c:pt>
                <c:pt idx="801">
                  <c:v>44673</c:v>
                </c:pt>
                <c:pt idx="802">
                  <c:v>44676</c:v>
                </c:pt>
                <c:pt idx="803">
                  <c:v>44677</c:v>
                </c:pt>
                <c:pt idx="804">
                  <c:v>44678</c:v>
                </c:pt>
                <c:pt idx="805">
                  <c:v>44679</c:v>
                </c:pt>
                <c:pt idx="806">
                  <c:v>44680</c:v>
                </c:pt>
                <c:pt idx="807">
                  <c:v>44686</c:v>
                </c:pt>
                <c:pt idx="808">
                  <c:v>44687</c:v>
                </c:pt>
                <c:pt idx="809">
                  <c:v>44690</c:v>
                </c:pt>
                <c:pt idx="810">
                  <c:v>44691</c:v>
                </c:pt>
                <c:pt idx="811">
                  <c:v>44692</c:v>
                </c:pt>
                <c:pt idx="812">
                  <c:v>44693</c:v>
                </c:pt>
                <c:pt idx="813">
                  <c:v>44694</c:v>
                </c:pt>
                <c:pt idx="814">
                  <c:v>44697</c:v>
                </c:pt>
                <c:pt idx="815">
                  <c:v>44698</c:v>
                </c:pt>
                <c:pt idx="816">
                  <c:v>44699</c:v>
                </c:pt>
                <c:pt idx="817">
                  <c:v>44700</c:v>
                </c:pt>
                <c:pt idx="818">
                  <c:v>44701</c:v>
                </c:pt>
                <c:pt idx="819">
                  <c:v>44704</c:v>
                </c:pt>
                <c:pt idx="820">
                  <c:v>44705</c:v>
                </c:pt>
                <c:pt idx="821">
                  <c:v>44706</c:v>
                </c:pt>
                <c:pt idx="822">
                  <c:v>44707</c:v>
                </c:pt>
                <c:pt idx="823">
                  <c:v>44708</c:v>
                </c:pt>
                <c:pt idx="824">
                  <c:v>44711</c:v>
                </c:pt>
                <c:pt idx="825">
                  <c:v>44712</c:v>
                </c:pt>
                <c:pt idx="826">
                  <c:v>44713</c:v>
                </c:pt>
                <c:pt idx="827">
                  <c:v>44714</c:v>
                </c:pt>
                <c:pt idx="828">
                  <c:v>44718</c:v>
                </c:pt>
                <c:pt idx="829">
                  <c:v>44719</c:v>
                </c:pt>
                <c:pt idx="830">
                  <c:v>44720</c:v>
                </c:pt>
                <c:pt idx="831">
                  <c:v>44721</c:v>
                </c:pt>
                <c:pt idx="832">
                  <c:v>44722</c:v>
                </c:pt>
                <c:pt idx="833">
                  <c:v>44725</c:v>
                </c:pt>
                <c:pt idx="834">
                  <c:v>44726</c:v>
                </c:pt>
                <c:pt idx="835">
                  <c:v>44727</c:v>
                </c:pt>
                <c:pt idx="836">
                  <c:v>44728</c:v>
                </c:pt>
                <c:pt idx="837">
                  <c:v>44729</c:v>
                </c:pt>
                <c:pt idx="838">
                  <c:v>44732</c:v>
                </c:pt>
                <c:pt idx="839">
                  <c:v>44733</c:v>
                </c:pt>
                <c:pt idx="840">
                  <c:v>44734</c:v>
                </c:pt>
                <c:pt idx="841">
                  <c:v>44735</c:v>
                </c:pt>
                <c:pt idx="842">
                  <c:v>44736</c:v>
                </c:pt>
                <c:pt idx="843">
                  <c:v>44739</c:v>
                </c:pt>
                <c:pt idx="844">
                  <c:v>44740</c:v>
                </c:pt>
                <c:pt idx="845">
                  <c:v>44741</c:v>
                </c:pt>
                <c:pt idx="846">
                  <c:v>44742</c:v>
                </c:pt>
                <c:pt idx="847">
                  <c:v>44743</c:v>
                </c:pt>
                <c:pt idx="848">
                  <c:v>44746</c:v>
                </c:pt>
                <c:pt idx="849">
                  <c:v>44747</c:v>
                </c:pt>
                <c:pt idx="850">
                  <c:v>44748</c:v>
                </c:pt>
                <c:pt idx="851">
                  <c:v>44749</c:v>
                </c:pt>
                <c:pt idx="852">
                  <c:v>44750</c:v>
                </c:pt>
                <c:pt idx="853">
                  <c:v>44753</c:v>
                </c:pt>
                <c:pt idx="854">
                  <c:v>44754</c:v>
                </c:pt>
                <c:pt idx="855">
                  <c:v>44755</c:v>
                </c:pt>
                <c:pt idx="856">
                  <c:v>44756</c:v>
                </c:pt>
                <c:pt idx="857">
                  <c:v>44757</c:v>
                </c:pt>
                <c:pt idx="858">
                  <c:v>44760</c:v>
                </c:pt>
                <c:pt idx="859">
                  <c:v>44761</c:v>
                </c:pt>
                <c:pt idx="860">
                  <c:v>44762</c:v>
                </c:pt>
                <c:pt idx="861">
                  <c:v>44763</c:v>
                </c:pt>
                <c:pt idx="862">
                  <c:v>44764</c:v>
                </c:pt>
                <c:pt idx="863">
                  <c:v>44767</c:v>
                </c:pt>
                <c:pt idx="864">
                  <c:v>44768</c:v>
                </c:pt>
                <c:pt idx="865">
                  <c:v>44769</c:v>
                </c:pt>
                <c:pt idx="866">
                  <c:v>44770</c:v>
                </c:pt>
                <c:pt idx="867">
                  <c:v>44771</c:v>
                </c:pt>
                <c:pt idx="868">
                  <c:v>44774</c:v>
                </c:pt>
                <c:pt idx="869">
                  <c:v>44775</c:v>
                </c:pt>
                <c:pt idx="870">
                  <c:v>44776</c:v>
                </c:pt>
                <c:pt idx="871">
                  <c:v>44777</c:v>
                </c:pt>
                <c:pt idx="872">
                  <c:v>44778</c:v>
                </c:pt>
                <c:pt idx="873">
                  <c:v>44781</c:v>
                </c:pt>
                <c:pt idx="874">
                  <c:v>44782</c:v>
                </c:pt>
                <c:pt idx="875">
                  <c:v>44783</c:v>
                </c:pt>
                <c:pt idx="876">
                  <c:v>44784</c:v>
                </c:pt>
                <c:pt idx="877">
                  <c:v>44785</c:v>
                </c:pt>
                <c:pt idx="878">
                  <c:v>44788</c:v>
                </c:pt>
                <c:pt idx="879">
                  <c:v>44789</c:v>
                </c:pt>
                <c:pt idx="880">
                  <c:v>44790</c:v>
                </c:pt>
                <c:pt idx="881">
                  <c:v>44791</c:v>
                </c:pt>
                <c:pt idx="882">
                  <c:v>44792</c:v>
                </c:pt>
                <c:pt idx="883">
                  <c:v>44795</c:v>
                </c:pt>
                <c:pt idx="884">
                  <c:v>44796</c:v>
                </c:pt>
                <c:pt idx="885">
                  <c:v>44797</c:v>
                </c:pt>
                <c:pt idx="886">
                  <c:v>44798</c:v>
                </c:pt>
                <c:pt idx="887">
                  <c:v>44799</c:v>
                </c:pt>
                <c:pt idx="888">
                  <c:v>44802</c:v>
                </c:pt>
                <c:pt idx="889">
                  <c:v>44803</c:v>
                </c:pt>
                <c:pt idx="890">
                  <c:v>44804</c:v>
                </c:pt>
                <c:pt idx="891">
                  <c:v>44805</c:v>
                </c:pt>
                <c:pt idx="892">
                  <c:v>44806</c:v>
                </c:pt>
                <c:pt idx="893">
                  <c:v>44809</c:v>
                </c:pt>
                <c:pt idx="894">
                  <c:v>44810</c:v>
                </c:pt>
                <c:pt idx="895">
                  <c:v>44811</c:v>
                </c:pt>
                <c:pt idx="896">
                  <c:v>44812</c:v>
                </c:pt>
                <c:pt idx="897">
                  <c:v>44813</c:v>
                </c:pt>
                <c:pt idx="898">
                  <c:v>44817</c:v>
                </c:pt>
                <c:pt idx="899">
                  <c:v>44818</c:v>
                </c:pt>
                <c:pt idx="900">
                  <c:v>44819</c:v>
                </c:pt>
                <c:pt idx="901">
                  <c:v>44820</c:v>
                </c:pt>
                <c:pt idx="902">
                  <c:v>44823</c:v>
                </c:pt>
                <c:pt idx="903">
                  <c:v>44824</c:v>
                </c:pt>
                <c:pt idx="904">
                  <c:v>44825</c:v>
                </c:pt>
                <c:pt idx="905">
                  <c:v>44826</c:v>
                </c:pt>
                <c:pt idx="906">
                  <c:v>44827</c:v>
                </c:pt>
                <c:pt idx="907">
                  <c:v>44830</c:v>
                </c:pt>
                <c:pt idx="908">
                  <c:v>44831</c:v>
                </c:pt>
                <c:pt idx="909">
                  <c:v>44832</c:v>
                </c:pt>
                <c:pt idx="910">
                  <c:v>44833</c:v>
                </c:pt>
                <c:pt idx="911">
                  <c:v>44834</c:v>
                </c:pt>
                <c:pt idx="912">
                  <c:v>44844</c:v>
                </c:pt>
                <c:pt idx="913">
                  <c:v>44845</c:v>
                </c:pt>
                <c:pt idx="914">
                  <c:v>44846</c:v>
                </c:pt>
                <c:pt idx="915">
                  <c:v>44847</c:v>
                </c:pt>
                <c:pt idx="916">
                  <c:v>44848</c:v>
                </c:pt>
                <c:pt idx="917">
                  <c:v>44851</c:v>
                </c:pt>
                <c:pt idx="918">
                  <c:v>44852</c:v>
                </c:pt>
                <c:pt idx="919">
                  <c:v>44853</c:v>
                </c:pt>
                <c:pt idx="920">
                  <c:v>44854</c:v>
                </c:pt>
                <c:pt idx="921">
                  <c:v>44855</c:v>
                </c:pt>
                <c:pt idx="922">
                  <c:v>44858</c:v>
                </c:pt>
                <c:pt idx="923">
                  <c:v>44859</c:v>
                </c:pt>
                <c:pt idx="924">
                  <c:v>44860</c:v>
                </c:pt>
                <c:pt idx="925">
                  <c:v>44861</c:v>
                </c:pt>
                <c:pt idx="926">
                  <c:v>44862</c:v>
                </c:pt>
                <c:pt idx="927">
                  <c:v>44865</c:v>
                </c:pt>
                <c:pt idx="928">
                  <c:v>44866</c:v>
                </c:pt>
                <c:pt idx="929">
                  <c:v>44867</c:v>
                </c:pt>
                <c:pt idx="930">
                  <c:v>44868</c:v>
                </c:pt>
                <c:pt idx="931">
                  <c:v>44869</c:v>
                </c:pt>
                <c:pt idx="932">
                  <c:v>44872</c:v>
                </c:pt>
                <c:pt idx="933">
                  <c:v>44873</c:v>
                </c:pt>
                <c:pt idx="934">
                  <c:v>44874</c:v>
                </c:pt>
                <c:pt idx="935">
                  <c:v>44875</c:v>
                </c:pt>
                <c:pt idx="936">
                  <c:v>44876</c:v>
                </c:pt>
                <c:pt idx="937">
                  <c:v>44879</c:v>
                </c:pt>
                <c:pt idx="938">
                  <c:v>44880</c:v>
                </c:pt>
                <c:pt idx="939">
                  <c:v>44881</c:v>
                </c:pt>
                <c:pt idx="940">
                  <c:v>44882</c:v>
                </c:pt>
                <c:pt idx="941">
                  <c:v>44883</c:v>
                </c:pt>
                <c:pt idx="942">
                  <c:v>44886</c:v>
                </c:pt>
                <c:pt idx="943">
                  <c:v>44887</c:v>
                </c:pt>
                <c:pt idx="944">
                  <c:v>44888</c:v>
                </c:pt>
                <c:pt idx="945">
                  <c:v>44889</c:v>
                </c:pt>
                <c:pt idx="946">
                  <c:v>44890</c:v>
                </c:pt>
                <c:pt idx="947">
                  <c:v>44893</c:v>
                </c:pt>
                <c:pt idx="948">
                  <c:v>44894</c:v>
                </c:pt>
                <c:pt idx="949">
                  <c:v>44895</c:v>
                </c:pt>
                <c:pt idx="950">
                  <c:v>44896</c:v>
                </c:pt>
                <c:pt idx="951">
                  <c:v>44897</c:v>
                </c:pt>
                <c:pt idx="952">
                  <c:v>44900</c:v>
                </c:pt>
                <c:pt idx="953">
                  <c:v>44901</c:v>
                </c:pt>
                <c:pt idx="954">
                  <c:v>44902</c:v>
                </c:pt>
                <c:pt idx="955">
                  <c:v>44903</c:v>
                </c:pt>
                <c:pt idx="956">
                  <c:v>44904</c:v>
                </c:pt>
                <c:pt idx="957">
                  <c:v>44907</c:v>
                </c:pt>
                <c:pt idx="958">
                  <c:v>44908</c:v>
                </c:pt>
                <c:pt idx="959">
                  <c:v>44909</c:v>
                </c:pt>
                <c:pt idx="960">
                  <c:v>44910</c:v>
                </c:pt>
                <c:pt idx="961">
                  <c:v>44911</c:v>
                </c:pt>
                <c:pt idx="962">
                  <c:v>44914</c:v>
                </c:pt>
                <c:pt idx="963">
                  <c:v>44915</c:v>
                </c:pt>
                <c:pt idx="964">
                  <c:v>44916</c:v>
                </c:pt>
                <c:pt idx="965">
                  <c:v>44917</c:v>
                </c:pt>
                <c:pt idx="966">
                  <c:v>44918</c:v>
                </c:pt>
                <c:pt idx="967">
                  <c:v>44921</c:v>
                </c:pt>
                <c:pt idx="968">
                  <c:v>44922</c:v>
                </c:pt>
                <c:pt idx="969">
                  <c:v>44923</c:v>
                </c:pt>
                <c:pt idx="970">
                  <c:v>44924</c:v>
                </c:pt>
                <c:pt idx="971">
                  <c:v>44925</c:v>
                </c:pt>
                <c:pt idx="972">
                  <c:v>44929</c:v>
                </c:pt>
                <c:pt idx="973">
                  <c:v>44930</c:v>
                </c:pt>
                <c:pt idx="974">
                  <c:v>44931</c:v>
                </c:pt>
                <c:pt idx="975">
                  <c:v>44932</c:v>
                </c:pt>
                <c:pt idx="976">
                  <c:v>44935</c:v>
                </c:pt>
                <c:pt idx="977">
                  <c:v>44936</c:v>
                </c:pt>
                <c:pt idx="978">
                  <c:v>44937</c:v>
                </c:pt>
                <c:pt idx="979">
                  <c:v>44938</c:v>
                </c:pt>
                <c:pt idx="980">
                  <c:v>44939</c:v>
                </c:pt>
                <c:pt idx="981">
                  <c:v>44942</c:v>
                </c:pt>
                <c:pt idx="982">
                  <c:v>44943</c:v>
                </c:pt>
                <c:pt idx="983">
                  <c:v>44944</c:v>
                </c:pt>
                <c:pt idx="984">
                  <c:v>44945</c:v>
                </c:pt>
                <c:pt idx="985">
                  <c:v>44946</c:v>
                </c:pt>
                <c:pt idx="986">
                  <c:v>44956</c:v>
                </c:pt>
                <c:pt idx="987">
                  <c:v>44957</c:v>
                </c:pt>
                <c:pt idx="988">
                  <c:v>44958</c:v>
                </c:pt>
                <c:pt idx="989">
                  <c:v>44959</c:v>
                </c:pt>
                <c:pt idx="990">
                  <c:v>44960</c:v>
                </c:pt>
                <c:pt idx="991">
                  <c:v>44963</c:v>
                </c:pt>
                <c:pt idx="992">
                  <c:v>44964</c:v>
                </c:pt>
                <c:pt idx="993">
                  <c:v>44965</c:v>
                </c:pt>
                <c:pt idx="994">
                  <c:v>44966</c:v>
                </c:pt>
                <c:pt idx="995">
                  <c:v>44967</c:v>
                </c:pt>
                <c:pt idx="996">
                  <c:v>44970</c:v>
                </c:pt>
                <c:pt idx="997">
                  <c:v>44971</c:v>
                </c:pt>
                <c:pt idx="998">
                  <c:v>44972</c:v>
                </c:pt>
                <c:pt idx="999">
                  <c:v>44973</c:v>
                </c:pt>
                <c:pt idx="1000">
                  <c:v>44974</c:v>
                </c:pt>
                <c:pt idx="1001">
                  <c:v>44977</c:v>
                </c:pt>
                <c:pt idx="1002">
                  <c:v>44978</c:v>
                </c:pt>
                <c:pt idx="1003">
                  <c:v>44979</c:v>
                </c:pt>
                <c:pt idx="1004">
                  <c:v>44980</c:v>
                </c:pt>
                <c:pt idx="1005">
                  <c:v>44981</c:v>
                </c:pt>
                <c:pt idx="1006">
                  <c:v>44984</c:v>
                </c:pt>
                <c:pt idx="1007">
                  <c:v>44985</c:v>
                </c:pt>
                <c:pt idx="1008">
                  <c:v>44986</c:v>
                </c:pt>
                <c:pt idx="1009">
                  <c:v>44987</c:v>
                </c:pt>
                <c:pt idx="1010">
                  <c:v>44988</c:v>
                </c:pt>
                <c:pt idx="1011">
                  <c:v>44991</c:v>
                </c:pt>
                <c:pt idx="1012">
                  <c:v>44992</c:v>
                </c:pt>
                <c:pt idx="1013">
                  <c:v>44993</c:v>
                </c:pt>
                <c:pt idx="1014">
                  <c:v>44994</c:v>
                </c:pt>
                <c:pt idx="1015">
                  <c:v>44995</c:v>
                </c:pt>
                <c:pt idx="1016">
                  <c:v>44998</c:v>
                </c:pt>
                <c:pt idx="1017">
                  <c:v>44999</c:v>
                </c:pt>
                <c:pt idx="1018">
                  <c:v>45000</c:v>
                </c:pt>
                <c:pt idx="1019">
                  <c:v>45001</c:v>
                </c:pt>
                <c:pt idx="1020">
                  <c:v>45002</c:v>
                </c:pt>
                <c:pt idx="1021">
                  <c:v>45005</c:v>
                </c:pt>
                <c:pt idx="1022">
                  <c:v>45006</c:v>
                </c:pt>
                <c:pt idx="1023">
                  <c:v>45007</c:v>
                </c:pt>
                <c:pt idx="1024">
                  <c:v>45008</c:v>
                </c:pt>
                <c:pt idx="1025">
                  <c:v>45009</c:v>
                </c:pt>
                <c:pt idx="1026">
                  <c:v>45012</c:v>
                </c:pt>
                <c:pt idx="1027">
                  <c:v>45013</c:v>
                </c:pt>
                <c:pt idx="1028">
                  <c:v>45014</c:v>
                </c:pt>
                <c:pt idx="1029">
                  <c:v>45015</c:v>
                </c:pt>
                <c:pt idx="1030">
                  <c:v>45016</c:v>
                </c:pt>
                <c:pt idx="1031">
                  <c:v>45019</c:v>
                </c:pt>
                <c:pt idx="1032">
                  <c:v>45020</c:v>
                </c:pt>
                <c:pt idx="1033">
                  <c:v>45022</c:v>
                </c:pt>
                <c:pt idx="1034">
                  <c:v>45023</c:v>
                </c:pt>
                <c:pt idx="1035">
                  <c:v>45026</c:v>
                </c:pt>
                <c:pt idx="1036">
                  <c:v>45027</c:v>
                </c:pt>
                <c:pt idx="1037">
                  <c:v>45028</c:v>
                </c:pt>
                <c:pt idx="1038">
                  <c:v>45029</c:v>
                </c:pt>
                <c:pt idx="1039">
                  <c:v>45030</c:v>
                </c:pt>
                <c:pt idx="1040">
                  <c:v>45033</c:v>
                </c:pt>
                <c:pt idx="1041">
                  <c:v>45034</c:v>
                </c:pt>
                <c:pt idx="1042">
                  <c:v>45035</c:v>
                </c:pt>
                <c:pt idx="1043">
                  <c:v>45036</c:v>
                </c:pt>
                <c:pt idx="1044">
                  <c:v>45037</c:v>
                </c:pt>
                <c:pt idx="1045">
                  <c:v>45040</c:v>
                </c:pt>
                <c:pt idx="1046">
                  <c:v>45041</c:v>
                </c:pt>
                <c:pt idx="1047">
                  <c:v>45042</c:v>
                </c:pt>
                <c:pt idx="1048">
                  <c:v>45043</c:v>
                </c:pt>
                <c:pt idx="1049">
                  <c:v>45044</c:v>
                </c:pt>
                <c:pt idx="1050">
                  <c:v>45050</c:v>
                </c:pt>
                <c:pt idx="1051">
                  <c:v>45051</c:v>
                </c:pt>
                <c:pt idx="1052">
                  <c:v>45054</c:v>
                </c:pt>
                <c:pt idx="1053">
                  <c:v>45055</c:v>
                </c:pt>
                <c:pt idx="1054">
                  <c:v>45056</c:v>
                </c:pt>
                <c:pt idx="1055">
                  <c:v>45057</c:v>
                </c:pt>
                <c:pt idx="1056">
                  <c:v>45058</c:v>
                </c:pt>
                <c:pt idx="1057">
                  <c:v>45061</c:v>
                </c:pt>
                <c:pt idx="1058">
                  <c:v>45062</c:v>
                </c:pt>
                <c:pt idx="1059">
                  <c:v>45063</c:v>
                </c:pt>
                <c:pt idx="1060">
                  <c:v>45064</c:v>
                </c:pt>
                <c:pt idx="1061">
                  <c:v>45065</c:v>
                </c:pt>
                <c:pt idx="1062">
                  <c:v>45068</c:v>
                </c:pt>
                <c:pt idx="1063">
                  <c:v>45069</c:v>
                </c:pt>
                <c:pt idx="1064">
                  <c:v>45070</c:v>
                </c:pt>
                <c:pt idx="1065">
                  <c:v>45071</c:v>
                </c:pt>
                <c:pt idx="1066">
                  <c:v>45072</c:v>
                </c:pt>
                <c:pt idx="1067">
                  <c:v>45075</c:v>
                </c:pt>
                <c:pt idx="1068">
                  <c:v>45076</c:v>
                </c:pt>
                <c:pt idx="1069">
                  <c:v>45077</c:v>
                </c:pt>
                <c:pt idx="1070">
                  <c:v>45078</c:v>
                </c:pt>
                <c:pt idx="1071">
                  <c:v>45079</c:v>
                </c:pt>
                <c:pt idx="1072">
                  <c:v>45082</c:v>
                </c:pt>
                <c:pt idx="1073">
                  <c:v>45083</c:v>
                </c:pt>
                <c:pt idx="1074">
                  <c:v>45084</c:v>
                </c:pt>
                <c:pt idx="1075">
                  <c:v>45085</c:v>
                </c:pt>
                <c:pt idx="1076">
                  <c:v>45086</c:v>
                </c:pt>
                <c:pt idx="1077">
                  <c:v>45089</c:v>
                </c:pt>
                <c:pt idx="1078">
                  <c:v>45090</c:v>
                </c:pt>
                <c:pt idx="1079">
                  <c:v>45091</c:v>
                </c:pt>
                <c:pt idx="1080">
                  <c:v>45092</c:v>
                </c:pt>
                <c:pt idx="1081">
                  <c:v>45093</c:v>
                </c:pt>
                <c:pt idx="1082">
                  <c:v>45096</c:v>
                </c:pt>
                <c:pt idx="1083">
                  <c:v>45097</c:v>
                </c:pt>
                <c:pt idx="1084">
                  <c:v>45098</c:v>
                </c:pt>
                <c:pt idx="1085">
                  <c:v>45103</c:v>
                </c:pt>
                <c:pt idx="1086">
                  <c:v>45104</c:v>
                </c:pt>
                <c:pt idx="1087">
                  <c:v>45105</c:v>
                </c:pt>
                <c:pt idx="1088">
                  <c:v>45106</c:v>
                </c:pt>
                <c:pt idx="1089">
                  <c:v>45107</c:v>
                </c:pt>
                <c:pt idx="1090">
                  <c:v>45110</c:v>
                </c:pt>
                <c:pt idx="1091">
                  <c:v>45111</c:v>
                </c:pt>
                <c:pt idx="1092">
                  <c:v>45112</c:v>
                </c:pt>
                <c:pt idx="1093">
                  <c:v>45113</c:v>
                </c:pt>
                <c:pt idx="1094">
                  <c:v>45114</c:v>
                </c:pt>
                <c:pt idx="1095">
                  <c:v>45117</c:v>
                </c:pt>
                <c:pt idx="1096">
                  <c:v>45118</c:v>
                </c:pt>
                <c:pt idx="1097">
                  <c:v>45119</c:v>
                </c:pt>
                <c:pt idx="1098">
                  <c:v>45120</c:v>
                </c:pt>
                <c:pt idx="1099">
                  <c:v>45121</c:v>
                </c:pt>
                <c:pt idx="1100">
                  <c:v>45124</c:v>
                </c:pt>
                <c:pt idx="1101">
                  <c:v>45125</c:v>
                </c:pt>
                <c:pt idx="1102">
                  <c:v>45126</c:v>
                </c:pt>
                <c:pt idx="1103">
                  <c:v>45127</c:v>
                </c:pt>
                <c:pt idx="1104">
                  <c:v>45128</c:v>
                </c:pt>
                <c:pt idx="1105">
                  <c:v>45131</c:v>
                </c:pt>
                <c:pt idx="1106">
                  <c:v>45132</c:v>
                </c:pt>
                <c:pt idx="1107">
                  <c:v>45133</c:v>
                </c:pt>
                <c:pt idx="1108">
                  <c:v>45134</c:v>
                </c:pt>
                <c:pt idx="1109">
                  <c:v>45135</c:v>
                </c:pt>
                <c:pt idx="1110">
                  <c:v>45138</c:v>
                </c:pt>
                <c:pt idx="1111">
                  <c:v>45139</c:v>
                </c:pt>
                <c:pt idx="1112">
                  <c:v>45140</c:v>
                </c:pt>
                <c:pt idx="1113">
                  <c:v>45141</c:v>
                </c:pt>
                <c:pt idx="1114">
                  <c:v>45142</c:v>
                </c:pt>
                <c:pt idx="1115">
                  <c:v>45145</c:v>
                </c:pt>
                <c:pt idx="1116">
                  <c:v>45146</c:v>
                </c:pt>
                <c:pt idx="1117">
                  <c:v>45147</c:v>
                </c:pt>
                <c:pt idx="1118">
                  <c:v>45148</c:v>
                </c:pt>
                <c:pt idx="1119">
                  <c:v>45149</c:v>
                </c:pt>
                <c:pt idx="1120">
                  <c:v>45152</c:v>
                </c:pt>
                <c:pt idx="1121">
                  <c:v>45153</c:v>
                </c:pt>
                <c:pt idx="1122">
                  <c:v>45154</c:v>
                </c:pt>
                <c:pt idx="1123">
                  <c:v>45155</c:v>
                </c:pt>
                <c:pt idx="1124">
                  <c:v>45156</c:v>
                </c:pt>
                <c:pt idx="1125">
                  <c:v>45159</c:v>
                </c:pt>
                <c:pt idx="1126">
                  <c:v>45160</c:v>
                </c:pt>
                <c:pt idx="1127">
                  <c:v>45161</c:v>
                </c:pt>
                <c:pt idx="1128">
                  <c:v>45162</c:v>
                </c:pt>
                <c:pt idx="1129">
                  <c:v>45163</c:v>
                </c:pt>
                <c:pt idx="1130">
                  <c:v>45166</c:v>
                </c:pt>
                <c:pt idx="1131">
                  <c:v>45167</c:v>
                </c:pt>
                <c:pt idx="1132">
                  <c:v>45168</c:v>
                </c:pt>
                <c:pt idx="1133">
                  <c:v>45169</c:v>
                </c:pt>
                <c:pt idx="1134">
                  <c:v>45170</c:v>
                </c:pt>
                <c:pt idx="1135">
                  <c:v>45173</c:v>
                </c:pt>
                <c:pt idx="1136">
                  <c:v>45174</c:v>
                </c:pt>
                <c:pt idx="1137">
                  <c:v>45175</c:v>
                </c:pt>
                <c:pt idx="1138">
                  <c:v>45176</c:v>
                </c:pt>
                <c:pt idx="1139">
                  <c:v>45177</c:v>
                </c:pt>
                <c:pt idx="1140">
                  <c:v>45180</c:v>
                </c:pt>
                <c:pt idx="1141">
                  <c:v>45181</c:v>
                </c:pt>
                <c:pt idx="1142">
                  <c:v>45182</c:v>
                </c:pt>
                <c:pt idx="1143">
                  <c:v>45183</c:v>
                </c:pt>
                <c:pt idx="1144">
                  <c:v>45184</c:v>
                </c:pt>
                <c:pt idx="1145">
                  <c:v>45187</c:v>
                </c:pt>
                <c:pt idx="1146">
                  <c:v>45188</c:v>
                </c:pt>
                <c:pt idx="1147">
                  <c:v>45189</c:v>
                </c:pt>
                <c:pt idx="1148">
                  <c:v>45190</c:v>
                </c:pt>
                <c:pt idx="1149">
                  <c:v>45191</c:v>
                </c:pt>
                <c:pt idx="1150">
                  <c:v>45194</c:v>
                </c:pt>
                <c:pt idx="1151">
                  <c:v>45195</c:v>
                </c:pt>
                <c:pt idx="1152">
                  <c:v>45196</c:v>
                </c:pt>
                <c:pt idx="1153">
                  <c:v>45197</c:v>
                </c:pt>
                <c:pt idx="1154">
                  <c:v>45208</c:v>
                </c:pt>
                <c:pt idx="1155">
                  <c:v>45209</c:v>
                </c:pt>
                <c:pt idx="1156">
                  <c:v>45210</c:v>
                </c:pt>
                <c:pt idx="1157">
                  <c:v>45211</c:v>
                </c:pt>
                <c:pt idx="1158">
                  <c:v>45212</c:v>
                </c:pt>
                <c:pt idx="1159">
                  <c:v>45215</c:v>
                </c:pt>
                <c:pt idx="1160">
                  <c:v>45216</c:v>
                </c:pt>
                <c:pt idx="1161">
                  <c:v>45217</c:v>
                </c:pt>
                <c:pt idx="1162">
                  <c:v>45218</c:v>
                </c:pt>
                <c:pt idx="1163">
                  <c:v>45219</c:v>
                </c:pt>
                <c:pt idx="1164">
                  <c:v>45222</c:v>
                </c:pt>
                <c:pt idx="1165">
                  <c:v>45223</c:v>
                </c:pt>
                <c:pt idx="1166">
                  <c:v>45224</c:v>
                </c:pt>
                <c:pt idx="1167">
                  <c:v>45225</c:v>
                </c:pt>
                <c:pt idx="1168">
                  <c:v>45226</c:v>
                </c:pt>
                <c:pt idx="1169">
                  <c:v>45229</c:v>
                </c:pt>
                <c:pt idx="1170">
                  <c:v>45230</c:v>
                </c:pt>
                <c:pt idx="1171">
                  <c:v>45231</c:v>
                </c:pt>
                <c:pt idx="1172">
                  <c:v>45232</c:v>
                </c:pt>
                <c:pt idx="1173">
                  <c:v>45233</c:v>
                </c:pt>
                <c:pt idx="1174">
                  <c:v>45236</c:v>
                </c:pt>
                <c:pt idx="1175">
                  <c:v>45237</c:v>
                </c:pt>
                <c:pt idx="1176">
                  <c:v>45238</c:v>
                </c:pt>
                <c:pt idx="1177">
                  <c:v>45239</c:v>
                </c:pt>
                <c:pt idx="1178">
                  <c:v>45240</c:v>
                </c:pt>
                <c:pt idx="1179">
                  <c:v>45243</c:v>
                </c:pt>
                <c:pt idx="1180">
                  <c:v>45244</c:v>
                </c:pt>
                <c:pt idx="1181">
                  <c:v>45245</c:v>
                </c:pt>
                <c:pt idx="1182">
                  <c:v>45246</c:v>
                </c:pt>
                <c:pt idx="1183">
                  <c:v>45247</c:v>
                </c:pt>
                <c:pt idx="1184">
                  <c:v>45250</c:v>
                </c:pt>
                <c:pt idx="1185">
                  <c:v>45251</c:v>
                </c:pt>
                <c:pt idx="1186">
                  <c:v>45252</c:v>
                </c:pt>
                <c:pt idx="1187">
                  <c:v>45253</c:v>
                </c:pt>
                <c:pt idx="1188">
                  <c:v>45254</c:v>
                </c:pt>
                <c:pt idx="1189">
                  <c:v>45257</c:v>
                </c:pt>
                <c:pt idx="1190">
                  <c:v>45258</c:v>
                </c:pt>
                <c:pt idx="1191">
                  <c:v>45259</c:v>
                </c:pt>
                <c:pt idx="1192">
                  <c:v>45260</c:v>
                </c:pt>
                <c:pt idx="1193">
                  <c:v>45261</c:v>
                </c:pt>
                <c:pt idx="1194">
                  <c:v>45264</c:v>
                </c:pt>
                <c:pt idx="1195">
                  <c:v>45265</c:v>
                </c:pt>
                <c:pt idx="1196">
                  <c:v>45266</c:v>
                </c:pt>
                <c:pt idx="1197">
                  <c:v>45267</c:v>
                </c:pt>
                <c:pt idx="1198">
                  <c:v>45268</c:v>
                </c:pt>
                <c:pt idx="1199">
                  <c:v>45271</c:v>
                </c:pt>
                <c:pt idx="1200">
                  <c:v>45272</c:v>
                </c:pt>
                <c:pt idx="1201">
                  <c:v>45273</c:v>
                </c:pt>
                <c:pt idx="1202">
                  <c:v>45274</c:v>
                </c:pt>
                <c:pt idx="1203">
                  <c:v>45275</c:v>
                </c:pt>
                <c:pt idx="1204">
                  <c:v>45278</c:v>
                </c:pt>
                <c:pt idx="1205">
                  <c:v>45279</c:v>
                </c:pt>
                <c:pt idx="1206">
                  <c:v>45280</c:v>
                </c:pt>
                <c:pt idx="1207">
                  <c:v>45281</c:v>
                </c:pt>
                <c:pt idx="1208">
                  <c:v>45282</c:v>
                </c:pt>
                <c:pt idx="1209">
                  <c:v>45285</c:v>
                </c:pt>
                <c:pt idx="1210">
                  <c:v>45286</c:v>
                </c:pt>
                <c:pt idx="1211">
                  <c:v>45287</c:v>
                </c:pt>
                <c:pt idx="1212">
                  <c:v>45288</c:v>
                </c:pt>
                <c:pt idx="1213">
                  <c:v>45289</c:v>
                </c:pt>
                <c:pt idx="1214">
                  <c:v>45293</c:v>
                </c:pt>
                <c:pt idx="1215">
                  <c:v>45294</c:v>
                </c:pt>
                <c:pt idx="1216">
                  <c:v>45295</c:v>
                </c:pt>
                <c:pt idx="1217">
                  <c:v>45296</c:v>
                </c:pt>
                <c:pt idx="1218">
                  <c:v>45299</c:v>
                </c:pt>
                <c:pt idx="1219">
                  <c:v>45300</c:v>
                </c:pt>
                <c:pt idx="1220">
                  <c:v>45301</c:v>
                </c:pt>
                <c:pt idx="1221">
                  <c:v>45302</c:v>
                </c:pt>
                <c:pt idx="1222">
                  <c:v>45303</c:v>
                </c:pt>
                <c:pt idx="1223">
                  <c:v>45306</c:v>
                </c:pt>
                <c:pt idx="1224">
                  <c:v>45307</c:v>
                </c:pt>
                <c:pt idx="1225">
                  <c:v>45308</c:v>
                </c:pt>
                <c:pt idx="1226">
                  <c:v>45309</c:v>
                </c:pt>
                <c:pt idx="1227">
                  <c:v>45310</c:v>
                </c:pt>
                <c:pt idx="1228">
                  <c:v>45313</c:v>
                </c:pt>
                <c:pt idx="1229">
                  <c:v>45314</c:v>
                </c:pt>
                <c:pt idx="1230">
                  <c:v>45315</c:v>
                </c:pt>
                <c:pt idx="1231">
                  <c:v>45316</c:v>
                </c:pt>
                <c:pt idx="1232">
                  <c:v>45317</c:v>
                </c:pt>
                <c:pt idx="1233">
                  <c:v>45320</c:v>
                </c:pt>
                <c:pt idx="1234">
                  <c:v>45321</c:v>
                </c:pt>
                <c:pt idx="1235">
                  <c:v>45322</c:v>
                </c:pt>
                <c:pt idx="1236">
                  <c:v>45323</c:v>
                </c:pt>
                <c:pt idx="1237">
                  <c:v>45324</c:v>
                </c:pt>
                <c:pt idx="1238">
                  <c:v>45327</c:v>
                </c:pt>
                <c:pt idx="1239">
                  <c:v>45328</c:v>
                </c:pt>
                <c:pt idx="1240">
                  <c:v>45329</c:v>
                </c:pt>
                <c:pt idx="1241">
                  <c:v>45330</c:v>
                </c:pt>
                <c:pt idx="1242">
                  <c:v>45341</c:v>
                </c:pt>
                <c:pt idx="1243">
                  <c:v>45342</c:v>
                </c:pt>
                <c:pt idx="1244">
                  <c:v>45343</c:v>
                </c:pt>
                <c:pt idx="1245">
                  <c:v>45344</c:v>
                </c:pt>
                <c:pt idx="1246">
                  <c:v>45345</c:v>
                </c:pt>
                <c:pt idx="1247">
                  <c:v>45348</c:v>
                </c:pt>
                <c:pt idx="1248">
                  <c:v>45349</c:v>
                </c:pt>
                <c:pt idx="1249">
                  <c:v>45350</c:v>
                </c:pt>
                <c:pt idx="1250">
                  <c:v>45351</c:v>
                </c:pt>
                <c:pt idx="1251">
                  <c:v>45352</c:v>
                </c:pt>
                <c:pt idx="1252">
                  <c:v>45355</c:v>
                </c:pt>
                <c:pt idx="1253">
                  <c:v>45356</c:v>
                </c:pt>
                <c:pt idx="1254">
                  <c:v>45357</c:v>
                </c:pt>
                <c:pt idx="1255">
                  <c:v>45358</c:v>
                </c:pt>
                <c:pt idx="1256">
                  <c:v>45359</c:v>
                </c:pt>
                <c:pt idx="1257">
                  <c:v>45362</c:v>
                </c:pt>
                <c:pt idx="1258">
                  <c:v>45363</c:v>
                </c:pt>
                <c:pt idx="1259">
                  <c:v>45364</c:v>
                </c:pt>
                <c:pt idx="1260">
                  <c:v>45365</c:v>
                </c:pt>
                <c:pt idx="1261">
                  <c:v>45366</c:v>
                </c:pt>
                <c:pt idx="1262">
                  <c:v>45369</c:v>
                </c:pt>
                <c:pt idx="1263">
                  <c:v>45370</c:v>
                </c:pt>
                <c:pt idx="1264">
                  <c:v>45371</c:v>
                </c:pt>
                <c:pt idx="1265">
                  <c:v>45372</c:v>
                </c:pt>
                <c:pt idx="1266">
                  <c:v>45373</c:v>
                </c:pt>
                <c:pt idx="1267">
                  <c:v>45376</c:v>
                </c:pt>
                <c:pt idx="1268">
                  <c:v>45377</c:v>
                </c:pt>
                <c:pt idx="1269">
                  <c:v>45378</c:v>
                </c:pt>
                <c:pt idx="1270">
                  <c:v>45379</c:v>
                </c:pt>
                <c:pt idx="1271">
                  <c:v>45380</c:v>
                </c:pt>
                <c:pt idx="1272">
                  <c:v>45383</c:v>
                </c:pt>
                <c:pt idx="1273">
                  <c:v>45384</c:v>
                </c:pt>
                <c:pt idx="1274">
                  <c:v>45385</c:v>
                </c:pt>
                <c:pt idx="1275">
                  <c:v>45390</c:v>
                </c:pt>
                <c:pt idx="1276">
                  <c:v>45391</c:v>
                </c:pt>
                <c:pt idx="1277">
                  <c:v>45392</c:v>
                </c:pt>
                <c:pt idx="1278">
                  <c:v>45393</c:v>
                </c:pt>
                <c:pt idx="1279">
                  <c:v>45394</c:v>
                </c:pt>
                <c:pt idx="1280">
                  <c:v>45397</c:v>
                </c:pt>
                <c:pt idx="1281">
                  <c:v>45398</c:v>
                </c:pt>
                <c:pt idx="1282">
                  <c:v>45399</c:v>
                </c:pt>
                <c:pt idx="1283">
                  <c:v>45400</c:v>
                </c:pt>
                <c:pt idx="1284">
                  <c:v>45401</c:v>
                </c:pt>
                <c:pt idx="1285">
                  <c:v>45404</c:v>
                </c:pt>
                <c:pt idx="1286">
                  <c:v>45405</c:v>
                </c:pt>
                <c:pt idx="1287">
                  <c:v>45406</c:v>
                </c:pt>
                <c:pt idx="1288">
                  <c:v>45407</c:v>
                </c:pt>
                <c:pt idx="1289">
                  <c:v>45408</c:v>
                </c:pt>
                <c:pt idx="1290">
                  <c:v>45411</c:v>
                </c:pt>
                <c:pt idx="1291">
                  <c:v>45412</c:v>
                </c:pt>
                <c:pt idx="1292">
                  <c:v>45418</c:v>
                </c:pt>
                <c:pt idx="1293">
                  <c:v>45419</c:v>
                </c:pt>
                <c:pt idx="1294">
                  <c:v>45420</c:v>
                </c:pt>
                <c:pt idx="1295">
                  <c:v>45421</c:v>
                </c:pt>
                <c:pt idx="1296">
                  <c:v>45422</c:v>
                </c:pt>
                <c:pt idx="1297">
                  <c:v>45425</c:v>
                </c:pt>
                <c:pt idx="1298">
                  <c:v>45426</c:v>
                </c:pt>
                <c:pt idx="1299">
                  <c:v>45427</c:v>
                </c:pt>
                <c:pt idx="1300">
                  <c:v>45428</c:v>
                </c:pt>
                <c:pt idx="1301">
                  <c:v>45429</c:v>
                </c:pt>
                <c:pt idx="1302">
                  <c:v>45432</c:v>
                </c:pt>
                <c:pt idx="1303">
                  <c:v>45433</c:v>
                </c:pt>
                <c:pt idx="1304">
                  <c:v>45434</c:v>
                </c:pt>
                <c:pt idx="1305">
                  <c:v>45435</c:v>
                </c:pt>
                <c:pt idx="1306">
                  <c:v>45436</c:v>
                </c:pt>
                <c:pt idx="1307">
                  <c:v>45439</c:v>
                </c:pt>
                <c:pt idx="1308">
                  <c:v>45440</c:v>
                </c:pt>
                <c:pt idx="1309">
                  <c:v>45441</c:v>
                </c:pt>
                <c:pt idx="1310">
                  <c:v>45442</c:v>
                </c:pt>
                <c:pt idx="1311">
                  <c:v>45443</c:v>
                </c:pt>
                <c:pt idx="1312">
                  <c:v>45446</c:v>
                </c:pt>
                <c:pt idx="1313">
                  <c:v>45447</c:v>
                </c:pt>
                <c:pt idx="1314">
                  <c:v>45448</c:v>
                </c:pt>
                <c:pt idx="1315">
                  <c:v>45449</c:v>
                </c:pt>
                <c:pt idx="1316">
                  <c:v>45450</c:v>
                </c:pt>
                <c:pt idx="1317">
                  <c:v>45454</c:v>
                </c:pt>
                <c:pt idx="1318">
                  <c:v>45455</c:v>
                </c:pt>
                <c:pt idx="1319">
                  <c:v>45456</c:v>
                </c:pt>
                <c:pt idx="1320">
                  <c:v>45457</c:v>
                </c:pt>
                <c:pt idx="1321">
                  <c:v>45460</c:v>
                </c:pt>
                <c:pt idx="1322">
                  <c:v>45461</c:v>
                </c:pt>
                <c:pt idx="1323">
                  <c:v>45462</c:v>
                </c:pt>
                <c:pt idx="1324">
                  <c:v>45463</c:v>
                </c:pt>
                <c:pt idx="1325">
                  <c:v>45464</c:v>
                </c:pt>
                <c:pt idx="1326">
                  <c:v>45467</c:v>
                </c:pt>
                <c:pt idx="1327">
                  <c:v>45468</c:v>
                </c:pt>
                <c:pt idx="1328">
                  <c:v>45469</c:v>
                </c:pt>
                <c:pt idx="1329">
                  <c:v>45470</c:v>
                </c:pt>
                <c:pt idx="1330">
                  <c:v>45471</c:v>
                </c:pt>
                <c:pt idx="1331">
                  <c:v>45474</c:v>
                </c:pt>
                <c:pt idx="1332">
                  <c:v>45475</c:v>
                </c:pt>
                <c:pt idx="1333">
                  <c:v>45476</c:v>
                </c:pt>
                <c:pt idx="1334">
                  <c:v>45477</c:v>
                </c:pt>
                <c:pt idx="1335">
                  <c:v>45478</c:v>
                </c:pt>
                <c:pt idx="1336">
                  <c:v>45481</c:v>
                </c:pt>
                <c:pt idx="1337">
                  <c:v>45482</c:v>
                </c:pt>
                <c:pt idx="1338">
                  <c:v>45483</c:v>
                </c:pt>
                <c:pt idx="1339">
                  <c:v>45484</c:v>
                </c:pt>
                <c:pt idx="1340">
                  <c:v>45485</c:v>
                </c:pt>
                <c:pt idx="1341">
                  <c:v>45488</c:v>
                </c:pt>
                <c:pt idx="1342">
                  <c:v>45489</c:v>
                </c:pt>
                <c:pt idx="1343">
                  <c:v>45490</c:v>
                </c:pt>
                <c:pt idx="1344">
                  <c:v>45491</c:v>
                </c:pt>
                <c:pt idx="1345">
                  <c:v>45492</c:v>
                </c:pt>
                <c:pt idx="1346">
                  <c:v>45495</c:v>
                </c:pt>
                <c:pt idx="1347">
                  <c:v>45496</c:v>
                </c:pt>
                <c:pt idx="1348">
                  <c:v>45497</c:v>
                </c:pt>
                <c:pt idx="1349">
                  <c:v>45498</c:v>
                </c:pt>
                <c:pt idx="1350">
                  <c:v>45499</c:v>
                </c:pt>
                <c:pt idx="1351">
                  <c:v>45502</c:v>
                </c:pt>
                <c:pt idx="1352">
                  <c:v>45503</c:v>
                </c:pt>
                <c:pt idx="1353">
                  <c:v>45504</c:v>
                </c:pt>
                <c:pt idx="1354">
                  <c:v>45505</c:v>
                </c:pt>
                <c:pt idx="1355">
                  <c:v>45506</c:v>
                </c:pt>
                <c:pt idx="1356">
                  <c:v>45509</c:v>
                </c:pt>
                <c:pt idx="1357">
                  <c:v>45510</c:v>
                </c:pt>
                <c:pt idx="1358">
                  <c:v>45511</c:v>
                </c:pt>
                <c:pt idx="1359">
                  <c:v>45512</c:v>
                </c:pt>
                <c:pt idx="1360">
                  <c:v>45513</c:v>
                </c:pt>
                <c:pt idx="1361">
                  <c:v>45516</c:v>
                </c:pt>
                <c:pt idx="1362">
                  <c:v>45517</c:v>
                </c:pt>
                <c:pt idx="1363">
                  <c:v>45518</c:v>
                </c:pt>
                <c:pt idx="1364">
                  <c:v>45519</c:v>
                </c:pt>
                <c:pt idx="1365">
                  <c:v>45520</c:v>
                </c:pt>
                <c:pt idx="1366">
                  <c:v>45523</c:v>
                </c:pt>
                <c:pt idx="1367">
                  <c:v>45524</c:v>
                </c:pt>
                <c:pt idx="1368">
                  <c:v>45525</c:v>
                </c:pt>
                <c:pt idx="1369">
                  <c:v>45526</c:v>
                </c:pt>
                <c:pt idx="1370">
                  <c:v>45527</c:v>
                </c:pt>
                <c:pt idx="1371">
                  <c:v>45530</c:v>
                </c:pt>
                <c:pt idx="1372">
                  <c:v>45531</c:v>
                </c:pt>
                <c:pt idx="1373">
                  <c:v>45532</c:v>
                </c:pt>
                <c:pt idx="1374">
                  <c:v>45533</c:v>
                </c:pt>
                <c:pt idx="1375">
                  <c:v>45534</c:v>
                </c:pt>
                <c:pt idx="1376">
                  <c:v>45537</c:v>
                </c:pt>
                <c:pt idx="1377">
                  <c:v>45538</c:v>
                </c:pt>
                <c:pt idx="1378">
                  <c:v>45539</c:v>
                </c:pt>
                <c:pt idx="1379">
                  <c:v>45540</c:v>
                </c:pt>
                <c:pt idx="1380">
                  <c:v>45541</c:v>
                </c:pt>
                <c:pt idx="1381">
                  <c:v>45544</c:v>
                </c:pt>
                <c:pt idx="1382">
                  <c:v>45545</c:v>
                </c:pt>
                <c:pt idx="1383">
                  <c:v>45546</c:v>
                </c:pt>
                <c:pt idx="1384">
                  <c:v>45547</c:v>
                </c:pt>
                <c:pt idx="1385">
                  <c:v>45548</c:v>
                </c:pt>
                <c:pt idx="1386">
                  <c:v>45553</c:v>
                </c:pt>
                <c:pt idx="1387">
                  <c:v>45554</c:v>
                </c:pt>
                <c:pt idx="1388">
                  <c:v>45555</c:v>
                </c:pt>
                <c:pt idx="1389">
                  <c:v>45558</c:v>
                </c:pt>
                <c:pt idx="1390">
                  <c:v>45559</c:v>
                </c:pt>
                <c:pt idx="1391">
                  <c:v>45560</c:v>
                </c:pt>
                <c:pt idx="1392">
                  <c:v>45561</c:v>
                </c:pt>
                <c:pt idx="1393">
                  <c:v>45562</c:v>
                </c:pt>
                <c:pt idx="1394">
                  <c:v>45565</c:v>
                </c:pt>
                <c:pt idx="1395">
                  <c:v>45573</c:v>
                </c:pt>
                <c:pt idx="1396">
                  <c:v>45574</c:v>
                </c:pt>
                <c:pt idx="1397">
                  <c:v>45575</c:v>
                </c:pt>
                <c:pt idx="1398">
                  <c:v>45576</c:v>
                </c:pt>
                <c:pt idx="1399">
                  <c:v>45579</c:v>
                </c:pt>
                <c:pt idx="1400">
                  <c:v>45580</c:v>
                </c:pt>
                <c:pt idx="1401">
                  <c:v>45581</c:v>
                </c:pt>
                <c:pt idx="1402">
                  <c:v>45582</c:v>
                </c:pt>
                <c:pt idx="1403">
                  <c:v>45583</c:v>
                </c:pt>
                <c:pt idx="1404">
                  <c:v>45586</c:v>
                </c:pt>
                <c:pt idx="1405">
                  <c:v>45587</c:v>
                </c:pt>
                <c:pt idx="1406">
                  <c:v>45588</c:v>
                </c:pt>
                <c:pt idx="1407">
                  <c:v>45589</c:v>
                </c:pt>
                <c:pt idx="1408">
                  <c:v>45590</c:v>
                </c:pt>
                <c:pt idx="1409">
                  <c:v>45593</c:v>
                </c:pt>
                <c:pt idx="1410">
                  <c:v>45594</c:v>
                </c:pt>
                <c:pt idx="1411">
                  <c:v>45595</c:v>
                </c:pt>
                <c:pt idx="1412">
                  <c:v>45596</c:v>
                </c:pt>
                <c:pt idx="1413">
                  <c:v>45597</c:v>
                </c:pt>
                <c:pt idx="1414">
                  <c:v>45600</c:v>
                </c:pt>
                <c:pt idx="1415">
                  <c:v>45601</c:v>
                </c:pt>
                <c:pt idx="1416">
                  <c:v>45602</c:v>
                </c:pt>
                <c:pt idx="1417">
                  <c:v>45603</c:v>
                </c:pt>
                <c:pt idx="1418">
                  <c:v>45604</c:v>
                </c:pt>
                <c:pt idx="1419">
                  <c:v>45607</c:v>
                </c:pt>
                <c:pt idx="1420">
                  <c:v>45608</c:v>
                </c:pt>
                <c:pt idx="1421">
                  <c:v>45609</c:v>
                </c:pt>
                <c:pt idx="1422">
                  <c:v>45610</c:v>
                </c:pt>
                <c:pt idx="1423">
                  <c:v>45611</c:v>
                </c:pt>
                <c:pt idx="1424">
                  <c:v>45614</c:v>
                </c:pt>
                <c:pt idx="1425">
                  <c:v>45615</c:v>
                </c:pt>
                <c:pt idx="1426">
                  <c:v>45616</c:v>
                </c:pt>
                <c:pt idx="1427">
                  <c:v>45617</c:v>
                </c:pt>
                <c:pt idx="1428">
                  <c:v>45618</c:v>
                </c:pt>
                <c:pt idx="1429">
                  <c:v>45621</c:v>
                </c:pt>
                <c:pt idx="1430">
                  <c:v>45622</c:v>
                </c:pt>
                <c:pt idx="1431">
                  <c:v>45623</c:v>
                </c:pt>
                <c:pt idx="1432">
                  <c:v>45624</c:v>
                </c:pt>
                <c:pt idx="1433">
                  <c:v>45625</c:v>
                </c:pt>
                <c:pt idx="1434">
                  <c:v>45628</c:v>
                </c:pt>
                <c:pt idx="1435">
                  <c:v>45629</c:v>
                </c:pt>
                <c:pt idx="1436">
                  <c:v>45630</c:v>
                </c:pt>
                <c:pt idx="1437">
                  <c:v>45631</c:v>
                </c:pt>
                <c:pt idx="1438">
                  <c:v>45632</c:v>
                </c:pt>
                <c:pt idx="1439">
                  <c:v>45635</c:v>
                </c:pt>
                <c:pt idx="1440">
                  <c:v>45636</c:v>
                </c:pt>
                <c:pt idx="1441">
                  <c:v>45637</c:v>
                </c:pt>
                <c:pt idx="1442">
                  <c:v>45638</c:v>
                </c:pt>
                <c:pt idx="1443">
                  <c:v>45639</c:v>
                </c:pt>
                <c:pt idx="1444">
                  <c:v>45642</c:v>
                </c:pt>
                <c:pt idx="1445">
                  <c:v>45643</c:v>
                </c:pt>
                <c:pt idx="1446">
                  <c:v>45644</c:v>
                </c:pt>
                <c:pt idx="1447">
                  <c:v>45645</c:v>
                </c:pt>
                <c:pt idx="1448">
                  <c:v>45646</c:v>
                </c:pt>
                <c:pt idx="1449">
                  <c:v>45649</c:v>
                </c:pt>
                <c:pt idx="1450">
                  <c:v>45650</c:v>
                </c:pt>
                <c:pt idx="1451">
                  <c:v>45651</c:v>
                </c:pt>
                <c:pt idx="1452">
                  <c:v>45652</c:v>
                </c:pt>
                <c:pt idx="1453">
                  <c:v>45653</c:v>
                </c:pt>
                <c:pt idx="1454">
                  <c:v>45656</c:v>
                </c:pt>
                <c:pt idx="1455">
                  <c:v>45657</c:v>
                </c:pt>
                <c:pt idx="1456">
                  <c:v>45659</c:v>
                </c:pt>
                <c:pt idx="1457">
                  <c:v>45660</c:v>
                </c:pt>
                <c:pt idx="1458">
                  <c:v>45663</c:v>
                </c:pt>
                <c:pt idx="1459">
                  <c:v>45664</c:v>
                </c:pt>
                <c:pt idx="1460">
                  <c:v>45665</c:v>
                </c:pt>
                <c:pt idx="1461">
                  <c:v>45666</c:v>
                </c:pt>
                <c:pt idx="1462">
                  <c:v>45667</c:v>
                </c:pt>
                <c:pt idx="1463">
                  <c:v>45670</c:v>
                </c:pt>
                <c:pt idx="1464">
                  <c:v>45671</c:v>
                </c:pt>
                <c:pt idx="1465">
                  <c:v>45672</c:v>
                </c:pt>
                <c:pt idx="1466">
                  <c:v>45673</c:v>
                </c:pt>
                <c:pt idx="1467">
                  <c:v>45674</c:v>
                </c:pt>
                <c:pt idx="1468">
                  <c:v>45677</c:v>
                </c:pt>
                <c:pt idx="1469">
                  <c:v>45678</c:v>
                </c:pt>
                <c:pt idx="1470">
                  <c:v>45679</c:v>
                </c:pt>
                <c:pt idx="1471">
                  <c:v>45680</c:v>
                </c:pt>
                <c:pt idx="1472">
                  <c:v>45681</c:v>
                </c:pt>
                <c:pt idx="1473">
                  <c:v>45684</c:v>
                </c:pt>
                <c:pt idx="1474">
                  <c:v>45693</c:v>
                </c:pt>
                <c:pt idx="1475">
                  <c:v>45694</c:v>
                </c:pt>
                <c:pt idx="1476">
                  <c:v>45695</c:v>
                </c:pt>
                <c:pt idx="1477">
                  <c:v>45698</c:v>
                </c:pt>
                <c:pt idx="1478">
                  <c:v>45699</c:v>
                </c:pt>
                <c:pt idx="1479">
                  <c:v>45700</c:v>
                </c:pt>
                <c:pt idx="1480">
                  <c:v>45701</c:v>
                </c:pt>
                <c:pt idx="1481">
                  <c:v>45702</c:v>
                </c:pt>
                <c:pt idx="1482">
                  <c:v>45705</c:v>
                </c:pt>
                <c:pt idx="1483">
                  <c:v>45706</c:v>
                </c:pt>
                <c:pt idx="1484">
                  <c:v>45707</c:v>
                </c:pt>
                <c:pt idx="1485">
                  <c:v>45708</c:v>
                </c:pt>
                <c:pt idx="1486">
                  <c:v>45709</c:v>
                </c:pt>
                <c:pt idx="1487">
                  <c:v>45712</c:v>
                </c:pt>
                <c:pt idx="1488">
                  <c:v>45713</c:v>
                </c:pt>
                <c:pt idx="1489">
                  <c:v>45714</c:v>
                </c:pt>
                <c:pt idx="1490">
                  <c:v>45715</c:v>
                </c:pt>
                <c:pt idx="1491">
                  <c:v>45716</c:v>
                </c:pt>
                <c:pt idx="1492">
                  <c:v>45719</c:v>
                </c:pt>
                <c:pt idx="1493">
                  <c:v>45720</c:v>
                </c:pt>
                <c:pt idx="1494">
                  <c:v>45721</c:v>
                </c:pt>
                <c:pt idx="1495">
                  <c:v>45722</c:v>
                </c:pt>
                <c:pt idx="1496">
                  <c:v>45723</c:v>
                </c:pt>
                <c:pt idx="1497">
                  <c:v>45726</c:v>
                </c:pt>
                <c:pt idx="1498">
                  <c:v>45727</c:v>
                </c:pt>
                <c:pt idx="1499">
                  <c:v>45728</c:v>
                </c:pt>
                <c:pt idx="1500">
                  <c:v>45729</c:v>
                </c:pt>
                <c:pt idx="1501">
                  <c:v>45730</c:v>
                </c:pt>
                <c:pt idx="1502">
                  <c:v>45733</c:v>
                </c:pt>
                <c:pt idx="1503">
                  <c:v>45734</c:v>
                </c:pt>
                <c:pt idx="1504">
                  <c:v>45735</c:v>
                </c:pt>
                <c:pt idx="1505">
                  <c:v>45736</c:v>
                </c:pt>
                <c:pt idx="1506">
                  <c:v>45737</c:v>
                </c:pt>
                <c:pt idx="1507">
                  <c:v>45740</c:v>
                </c:pt>
                <c:pt idx="1508">
                  <c:v>45741</c:v>
                </c:pt>
                <c:pt idx="1509">
                  <c:v>45742</c:v>
                </c:pt>
                <c:pt idx="1510">
                  <c:v>45743</c:v>
                </c:pt>
                <c:pt idx="1511">
                  <c:v>45744</c:v>
                </c:pt>
                <c:pt idx="1512">
                  <c:v>45747</c:v>
                </c:pt>
                <c:pt idx="1513">
                  <c:v>45748</c:v>
                </c:pt>
                <c:pt idx="1514">
                  <c:v>45749</c:v>
                </c:pt>
                <c:pt idx="1515">
                  <c:v>45750</c:v>
                </c:pt>
                <c:pt idx="1516">
                  <c:v>45754</c:v>
                </c:pt>
                <c:pt idx="1517">
                  <c:v>45755</c:v>
                </c:pt>
                <c:pt idx="1518">
                  <c:v>45756</c:v>
                </c:pt>
                <c:pt idx="1519">
                  <c:v>45757</c:v>
                </c:pt>
                <c:pt idx="1520">
                  <c:v>45758</c:v>
                </c:pt>
                <c:pt idx="1521">
                  <c:v>45761</c:v>
                </c:pt>
                <c:pt idx="1522">
                  <c:v>45762</c:v>
                </c:pt>
                <c:pt idx="1523">
                  <c:v>45763</c:v>
                </c:pt>
                <c:pt idx="1524">
                  <c:v>45764</c:v>
                </c:pt>
                <c:pt idx="1525">
                  <c:v>45765</c:v>
                </c:pt>
                <c:pt idx="1526">
                  <c:v>45768</c:v>
                </c:pt>
                <c:pt idx="1527">
                  <c:v>45769</c:v>
                </c:pt>
                <c:pt idx="1528">
                  <c:v>45770</c:v>
                </c:pt>
                <c:pt idx="1529">
                  <c:v>45771</c:v>
                </c:pt>
                <c:pt idx="1530">
                  <c:v>45772</c:v>
                </c:pt>
                <c:pt idx="1531">
                  <c:v>45775</c:v>
                </c:pt>
                <c:pt idx="1532">
                  <c:v>45776</c:v>
                </c:pt>
                <c:pt idx="1533">
                  <c:v>45777</c:v>
                </c:pt>
                <c:pt idx="1534">
                  <c:v>45783</c:v>
                </c:pt>
                <c:pt idx="1535">
                  <c:v>45784</c:v>
                </c:pt>
                <c:pt idx="1536">
                  <c:v>45785</c:v>
                </c:pt>
                <c:pt idx="1537">
                  <c:v>45786</c:v>
                </c:pt>
                <c:pt idx="1538">
                  <c:v>45789</c:v>
                </c:pt>
                <c:pt idx="1539">
                  <c:v>45790</c:v>
                </c:pt>
                <c:pt idx="1540">
                  <c:v>45791</c:v>
                </c:pt>
                <c:pt idx="1541">
                  <c:v>45792</c:v>
                </c:pt>
                <c:pt idx="1542">
                  <c:v>45793</c:v>
                </c:pt>
                <c:pt idx="1543">
                  <c:v>45796</c:v>
                </c:pt>
                <c:pt idx="1544">
                  <c:v>45797</c:v>
                </c:pt>
                <c:pt idx="1545">
                  <c:v>45798</c:v>
                </c:pt>
                <c:pt idx="1546">
                  <c:v>45799</c:v>
                </c:pt>
                <c:pt idx="1547">
                  <c:v>45800</c:v>
                </c:pt>
                <c:pt idx="1548">
                  <c:v>45803</c:v>
                </c:pt>
                <c:pt idx="1549">
                  <c:v>45804</c:v>
                </c:pt>
                <c:pt idx="1550">
                  <c:v>45805</c:v>
                </c:pt>
                <c:pt idx="1551">
                  <c:v>45806</c:v>
                </c:pt>
                <c:pt idx="1552">
                  <c:v>45807</c:v>
                </c:pt>
                <c:pt idx="1553">
                  <c:v>45811</c:v>
                </c:pt>
                <c:pt idx="1554">
                  <c:v>45812</c:v>
                </c:pt>
                <c:pt idx="1555">
                  <c:v>45813</c:v>
                </c:pt>
                <c:pt idx="1556">
                  <c:v>45814</c:v>
                </c:pt>
                <c:pt idx="1557">
                  <c:v>45817</c:v>
                </c:pt>
                <c:pt idx="1558">
                  <c:v>45818</c:v>
                </c:pt>
                <c:pt idx="1559">
                  <c:v>45819</c:v>
                </c:pt>
                <c:pt idx="1560">
                  <c:v>45820</c:v>
                </c:pt>
                <c:pt idx="1561">
                  <c:v>45821</c:v>
                </c:pt>
                <c:pt idx="1562">
                  <c:v>45824</c:v>
                </c:pt>
                <c:pt idx="1563">
                  <c:v>45825</c:v>
                </c:pt>
                <c:pt idx="1564">
                  <c:v>45826</c:v>
                </c:pt>
                <c:pt idx="1565">
                  <c:v>45827</c:v>
                </c:pt>
                <c:pt idx="1566">
                  <c:v>45828</c:v>
                </c:pt>
                <c:pt idx="1567">
                  <c:v>45831</c:v>
                </c:pt>
                <c:pt idx="1568">
                  <c:v>45832</c:v>
                </c:pt>
                <c:pt idx="1569">
                  <c:v>45833</c:v>
                </c:pt>
                <c:pt idx="1570">
                  <c:v>45834</c:v>
                </c:pt>
                <c:pt idx="1571">
                  <c:v>45835</c:v>
                </c:pt>
                <c:pt idx="1572">
                  <c:v>45838</c:v>
                </c:pt>
                <c:pt idx="1573">
                  <c:v>45839</c:v>
                </c:pt>
                <c:pt idx="1574">
                  <c:v>45840</c:v>
                </c:pt>
                <c:pt idx="1575">
                  <c:v>45841</c:v>
                </c:pt>
                <c:pt idx="1576">
                  <c:v>45842</c:v>
                </c:pt>
                <c:pt idx="1577">
                  <c:v>45845</c:v>
                </c:pt>
                <c:pt idx="1578">
                  <c:v>45846</c:v>
                </c:pt>
                <c:pt idx="1579">
                  <c:v>45847</c:v>
                </c:pt>
                <c:pt idx="1580">
                  <c:v>45848</c:v>
                </c:pt>
                <c:pt idx="1581">
                  <c:v>45849</c:v>
                </c:pt>
                <c:pt idx="1582">
                  <c:v>45852</c:v>
                </c:pt>
                <c:pt idx="1583">
                  <c:v>45853</c:v>
                </c:pt>
                <c:pt idx="1584">
                  <c:v>45854</c:v>
                </c:pt>
                <c:pt idx="1585">
                  <c:v>45855</c:v>
                </c:pt>
                <c:pt idx="1586">
                  <c:v>45856</c:v>
                </c:pt>
                <c:pt idx="1587">
                  <c:v>45859</c:v>
                </c:pt>
                <c:pt idx="1588">
                  <c:v>45860</c:v>
                </c:pt>
                <c:pt idx="1589">
                  <c:v>45861</c:v>
                </c:pt>
                <c:pt idx="1590">
                  <c:v>45862</c:v>
                </c:pt>
                <c:pt idx="1591">
                  <c:v>45863</c:v>
                </c:pt>
                <c:pt idx="1592">
                  <c:v>45866</c:v>
                </c:pt>
                <c:pt idx="1593">
                  <c:v>45867</c:v>
                </c:pt>
                <c:pt idx="1594">
                  <c:v>45868</c:v>
                </c:pt>
                <c:pt idx="1595">
                  <c:v>45869</c:v>
                </c:pt>
                <c:pt idx="1596">
                  <c:v>45870</c:v>
                </c:pt>
                <c:pt idx="1597">
                  <c:v>45873</c:v>
                </c:pt>
                <c:pt idx="1598">
                  <c:v>45874</c:v>
                </c:pt>
                <c:pt idx="1599">
                  <c:v>45875</c:v>
                </c:pt>
                <c:pt idx="1600">
                  <c:v>45876</c:v>
                </c:pt>
                <c:pt idx="1601">
                  <c:v>45877</c:v>
                </c:pt>
                <c:pt idx="1602">
                  <c:v>45880</c:v>
                </c:pt>
                <c:pt idx="1603">
                  <c:v>45881</c:v>
                </c:pt>
                <c:pt idx="1604">
                  <c:v>45882</c:v>
                </c:pt>
                <c:pt idx="1605">
                  <c:v>45883</c:v>
                </c:pt>
                <c:pt idx="1606">
                  <c:v>45884</c:v>
                </c:pt>
                <c:pt idx="1607">
                  <c:v>45887</c:v>
                </c:pt>
                <c:pt idx="1608">
                  <c:v>45888</c:v>
                </c:pt>
                <c:pt idx="1609">
                  <c:v>45889</c:v>
                </c:pt>
                <c:pt idx="1610">
                  <c:v>45890</c:v>
                </c:pt>
                <c:pt idx="1611">
                  <c:v>45891</c:v>
                </c:pt>
                <c:pt idx="1612">
                  <c:v>45894</c:v>
                </c:pt>
                <c:pt idx="1613">
                  <c:v>45895</c:v>
                </c:pt>
                <c:pt idx="1614">
                  <c:v>45896</c:v>
                </c:pt>
                <c:pt idx="1615">
                  <c:v>45897</c:v>
                </c:pt>
                <c:pt idx="1616">
                  <c:v>45898</c:v>
                </c:pt>
                <c:pt idx="1617">
                  <c:v>45901</c:v>
                </c:pt>
                <c:pt idx="1618">
                  <c:v>45902</c:v>
                </c:pt>
                <c:pt idx="1619">
                  <c:v>45903</c:v>
                </c:pt>
                <c:pt idx="1620">
                  <c:v>45904</c:v>
                </c:pt>
                <c:pt idx="1621">
                  <c:v>45905</c:v>
                </c:pt>
                <c:pt idx="1622">
                  <c:v>45908</c:v>
                </c:pt>
                <c:pt idx="1623">
                  <c:v>45909</c:v>
                </c:pt>
                <c:pt idx="1624">
                  <c:v>45910</c:v>
                </c:pt>
                <c:pt idx="1625">
                  <c:v>45911</c:v>
                </c:pt>
                <c:pt idx="1626">
                  <c:v>45912</c:v>
                </c:pt>
                <c:pt idx="1627">
                  <c:v>45915</c:v>
                </c:pt>
                <c:pt idx="1628">
                  <c:v>45916</c:v>
                </c:pt>
                <c:pt idx="1629">
                  <c:v>45917</c:v>
                </c:pt>
                <c:pt idx="1630">
                  <c:v>45918</c:v>
                </c:pt>
                <c:pt idx="1631">
                  <c:v>45919</c:v>
                </c:pt>
                <c:pt idx="1632">
                  <c:v>45922</c:v>
                </c:pt>
                <c:pt idx="1633">
                  <c:v>45923</c:v>
                </c:pt>
                <c:pt idx="1634">
                  <c:v>45924</c:v>
                </c:pt>
              </c:numCache>
            </c:numRef>
          </c:cat>
          <c:val>
            <c:numRef>
              <c:f>以前300和1000统计!$B$759:$B$2393</c:f>
              <c:numCache>
                <c:formatCode>General</c:formatCode>
                <c:ptCount val="1635"/>
                <c:pt idx="0">
                  <c:v>4408.53</c:v>
                </c:pt>
                <c:pt idx="1">
                  <c:v>4376.8599999999997</c:v>
                </c:pt>
                <c:pt idx="2">
                  <c:v>4497.8900000000003</c:v>
                </c:pt>
                <c:pt idx="3">
                  <c:v>4594.1499999999996</c:v>
                </c:pt>
                <c:pt idx="4">
                  <c:v>4585.03</c:v>
                </c:pt>
                <c:pt idx="5">
                  <c:v>4594.74</c:v>
                </c:pt>
                <c:pt idx="6">
                  <c:v>4582.4799999999996</c:v>
                </c:pt>
                <c:pt idx="7">
                  <c:v>4621.6099999999997</c:v>
                </c:pt>
                <c:pt idx="8">
                  <c:v>4594.1899999999996</c:v>
                </c:pt>
                <c:pt idx="9">
                  <c:v>4644.17</c:v>
                </c:pt>
                <c:pt idx="10">
                  <c:v>4637.2</c:v>
                </c:pt>
                <c:pt idx="11">
                  <c:v>4595.49</c:v>
                </c:pt>
                <c:pt idx="12">
                  <c:v>4626.41</c:v>
                </c:pt>
                <c:pt idx="13">
                  <c:v>4655.1099999999997</c:v>
                </c:pt>
                <c:pt idx="14">
                  <c:v>4603.2</c:v>
                </c:pt>
                <c:pt idx="15">
                  <c:v>4609.67</c:v>
                </c:pt>
                <c:pt idx="16">
                  <c:v>4635.75</c:v>
                </c:pt>
                <c:pt idx="17">
                  <c:v>4607.9399999999996</c:v>
                </c:pt>
                <c:pt idx="18">
                  <c:v>4570.3999999999996</c:v>
                </c:pt>
                <c:pt idx="19">
                  <c:v>4490.05</c:v>
                </c:pt>
                <c:pt idx="20">
                  <c:v>4423.1400000000003</c:v>
                </c:pt>
                <c:pt idx="21">
                  <c:v>4355.74</c:v>
                </c:pt>
                <c:pt idx="22">
                  <c:v>4482.99</c:v>
                </c:pt>
                <c:pt idx="23">
                  <c:v>4611.83</c:v>
                </c:pt>
                <c:pt idx="24">
                  <c:v>4675.79</c:v>
                </c:pt>
                <c:pt idx="25">
                  <c:v>4759.83</c:v>
                </c:pt>
                <c:pt idx="26">
                  <c:v>4780.04</c:v>
                </c:pt>
                <c:pt idx="27">
                  <c:v>4773.51</c:v>
                </c:pt>
                <c:pt idx="28">
                  <c:v>4942.88</c:v>
                </c:pt>
                <c:pt idx="29">
                  <c:v>4963.75</c:v>
                </c:pt>
                <c:pt idx="30">
                  <c:v>4967.04</c:v>
                </c:pt>
                <c:pt idx="31">
                  <c:v>4947.66</c:v>
                </c:pt>
                <c:pt idx="32">
                  <c:v>5059.51</c:v>
                </c:pt>
                <c:pt idx="33">
                  <c:v>5324.25</c:v>
                </c:pt>
                <c:pt idx="34">
                  <c:v>5323.76</c:v>
                </c:pt>
                <c:pt idx="35">
                  <c:v>5310.27</c:v>
                </c:pt>
                <c:pt idx="36">
                  <c:v>5330.34</c:v>
                </c:pt>
                <c:pt idx="37">
                  <c:v>5364.37</c:v>
                </c:pt>
                <c:pt idx="38">
                  <c:v>5482.3</c:v>
                </c:pt>
                <c:pt idx="39">
                  <c:v>5654.31</c:v>
                </c:pt>
                <c:pt idx="40">
                  <c:v>5776.97</c:v>
                </c:pt>
                <c:pt idx="41">
                  <c:v>5877.3</c:v>
                </c:pt>
                <c:pt idx="42">
                  <c:v>5633.32</c:v>
                </c:pt>
                <c:pt idx="43">
                  <c:v>5876.34</c:v>
                </c:pt>
                <c:pt idx="44">
                  <c:v>6006.18</c:v>
                </c:pt>
                <c:pt idx="45">
                  <c:v>5866.63</c:v>
                </c:pt>
                <c:pt idx="46">
                  <c:v>5688.95</c:v>
                </c:pt>
                <c:pt idx="47">
                  <c:v>5777.11</c:v>
                </c:pt>
                <c:pt idx="48">
                  <c:v>5916.34</c:v>
                </c:pt>
                <c:pt idx="49">
                  <c:v>5941.91</c:v>
                </c:pt>
                <c:pt idx="50">
                  <c:v>5926.17</c:v>
                </c:pt>
                <c:pt idx="51">
                  <c:v>5990.64</c:v>
                </c:pt>
                <c:pt idx="52">
                  <c:v>6014.55</c:v>
                </c:pt>
                <c:pt idx="53">
                  <c:v>5961.44</c:v>
                </c:pt>
                <c:pt idx="54">
                  <c:v>5788.36</c:v>
                </c:pt>
                <c:pt idx="55">
                  <c:v>5826.53</c:v>
                </c:pt>
                <c:pt idx="56">
                  <c:v>5747.86</c:v>
                </c:pt>
                <c:pt idx="57">
                  <c:v>5911.21</c:v>
                </c:pt>
                <c:pt idx="58">
                  <c:v>6137.73</c:v>
                </c:pt>
                <c:pt idx="59">
                  <c:v>6174.94</c:v>
                </c:pt>
                <c:pt idx="60">
                  <c:v>6237.02</c:v>
                </c:pt>
                <c:pt idx="61">
                  <c:v>6260.07</c:v>
                </c:pt>
                <c:pt idx="62">
                  <c:v>6230.21</c:v>
                </c:pt>
                <c:pt idx="63">
                  <c:v>6245.43</c:v>
                </c:pt>
                <c:pt idx="64">
                  <c:v>6235.71</c:v>
                </c:pt>
                <c:pt idx="65">
                  <c:v>6106.95</c:v>
                </c:pt>
                <c:pt idx="66">
                  <c:v>6101.2</c:v>
                </c:pt>
                <c:pt idx="67">
                  <c:v>6052.05</c:v>
                </c:pt>
                <c:pt idx="68">
                  <c:v>6179.8</c:v>
                </c:pt>
                <c:pt idx="69">
                  <c:v>6234.11</c:v>
                </c:pt>
                <c:pt idx="70">
                  <c:v>6202.84</c:v>
                </c:pt>
                <c:pt idx="71">
                  <c:v>6255.25</c:v>
                </c:pt>
                <c:pt idx="72">
                  <c:v>6192.14</c:v>
                </c:pt>
                <c:pt idx="73">
                  <c:v>6078.27</c:v>
                </c:pt>
                <c:pt idx="74">
                  <c:v>6153.39</c:v>
                </c:pt>
                <c:pt idx="75">
                  <c:v>5899.91</c:v>
                </c:pt>
                <c:pt idx="76">
                  <c:v>5834.38</c:v>
                </c:pt>
                <c:pt idx="77">
                  <c:v>5622.48</c:v>
                </c:pt>
                <c:pt idx="78">
                  <c:v>5682.24</c:v>
                </c:pt>
                <c:pt idx="79">
                  <c:v>5246.83</c:v>
                </c:pt>
                <c:pt idx="80">
                  <c:v>5312.5</c:v>
                </c:pt>
                <c:pt idx="81">
                  <c:v>5292.75</c:v>
                </c:pt>
                <c:pt idx="82">
                  <c:v>5237.82</c:v>
                </c:pt>
                <c:pt idx="83">
                  <c:v>5445.53</c:v>
                </c:pt>
                <c:pt idx="84">
                  <c:v>5405.61</c:v>
                </c:pt>
                <c:pt idx="85">
                  <c:v>5368.23</c:v>
                </c:pt>
                <c:pt idx="86">
                  <c:v>5486.39</c:v>
                </c:pt>
                <c:pt idx="87">
                  <c:v>5527.28</c:v>
                </c:pt>
                <c:pt idx="88">
                  <c:v>5330.99</c:v>
                </c:pt>
                <c:pt idx="89">
                  <c:v>5313.15</c:v>
                </c:pt>
                <c:pt idx="90">
                  <c:v>5418.05</c:v>
                </c:pt>
                <c:pt idx="91">
                  <c:v>5395.43</c:v>
                </c:pt>
                <c:pt idx="92">
                  <c:v>5267.83</c:v>
                </c:pt>
                <c:pt idx="93">
                  <c:v>5200.7700000000004</c:v>
                </c:pt>
                <c:pt idx="94">
                  <c:v>5354.63</c:v>
                </c:pt>
                <c:pt idx="95">
                  <c:v>5354.53</c:v>
                </c:pt>
                <c:pt idx="96">
                  <c:v>5376.51</c:v>
                </c:pt>
                <c:pt idx="97">
                  <c:v>5341.98</c:v>
                </c:pt>
                <c:pt idx="98">
                  <c:v>5334.25</c:v>
                </c:pt>
                <c:pt idx="99">
                  <c:v>5255.07</c:v>
                </c:pt>
                <c:pt idx="100">
                  <c:v>5160.9799999999996</c:v>
                </c:pt>
                <c:pt idx="101">
                  <c:v>5158.47</c:v>
                </c:pt>
                <c:pt idx="102">
                  <c:v>5030.8</c:v>
                </c:pt>
                <c:pt idx="103">
                  <c:v>5098.9399999999996</c:v>
                </c:pt>
                <c:pt idx="104">
                  <c:v>5289.62</c:v>
                </c:pt>
                <c:pt idx="105">
                  <c:v>5264.89</c:v>
                </c:pt>
                <c:pt idx="106">
                  <c:v>5294.11</c:v>
                </c:pt>
                <c:pt idx="107">
                  <c:v>5173.07</c:v>
                </c:pt>
                <c:pt idx="108">
                  <c:v>5160.67</c:v>
                </c:pt>
                <c:pt idx="109">
                  <c:v>5160.88</c:v>
                </c:pt>
                <c:pt idx="110">
                  <c:v>5234.28</c:v>
                </c:pt>
                <c:pt idx="111">
                  <c:v>5317.31</c:v>
                </c:pt>
                <c:pt idx="112">
                  <c:v>5406.04</c:v>
                </c:pt>
                <c:pt idx="113">
                  <c:v>5403.8</c:v>
                </c:pt>
                <c:pt idx="114">
                  <c:v>5351.69</c:v>
                </c:pt>
                <c:pt idx="115">
                  <c:v>5351.39</c:v>
                </c:pt>
                <c:pt idx="116">
                  <c:v>5397.57</c:v>
                </c:pt>
                <c:pt idx="117">
                  <c:v>5321.43</c:v>
                </c:pt>
                <c:pt idx="118">
                  <c:v>5481.41</c:v>
                </c:pt>
                <c:pt idx="119">
                  <c:v>5483.52</c:v>
                </c:pt>
                <c:pt idx="120">
                  <c:v>5428.51</c:v>
                </c:pt>
                <c:pt idx="121">
                  <c:v>5404.38</c:v>
                </c:pt>
                <c:pt idx="122">
                  <c:v>5424.25</c:v>
                </c:pt>
                <c:pt idx="123">
                  <c:v>5244.27</c:v>
                </c:pt>
                <c:pt idx="124">
                  <c:v>5260.34</c:v>
                </c:pt>
                <c:pt idx="125">
                  <c:v>5214.6400000000003</c:v>
                </c:pt>
                <c:pt idx="126">
                  <c:v>5206.3999999999996</c:v>
                </c:pt>
                <c:pt idx="127">
                  <c:v>5219.1899999999996</c:v>
                </c:pt>
                <c:pt idx="128">
                  <c:v>5273.81</c:v>
                </c:pt>
                <c:pt idx="129">
                  <c:v>5285.23</c:v>
                </c:pt>
                <c:pt idx="130">
                  <c:v>5289.42</c:v>
                </c:pt>
                <c:pt idx="131">
                  <c:v>5194.6000000000004</c:v>
                </c:pt>
                <c:pt idx="132">
                  <c:v>5220.03</c:v>
                </c:pt>
                <c:pt idx="133">
                  <c:v>5073.33</c:v>
                </c:pt>
                <c:pt idx="134">
                  <c:v>5131.1000000000004</c:v>
                </c:pt>
                <c:pt idx="135">
                  <c:v>5194.83</c:v>
                </c:pt>
                <c:pt idx="136">
                  <c:v>5211.09</c:v>
                </c:pt>
                <c:pt idx="137">
                  <c:v>5216.6000000000004</c:v>
                </c:pt>
                <c:pt idx="138">
                  <c:v>5218.9799999999996</c:v>
                </c:pt>
                <c:pt idx="139">
                  <c:v>5239.72</c:v>
                </c:pt>
                <c:pt idx="140">
                  <c:v>5200.09</c:v>
                </c:pt>
                <c:pt idx="141">
                  <c:v>5173.2299999999996</c:v>
                </c:pt>
                <c:pt idx="142">
                  <c:v>5091.0600000000004</c:v>
                </c:pt>
                <c:pt idx="143">
                  <c:v>5032.6400000000003</c:v>
                </c:pt>
                <c:pt idx="144">
                  <c:v>4899.82</c:v>
                </c:pt>
                <c:pt idx="145">
                  <c:v>4885.4399999999996</c:v>
                </c:pt>
                <c:pt idx="146">
                  <c:v>4923.33</c:v>
                </c:pt>
                <c:pt idx="147">
                  <c:v>4869.79</c:v>
                </c:pt>
                <c:pt idx="148">
                  <c:v>4952.22</c:v>
                </c:pt>
                <c:pt idx="149">
                  <c:v>4928.46</c:v>
                </c:pt>
                <c:pt idx="150">
                  <c:v>4961.75</c:v>
                </c:pt>
                <c:pt idx="151">
                  <c:v>4985.42</c:v>
                </c:pt>
                <c:pt idx="152">
                  <c:v>5013.58</c:v>
                </c:pt>
                <c:pt idx="153">
                  <c:v>5173.18</c:v>
                </c:pt>
                <c:pt idx="154">
                  <c:v>5185.2700000000004</c:v>
                </c:pt>
                <c:pt idx="155">
                  <c:v>5186.62</c:v>
                </c:pt>
                <c:pt idx="156">
                  <c:v>5208.55</c:v>
                </c:pt>
                <c:pt idx="157">
                  <c:v>5197.55</c:v>
                </c:pt>
                <c:pt idx="158">
                  <c:v>5168.68</c:v>
                </c:pt>
                <c:pt idx="159">
                  <c:v>5266.66</c:v>
                </c:pt>
                <c:pt idx="160">
                  <c:v>5256.18</c:v>
                </c:pt>
                <c:pt idx="161">
                  <c:v>5260.95</c:v>
                </c:pt>
                <c:pt idx="162">
                  <c:v>5182.96</c:v>
                </c:pt>
                <c:pt idx="163">
                  <c:v>5317.53</c:v>
                </c:pt>
                <c:pt idx="164">
                  <c:v>5357.06</c:v>
                </c:pt>
                <c:pt idx="165">
                  <c:v>5394.71</c:v>
                </c:pt>
                <c:pt idx="166">
                  <c:v>5445.57</c:v>
                </c:pt>
                <c:pt idx="167">
                  <c:v>5468.46</c:v>
                </c:pt>
                <c:pt idx="168">
                  <c:v>5602.24</c:v>
                </c:pt>
                <c:pt idx="169">
                  <c:v>5614.58</c:v>
                </c:pt>
                <c:pt idx="170">
                  <c:v>5566.41</c:v>
                </c:pt>
                <c:pt idx="171">
                  <c:v>5592.92</c:v>
                </c:pt>
                <c:pt idx="172">
                  <c:v>5627.24</c:v>
                </c:pt>
                <c:pt idx="173">
                  <c:v>5492.22</c:v>
                </c:pt>
                <c:pt idx="174">
                  <c:v>5485.88</c:v>
                </c:pt>
                <c:pt idx="175">
                  <c:v>5550.41</c:v>
                </c:pt>
                <c:pt idx="176">
                  <c:v>5556.48</c:v>
                </c:pt>
                <c:pt idx="177">
                  <c:v>5501.21</c:v>
                </c:pt>
                <c:pt idx="178">
                  <c:v>5528.89</c:v>
                </c:pt>
                <c:pt idx="179">
                  <c:v>5421.62</c:v>
                </c:pt>
                <c:pt idx="180">
                  <c:v>5244.08</c:v>
                </c:pt>
                <c:pt idx="181">
                  <c:v>5291.44</c:v>
                </c:pt>
                <c:pt idx="182">
                  <c:v>5232.3900000000003</c:v>
                </c:pt>
                <c:pt idx="183">
                  <c:v>5237.18</c:v>
                </c:pt>
                <c:pt idx="184">
                  <c:v>5285.15</c:v>
                </c:pt>
                <c:pt idx="185">
                  <c:v>5366.93</c:v>
                </c:pt>
                <c:pt idx="186">
                  <c:v>5370.65</c:v>
                </c:pt>
                <c:pt idx="187">
                  <c:v>5455.61</c:v>
                </c:pt>
                <c:pt idx="188">
                  <c:v>5375.53</c:v>
                </c:pt>
                <c:pt idx="189">
                  <c:v>5353.02</c:v>
                </c:pt>
                <c:pt idx="190">
                  <c:v>5347.27</c:v>
                </c:pt>
                <c:pt idx="191">
                  <c:v>5280.53</c:v>
                </c:pt>
                <c:pt idx="192">
                  <c:v>5247.3</c:v>
                </c:pt>
                <c:pt idx="193">
                  <c:v>5312.46</c:v>
                </c:pt>
                <c:pt idx="194">
                  <c:v>5269.72</c:v>
                </c:pt>
                <c:pt idx="195">
                  <c:v>5259.45</c:v>
                </c:pt>
                <c:pt idx="196">
                  <c:v>5300.09</c:v>
                </c:pt>
                <c:pt idx="197">
                  <c:v>5425.75</c:v>
                </c:pt>
                <c:pt idx="198">
                  <c:v>5366.75</c:v>
                </c:pt>
                <c:pt idx="199">
                  <c:v>5313.42</c:v>
                </c:pt>
                <c:pt idx="200">
                  <c:v>5253.88</c:v>
                </c:pt>
                <c:pt idx="201">
                  <c:v>5303.99</c:v>
                </c:pt>
                <c:pt idx="202">
                  <c:v>5337.08</c:v>
                </c:pt>
                <c:pt idx="203">
                  <c:v>5352.06</c:v>
                </c:pt>
                <c:pt idx="204">
                  <c:v>5304.84</c:v>
                </c:pt>
                <c:pt idx="205">
                  <c:v>5340.17</c:v>
                </c:pt>
                <c:pt idx="206">
                  <c:v>5321.78</c:v>
                </c:pt>
                <c:pt idx="207">
                  <c:v>5183.57</c:v>
                </c:pt>
                <c:pt idx="208">
                  <c:v>5196.72</c:v>
                </c:pt>
                <c:pt idx="209">
                  <c:v>5181.49</c:v>
                </c:pt>
                <c:pt idx="210">
                  <c:v>5216.6400000000003</c:v>
                </c:pt>
                <c:pt idx="211">
                  <c:v>5152.5600000000004</c:v>
                </c:pt>
                <c:pt idx="212">
                  <c:v>5189.3500000000004</c:v>
                </c:pt>
                <c:pt idx="213">
                  <c:v>5286.15</c:v>
                </c:pt>
                <c:pt idx="214">
                  <c:v>5259.47</c:v>
                </c:pt>
                <c:pt idx="215">
                  <c:v>5250.67</c:v>
                </c:pt>
                <c:pt idx="216">
                  <c:v>5181.1099999999997</c:v>
                </c:pt>
                <c:pt idx="217">
                  <c:v>5151.37</c:v>
                </c:pt>
                <c:pt idx="218">
                  <c:v>5147.7299999999996</c:v>
                </c:pt>
                <c:pt idx="219">
                  <c:v>5145.97</c:v>
                </c:pt>
                <c:pt idx="220">
                  <c:v>5131.13</c:v>
                </c:pt>
                <c:pt idx="221">
                  <c:v>5126.6099999999997</c:v>
                </c:pt>
                <c:pt idx="222">
                  <c:v>5137.78</c:v>
                </c:pt>
                <c:pt idx="223">
                  <c:v>5171.3599999999997</c:v>
                </c:pt>
                <c:pt idx="224">
                  <c:v>5179.6899999999996</c:v>
                </c:pt>
                <c:pt idx="225">
                  <c:v>5238.13</c:v>
                </c:pt>
                <c:pt idx="226">
                  <c:v>5275.51</c:v>
                </c:pt>
                <c:pt idx="227">
                  <c:v>5294.28</c:v>
                </c:pt>
                <c:pt idx="228">
                  <c:v>5326.36</c:v>
                </c:pt>
                <c:pt idx="229">
                  <c:v>5304.88</c:v>
                </c:pt>
                <c:pt idx="230">
                  <c:v>5304.42</c:v>
                </c:pt>
                <c:pt idx="231">
                  <c:v>5375.98</c:v>
                </c:pt>
                <c:pt idx="232">
                  <c:v>5476.99</c:v>
                </c:pt>
                <c:pt idx="233">
                  <c:v>5545.62</c:v>
                </c:pt>
                <c:pt idx="234">
                  <c:v>5543.79</c:v>
                </c:pt>
                <c:pt idx="235">
                  <c:v>5568.11</c:v>
                </c:pt>
                <c:pt idx="236">
                  <c:v>5501.16</c:v>
                </c:pt>
                <c:pt idx="237">
                  <c:v>5377.09</c:v>
                </c:pt>
                <c:pt idx="238">
                  <c:v>5471.74</c:v>
                </c:pt>
                <c:pt idx="239">
                  <c:v>5504.42</c:v>
                </c:pt>
                <c:pt idx="240">
                  <c:v>5543.66</c:v>
                </c:pt>
                <c:pt idx="241">
                  <c:v>5498.93</c:v>
                </c:pt>
                <c:pt idx="242">
                  <c:v>5530</c:v>
                </c:pt>
                <c:pt idx="243">
                  <c:v>5567.03</c:v>
                </c:pt>
                <c:pt idx="244">
                  <c:v>5676.56</c:v>
                </c:pt>
                <c:pt idx="245">
                  <c:v>5706.04</c:v>
                </c:pt>
                <c:pt idx="246">
                  <c:v>5764.73</c:v>
                </c:pt>
                <c:pt idx="247">
                  <c:v>5852.36</c:v>
                </c:pt>
                <c:pt idx="248">
                  <c:v>5772.47</c:v>
                </c:pt>
                <c:pt idx="249">
                  <c:v>5864.18</c:v>
                </c:pt>
                <c:pt idx="250">
                  <c:v>5851.89</c:v>
                </c:pt>
                <c:pt idx="251">
                  <c:v>5926.72</c:v>
                </c:pt>
                <c:pt idx="252">
                  <c:v>5914.11</c:v>
                </c:pt>
                <c:pt idx="253">
                  <c:v>5913.52</c:v>
                </c:pt>
                <c:pt idx="254">
                  <c:v>5902.13</c:v>
                </c:pt>
                <c:pt idx="255">
                  <c:v>5879.41</c:v>
                </c:pt>
                <c:pt idx="256">
                  <c:v>5954.87</c:v>
                </c:pt>
                <c:pt idx="257">
                  <c:v>5901.86</c:v>
                </c:pt>
                <c:pt idx="258">
                  <c:v>5919.59</c:v>
                </c:pt>
                <c:pt idx="259">
                  <c:v>5699.01</c:v>
                </c:pt>
                <c:pt idx="260">
                  <c:v>5200.16</c:v>
                </c:pt>
                <c:pt idx="261">
                  <c:v>5212.1000000000004</c:v>
                </c:pt>
                <c:pt idx="262">
                  <c:v>5348.34</c:v>
                </c:pt>
                <c:pt idx="263">
                  <c:v>5515.64</c:v>
                </c:pt>
                <c:pt idx="264">
                  <c:v>5583.6</c:v>
                </c:pt>
                <c:pt idx="265">
                  <c:v>5661.56</c:v>
                </c:pt>
                <c:pt idx="266">
                  <c:v>5623.26</c:v>
                </c:pt>
                <c:pt idx="267">
                  <c:v>5754.26</c:v>
                </c:pt>
                <c:pt idx="268">
                  <c:v>5707.53</c:v>
                </c:pt>
                <c:pt idx="269">
                  <c:v>5727.83</c:v>
                </c:pt>
                <c:pt idx="270">
                  <c:v>5936.48</c:v>
                </c:pt>
                <c:pt idx="271">
                  <c:v>6072.19</c:v>
                </c:pt>
                <c:pt idx="272">
                  <c:v>6018.05</c:v>
                </c:pt>
                <c:pt idx="273">
                  <c:v>6134.39</c:v>
                </c:pt>
                <c:pt idx="274">
                  <c:v>6243.48</c:v>
                </c:pt>
                <c:pt idx="275">
                  <c:v>6380.41</c:v>
                </c:pt>
                <c:pt idx="276">
                  <c:v>6407.14</c:v>
                </c:pt>
                <c:pt idx="277">
                  <c:v>6221.84</c:v>
                </c:pt>
                <c:pt idx="278">
                  <c:v>6232.09</c:v>
                </c:pt>
                <c:pt idx="279">
                  <c:v>5870.97</c:v>
                </c:pt>
                <c:pt idx="280">
                  <c:v>6113.41</c:v>
                </c:pt>
                <c:pt idx="281">
                  <c:v>6195.89</c:v>
                </c:pt>
                <c:pt idx="282">
                  <c:v>6226.53</c:v>
                </c:pt>
                <c:pt idx="283">
                  <c:v>6315.83</c:v>
                </c:pt>
                <c:pt idx="284">
                  <c:v>6296.74</c:v>
                </c:pt>
                <c:pt idx="285">
                  <c:v>6049.62</c:v>
                </c:pt>
                <c:pt idx="286">
                  <c:v>6206.41</c:v>
                </c:pt>
                <c:pt idx="287">
                  <c:v>6122.91</c:v>
                </c:pt>
                <c:pt idx="288">
                  <c:v>5999.64</c:v>
                </c:pt>
                <c:pt idx="289">
                  <c:v>5945.46</c:v>
                </c:pt>
                <c:pt idx="290">
                  <c:v>5657.77</c:v>
                </c:pt>
                <c:pt idx="291">
                  <c:v>5642.92</c:v>
                </c:pt>
                <c:pt idx="292">
                  <c:v>5556.11</c:v>
                </c:pt>
                <c:pt idx="293">
                  <c:v>5617.19</c:v>
                </c:pt>
                <c:pt idx="294">
                  <c:v>5670.47</c:v>
                </c:pt>
                <c:pt idx="295">
                  <c:v>5416.57</c:v>
                </c:pt>
                <c:pt idx="296">
                  <c:v>5517.26</c:v>
                </c:pt>
                <c:pt idx="297">
                  <c:v>5646.63</c:v>
                </c:pt>
                <c:pt idx="298">
                  <c:v>5595.43</c:v>
                </c:pt>
                <c:pt idx="299">
                  <c:v>5553.61</c:v>
                </c:pt>
                <c:pt idx="300">
                  <c:v>5415.41</c:v>
                </c:pt>
                <c:pt idx="301">
                  <c:v>5427.13</c:v>
                </c:pt>
                <c:pt idx="302">
                  <c:v>5403.3</c:v>
                </c:pt>
                <c:pt idx="303">
                  <c:v>5538.6</c:v>
                </c:pt>
                <c:pt idx="304">
                  <c:v>5507.12</c:v>
                </c:pt>
                <c:pt idx="305">
                  <c:v>5695.17</c:v>
                </c:pt>
                <c:pt idx="306">
                  <c:v>5718.13</c:v>
                </c:pt>
                <c:pt idx="307">
                  <c:v>5789.26</c:v>
                </c:pt>
                <c:pt idx="308">
                  <c:v>5637.53</c:v>
                </c:pt>
                <c:pt idx="309">
                  <c:v>5578.86</c:v>
                </c:pt>
                <c:pt idx="310">
                  <c:v>5692</c:v>
                </c:pt>
                <c:pt idx="311">
                  <c:v>5657.95</c:v>
                </c:pt>
                <c:pt idx="312">
                  <c:v>5700.96</c:v>
                </c:pt>
                <c:pt idx="313">
                  <c:v>5710.05</c:v>
                </c:pt>
                <c:pt idx="314">
                  <c:v>5803.4</c:v>
                </c:pt>
                <c:pt idx="315">
                  <c:v>5773.01</c:v>
                </c:pt>
                <c:pt idx="316">
                  <c:v>5826.56</c:v>
                </c:pt>
                <c:pt idx="317">
                  <c:v>5789.48</c:v>
                </c:pt>
                <c:pt idx="318">
                  <c:v>5675.51</c:v>
                </c:pt>
                <c:pt idx="319">
                  <c:v>5645.66</c:v>
                </c:pt>
                <c:pt idx="320">
                  <c:v>5561.2</c:v>
                </c:pt>
                <c:pt idx="321">
                  <c:v>5547.63</c:v>
                </c:pt>
                <c:pt idx="322">
                  <c:v>5678.17</c:v>
                </c:pt>
                <c:pt idx="323">
                  <c:v>5802.42</c:v>
                </c:pt>
                <c:pt idx="324">
                  <c:v>5795.87</c:v>
                </c:pt>
                <c:pt idx="325">
                  <c:v>5862.77</c:v>
                </c:pt>
                <c:pt idx="326">
                  <c:v>5851.8</c:v>
                </c:pt>
                <c:pt idx="327">
                  <c:v>5869.51</c:v>
                </c:pt>
                <c:pt idx="328">
                  <c:v>5917.03</c:v>
                </c:pt>
                <c:pt idx="329">
                  <c:v>5863.24</c:v>
                </c:pt>
                <c:pt idx="330">
                  <c:v>5889.98</c:v>
                </c:pt>
                <c:pt idx="331">
                  <c:v>5860.04</c:v>
                </c:pt>
                <c:pt idx="332">
                  <c:v>5936.6</c:v>
                </c:pt>
                <c:pt idx="333">
                  <c:v>5865.84</c:v>
                </c:pt>
                <c:pt idx="334">
                  <c:v>5791.64</c:v>
                </c:pt>
                <c:pt idx="335">
                  <c:v>5684</c:v>
                </c:pt>
                <c:pt idx="336">
                  <c:v>5671.97</c:v>
                </c:pt>
                <c:pt idx="337">
                  <c:v>5808.55</c:v>
                </c:pt>
                <c:pt idx="338">
                  <c:v>5772.08</c:v>
                </c:pt>
                <c:pt idx="339">
                  <c:v>5758.93</c:v>
                </c:pt>
                <c:pt idx="340">
                  <c:v>5816.4</c:v>
                </c:pt>
                <c:pt idx="341">
                  <c:v>5993.79</c:v>
                </c:pt>
                <c:pt idx="342">
                  <c:v>6002.84</c:v>
                </c:pt>
                <c:pt idx="343">
                  <c:v>5994.64</c:v>
                </c:pt>
                <c:pt idx="344">
                  <c:v>6006.76</c:v>
                </c:pt>
                <c:pt idx="345">
                  <c:v>6015.33</c:v>
                </c:pt>
                <c:pt idx="346">
                  <c:v>6001.43</c:v>
                </c:pt>
                <c:pt idx="347">
                  <c:v>6042.34</c:v>
                </c:pt>
                <c:pt idx="348">
                  <c:v>6049.32</c:v>
                </c:pt>
                <c:pt idx="349">
                  <c:v>6027.41</c:v>
                </c:pt>
                <c:pt idx="350">
                  <c:v>6031.17</c:v>
                </c:pt>
                <c:pt idx="351">
                  <c:v>6028.96</c:v>
                </c:pt>
                <c:pt idx="352">
                  <c:v>6151.69</c:v>
                </c:pt>
                <c:pt idx="353">
                  <c:v>6178.14</c:v>
                </c:pt>
                <c:pt idx="354">
                  <c:v>6149.29</c:v>
                </c:pt>
                <c:pt idx="355">
                  <c:v>6187.11</c:v>
                </c:pt>
                <c:pt idx="356">
                  <c:v>6228.02</c:v>
                </c:pt>
                <c:pt idx="357">
                  <c:v>6238.9</c:v>
                </c:pt>
                <c:pt idx="358">
                  <c:v>6227.57</c:v>
                </c:pt>
                <c:pt idx="359">
                  <c:v>6211.38</c:v>
                </c:pt>
                <c:pt idx="360">
                  <c:v>6319.56</c:v>
                </c:pt>
                <c:pt idx="361">
                  <c:v>6339.37</c:v>
                </c:pt>
                <c:pt idx="362">
                  <c:v>6413.95</c:v>
                </c:pt>
                <c:pt idx="363">
                  <c:v>6478.35</c:v>
                </c:pt>
                <c:pt idx="364">
                  <c:v>6726</c:v>
                </c:pt>
                <c:pt idx="365">
                  <c:v>6817.87</c:v>
                </c:pt>
                <c:pt idx="366">
                  <c:v>6974</c:v>
                </c:pt>
                <c:pt idx="367">
                  <c:v>7182.18</c:v>
                </c:pt>
                <c:pt idx="368">
                  <c:v>7150.42</c:v>
                </c:pt>
                <c:pt idx="369">
                  <c:v>7403.09</c:v>
                </c:pt>
                <c:pt idx="370">
                  <c:v>7344.99</c:v>
                </c:pt>
                <c:pt idx="371">
                  <c:v>7131.46</c:v>
                </c:pt>
                <c:pt idx="372">
                  <c:v>6758.14</c:v>
                </c:pt>
                <c:pt idx="373">
                  <c:v>6772.53</c:v>
                </c:pt>
                <c:pt idx="374">
                  <c:v>7003.67</c:v>
                </c:pt>
                <c:pt idx="375">
                  <c:v>7058.79</c:v>
                </c:pt>
                <c:pt idx="376">
                  <c:v>7125.57</c:v>
                </c:pt>
                <c:pt idx="377">
                  <c:v>7119.67</c:v>
                </c:pt>
                <c:pt idx="378">
                  <c:v>6784.63</c:v>
                </c:pt>
                <c:pt idx="379">
                  <c:v>6786.53</c:v>
                </c:pt>
                <c:pt idx="380">
                  <c:v>6857.94</c:v>
                </c:pt>
                <c:pt idx="381">
                  <c:v>7060.53</c:v>
                </c:pt>
                <c:pt idx="382">
                  <c:v>7048.98</c:v>
                </c:pt>
                <c:pt idx="383">
                  <c:v>7141.59</c:v>
                </c:pt>
                <c:pt idx="384">
                  <c:v>7373.34</c:v>
                </c:pt>
                <c:pt idx="385">
                  <c:v>7326.19</c:v>
                </c:pt>
                <c:pt idx="386">
                  <c:v>7427.19</c:v>
                </c:pt>
                <c:pt idx="387">
                  <c:v>7432.77</c:v>
                </c:pt>
                <c:pt idx="388">
                  <c:v>7339.81</c:v>
                </c:pt>
                <c:pt idx="389">
                  <c:v>7358.86</c:v>
                </c:pt>
                <c:pt idx="390">
                  <c:v>7213.45</c:v>
                </c:pt>
                <c:pt idx="391">
                  <c:v>7092.36</c:v>
                </c:pt>
                <c:pt idx="392">
                  <c:v>7113.93</c:v>
                </c:pt>
                <c:pt idx="393">
                  <c:v>7183.96</c:v>
                </c:pt>
                <c:pt idx="394">
                  <c:v>7339.69</c:v>
                </c:pt>
                <c:pt idx="395">
                  <c:v>7410.24</c:v>
                </c:pt>
                <c:pt idx="396">
                  <c:v>7256.13</c:v>
                </c:pt>
                <c:pt idx="397">
                  <c:v>7151.26</c:v>
                </c:pt>
                <c:pt idx="398">
                  <c:v>7194.28</c:v>
                </c:pt>
                <c:pt idx="399">
                  <c:v>7253.64</c:v>
                </c:pt>
                <c:pt idx="400">
                  <c:v>7213.68</c:v>
                </c:pt>
                <c:pt idx="401">
                  <c:v>7037.98</c:v>
                </c:pt>
                <c:pt idx="402">
                  <c:v>7113.8</c:v>
                </c:pt>
                <c:pt idx="403">
                  <c:v>7204.78</c:v>
                </c:pt>
                <c:pt idx="404">
                  <c:v>7224.05</c:v>
                </c:pt>
                <c:pt idx="405">
                  <c:v>7258.89</c:v>
                </c:pt>
                <c:pt idx="406">
                  <c:v>7272.62</c:v>
                </c:pt>
                <c:pt idx="407">
                  <c:v>7189.86</c:v>
                </c:pt>
                <c:pt idx="408">
                  <c:v>7182.11</c:v>
                </c:pt>
                <c:pt idx="409">
                  <c:v>7057.19</c:v>
                </c:pt>
                <c:pt idx="410">
                  <c:v>7103.09</c:v>
                </c:pt>
                <c:pt idx="411">
                  <c:v>6877.6</c:v>
                </c:pt>
                <c:pt idx="412">
                  <c:v>6633.89</c:v>
                </c:pt>
                <c:pt idx="413">
                  <c:v>6742.06</c:v>
                </c:pt>
                <c:pt idx="414">
                  <c:v>6848.36</c:v>
                </c:pt>
                <c:pt idx="415">
                  <c:v>6881.59</c:v>
                </c:pt>
                <c:pt idx="416">
                  <c:v>6812.91</c:v>
                </c:pt>
                <c:pt idx="417">
                  <c:v>6825.15</c:v>
                </c:pt>
                <c:pt idx="418">
                  <c:v>6929.77</c:v>
                </c:pt>
                <c:pt idx="419">
                  <c:v>6927.19</c:v>
                </c:pt>
                <c:pt idx="420">
                  <c:v>6815.78</c:v>
                </c:pt>
                <c:pt idx="421">
                  <c:v>6862.97</c:v>
                </c:pt>
                <c:pt idx="422">
                  <c:v>6675.15</c:v>
                </c:pt>
                <c:pt idx="423">
                  <c:v>6634.39</c:v>
                </c:pt>
                <c:pt idx="424">
                  <c:v>6550.37</c:v>
                </c:pt>
                <c:pt idx="425">
                  <c:v>6621.03</c:v>
                </c:pt>
                <c:pt idx="426">
                  <c:v>6617.16</c:v>
                </c:pt>
                <c:pt idx="427">
                  <c:v>6822.36</c:v>
                </c:pt>
                <c:pt idx="428">
                  <c:v>7036.28</c:v>
                </c:pt>
                <c:pt idx="429">
                  <c:v>7053.87</c:v>
                </c:pt>
                <c:pt idx="430">
                  <c:v>6988.61</c:v>
                </c:pt>
                <c:pt idx="431">
                  <c:v>6926.85</c:v>
                </c:pt>
                <c:pt idx="432">
                  <c:v>6906.39</c:v>
                </c:pt>
                <c:pt idx="433">
                  <c:v>6858.36</c:v>
                </c:pt>
                <c:pt idx="434">
                  <c:v>6923.38</c:v>
                </c:pt>
                <c:pt idx="435">
                  <c:v>6815.09</c:v>
                </c:pt>
                <c:pt idx="436">
                  <c:v>6771.81</c:v>
                </c:pt>
                <c:pt idx="437">
                  <c:v>6641.33</c:v>
                </c:pt>
                <c:pt idx="438">
                  <c:v>6648.52</c:v>
                </c:pt>
                <c:pt idx="439">
                  <c:v>6682.54</c:v>
                </c:pt>
                <c:pt idx="440">
                  <c:v>6685.43</c:v>
                </c:pt>
                <c:pt idx="441">
                  <c:v>6674.74</c:v>
                </c:pt>
                <c:pt idx="442">
                  <c:v>6511.16</c:v>
                </c:pt>
                <c:pt idx="443">
                  <c:v>6513.79</c:v>
                </c:pt>
                <c:pt idx="444">
                  <c:v>6647.58</c:v>
                </c:pt>
                <c:pt idx="445">
                  <c:v>6632.68</c:v>
                </c:pt>
                <c:pt idx="446">
                  <c:v>6754.95</c:v>
                </c:pt>
                <c:pt idx="447">
                  <c:v>6688.66</c:v>
                </c:pt>
                <c:pt idx="448">
                  <c:v>6851.98</c:v>
                </c:pt>
                <c:pt idx="449">
                  <c:v>6779.49</c:v>
                </c:pt>
                <c:pt idx="450">
                  <c:v>6663.73</c:v>
                </c:pt>
                <c:pt idx="451">
                  <c:v>6676.42</c:v>
                </c:pt>
                <c:pt idx="452">
                  <c:v>6686.39</c:v>
                </c:pt>
                <c:pt idx="453">
                  <c:v>6747.81</c:v>
                </c:pt>
                <c:pt idx="454">
                  <c:v>6681.72</c:v>
                </c:pt>
                <c:pt idx="455">
                  <c:v>6682.12</c:v>
                </c:pt>
                <c:pt idx="456">
                  <c:v>6718.46</c:v>
                </c:pt>
                <c:pt idx="457">
                  <c:v>6766.06</c:v>
                </c:pt>
                <c:pt idx="458">
                  <c:v>6807.72</c:v>
                </c:pt>
                <c:pt idx="459">
                  <c:v>6808</c:v>
                </c:pt>
                <c:pt idx="460">
                  <c:v>6691.87</c:v>
                </c:pt>
                <c:pt idx="461">
                  <c:v>6643.18</c:v>
                </c:pt>
                <c:pt idx="462">
                  <c:v>6641.77</c:v>
                </c:pt>
                <c:pt idx="463">
                  <c:v>6622.36</c:v>
                </c:pt>
                <c:pt idx="464">
                  <c:v>6713.23</c:v>
                </c:pt>
                <c:pt idx="465">
                  <c:v>6735.71</c:v>
                </c:pt>
                <c:pt idx="466">
                  <c:v>6711.84</c:v>
                </c:pt>
                <c:pt idx="467">
                  <c:v>6746.63</c:v>
                </c:pt>
                <c:pt idx="468">
                  <c:v>6733</c:v>
                </c:pt>
                <c:pt idx="469">
                  <c:v>6734.37</c:v>
                </c:pt>
                <c:pt idx="470">
                  <c:v>6602.52</c:v>
                </c:pt>
                <c:pt idx="471">
                  <c:v>6605.19</c:v>
                </c:pt>
                <c:pt idx="472">
                  <c:v>6498.24</c:v>
                </c:pt>
                <c:pt idx="473">
                  <c:v>6576.82</c:v>
                </c:pt>
                <c:pt idx="474">
                  <c:v>6596.5</c:v>
                </c:pt>
                <c:pt idx="475">
                  <c:v>6543.36</c:v>
                </c:pt>
                <c:pt idx="476">
                  <c:v>6597.86</c:v>
                </c:pt>
                <c:pt idx="477">
                  <c:v>6573.4</c:v>
                </c:pt>
                <c:pt idx="478">
                  <c:v>6691.59</c:v>
                </c:pt>
                <c:pt idx="479">
                  <c:v>6549.97</c:v>
                </c:pt>
                <c:pt idx="480">
                  <c:v>6601.24</c:v>
                </c:pt>
                <c:pt idx="481">
                  <c:v>6496.33</c:v>
                </c:pt>
                <c:pt idx="482">
                  <c:v>6561.27</c:v>
                </c:pt>
                <c:pt idx="483">
                  <c:v>6519.47</c:v>
                </c:pt>
                <c:pt idx="484">
                  <c:v>6477.26</c:v>
                </c:pt>
                <c:pt idx="485">
                  <c:v>6526.88</c:v>
                </c:pt>
                <c:pt idx="486">
                  <c:v>6646.47</c:v>
                </c:pt>
                <c:pt idx="487">
                  <c:v>6798.76</c:v>
                </c:pt>
                <c:pt idx="488">
                  <c:v>6807.45</c:v>
                </c:pt>
                <c:pt idx="489">
                  <c:v>6724.95</c:v>
                </c:pt>
                <c:pt idx="490">
                  <c:v>6616.55</c:v>
                </c:pt>
                <c:pt idx="491">
                  <c:v>6585.36</c:v>
                </c:pt>
                <c:pt idx="492">
                  <c:v>6475.95</c:v>
                </c:pt>
                <c:pt idx="493">
                  <c:v>6564.74</c:v>
                </c:pt>
                <c:pt idx="494">
                  <c:v>6513.64</c:v>
                </c:pt>
                <c:pt idx="495">
                  <c:v>6506.83</c:v>
                </c:pt>
                <c:pt idx="496">
                  <c:v>6528.46</c:v>
                </c:pt>
                <c:pt idx="497">
                  <c:v>6652.1</c:v>
                </c:pt>
                <c:pt idx="498">
                  <c:v>6614.07</c:v>
                </c:pt>
                <c:pt idx="499">
                  <c:v>6671.45</c:v>
                </c:pt>
                <c:pt idx="500">
                  <c:v>6745.11</c:v>
                </c:pt>
                <c:pt idx="501">
                  <c:v>6721.92</c:v>
                </c:pt>
                <c:pt idx="502">
                  <c:v>6657.27</c:v>
                </c:pt>
                <c:pt idx="503">
                  <c:v>6534.1</c:v>
                </c:pt>
                <c:pt idx="504">
                  <c:v>6537.75</c:v>
                </c:pt>
                <c:pt idx="505">
                  <c:v>6399.13</c:v>
                </c:pt>
                <c:pt idx="506">
                  <c:v>6304.12</c:v>
                </c:pt>
                <c:pt idx="507">
                  <c:v>6345.81</c:v>
                </c:pt>
                <c:pt idx="508">
                  <c:v>6417.46</c:v>
                </c:pt>
                <c:pt idx="509">
                  <c:v>6307.39</c:v>
                </c:pt>
                <c:pt idx="510">
                  <c:v>6167.75</c:v>
                </c:pt>
                <c:pt idx="511">
                  <c:v>6045.3</c:v>
                </c:pt>
                <c:pt idx="512">
                  <c:v>6088.82</c:v>
                </c:pt>
                <c:pt idx="513">
                  <c:v>6254.01</c:v>
                </c:pt>
                <c:pt idx="514">
                  <c:v>6303.31</c:v>
                </c:pt>
                <c:pt idx="515">
                  <c:v>6404.59</c:v>
                </c:pt>
                <c:pt idx="516">
                  <c:v>6527.65</c:v>
                </c:pt>
                <c:pt idx="517">
                  <c:v>6534.57</c:v>
                </c:pt>
                <c:pt idx="518">
                  <c:v>6489.96</c:v>
                </c:pt>
                <c:pt idx="519">
                  <c:v>6437.84</c:v>
                </c:pt>
                <c:pt idx="520">
                  <c:v>6399.35</c:v>
                </c:pt>
                <c:pt idx="521">
                  <c:v>6325.4</c:v>
                </c:pt>
                <c:pt idx="522">
                  <c:v>6495.16</c:v>
                </c:pt>
                <c:pt idx="523">
                  <c:v>6466.63</c:v>
                </c:pt>
                <c:pt idx="524">
                  <c:v>6553.6</c:v>
                </c:pt>
                <c:pt idx="525">
                  <c:v>6434.89</c:v>
                </c:pt>
                <c:pt idx="526">
                  <c:v>6456.28</c:v>
                </c:pt>
                <c:pt idx="527">
                  <c:v>6327.65</c:v>
                </c:pt>
                <c:pt idx="528">
                  <c:v>6126.28</c:v>
                </c:pt>
                <c:pt idx="529">
                  <c:v>6078.24</c:v>
                </c:pt>
                <c:pt idx="530">
                  <c:v>6219.66</c:v>
                </c:pt>
                <c:pt idx="531">
                  <c:v>6220.48</c:v>
                </c:pt>
                <c:pt idx="532">
                  <c:v>6177.74</c:v>
                </c:pt>
                <c:pt idx="533">
                  <c:v>6233.46</c:v>
                </c:pt>
                <c:pt idx="534">
                  <c:v>6277.58</c:v>
                </c:pt>
                <c:pt idx="535">
                  <c:v>6298.89</c:v>
                </c:pt>
                <c:pt idx="536">
                  <c:v>6250.81</c:v>
                </c:pt>
                <c:pt idx="537">
                  <c:v>6359.6</c:v>
                </c:pt>
                <c:pt idx="538">
                  <c:v>6289</c:v>
                </c:pt>
                <c:pt idx="539">
                  <c:v>6196.27</c:v>
                </c:pt>
                <c:pt idx="540">
                  <c:v>6190.71</c:v>
                </c:pt>
                <c:pt idx="541">
                  <c:v>6301.34</c:v>
                </c:pt>
                <c:pt idx="542">
                  <c:v>6326.61</c:v>
                </c:pt>
                <c:pt idx="543">
                  <c:v>6301.58</c:v>
                </c:pt>
                <c:pt idx="544">
                  <c:v>6293.39</c:v>
                </c:pt>
                <c:pt idx="545">
                  <c:v>6335.79</c:v>
                </c:pt>
                <c:pt idx="546">
                  <c:v>6361.25</c:v>
                </c:pt>
                <c:pt idx="547">
                  <c:v>6421.49</c:v>
                </c:pt>
                <c:pt idx="548">
                  <c:v>6422.76</c:v>
                </c:pt>
                <c:pt idx="549">
                  <c:v>6404.13</c:v>
                </c:pt>
                <c:pt idx="550">
                  <c:v>6399.52</c:v>
                </c:pt>
                <c:pt idx="551">
                  <c:v>6263.4</c:v>
                </c:pt>
                <c:pt idx="552">
                  <c:v>6231.14</c:v>
                </c:pt>
                <c:pt idx="553">
                  <c:v>6320.07</c:v>
                </c:pt>
                <c:pt idx="554">
                  <c:v>6296.61</c:v>
                </c:pt>
                <c:pt idx="555">
                  <c:v>6368.85</c:v>
                </c:pt>
                <c:pt idx="556">
                  <c:v>6477.39</c:v>
                </c:pt>
                <c:pt idx="557">
                  <c:v>6457.63</c:v>
                </c:pt>
                <c:pt idx="558">
                  <c:v>6457.71</c:v>
                </c:pt>
                <c:pt idx="559">
                  <c:v>6485.21</c:v>
                </c:pt>
                <c:pt idx="560">
                  <c:v>6453.3</c:v>
                </c:pt>
                <c:pt idx="561">
                  <c:v>6431.09</c:v>
                </c:pt>
                <c:pt idx="562">
                  <c:v>6400.9</c:v>
                </c:pt>
                <c:pt idx="563">
                  <c:v>6437.25</c:v>
                </c:pt>
                <c:pt idx="564">
                  <c:v>6405.1</c:v>
                </c:pt>
                <c:pt idx="565">
                  <c:v>6382.14</c:v>
                </c:pt>
                <c:pt idx="566">
                  <c:v>6398.44</c:v>
                </c:pt>
                <c:pt idx="567">
                  <c:v>6320.25</c:v>
                </c:pt>
                <c:pt idx="568">
                  <c:v>6338.57</c:v>
                </c:pt>
                <c:pt idx="569">
                  <c:v>6343.86</c:v>
                </c:pt>
                <c:pt idx="570">
                  <c:v>6420.34</c:v>
                </c:pt>
                <c:pt idx="571">
                  <c:v>6375.01</c:v>
                </c:pt>
                <c:pt idx="572">
                  <c:v>6462.48</c:v>
                </c:pt>
                <c:pt idx="573">
                  <c:v>6457.28</c:v>
                </c:pt>
                <c:pt idx="574">
                  <c:v>6486.82</c:v>
                </c:pt>
                <c:pt idx="575">
                  <c:v>6488.95</c:v>
                </c:pt>
                <c:pt idx="576">
                  <c:v>6482.84</c:v>
                </c:pt>
                <c:pt idx="577">
                  <c:v>6480.37</c:v>
                </c:pt>
                <c:pt idx="578">
                  <c:v>6537.86</c:v>
                </c:pt>
                <c:pt idx="579">
                  <c:v>6615.71</c:v>
                </c:pt>
                <c:pt idx="580">
                  <c:v>6644.75</c:v>
                </c:pt>
                <c:pt idx="581">
                  <c:v>6705.05</c:v>
                </c:pt>
                <c:pt idx="582">
                  <c:v>6694.35</c:v>
                </c:pt>
                <c:pt idx="583">
                  <c:v>6814.36</c:v>
                </c:pt>
                <c:pt idx="584">
                  <c:v>6854.73</c:v>
                </c:pt>
                <c:pt idx="585">
                  <c:v>6759.46</c:v>
                </c:pt>
                <c:pt idx="586">
                  <c:v>6754.07</c:v>
                </c:pt>
                <c:pt idx="587">
                  <c:v>6785.8</c:v>
                </c:pt>
                <c:pt idx="588">
                  <c:v>6861.85</c:v>
                </c:pt>
                <c:pt idx="589">
                  <c:v>6809.86</c:v>
                </c:pt>
                <c:pt idx="590">
                  <c:v>6823.41</c:v>
                </c:pt>
                <c:pt idx="591">
                  <c:v>6898.21</c:v>
                </c:pt>
                <c:pt idx="592">
                  <c:v>6852.97</c:v>
                </c:pt>
                <c:pt idx="593">
                  <c:v>6815.12</c:v>
                </c:pt>
                <c:pt idx="594">
                  <c:v>6673.24</c:v>
                </c:pt>
                <c:pt idx="595">
                  <c:v>6787.67</c:v>
                </c:pt>
                <c:pt idx="596">
                  <c:v>6863.72</c:v>
                </c:pt>
                <c:pt idx="597">
                  <c:v>6968.3</c:v>
                </c:pt>
                <c:pt idx="598">
                  <c:v>7000.25</c:v>
                </c:pt>
                <c:pt idx="599">
                  <c:v>7046.17</c:v>
                </c:pt>
                <c:pt idx="600">
                  <c:v>6974.64</c:v>
                </c:pt>
                <c:pt idx="601">
                  <c:v>7000.43</c:v>
                </c:pt>
                <c:pt idx="602">
                  <c:v>7063.47</c:v>
                </c:pt>
                <c:pt idx="603">
                  <c:v>7004.3</c:v>
                </c:pt>
                <c:pt idx="604">
                  <c:v>7083.7</c:v>
                </c:pt>
                <c:pt idx="605">
                  <c:v>6969.53</c:v>
                </c:pt>
                <c:pt idx="606">
                  <c:v>6908.93</c:v>
                </c:pt>
                <c:pt idx="607">
                  <c:v>7006.7</c:v>
                </c:pt>
                <c:pt idx="608">
                  <c:v>6979.06</c:v>
                </c:pt>
                <c:pt idx="609">
                  <c:v>7089.66</c:v>
                </c:pt>
                <c:pt idx="610">
                  <c:v>7099.41</c:v>
                </c:pt>
                <c:pt idx="611">
                  <c:v>7142.9</c:v>
                </c:pt>
                <c:pt idx="612">
                  <c:v>7284.23</c:v>
                </c:pt>
                <c:pt idx="613">
                  <c:v>7331.73</c:v>
                </c:pt>
                <c:pt idx="614">
                  <c:v>7243.82</c:v>
                </c:pt>
                <c:pt idx="615">
                  <c:v>7241.62</c:v>
                </c:pt>
                <c:pt idx="616">
                  <c:v>7228.36</c:v>
                </c:pt>
                <c:pt idx="617">
                  <c:v>7205.27</c:v>
                </c:pt>
                <c:pt idx="618">
                  <c:v>7253.28</c:v>
                </c:pt>
                <c:pt idx="619">
                  <c:v>7398.81</c:v>
                </c:pt>
                <c:pt idx="620">
                  <c:v>7446.48</c:v>
                </c:pt>
                <c:pt idx="621">
                  <c:v>7379.79</c:v>
                </c:pt>
                <c:pt idx="622">
                  <c:v>7286.15</c:v>
                </c:pt>
                <c:pt idx="623">
                  <c:v>7093.87</c:v>
                </c:pt>
                <c:pt idx="624">
                  <c:v>6945.51</c:v>
                </c:pt>
                <c:pt idx="625">
                  <c:v>7207.48</c:v>
                </c:pt>
                <c:pt idx="626">
                  <c:v>7262.38</c:v>
                </c:pt>
                <c:pt idx="627">
                  <c:v>7402.35</c:v>
                </c:pt>
                <c:pt idx="628">
                  <c:v>7308.96</c:v>
                </c:pt>
                <c:pt idx="629">
                  <c:v>7478.21</c:v>
                </c:pt>
                <c:pt idx="630">
                  <c:v>7447.94</c:v>
                </c:pt>
                <c:pt idx="631">
                  <c:v>7482.17</c:v>
                </c:pt>
                <c:pt idx="632">
                  <c:v>7507.08</c:v>
                </c:pt>
                <c:pt idx="633">
                  <c:v>7549.55</c:v>
                </c:pt>
                <c:pt idx="634">
                  <c:v>7605.92</c:v>
                </c:pt>
                <c:pt idx="635">
                  <c:v>7657.53</c:v>
                </c:pt>
                <c:pt idx="636">
                  <c:v>7641.92</c:v>
                </c:pt>
                <c:pt idx="637">
                  <c:v>7568.14</c:v>
                </c:pt>
                <c:pt idx="638">
                  <c:v>7360.03</c:v>
                </c:pt>
                <c:pt idx="639">
                  <c:v>7405.49</c:v>
                </c:pt>
                <c:pt idx="640">
                  <c:v>7468.77</c:v>
                </c:pt>
                <c:pt idx="641">
                  <c:v>7467.36</c:v>
                </c:pt>
                <c:pt idx="642">
                  <c:v>7652.56</c:v>
                </c:pt>
                <c:pt idx="643">
                  <c:v>7715.07</c:v>
                </c:pt>
                <c:pt idx="644">
                  <c:v>7769.63</c:v>
                </c:pt>
                <c:pt idx="645">
                  <c:v>7669.53</c:v>
                </c:pt>
                <c:pt idx="646">
                  <c:v>7680.08</c:v>
                </c:pt>
                <c:pt idx="647">
                  <c:v>7727.75</c:v>
                </c:pt>
                <c:pt idx="648">
                  <c:v>7728.42</c:v>
                </c:pt>
                <c:pt idx="649">
                  <c:v>7606.87</c:v>
                </c:pt>
                <c:pt idx="650">
                  <c:v>7690.86</c:v>
                </c:pt>
                <c:pt idx="651">
                  <c:v>7630.84</c:v>
                </c:pt>
                <c:pt idx="652">
                  <c:v>7735.1</c:v>
                </c:pt>
                <c:pt idx="653">
                  <c:v>7878.35</c:v>
                </c:pt>
                <c:pt idx="654">
                  <c:v>7894.25</c:v>
                </c:pt>
                <c:pt idx="655">
                  <c:v>7900.24</c:v>
                </c:pt>
                <c:pt idx="656">
                  <c:v>7932.65</c:v>
                </c:pt>
                <c:pt idx="657">
                  <c:v>7947.48</c:v>
                </c:pt>
                <c:pt idx="658">
                  <c:v>7916.9</c:v>
                </c:pt>
                <c:pt idx="659">
                  <c:v>7972.23</c:v>
                </c:pt>
                <c:pt idx="660">
                  <c:v>7754.95</c:v>
                </c:pt>
                <c:pt idx="661">
                  <c:v>7730.22</c:v>
                </c:pt>
                <c:pt idx="662">
                  <c:v>7769.06</c:v>
                </c:pt>
                <c:pt idx="663">
                  <c:v>7806.8</c:v>
                </c:pt>
                <c:pt idx="664">
                  <c:v>7695.62</c:v>
                </c:pt>
                <c:pt idx="665">
                  <c:v>7467.82</c:v>
                </c:pt>
                <c:pt idx="666">
                  <c:v>7468.73</c:v>
                </c:pt>
                <c:pt idx="667">
                  <c:v>7199.18</c:v>
                </c:pt>
                <c:pt idx="668">
                  <c:v>7405.46</c:v>
                </c:pt>
                <c:pt idx="669">
                  <c:v>7425.67</c:v>
                </c:pt>
                <c:pt idx="670">
                  <c:v>7384.84</c:v>
                </c:pt>
                <c:pt idx="671">
                  <c:v>7208.47</c:v>
                </c:pt>
                <c:pt idx="672">
                  <c:v>7289.36</c:v>
                </c:pt>
                <c:pt idx="673">
                  <c:v>7342.25</c:v>
                </c:pt>
                <c:pt idx="674">
                  <c:v>7350.41</c:v>
                </c:pt>
                <c:pt idx="675">
                  <c:v>7429.63</c:v>
                </c:pt>
                <c:pt idx="676">
                  <c:v>7504.05</c:v>
                </c:pt>
                <c:pt idx="677">
                  <c:v>7523.56</c:v>
                </c:pt>
                <c:pt idx="678">
                  <c:v>7503.53</c:v>
                </c:pt>
                <c:pt idx="679">
                  <c:v>7438.48</c:v>
                </c:pt>
                <c:pt idx="680">
                  <c:v>7532.37</c:v>
                </c:pt>
                <c:pt idx="681">
                  <c:v>7508.69</c:v>
                </c:pt>
                <c:pt idx="682">
                  <c:v>7433.55</c:v>
                </c:pt>
                <c:pt idx="683">
                  <c:v>7267.85</c:v>
                </c:pt>
                <c:pt idx="684">
                  <c:v>7385.3</c:v>
                </c:pt>
                <c:pt idx="685">
                  <c:v>7455.61</c:v>
                </c:pt>
                <c:pt idx="686">
                  <c:v>7368.6</c:v>
                </c:pt>
                <c:pt idx="687">
                  <c:v>7385.2</c:v>
                </c:pt>
                <c:pt idx="688">
                  <c:v>7483.69</c:v>
                </c:pt>
                <c:pt idx="689">
                  <c:v>7389.59</c:v>
                </c:pt>
                <c:pt idx="690">
                  <c:v>7422.91</c:v>
                </c:pt>
                <c:pt idx="691">
                  <c:v>7531.96</c:v>
                </c:pt>
                <c:pt idx="692">
                  <c:v>7535.23</c:v>
                </c:pt>
                <c:pt idx="693">
                  <c:v>7593.73</c:v>
                </c:pt>
                <c:pt idx="694">
                  <c:v>7697.81</c:v>
                </c:pt>
                <c:pt idx="695">
                  <c:v>7676.48</c:v>
                </c:pt>
                <c:pt idx="696">
                  <c:v>7589.18</c:v>
                </c:pt>
                <c:pt idx="697">
                  <c:v>7725.09</c:v>
                </c:pt>
                <c:pt idx="698">
                  <c:v>7714.8</c:v>
                </c:pt>
                <c:pt idx="699">
                  <c:v>7803.76</c:v>
                </c:pt>
                <c:pt idx="700">
                  <c:v>7947.37</c:v>
                </c:pt>
                <c:pt idx="701">
                  <c:v>7941.56</c:v>
                </c:pt>
                <c:pt idx="702">
                  <c:v>7938.77</c:v>
                </c:pt>
                <c:pt idx="703">
                  <c:v>7925.76</c:v>
                </c:pt>
                <c:pt idx="704">
                  <c:v>7940.79</c:v>
                </c:pt>
                <c:pt idx="705">
                  <c:v>7999.83</c:v>
                </c:pt>
                <c:pt idx="706">
                  <c:v>8054.29</c:v>
                </c:pt>
                <c:pt idx="707">
                  <c:v>8055.82</c:v>
                </c:pt>
                <c:pt idx="708">
                  <c:v>7968.24</c:v>
                </c:pt>
                <c:pt idx="709">
                  <c:v>8023.96</c:v>
                </c:pt>
                <c:pt idx="710">
                  <c:v>7906.76</c:v>
                </c:pt>
                <c:pt idx="711">
                  <c:v>7781.44</c:v>
                </c:pt>
                <c:pt idx="712">
                  <c:v>7922.55</c:v>
                </c:pt>
                <c:pt idx="713">
                  <c:v>7931.76</c:v>
                </c:pt>
                <c:pt idx="714">
                  <c:v>7949.12</c:v>
                </c:pt>
                <c:pt idx="715">
                  <c:v>7984.9</c:v>
                </c:pt>
                <c:pt idx="716">
                  <c:v>7981.83</c:v>
                </c:pt>
                <c:pt idx="717">
                  <c:v>7955.58</c:v>
                </c:pt>
                <c:pt idx="718">
                  <c:v>8005.98</c:v>
                </c:pt>
                <c:pt idx="719">
                  <c:v>7894.1</c:v>
                </c:pt>
                <c:pt idx="720">
                  <c:v>7751.95</c:v>
                </c:pt>
                <c:pt idx="721">
                  <c:v>7849.03</c:v>
                </c:pt>
                <c:pt idx="722">
                  <c:v>7930.81</c:v>
                </c:pt>
                <c:pt idx="723">
                  <c:v>7932.66</c:v>
                </c:pt>
                <c:pt idx="724">
                  <c:v>7776.61</c:v>
                </c:pt>
                <c:pt idx="725">
                  <c:v>7776.43</c:v>
                </c:pt>
                <c:pt idx="726">
                  <c:v>7863.53</c:v>
                </c:pt>
                <c:pt idx="727">
                  <c:v>7855.43</c:v>
                </c:pt>
                <c:pt idx="728">
                  <c:v>7924.53</c:v>
                </c:pt>
                <c:pt idx="729">
                  <c:v>8010.32</c:v>
                </c:pt>
                <c:pt idx="730">
                  <c:v>7983.07</c:v>
                </c:pt>
                <c:pt idx="731">
                  <c:v>7781.68</c:v>
                </c:pt>
                <c:pt idx="732">
                  <c:v>7844.52</c:v>
                </c:pt>
                <c:pt idx="733">
                  <c:v>7682.7</c:v>
                </c:pt>
                <c:pt idx="734">
                  <c:v>7734.19</c:v>
                </c:pt>
                <c:pt idx="735">
                  <c:v>7646.69</c:v>
                </c:pt>
                <c:pt idx="736">
                  <c:v>7779.52</c:v>
                </c:pt>
                <c:pt idx="737">
                  <c:v>7644.79</c:v>
                </c:pt>
                <c:pt idx="738">
                  <c:v>7675.37</c:v>
                </c:pt>
                <c:pt idx="739">
                  <c:v>7808.09</c:v>
                </c:pt>
                <c:pt idx="740">
                  <c:v>7758.6</c:v>
                </c:pt>
                <c:pt idx="741">
                  <c:v>7665.18</c:v>
                </c:pt>
                <c:pt idx="742">
                  <c:v>7492.61</c:v>
                </c:pt>
                <c:pt idx="743">
                  <c:v>7388.74</c:v>
                </c:pt>
                <c:pt idx="744">
                  <c:v>7425.4</c:v>
                </c:pt>
                <c:pt idx="745">
                  <c:v>7133.07</c:v>
                </c:pt>
                <c:pt idx="746">
                  <c:v>7171.03</c:v>
                </c:pt>
                <c:pt idx="747">
                  <c:v>6960.11</c:v>
                </c:pt>
                <c:pt idx="748">
                  <c:v>6973.01</c:v>
                </c:pt>
                <c:pt idx="749">
                  <c:v>7061.62</c:v>
                </c:pt>
                <c:pt idx="750">
                  <c:v>7080.62</c:v>
                </c:pt>
                <c:pt idx="751">
                  <c:v>7211.43</c:v>
                </c:pt>
                <c:pt idx="752">
                  <c:v>7175.62</c:v>
                </c:pt>
                <c:pt idx="753">
                  <c:v>7033.85</c:v>
                </c:pt>
                <c:pt idx="754">
                  <c:v>7006.08</c:v>
                </c:pt>
                <c:pt idx="755">
                  <c:v>7124.85</c:v>
                </c:pt>
                <c:pt idx="756">
                  <c:v>7183.11</c:v>
                </c:pt>
                <c:pt idx="757">
                  <c:v>7220.61</c:v>
                </c:pt>
                <c:pt idx="758">
                  <c:v>7251.79</c:v>
                </c:pt>
                <c:pt idx="759">
                  <c:v>7334.59</c:v>
                </c:pt>
                <c:pt idx="760">
                  <c:v>7279.24</c:v>
                </c:pt>
                <c:pt idx="761">
                  <c:v>7450.4</c:v>
                </c:pt>
                <c:pt idx="762">
                  <c:v>7285.12</c:v>
                </c:pt>
                <c:pt idx="763">
                  <c:v>7361.96</c:v>
                </c:pt>
                <c:pt idx="764">
                  <c:v>7419.83</c:v>
                </c:pt>
                <c:pt idx="765">
                  <c:v>7429.44</c:v>
                </c:pt>
                <c:pt idx="766">
                  <c:v>7414.31</c:v>
                </c:pt>
                <c:pt idx="767">
                  <c:v>7342.61</c:v>
                </c:pt>
                <c:pt idx="768">
                  <c:v>7241.56</c:v>
                </c:pt>
                <c:pt idx="769">
                  <c:v>7085.73</c:v>
                </c:pt>
                <c:pt idx="770">
                  <c:v>6871.22</c:v>
                </c:pt>
                <c:pt idx="771">
                  <c:v>6796.04</c:v>
                </c:pt>
                <c:pt idx="772">
                  <c:v>6952.52</c:v>
                </c:pt>
                <c:pt idx="773">
                  <c:v>6990.78</c:v>
                </c:pt>
                <c:pt idx="774">
                  <c:v>6800.59</c:v>
                </c:pt>
                <c:pt idx="775">
                  <c:v>6473.48</c:v>
                </c:pt>
                <c:pt idx="776">
                  <c:v>6692.97</c:v>
                </c:pt>
                <c:pt idx="777">
                  <c:v>6818.54</c:v>
                </c:pt>
                <c:pt idx="778">
                  <c:v>6879.37</c:v>
                </c:pt>
                <c:pt idx="779">
                  <c:v>6954.41</c:v>
                </c:pt>
                <c:pt idx="780">
                  <c:v>6923.44</c:v>
                </c:pt>
                <c:pt idx="781">
                  <c:v>6966.95</c:v>
                </c:pt>
                <c:pt idx="782">
                  <c:v>6900.81</c:v>
                </c:pt>
                <c:pt idx="783">
                  <c:v>6819.81</c:v>
                </c:pt>
                <c:pt idx="784">
                  <c:v>6767.25</c:v>
                </c:pt>
                <c:pt idx="785">
                  <c:v>6725.68</c:v>
                </c:pt>
                <c:pt idx="786">
                  <c:v>6864.75</c:v>
                </c:pt>
                <c:pt idx="787">
                  <c:v>6772.07</c:v>
                </c:pt>
                <c:pt idx="788">
                  <c:v>6772.6</c:v>
                </c:pt>
                <c:pt idx="789">
                  <c:v>6764.29</c:v>
                </c:pt>
                <c:pt idx="790">
                  <c:v>6623.59</c:v>
                </c:pt>
                <c:pt idx="791">
                  <c:v>6575.28</c:v>
                </c:pt>
                <c:pt idx="792">
                  <c:v>6328.07</c:v>
                </c:pt>
                <c:pt idx="793">
                  <c:v>6414.42</c:v>
                </c:pt>
                <c:pt idx="794">
                  <c:v>6286.25</c:v>
                </c:pt>
                <c:pt idx="795">
                  <c:v>6359.71</c:v>
                </c:pt>
                <c:pt idx="796">
                  <c:v>6275.07</c:v>
                </c:pt>
                <c:pt idx="797">
                  <c:v>6326.02</c:v>
                </c:pt>
                <c:pt idx="798">
                  <c:v>6345.79</c:v>
                </c:pt>
                <c:pt idx="799">
                  <c:v>6234.25</c:v>
                </c:pt>
                <c:pt idx="800">
                  <c:v>5981.38</c:v>
                </c:pt>
                <c:pt idx="801">
                  <c:v>5891.81</c:v>
                </c:pt>
                <c:pt idx="802">
                  <c:v>5431.61</c:v>
                </c:pt>
                <c:pt idx="803">
                  <c:v>5266.55</c:v>
                </c:pt>
                <c:pt idx="804">
                  <c:v>5540.72</c:v>
                </c:pt>
                <c:pt idx="805">
                  <c:v>5493.91</c:v>
                </c:pt>
                <c:pt idx="806">
                  <c:v>5734.49</c:v>
                </c:pt>
                <c:pt idx="807">
                  <c:v>5836.93</c:v>
                </c:pt>
                <c:pt idx="808">
                  <c:v>5764.69</c:v>
                </c:pt>
                <c:pt idx="809">
                  <c:v>5840.89</c:v>
                </c:pt>
                <c:pt idx="810">
                  <c:v>5950.67</c:v>
                </c:pt>
                <c:pt idx="811">
                  <c:v>6003.03</c:v>
                </c:pt>
                <c:pt idx="812">
                  <c:v>6034.57</c:v>
                </c:pt>
                <c:pt idx="813">
                  <c:v>6071.67</c:v>
                </c:pt>
                <c:pt idx="814">
                  <c:v>6082.88</c:v>
                </c:pt>
                <c:pt idx="815">
                  <c:v>6118.46</c:v>
                </c:pt>
                <c:pt idx="816">
                  <c:v>6127.8</c:v>
                </c:pt>
                <c:pt idx="817">
                  <c:v>6180.19</c:v>
                </c:pt>
                <c:pt idx="818">
                  <c:v>6263.44</c:v>
                </c:pt>
                <c:pt idx="819">
                  <c:v>6343.47</c:v>
                </c:pt>
                <c:pt idx="820">
                  <c:v>6081.64</c:v>
                </c:pt>
                <c:pt idx="821">
                  <c:v>6188.27</c:v>
                </c:pt>
                <c:pt idx="822">
                  <c:v>6227.1</c:v>
                </c:pt>
                <c:pt idx="823">
                  <c:v>6210.09</c:v>
                </c:pt>
                <c:pt idx="824">
                  <c:v>6282.36</c:v>
                </c:pt>
                <c:pt idx="825">
                  <c:v>6353.35</c:v>
                </c:pt>
                <c:pt idx="826">
                  <c:v>6373.32</c:v>
                </c:pt>
                <c:pt idx="827">
                  <c:v>6442.93</c:v>
                </c:pt>
                <c:pt idx="828">
                  <c:v>6604.98</c:v>
                </c:pt>
                <c:pt idx="829">
                  <c:v>6597.83</c:v>
                </c:pt>
                <c:pt idx="830">
                  <c:v>6608.89</c:v>
                </c:pt>
                <c:pt idx="831">
                  <c:v>6490.38</c:v>
                </c:pt>
                <c:pt idx="832">
                  <c:v>6627.75</c:v>
                </c:pt>
                <c:pt idx="833">
                  <c:v>6674.8</c:v>
                </c:pt>
                <c:pt idx="834">
                  <c:v>6665.25</c:v>
                </c:pt>
                <c:pt idx="835">
                  <c:v>6653.76</c:v>
                </c:pt>
                <c:pt idx="836">
                  <c:v>6696.76</c:v>
                </c:pt>
                <c:pt idx="837">
                  <c:v>6774.74</c:v>
                </c:pt>
                <c:pt idx="838">
                  <c:v>6848.75</c:v>
                </c:pt>
                <c:pt idx="839">
                  <c:v>6779.14</c:v>
                </c:pt>
                <c:pt idx="840">
                  <c:v>6691.81</c:v>
                </c:pt>
                <c:pt idx="841">
                  <c:v>6845.45</c:v>
                </c:pt>
                <c:pt idx="842">
                  <c:v>6931.65</c:v>
                </c:pt>
                <c:pt idx="843">
                  <c:v>7002.93</c:v>
                </c:pt>
                <c:pt idx="844">
                  <c:v>7079.72</c:v>
                </c:pt>
                <c:pt idx="845">
                  <c:v>6900.99</c:v>
                </c:pt>
                <c:pt idx="846">
                  <c:v>6995.53</c:v>
                </c:pt>
                <c:pt idx="847">
                  <c:v>6994.5</c:v>
                </c:pt>
                <c:pt idx="848">
                  <c:v>7076.32</c:v>
                </c:pt>
                <c:pt idx="849">
                  <c:v>7036</c:v>
                </c:pt>
                <c:pt idx="850">
                  <c:v>6953.98</c:v>
                </c:pt>
                <c:pt idx="851">
                  <c:v>7041.87</c:v>
                </c:pt>
                <c:pt idx="852">
                  <c:v>7000.79</c:v>
                </c:pt>
                <c:pt idx="853">
                  <c:v>6893.63</c:v>
                </c:pt>
                <c:pt idx="854">
                  <c:v>6779.56</c:v>
                </c:pt>
                <c:pt idx="855">
                  <c:v>6834.9</c:v>
                </c:pt>
                <c:pt idx="856">
                  <c:v>6920.87</c:v>
                </c:pt>
                <c:pt idx="857">
                  <c:v>6852.82</c:v>
                </c:pt>
                <c:pt idx="858">
                  <c:v>6953.93</c:v>
                </c:pt>
                <c:pt idx="859">
                  <c:v>7009.32</c:v>
                </c:pt>
                <c:pt idx="860">
                  <c:v>7110.1</c:v>
                </c:pt>
                <c:pt idx="861">
                  <c:v>7075.29</c:v>
                </c:pt>
                <c:pt idx="862">
                  <c:v>7034.6</c:v>
                </c:pt>
                <c:pt idx="863">
                  <c:v>6948.91</c:v>
                </c:pt>
                <c:pt idx="864">
                  <c:v>7027.42</c:v>
                </c:pt>
                <c:pt idx="865">
                  <c:v>7099.43</c:v>
                </c:pt>
                <c:pt idx="866">
                  <c:v>7150.2</c:v>
                </c:pt>
                <c:pt idx="867">
                  <c:v>7117.43</c:v>
                </c:pt>
                <c:pt idx="868">
                  <c:v>7180.45</c:v>
                </c:pt>
                <c:pt idx="869">
                  <c:v>6957.98</c:v>
                </c:pt>
                <c:pt idx="870">
                  <c:v>6916.67</c:v>
                </c:pt>
                <c:pt idx="871">
                  <c:v>6960.31</c:v>
                </c:pt>
                <c:pt idx="872">
                  <c:v>7090</c:v>
                </c:pt>
                <c:pt idx="873">
                  <c:v>7176.11</c:v>
                </c:pt>
                <c:pt idx="874">
                  <c:v>7207.4</c:v>
                </c:pt>
                <c:pt idx="875">
                  <c:v>7212.08</c:v>
                </c:pt>
                <c:pt idx="876">
                  <c:v>7294.49</c:v>
                </c:pt>
                <c:pt idx="877">
                  <c:v>7228.83</c:v>
                </c:pt>
                <c:pt idx="878">
                  <c:v>7283.5</c:v>
                </c:pt>
                <c:pt idx="879">
                  <c:v>7324.62</c:v>
                </c:pt>
                <c:pt idx="880">
                  <c:v>7328.67</c:v>
                </c:pt>
                <c:pt idx="881">
                  <c:v>7351.44</c:v>
                </c:pt>
                <c:pt idx="882">
                  <c:v>7234.41</c:v>
                </c:pt>
                <c:pt idx="883">
                  <c:v>7288.58</c:v>
                </c:pt>
                <c:pt idx="884">
                  <c:v>7306.02</c:v>
                </c:pt>
                <c:pt idx="885">
                  <c:v>7039.41</c:v>
                </c:pt>
                <c:pt idx="886">
                  <c:v>7016.31</c:v>
                </c:pt>
                <c:pt idx="887">
                  <c:v>6980.18</c:v>
                </c:pt>
                <c:pt idx="888">
                  <c:v>7021.31</c:v>
                </c:pt>
                <c:pt idx="889">
                  <c:v>6976.72</c:v>
                </c:pt>
                <c:pt idx="890">
                  <c:v>6750.74</c:v>
                </c:pt>
                <c:pt idx="891">
                  <c:v>6717.1</c:v>
                </c:pt>
                <c:pt idx="892">
                  <c:v>6776.83</c:v>
                </c:pt>
                <c:pt idx="893">
                  <c:v>6791.09</c:v>
                </c:pt>
                <c:pt idx="894">
                  <c:v>6919.65</c:v>
                </c:pt>
                <c:pt idx="895">
                  <c:v>6963.52</c:v>
                </c:pt>
                <c:pt idx="896">
                  <c:v>6897.1</c:v>
                </c:pt>
                <c:pt idx="897">
                  <c:v>6913.58</c:v>
                </c:pt>
                <c:pt idx="898">
                  <c:v>6904.08</c:v>
                </c:pt>
                <c:pt idx="899">
                  <c:v>6829.56</c:v>
                </c:pt>
                <c:pt idx="900">
                  <c:v>6619.19</c:v>
                </c:pt>
                <c:pt idx="901">
                  <c:v>6481.24</c:v>
                </c:pt>
                <c:pt idx="902">
                  <c:v>6399.8</c:v>
                </c:pt>
                <c:pt idx="903">
                  <c:v>6482.13</c:v>
                </c:pt>
                <c:pt idx="904">
                  <c:v>6480.6</c:v>
                </c:pt>
                <c:pt idx="905">
                  <c:v>6487.27</c:v>
                </c:pt>
                <c:pt idx="906">
                  <c:v>6363.68</c:v>
                </c:pt>
                <c:pt idx="907">
                  <c:v>6283.59</c:v>
                </c:pt>
                <c:pt idx="908">
                  <c:v>6409.78</c:v>
                </c:pt>
                <c:pt idx="909">
                  <c:v>6211.11</c:v>
                </c:pt>
                <c:pt idx="910">
                  <c:v>6228.78</c:v>
                </c:pt>
                <c:pt idx="911">
                  <c:v>6124.86</c:v>
                </c:pt>
                <c:pt idx="912">
                  <c:v>5984.5</c:v>
                </c:pt>
                <c:pt idx="913">
                  <c:v>6017.72</c:v>
                </c:pt>
                <c:pt idx="914">
                  <c:v>6192.65</c:v>
                </c:pt>
                <c:pt idx="915">
                  <c:v>6252.22</c:v>
                </c:pt>
                <c:pt idx="916">
                  <c:v>6406.46</c:v>
                </c:pt>
                <c:pt idx="917">
                  <c:v>6472.45</c:v>
                </c:pt>
                <c:pt idx="918">
                  <c:v>6508.5</c:v>
                </c:pt>
                <c:pt idx="919">
                  <c:v>6461.15</c:v>
                </c:pt>
                <c:pt idx="920">
                  <c:v>6429.7</c:v>
                </c:pt>
                <c:pt idx="921">
                  <c:v>6432.33</c:v>
                </c:pt>
                <c:pt idx="922">
                  <c:v>6378.43</c:v>
                </c:pt>
                <c:pt idx="923">
                  <c:v>6355.78</c:v>
                </c:pt>
                <c:pt idx="924">
                  <c:v>6491.69</c:v>
                </c:pt>
                <c:pt idx="925">
                  <c:v>6461.61</c:v>
                </c:pt>
                <c:pt idx="926">
                  <c:v>6239.93</c:v>
                </c:pt>
                <c:pt idx="927">
                  <c:v>6292.62</c:v>
                </c:pt>
                <c:pt idx="928">
                  <c:v>6439.82</c:v>
                </c:pt>
                <c:pt idx="929">
                  <c:v>6524.51</c:v>
                </c:pt>
                <c:pt idx="930">
                  <c:v>6566.84</c:v>
                </c:pt>
                <c:pt idx="931">
                  <c:v>6709.64</c:v>
                </c:pt>
                <c:pt idx="932">
                  <c:v>6713.64</c:v>
                </c:pt>
                <c:pt idx="933">
                  <c:v>6694.96</c:v>
                </c:pt>
                <c:pt idx="934">
                  <c:v>6676.01</c:v>
                </c:pt>
                <c:pt idx="935">
                  <c:v>6603.31</c:v>
                </c:pt>
                <c:pt idx="936">
                  <c:v>6643.48</c:v>
                </c:pt>
                <c:pt idx="937">
                  <c:v>6599.67</c:v>
                </c:pt>
                <c:pt idx="938">
                  <c:v>6752.51</c:v>
                </c:pt>
                <c:pt idx="939">
                  <c:v>6702.04</c:v>
                </c:pt>
                <c:pt idx="940">
                  <c:v>6714.5</c:v>
                </c:pt>
                <c:pt idx="941">
                  <c:v>6658.4</c:v>
                </c:pt>
                <c:pt idx="942">
                  <c:v>6689.33</c:v>
                </c:pt>
                <c:pt idx="943">
                  <c:v>6583.23</c:v>
                </c:pt>
                <c:pt idx="944">
                  <c:v>6567.99</c:v>
                </c:pt>
                <c:pt idx="945">
                  <c:v>6586.86</c:v>
                </c:pt>
                <c:pt idx="946">
                  <c:v>6512.16</c:v>
                </c:pt>
                <c:pt idx="947">
                  <c:v>6492.71</c:v>
                </c:pt>
                <c:pt idx="948">
                  <c:v>6594.32</c:v>
                </c:pt>
                <c:pt idx="949">
                  <c:v>6590.31</c:v>
                </c:pt>
                <c:pt idx="950">
                  <c:v>6658.43</c:v>
                </c:pt>
                <c:pt idx="951">
                  <c:v>6680.54</c:v>
                </c:pt>
                <c:pt idx="952">
                  <c:v>6714.37</c:v>
                </c:pt>
                <c:pt idx="953">
                  <c:v>6703.55</c:v>
                </c:pt>
                <c:pt idx="954">
                  <c:v>6705.29</c:v>
                </c:pt>
                <c:pt idx="955">
                  <c:v>6662.34</c:v>
                </c:pt>
                <c:pt idx="956">
                  <c:v>6680.38</c:v>
                </c:pt>
                <c:pt idx="957">
                  <c:v>6655.67</c:v>
                </c:pt>
                <c:pt idx="958">
                  <c:v>6593.67</c:v>
                </c:pt>
                <c:pt idx="959">
                  <c:v>6570.02</c:v>
                </c:pt>
                <c:pt idx="960">
                  <c:v>6597.55</c:v>
                </c:pt>
                <c:pt idx="961">
                  <c:v>6519.44</c:v>
                </c:pt>
                <c:pt idx="962">
                  <c:v>6390.77</c:v>
                </c:pt>
                <c:pt idx="963">
                  <c:v>6341.58</c:v>
                </c:pt>
                <c:pt idx="964">
                  <c:v>6289.14</c:v>
                </c:pt>
                <c:pt idx="965">
                  <c:v>6186.93</c:v>
                </c:pt>
                <c:pt idx="966">
                  <c:v>6160.75</c:v>
                </c:pt>
                <c:pt idx="967">
                  <c:v>6275.52</c:v>
                </c:pt>
                <c:pt idx="968">
                  <c:v>6325.63</c:v>
                </c:pt>
                <c:pt idx="969">
                  <c:v>6268.47</c:v>
                </c:pt>
                <c:pt idx="970">
                  <c:v>6261.83</c:v>
                </c:pt>
                <c:pt idx="971">
                  <c:v>6281.62</c:v>
                </c:pt>
                <c:pt idx="972">
                  <c:v>6423.7</c:v>
                </c:pt>
                <c:pt idx="973">
                  <c:v>6421.28</c:v>
                </c:pt>
                <c:pt idx="974">
                  <c:v>6485.47</c:v>
                </c:pt>
                <c:pt idx="975">
                  <c:v>6500.32</c:v>
                </c:pt>
                <c:pt idx="976">
                  <c:v>6535.75</c:v>
                </c:pt>
                <c:pt idx="977">
                  <c:v>6540.2</c:v>
                </c:pt>
                <c:pt idx="978">
                  <c:v>6486.9</c:v>
                </c:pt>
                <c:pt idx="979">
                  <c:v>6489.57</c:v>
                </c:pt>
                <c:pt idx="980">
                  <c:v>6517.51</c:v>
                </c:pt>
                <c:pt idx="981">
                  <c:v>6591.81</c:v>
                </c:pt>
                <c:pt idx="982">
                  <c:v>6597.49</c:v>
                </c:pt>
                <c:pt idx="983">
                  <c:v>6613.01</c:v>
                </c:pt>
                <c:pt idx="984">
                  <c:v>6676.08</c:v>
                </c:pt>
                <c:pt idx="985">
                  <c:v>6736.85</c:v>
                </c:pt>
                <c:pt idx="986">
                  <c:v>6786.45</c:v>
                </c:pt>
                <c:pt idx="987">
                  <c:v>6805.28</c:v>
                </c:pt>
                <c:pt idx="988">
                  <c:v>6916.72</c:v>
                </c:pt>
                <c:pt idx="989">
                  <c:v>6933.23</c:v>
                </c:pt>
                <c:pt idx="990">
                  <c:v>6925.08</c:v>
                </c:pt>
                <c:pt idx="991">
                  <c:v>6891.41</c:v>
                </c:pt>
                <c:pt idx="992">
                  <c:v>6924.32</c:v>
                </c:pt>
                <c:pt idx="993">
                  <c:v>6877.72</c:v>
                </c:pt>
                <c:pt idx="994">
                  <c:v>6999.18</c:v>
                </c:pt>
                <c:pt idx="995">
                  <c:v>6975.39</c:v>
                </c:pt>
                <c:pt idx="996">
                  <c:v>7052.18</c:v>
                </c:pt>
                <c:pt idx="997">
                  <c:v>7061.45</c:v>
                </c:pt>
                <c:pt idx="998">
                  <c:v>7063.6</c:v>
                </c:pt>
                <c:pt idx="999">
                  <c:v>6925.2</c:v>
                </c:pt>
                <c:pt idx="1000">
                  <c:v>6868.55</c:v>
                </c:pt>
                <c:pt idx="1001">
                  <c:v>6959.36</c:v>
                </c:pt>
                <c:pt idx="1002">
                  <c:v>6990.48</c:v>
                </c:pt>
                <c:pt idx="1003">
                  <c:v>6998.43</c:v>
                </c:pt>
                <c:pt idx="1004">
                  <c:v>6966.79</c:v>
                </c:pt>
                <c:pt idx="1005">
                  <c:v>6944.82</c:v>
                </c:pt>
                <c:pt idx="1006">
                  <c:v>6894.3</c:v>
                </c:pt>
                <c:pt idx="1007">
                  <c:v>6955.57</c:v>
                </c:pt>
                <c:pt idx="1008">
                  <c:v>7002.77</c:v>
                </c:pt>
                <c:pt idx="1009">
                  <c:v>6972.31</c:v>
                </c:pt>
                <c:pt idx="1010">
                  <c:v>6967.94</c:v>
                </c:pt>
                <c:pt idx="1011">
                  <c:v>6997.04</c:v>
                </c:pt>
                <c:pt idx="1012">
                  <c:v>6855.34</c:v>
                </c:pt>
                <c:pt idx="1013">
                  <c:v>6891.46</c:v>
                </c:pt>
                <c:pt idx="1014">
                  <c:v>6892.86</c:v>
                </c:pt>
                <c:pt idx="1015">
                  <c:v>6798.3</c:v>
                </c:pt>
                <c:pt idx="1016">
                  <c:v>6832.62</c:v>
                </c:pt>
                <c:pt idx="1017">
                  <c:v>6769.85</c:v>
                </c:pt>
                <c:pt idx="1018">
                  <c:v>6803.47</c:v>
                </c:pt>
                <c:pt idx="1019">
                  <c:v>6689.78</c:v>
                </c:pt>
                <c:pt idx="1020">
                  <c:v>6736.37</c:v>
                </c:pt>
                <c:pt idx="1021">
                  <c:v>6721.45</c:v>
                </c:pt>
                <c:pt idx="1022">
                  <c:v>6809.39</c:v>
                </c:pt>
                <c:pt idx="1023">
                  <c:v>6840.33</c:v>
                </c:pt>
                <c:pt idx="1024">
                  <c:v>6868.83</c:v>
                </c:pt>
                <c:pt idx="1025">
                  <c:v>6867.95</c:v>
                </c:pt>
                <c:pt idx="1026">
                  <c:v>6886.69</c:v>
                </c:pt>
                <c:pt idx="1027">
                  <c:v>6825.38</c:v>
                </c:pt>
                <c:pt idx="1028">
                  <c:v>6806.28</c:v>
                </c:pt>
                <c:pt idx="1029">
                  <c:v>6807.64</c:v>
                </c:pt>
                <c:pt idx="1030">
                  <c:v>6875.81</c:v>
                </c:pt>
                <c:pt idx="1031">
                  <c:v>6962.2</c:v>
                </c:pt>
                <c:pt idx="1032">
                  <c:v>6953.36</c:v>
                </c:pt>
                <c:pt idx="1033">
                  <c:v>6983.03</c:v>
                </c:pt>
                <c:pt idx="1034">
                  <c:v>7042.89</c:v>
                </c:pt>
                <c:pt idx="1035">
                  <c:v>6968.57</c:v>
                </c:pt>
                <c:pt idx="1036">
                  <c:v>6984.14</c:v>
                </c:pt>
                <c:pt idx="1037">
                  <c:v>7021.02</c:v>
                </c:pt>
                <c:pt idx="1038">
                  <c:v>6966.82</c:v>
                </c:pt>
                <c:pt idx="1039">
                  <c:v>7020.09</c:v>
                </c:pt>
                <c:pt idx="1040">
                  <c:v>7012.77</c:v>
                </c:pt>
                <c:pt idx="1041">
                  <c:v>6997.07</c:v>
                </c:pt>
                <c:pt idx="1042">
                  <c:v>6965.58</c:v>
                </c:pt>
                <c:pt idx="1043">
                  <c:v>6963.9</c:v>
                </c:pt>
                <c:pt idx="1044">
                  <c:v>6773.51</c:v>
                </c:pt>
                <c:pt idx="1045">
                  <c:v>6725.27</c:v>
                </c:pt>
                <c:pt idx="1046">
                  <c:v>6603.24</c:v>
                </c:pt>
                <c:pt idx="1047">
                  <c:v>6624.4</c:v>
                </c:pt>
                <c:pt idx="1048">
                  <c:v>6633.49</c:v>
                </c:pt>
                <c:pt idx="1049">
                  <c:v>6723.3</c:v>
                </c:pt>
                <c:pt idx="1050">
                  <c:v>6733.97</c:v>
                </c:pt>
                <c:pt idx="1051">
                  <c:v>6653.65</c:v>
                </c:pt>
                <c:pt idx="1052">
                  <c:v>6702.5</c:v>
                </c:pt>
                <c:pt idx="1053">
                  <c:v>6611.64</c:v>
                </c:pt>
                <c:pt idx="1054">
                  <c:v>6627.31</c:v>
                </c:pt>
                <c:pt idx="1055">
                  <c:v>6622.52</c:v>
                </c:pt>
                <c:pt idx="1056">
                  <c:v>6535.94</c:v>
                </c:pt>
                <c:pt idx="1057">
                  <c:v>6585.91</c:v>
                </c:pt>
                <c:pt idx="1058">
                  <c:v>6516.29</c:v>
                </c:pt>
                <c:pt idx="1059">
                  <c:v>6554.98</c:v>
                </c:pt>
                <c:pt idx="1060">
                  <c:v>6583.74</c:v>
                </c:pt>
                <c:pt idx="1061">
                  <c:v>6602.32</c:v>
                </c:pt>
                <c:pt idx="1062">
                  <c:v>6595.98</c:v>
                </c:pt>
                <c:pt idx="1063">
                  <c:v>6528.45</c:v>
                </c:pt>
                <c:pt idx="1064">
                  <c:v>6513.18</c:v>
                </c:pt>
                <c:pt idx="1065">
                  <c:v>6501</c:v>
                </c:pt>
                <c:pt idx="1066">
                  <c:v>6546.41</c:v>
                </c:pt>
                <c:pt idx="1067">
                  <c:v>6534.12</c:v>
                </c:pt>
                <c:pt idx="1068">
                  <c:v>6564.47</c:v>
                </c:pt>
                <c:pt idx="1069">
                  <c:v>6561.65</c:v>
                </c:pt>
                <c:pt idx="1070">
                  <c:v>6574.76</c:v>
                </c:pt>
                <c:pt idx="1071">
                  <c:v>6626.28</c:v>
                </c:pt>
                <c:pt idx="1072">
                  <c:v>6632.96</c:v>
                </c:pt>
                <c:pt idx="1073">
                  <c:v>6489.81</c:v>
                </c:pt>
                <c:pt idx="1074">
                  <c:v>6488.56</c:v>
                </c:pt>
                <c:pt idx="1075">
                  <c:v>6442.48</c:v>
                </c:pt>
                <c:pt idx="1076">
                  <c:v>6495.56</c:v>
                </c:pt>
                <c:pt idx="1077">
                  <c:v>6530.16</c:v>
                </c:pt>
                <c:pt idx="1078">
                  <c:v>6554.96</c:v>
                </c:pt>
                <c:pt idx="1079">
                  <c:v>6578.12</c:v>
                </c:pt>
                <c:pt idx="1080">
                  <c:v>6613.95</c:v>
                </c:pt>
                <c:pt idx="1081">
                  <c:v>6669.01</c:v>
                </c:pt>
                <c:pt idx="1082">
                  <c:v>6693.3</c:v>
                </c:pt>
                <c:pt idx="1083">
                  <c:v>6693.91</c:v>
                </c:pt>
                <c:pt idx="1084">
                  <c:v>6548.41</c:v>
                </c:pt>
                <c:pt idx="1085">
                  <c:v>6420.97</c:v>
                </c:pt>
                <c:pt idx="1086">
                  <c:v>6507.27</c:v>
                </c:pt>
                <c:pt idx="1087">
                  <c:v>6475.51</c:v>
                </c:pt>
                <c:pt idx="1088">
                  <c:v>6520.04</c:v>
                </c:pt>
                <c:pt idx="1089">
                  <c:v>6602.04</c:v>
                </c:pt>
                <c:pt idx="1090">
                  <c:v>6612.88</c:v>
                </c:pt>
                <c:pt idx="1091">
                  <c:v>6638.45</c:v>
                </c:pt>
                <c:pt idx="1092">
                  <c:v>6584.42</c:v>
                </c:pt>
                <c:pt idx="1093">
                  <c:v>6567.08</c:v>
                </c:pt>
                <c:pt idx="1094">
                  <c:v>6521.43</c:v>
                </c:pt>
                <c:pt idx="1095">
                  <c:v>6526.85</c:v>
                </c:pt>
                <c:pt idx="1096">
                  <c:v>6579.37</c:v>
                </c:pt>
                <c:pt idx="1097">
                  <c:v>6482.99</c:v>
                </c:pt>
                <c:pt idx="1098">
                  <c:v>6548.31</c:v>
                </c:pt>
                <c:pt idx="1099">
                  <c:v>6544.46</c:v>
                </c:pt>
                <c:pt idx="1100">
                  <c:v>6516.56</c:v>
                </c:pt>
                <c:pt idx="1101">
                  <c:v>6510.03</c:v>
                </c:pt>
                <c:pt idx="1102">
                  <c:v>6492.35</c:v>
                </c:pt>
                <c:pt idx="1103">
                  <c:v>6408.76</c:v>
                </c:pt>
                <c:pt idx="1104">
                  <c:v>6401.42</c:v>
                </c:pt>
                <c:pt idx="1105">
                  <c:v>6393.79</c:v>
                </c:pt>
                <c:pt idx="1106">
                  <c:v>6498.27</c:v>
                </c:pt>
                <c:pt idx="1107">
                  <c:v>6457.25</c:v>
                </c:pt>
                <c:pt idx="1108">
                  <c:v>6407.55</c:v>
                </c:pt>
                <c:pt idx="1109">
                  <c:v>6465.38</c:v>
                </c:pt>
                <c:pt idx="1110">
                  <c:v>6515.85</c:v>
                </c:pt>
                <c:pt idx="1111">
                  <c:v>6507.41</c:v>
                </c:pt>
                <c:pt idx="1112">
                  <c:v>6496.02</c:v>
                </c:pt>
                <c:pt idx="1113">
                  <c:v>6499.54</c:v>
                </c:pt>
                <c:pt idx="1114">
                  <c:v>6535.32</c:v>
                </c:pt>
                <c:pt idx="1115">
                  <c:v>6503.98</c:v>
                </c:pt>
                <c:pt idx="1116">
                  <c:v>6471.34</c:v>
                </c:pt>
                <c:pt idx="1117">
                  <c:v>6420.98</c:v>
                </c:pt>
                <c:pt idx="1118">
                  <c:v>6426.81</c:v>
                </c:pt>
                <c:pt idx="1119">
                  <c:v>6304.64</c:v>
                </c:pt>
                <c:pt idx="1120">
                  <c:v>6319.41</c:v>
                </c:pt>
                <c:pt idx="1121">
                  <c:v>6261.73</c:v>
                </c:pt>
                <c:pt idx="1122">
                  <c:v>6186.4</c:v>
                </c:pt>
                <c:pt idx="1123">
                  <c:v>6247.6</c:v>
                </c:pt>
                <c:pt idx="1124">
                  <c:v>6117.11</c:v>
                </c:pt>
                <c:pt idx="1125">
                  <c:v>6057.17</c:v>
                </c:pt>
                <c:pt idx="1126">
                  <c:v>6099.19</c:v>
                </c:pt>
                <c:pt idx="1127">
                  <c:v>5973.67</c:v>
                </c:pt>
                <c:pt idx="1128">
                  <c:v>5987.97</c:v>
                </c:pt>
                <c:pt idx="1129">
                  <c:v>5879.03</c:v>
                </c:pt>
                <c:pt idx="1130">
                  <c:v>5922.16</c:v>
                </c:pt>
                <c:pt idx="1131">
                  <c:v>6108.76</c:v>
                </c:pt>
                <c:pt idx="1132">
                  <c:v>6139.63</c:v>
                </c:pt>
                <c:pt idx="1133">
                  <c:v>6104.3</c:v>
                </c:pt>
                <c:pt idx="1134">
                  <c:v>6107.2</c:v>
                </c:pt>
                <c:pt idx="1135">
                  <c:v>6198.76</c:v>
                </c:pt>
                <c:pt idx="1136">
                  <c:v>6167.64</c:v>
                </c:pt>
                <c:pt idx="1137">
                  <c:v>6195.38</c:v>
                </c:pt>
                <c:pt idx="1138">
                  <c:v>6083.49</c:v>
                </c:pt>
                <c:pt idx="1139">
                  <c:v>6102.49</c:v>
                </c:pt>
                <c:pt idx="1140">
                  <c:v>6182.64</c:v>
                </c:pt>
                <c:pt idx="1141">
                  <c:v>6184.61</c:v>
                </c:pt>
                <c:pt idx="1142">
                  <c:v>6103.14</c:v>
                </c:pt>
                <c:pt idx="1143">
                  <c:v>6068.71</c:v>
                </c:pt>
                <c:pt idx="1144">
                  <c:v>6079.06</c:v>
                </c:pt>
                <c:pt idx="1145">
                  <c:v>6083.97</c:v>
                </c:pt>
                <c:pt idx="1146">
                  <c:v>6031.04</c:v>
                </c:pt>
                <c:pt idx="1147">
                  <c:v>5982.56</c:v>
                </c:pt>
                <c:pt idx="1148">
                  <c:v>5939.66</c:v>
                </c:pt>
                <c:pt idx="1149">
                  <c:v>6054.93</c:v>
                </c:pt>
                <c:pt idx="1150">
                  <c:v>6027.39</c:v>
                </c:pt>
                <c:pt idx="1151">
                  <c:v>5996.11</c:v>
                </c:pt>
                <c:pt idx="1152">
                  <c:v>6034.06</c:v>
                </c:pt>
                <c:pt idx="1153">
                  <c:v>6078.94</c:v>
                </c:pt>
                <c:pt idx="1154">
                  <c:v>6059.97</c:v>
                </c:pt>
                <c:pt idx="1155">
                  <c:v>6043.48</c:v>
                </c:pt>
                <c:pt idx="1156">
                  <c:v>6059.4</c:v>
                </c:pt>
                <c:pt idx="1157">
                  <c:v>6104.46</c:v>
                </c:pt>
                <c:pt idx="1158">
                  <c:v>6081.87</c:v>
                </c:pt>
                <c:pt idx="1159">
                  <c:v>6024.36</c:v>
                </c:pt>
                <c:pt idx="1160">
                  <c:v>6011.37</c:v>
                </c:pt>
                <c:pt idx="1161">
                  <c:v>5908.01</c:v>
                </c:pt>
                <c:pt idx="1162">
                  <c:v>5842.89</c:v>
                </c:pt>
                <c:pt idx="1163">
                  <c:v>5774.32</c:v>
                </c:pt>
                <c:pt idx="1164">
                  <c:v>5638.14</c:v>
                </c:pt>
                <c:pt idx="1165">
                  <c:v>5719.32</c:v>
                </c:pt>
                <c:pt idx="1166">
                  <c:v>5778.9</c:v>
                </c:pt>
                <c:pt idx="1167">
                  <c:v>5811.69</c:v>
                </c:pt>
                <c:pt idx="1168">
                  <c:v>5916.68</c:v>
                </c:pt>
                <c:pt idx="1169">
                  <c:v>6006.56</c:v>
                </c:pt>
                <c:pt idx="1170">
                  <c:v>5969.34</c:v>
                </c:pt>
                <c:pt idx="1171">
                  <c:v>5958.42</c:v>
                </c:pt>
                <c:pt idx="1172">
                  <c:v>5885.25</c:v>
                </c:pt>
                <c:pt idx="1173">
                  <c:v>5973.17</c:v>
                </c:pt>
                <c:pt idx="1174">
                  <c:v>6096.57</c:v>
                </c:pt>
                <c:pt idx="1175">
                  <c:v>6116.76</c:v>
                </c:pt>
                <c:pt idx="1176">
                  <c:v>6138.94</c:v>
                </c:pt>
                <c:pt idx="1177">
                  <c:v>6100.69</c:v>
                </c:pt>
                <c:pt idx="1178">
                  <c:v>6088.56</c:v>
                </c:pt>
                <c:pt idx="1179">
                  <c:v>6144.63</c:v>
                </c:pt>
                <c:pt idx="1180">
                  <c:v>6181.98</c:v>
                </c:pt>
                <c:pt idx="1181">
                  <c:v>6207.27</c:v>
                </c:pt>
                <c:pt idx="1182">
                  <c:v>6145.15</c:v>
                </c:pt>
                <c:pt idx="1183">
                  <c:v>6199.23</c:v>
                </c:pt>
                <c:pt idx="1184">
                  <c:v>6253.28</c:v>
                </c:pt>
                <c:pt idx="1185">
                  <c:v>6212.13</c:v>
                </c:pt>
                <c:pt idx="1186">
                  <c:v>6132.97</c:v>
                </c:pt>
                <c:pt idx="1187">
                  <c:v>6197.53</c:v>
                </c:pt>
                <c:pt idx="1188">
                  <c:v>6115.41</c:v>
                </c:pt>
                <c:pt idx="1189">
                  <c:v>6111.36</c:v>
                </c:pt>
                <c:pt idx="1190">
                  <c:v>6143.3</c:v>
                </c:pt>
                <c:pt idx="1191">
                  <c:v>6113.37</c:v>
                </c:pt>
                <c:pt idx="1192">
                  <c:v>6080.55</c:v>
                </c:pt>
                <c:pt idx="1193">
                  <c:v>6130.05</c:v>
                </c:pt>
                <c:pt idx="1194">
                  <c:v>6114.39</c:v>
                </c:pt>
                <c:pt idx="1195">
                  <c:v>5992.6</c:v>
                </c:pt>
                <c:pt idx="1196">
                  <c:v>6023.8</c:v>
                </c:pt>
                <c:pt idx="1197">
                  <c:v>6020.83</c:v>
                </c:pt>
                <c:pt idx="1198">
                  <c:v>6003.14</c:v>
                </c:pt>
                <c:pt idx="1199">
                  <c:v>6075.08</c:v>
                </c:pt>
                <c:pt idx="1200">
                  <c:v>6078.99</c:v>
                </c:pt>
                <c:pt idx="1201">
                  <c:v>6019.55</c:v>
                </c:pt>
                <c:pt idx="1202">
                  <c:v>5991.86</c:v>
                </c:pt>
                <c:pt idx="1203">
                  <c:v>5951.6</c:v>
                </c:pt>
                <c:pt idx="1204">
                  <c:v>5857.01</c:v>
                </c:pt>
                <c:pt idx="1205">
                  <c:v>5863.54</c:v>
                </c:pt>
                <c:pt idx="1206">
                  <c:v>5761.31</c:v>
                </c:pt>
                <c:pt idx="1207">
                  <c:v>5798.91</c:v>
                </c:pt>
                <c:pt idx="1208">
                  <c:v>5733.91</c:v>
                </c:pt>
                <c:pt idx="1209">
                  <c:v>5735.73</c:v>
                </c:pt>
                <c:pt idx="1210">
                  <c:v>5651.59</c:v>
                </c:pt>
                <c:pt idx="1211">
                  <c:v>5696.16</c:v>
                </c:pt>
                <c:pt idx="1212">
                  <c:v>5805.53</c:v>
                </c:pt>
                <c:pt idx="1213">
                  <c:v>5887.24</c:v>
                </c:pt>
                <c:pt idx="1214">
                  <c:v>5854.75</c:v>
                </c:pt>
                <c:pt idx="1215">
                  <c:v>5824.04</c:v>
                </c:pt>
                <c:pt idx="1216">
                  <c:v>5783.02</c:v>
                </c:pt>
                <c:pt idx="1217">
                  <c:v>5675.81</c:v>
                </c:pt>
                <c:pt idx="1218">
                  <c:v>5543.57</c:v>
                </c:pt>
                <c:pt idx="1219">
                  <c:v>5553.3</c:v>
                </c:pt>
                <c:pt idx="1220">
                  <c:v>5512.07</c:v>
                </c:pt>
                <c:pt idx="1221">
                  <c:v>5611.11</c:v>
                </c:pt>
                <c:pt idx="1222">
                  <c:v>5574.49</c:v>
                </c:pt>
                <c:pt idx="1223">
                  <c:v>5559.38</c:v>
                </c:pt>
                <c:pt idx="1224">
                  <c:v>5539.47</c:v>
                </c:pt>
                <c:pt idx="1225">
                  <c:v>5389.12</c:v>
                </c:pt>
                <c:pt idx="1226">
                  <c:v>5373.42</c:v>
                </c:pt>
                <c:pt idx="1227">
                  <c:v>5306.99</c:v>
                </c:pt>
                <c:pt idx="1228">
                  <c:v>5000.83</c:v>
                </c:pt>
                <c:pt idx="1229">
                  <c:v>5079.63</c:v>
                </c:pt>
                <c:pt idx="1230">
                  <c:v>5143.41</c:v>
                </c:pt>
                <c:pt idx="1231">
                  <c:v>5316.2</c:v>
                </c:pt>
                <c:pt idx="1232">
                  <c:v>5269.76</c:v>
                </c:pt>
                <c:pt idx="1233">
                  <c:v>5131.25</c:v>
                </c:pt>
                <c:pt idx="1234">
                  <c:v>4984.66</c:v>
                </c:pt>
                <c:pt idx="1235">
                  <c:v>4785.03</c:v>
                </c:pt>
                <c:pt idx="1236">
                  <c:v>4750.4399999999996</c:v>
                </c:pt>
                <c:pt idx="1237">
                  <c:v>4574.67</c:v>
                </c:pt>
                <c:pt idx="1238">
                  <c:v>4293.07</c:v>
                </c:pt>
                <c:pt idx="1239">
                  <c:v>4592.4399999999996</c:v>
                </c:pt>
                <c:pt idx="1240">
                  <c:v>4797.8500000000004</c:v>
                </c:pt>
                <c:pt idx="1241">
                  <c:v>4993.1000000000004</c:v>
                </c:pt>
                <c:pt idx="1242">
                  <c:v>5029.59</c:v>
                </c:pt>
                <c:pt idx="1243">
                  <c:v>5046.01</c:v>
                </c:pt>
                <c:pt idx="1244">
                  <c:v>5073.4799999999996</c:v>
                </c:pt>
                <c:pt idx="1245">
                  <c:v>5151.53</c:v>
                </c:pt>
                <c:pt idx="1246">
                  <c:v>5225.67</c:v>
                </c:pt>
                <c:pt idx="1247">
                  <c:v>5255.4</c:v>
                </c:pt>
                <c:pt idx="1248">
                  <c:v>5394.03</c:v>
                </c:pt>
                <c:pt idx="1249">
                  <c:v>5152.05</c:v>
                </c:pt>
                <c:pt idx="1250">
                  <c:v>5344.61</c:v>
                </c:pt>
                <c:pt idx="1251">
                  <c:v>5401.94</c:v>
                </c:pt>
                <c:pt idx="1252">
                  <c:v>5428.34</c:v>
                </c:pt>
                <c:pt idx="1253">
                  <c:v>5375.13</c:v>
                </c:pt>
                <c:pt idx="1254">
                  <c:v>5381.46</c:v>
                </c:pt>
                <c:pt idx="1255">
                  <c:v>5303.28</c:v>
                </c:pt>
                <c:pt idx="1256">
                  <c:v>5370.37</c:v>
                </c:pt>
                <c:pt idx="1257">
                  <c:v>5466.65</c:v>
                </c:pt>
                <c:pt idx="1258">
                  <c:v>5496.36</c:v>
                </c:pt>
                <c:pt idx="1259">
                  <c:v>5521.78</c:v>
                </c:pt>
                <c:pt idx="1260">
                  <c:v>5486.65</c:v>
                </c:pt>
                <c:pt idx="1261">
                  <c:v>5555.64</c:v>
                </c:pt>
                <c:pt idx="1262">
                  <c:v>5648.01</c:v>
                </c:pt>
                <c:pt idx="1263">
                  <c:v>5607.48</c:v>
                </c:pt>
                <c:pt idx="1264">
                  <c:v>5659.15</c:v>
                </c:pt>
                <c:pt idx="1265">
                  <c:v>5658.28</c:v>
                </c:pt>
                <c:pt idx="1266">
                  <c:v>5595.88</c:v>
                </c:pt>
                <c:pt idx="1267">
                  <c:v>5466.06</c:v>
                </c:pt>
                <c:pt idx="1268">
                  <c:v>5447.75</c:v>
                </c:pt>
                <c:pt idx="1269">
                  <c:v>5266.23</c:v>
                </c:pt>
                <c:pt idx="1270">
                  <c:v>5382.24</c:v>
                </c:pt>
                <c:pt idx="1271">
                  <c:v>5441.26</c:v>
                </c:pt>
                <c:pt idx="1272">
                  <c:v>5559.06</c:v>
                </c:pt>
                <c:pt idx="1273">
                  <c:v>5531.05</c:v>
                </c:pt>
                <c:pt idx="1274">
                  <c:v>5500.93</c:v>
                </c:pt>
                <c:pt idx="1275">
                  <c:v>5399.91</c:v>
                </c:pt>
                <c:pt idx="1276">
                  <c:v>5468.91</c:v>
                </c:pt>
                <c:pt idx="1277">
                  <c:v>5367.05</c:v>
                </c:pt>
                <c:pt idx="1278">
                  <c:v>5379.92</c:v>
                </c:pt>
                <c:pt idx="1279">
                  <c:v>5338.77</c:v>
                </c:pt>
                <c:pt idx="1280">
                  <c:v>5287.51</c:v>
                </c:pt>
                <c:pt idx="1281">
                  <c:v>5066.66</c:v>
                </c:pt>
                <c:pt idx="1282">
                  <c:v>5287.46</c:v>
                </c:pt>
                <c:pt idx="1283">
                  <c:v>5286.72</c:v>
                </c:pt>
                <c:pt idx="1284">
                  <c:v>5264.39</c:v>
                </c:pt>
                <c:pt idx="1285">
                  <c:v>5246.08</c:v>
                </c:pt>
                <c:pt idx="1286">
                  <c:v>5218.43</c:v>
                </c:pt>
                <c:pt idx="1287">
                  <c:v>5305.61</c:v>
                </c:pt>
                <c:pt idx="1288">
                  <c:v>5313.99</c:v>
                </c:pt>
                <c:pt idx="1289">
                  <c:v>5415.94</c:v>
                </c:pt>
                <c:pt idx="1290">
                  <c:v>5545.23</c:v>
                </c:pt>
                <c:pt idx="1291">
                  <c:v>5497.43</c:v>
                </c:pt>
                <c:pt idx="1292">
                  <c:v>5606.84</c:v>
                </c:pt>
                <c:pt idx="1293">
                  <c:v>5625.34</c:v>
                </c:pt>
                <c:pt idx="1294">
                  <c:v>5536.66</c:v>
                </c:pt>
                <c:pt idx="1295">
                  <c:v>5626.83</c:v>
                </c:pt>
                <c:pt idx="1296">
                  <c:v>5574.23</c:v>
                </c:pt>
                <c:pt idx="1297">
                  <c:v>5520.8</c:v>
                </c:pt>
                <c:pt idx="1298">
                  <c:v>5551.68</c:v>
                </c:pt>
                <c:pt idx="1299">
                  <c:v>5497.23</c:v>
                </c:pt>
                <c:pt idx="1300">
                  <c:v>5488.95</c:v>
                </c:pt>
                <c:pt idx="1301">
                  <c:v>5563.23</c:v>
                </c:pt>
                <c:pt idx="1302">
                  <c:v>5596.78</c:v>
                </c:pt>
                <c:pt idx="1303">
                  <c:v>5536.74</c:v>
                </c:pt>
                <c:pt idx="1304">
                  <c:v>5539.66</c:v>
                </c:pt>
                <c:pt idx="1305">
                  <c:v>5412.82</c:v>
                </c:pt>
                <c:pt idx="1306">
                  <c:v>5350.11</c:v>
                </c:pt>
                <c:pt idx="1307">
                  <c:v>5404.62</c:v>
                </c:pt>
                <c:pt idx="1308">
                  <c:v>5348.03</c:v>
                </c:pt>
                <c:pt idx="1309">
                  <c:v>5351.25</c:v>
                </c:pt>
                <c:pt idx="1310">
                  <c:v>5334.3</c:v>
                </c:pt>
                <c:pt idx="1311">
                  <c:v>5355.21</c:v>
                </c:pt>
                <c:pt idx="1312">
                  <c:v>5284.62</c:v>
                </c:pt>
                <c:pt idx="1313">
                  <c:v>5313.71</c:v>
                </c:pt>
                <c:pt idx="1314">
                  <c:v>5244.09</c:v>
                </c:pt>
                <c:pt idx="1315">
                  <c:v>5130.87</c:v>
                </c:pt>
                <c:pt idx="1316">
                  <c:v>5153.59</c:v>
                </c:pt>
                <c:pt idx="1317">
                  <c:v>5198.92</c:v>
                </c:pt>
                <c:pt idx="1318">
                  <c:v>5216.46</c:v>
                </c:pt>
                <c:pt idx="1319">
                  <c:v>5180.24</c:v>
                </c:pt>
                <c:pt idx="1320">
                  <c:v>5180.6499999999996</c:v>
                </c:pt>
                <c:pt idx="1321">
                  <c:v>5183.97</c:v>
                </c:pt>
                <c:pt idx="1322">
                  <c:v>5227.25</c:v>
                </c:pt>
                <c:pt idx="1323">
                  <c:v>5159.99</c:v>
                </c:pt>
                <c:pt idx="1324">
                  <c:v>5056.1400000000003</c:v>
                </c:pt>
                <c:pt idx="1325">
                  <c:v>5055.33</c:v>
                </c:pt>
                <c:pt idx="1326">
                  <c:v>4887.78</c:v>
                </c:pt>
                <c:pt idx="1327">
                  <c:v>4847.6099999999997</c:v>
                </c:pt>
                <c:pt idx="1328">
                  <c:v>4986.38</c:v>
                </c:pt>
                <c:pt idx="1329">
                  <c:v>4864.09</c:v>
                </c:pt>
                <c:pt idx="1330">
                  <c:v>4895.99</c:v>
                </c:pt>
                <c:pt idx="1331">
                  <c:v>4940.25</c:v>
                </c:pt>
                <c:pt idx="1332">
                  <c:v>4905.6499999999996</c:v>
                </c:pt>
                <c:pt idx="1333">
                  <c:v>4867.13</c:v>
                </c:pt>
                <c:pt idx="1334">
                  <c:v>4761.87</c:v>
                </c:pt>
                <c:pt idx="1335">
                  <c:v>4810.79</c:v>
                </c:pt>
                <c:pt idx="1336">
                  <c:v>4693.96</c:v>
                </c:pt>
                <c:pt idx="1337">
                  <c:v>4797.0600000000004</c:v>
                </c:pt>
                <c:pt idx="1338">
                  <c:v>4777.68</c:v>
                </c:pt>
                <c:pt idx="1339">
                  <c:v>4893.59</c:v>
                </c:pt>
                <c:pt idx="1340">
                  <c:v>4878.0200000000004</c:v>
                </c:pt>
                <c:pt idx="1341">
                  <c:v>4827.6000000000004</c:v>
                </c:pt>
                <c:pt idx="1342">
                  <c:v>4836.72</c:v>
                </c:pt>
                <c:pt idx="1343">
                  <c:v>4795.62</c:v>
                </c:pt>
                <c:pt idx="1344">
                  <c:v>4812.43</c:v>
                </c:pt>
                <c:pt idx="1345">
                  <c:v>4821.42</c:v>
                </c:pt>
                <c:pt idx="1346">
                  <c:v>4826.87</c:v>
                </c:pt>
                <c:pt idx="1347">
                  <c:v>4694.95</c:v>
                </c:pt>
                <c:pt idx="1348">
                  <c:v>4631.01</c:v>
                </c:pt>
                <c:pt idx="1349">
                  <c:v>4632.57</c:v>
                </c:pt>
                <c:pt idx="1350">
                  <c:v>4702.08</c:v>
                </c:pt>
                <c:pt idx="1351">
                  <c:v>4685.6499999999996</c:v>
                </c:pt>
                <c:pt idx="1352">
                  <c:v>4702.49</c:v>
                </c:pt>
                <c:pt idx="1353">
                  <c:v>4889.08</c:v>
                </c:pt>
                <c:pt idx="1354">
                  <c:v>4878.29</c:v>
                </c:pt>
                <c:pt idx="1355">
                  <c:v>4809.8900000000003</c:v>
                </c:pt>
                <c:pt idx="1356">
                  <c:v>4678.78</c:v>
                </c:pt>
                <c:pt idx="1357">
                  <c:v>4749.95</c:v>
                </c:pt>
                <c:pt idx="1358">
                  <c:v>4743.41</c:v>
                </c:pt>
                <c:pt idx="1359">
                  <c:v>4739.49</c:v>
                </c:pt>
                <c:pt idx="1360">
                  <c:v>4702.75</c:v>
                </c:pt>
                <c:pt idx="1361">
                  <c:v>4674.1000000000004</c:v>
                </c:pt>
                <c:pt idx="1362">
                  <c:v>4697.59</c:v>
                </c:pt>
                <c:pt idx="1363">
                  <c:v>4649.28</c:v>
                </c:pt>
                <c:pt idx="1364">
                  <c:v>4691.8500000000004</c:v>
                </c:pt>
                <c:pt idx="1365">
                  <c:v>4655.6499999999996</c:v>
                </c:pt>
                <c:pt idx="1366">
                  <c:v>4663.6099999999997</c:v>
                </c:pt>
                <c:pt idx="1367">
                  <c:v>4579.3</c:v>
                </c:pt>
                <c:pt idx="1368">
                  <c:v>4548.26</c:v>
                </c:pt>
                <c:pt idx="1369">
                  <c:v>4491.84</c:v>
                </c:pt>
                <c:pt idx="1370">
                  <c:v>4495.34</c:v>
                </c:pt>
                <c:pt idx="1371">
                  <c:v>4512.8900000000003</c:v>
                </c:pt>
                <c:pt idx="1372">
                  <c:v>4459.68</c:v>
                </c:pt>
                <c:pt idx="1373">
                  <c:v>4470.55</c:v>
                </c:pt>
                <c:pt idx="1374">
                  <c:v>4542.46</c:v>
                </c:pt>
                <c:pt idx="1375">
                  <c:v>4629.32</c:v>
                </c:pt>
                <c:pt idx="1376">
                  <c:v>4532.51</c:v>
                </c:pt>
                <c:pt idx="1377">
                  <c:v>4572.3999999999996</c:v>
                </c:pt>
                <c:pt idx="1378">
                  <c:v>4550.7700000000004</c:v>
                </c:pt>
                <c:pt idx="1379">
                  <c:v>4586.78</c:v>
                </c:pt>
                <c:pt idx="1380">
                  <c:v>4508.2299999999996</c:v>
                </c:pt>
                <c:pt idx="1381">
                  <c:v>4475.53</c:v>
                </c:pt>
                <c:pt idx="1382">
                  <c:v>4487.58</c:v>
                </c:pt>
                <c:pt idx="1383">
                  <c:v>4486.01</c:v>
                </c:pt>
                <c:pt idx="1384">
                  <c:v>4468.74</c:v>
                </c:pt>
                <c:pt idx="1385">
                  <c:v>4413.1899999999996</c:v>
                </c:pt>
                <c:pt idx="1386">
                  <c:v>4399.13</c:v>
                </c:pt>
                <c:pt idx="1387">
                  <c:v>4482.2700000000004</c:v>
                </c:pt>
                <c:pt idx="1388">
                  <c:v>4463.3599999999997</c:v>
                </c:pt>
                <c:pt idx="1389">
                  <c:v>4469.13</c:v>
                </c:pt>
                <c:pt idx="1390">
                  <c:v>4642.5600000000004</c:v>
                </c:pt>
                <c:pt idx="1391">
                  <c:v>4686.26</c:v>
                </c:pt>
                <c:pt idx="1392">
                  <c:v>4874.13</c:v>
                </c:pt>
                <c:pt idx="1393">
                  <c:v>5136.4399999999996</c:v>
                </c:pt>
                <c:pt idx="1394">
                  <c:v>5708.83</c:v>
                </c:pt>
                <c:pt idx="1395">
                  <c:v>6201.99</c:v>
                </c:pt>
                <c:pt idx="1396">
                  <c:v>5727.38</c:v>
                </c:pt>
                <c:pt idx="1397">
                  <c:v>5654.53</c:v>
                </c:pt>
                <c:pt idx="1398">
                  <c:v>5416.76</c:v>
                </c:pt>
                <c:pt idx="1399">
                  <c:v>5615.76</c:v>
                </c:pt>
                <c:pt idx="1400">
                  <c:v>5507.18</c:v>
                </c:pt>
                <c:pt idx="1401">
                  <c:v>5524.25</c:v>
                </c:pt>
                <c:pt idx="1402">
                  <c:v>5505.61</c:v>
                </c:pt>
                <c:pt idx="1403">
                  <c:v>5749.43</c:v>
                </c:pt>
                <c:pt idx="1404">
                  <c:v>5860.57</c:v>
                </c:pt>
                <c:pt idx="1405">
                  <c:v>5888.81</c:v>
                </c:pt>
                <c:pt idx="1406">
                  <c:v>5903.58</c:v>
                </c:pt>
                <c:pt idx="1407">
                  <c:v>5861.63</c:v>
                </c:pt>
                <c:pt idx="1408">
                  <c:v>5974.91</c:v>
                </c:pt>
                <c:pt idx="1409">
                  <c:v>6082.09</c:v>
                </c:pt>
                <c:pt idx="1410">
                  <c:v>5983.84</c:v>
                </c:pt>
                <c:pt idx="1411">
                  <c:v>6019.35</c:v>
                </c:pt>
                <c:pt idx="1412">
                  <c:v>6116.66</c:v>
                </c:pt>
                <c:pt idx="1413">
                  <c:v>5930.23</c:v>
                </c:pt>
                <c:pt idx="1414">
                  <c:v>6053.11</c:v>
                </c:pt>
                <c:pt idx="1415">
                  <c:v>6266.54</c:v>
                </c:pt>
                <c:pt idx="1416">
                  <c:v>6293.19</c:v>
                </c:pt>
                <c:pt idx="1417">
                  <c:v>6403.92</c:v>
                </c:pt>
                <c:pt idx="1418">
                  <c:v>6423.12</c:v>
                </c:pt>
                <c:pt idx="1419">
                  <c:v>6579.01</c:v>
                </c:pt>
                <c:pt idx="1420">
                  <c:v>6491.97</c:v>
                </c:pt>
                <c:pt idx="1421">
                  <c:v>6474.39</c:v>
                </c:pt>
                <c:pt idx="1422">
                  <c:v>6272.19</c:v>
                </c:pt>
                <c:pt idx="1423">
                  <c:v>6125.51</c:v>
                </c:pt>
                <c:pt idx="1424">
                  <c:v>5974.56</c:v>
                </c:pt>
                <c:pt idx="1425">
                  <c:v>6130.28</c:v>
                </c:pt>
                <c:pt idx="1426">
                  <c:v>6250.8</c:v>
                </c:pt>
                <c:pt idx="1427">
                  <c:v>6262.16</c:v>
                </c:pt>
                <c:pt idx="1428">
                  <c:v>6030.49</c:v>
                </c:pt>
                <c:pt idx="1429">
                  <c:v>6052.13</c:v>
                </c:pt>
                <c:pt idx="1430">
                  <c:v>5981.57</c:v>
                </c:pt>
                <c:pt idx="1431">
                  <c:v>6118.66</c:v>
                </c:pt>
                <c:pt idx="1432">
                  <c:v>6086.09</c:v>
                </c:pt>
                <c:pt idx="1433">
                  <c:v>6189.13</c:v>
                </c:pt>
                <c:pt idx="1434">
                  <c:v>6313.61</c:v>
                </c:pt>
                <c:pt idx="1435">
                  <c:v>6303.28</c:v>
                </c:pt>
                <c:pt idx="1436">
                  <c:v>6204.94</c:v>
                </c:pt>
                <c:pt idx="1437">
                  <c:v>6285.6</c:v>
                </c:pt>
                <c:pt idx="1438">
                  <c:v>6349.62</c:v>
                </c:pt>
                <c:pt idx="1439">
                  <c:v>6303.27</c:v>
                </c:pt>
                <c:pt idx="1440">
                  <c:v>6362.02</c:v>
                </c:pt>
                <c:pt idx="1441">
                  <c:v>6447.37</c:v>
                </c:pt>
                <c:pt idx="1442">
                  <c:v>6490.15</c:v>
                </c:pt>
                <c:pt idx="1443">
                  <c:v>6354.99</c:v>
                </c:pt>
                <c:pt idx="1444">
                  <c:v>6277.52</c:v>
                </c:pt>
                <c:pt idx="1445">
                  <c:v>6143.94</c:v>
                </c:pt>
                <c:pt idx="1446">
                  <c:v>6195.87</c:v>
                </c:pt>
                <c:pt idx="1447">
                  <c:v>6207.19</c:v>
                </c:pt>
                <c:pt idx="1448">
                  <c:v>6271.75</c:v>
                </c:pt>
                <c:pt idx="1449">
                  <c:v>6096.38</c:v>
                </c:pt>
                <c:pt idx="1450">
                  <c:v>6164.36</c:v>
                </c:pt>
                <c:pt idx="1451">
                  <c:v>6094.69</c:v>
                </c:pt>
                <c:pt idx="1452">
                  <c:v>6160.45</c:v>
                </c:pt>
                <c:pt idx="1453">
                  <c:v>6171.57</c:v>
                </c:pt>
                <c:pt idx="1454">
                  <c:v>6145.93</c:v>
                </c:pt>
                <c:pt idx="1455">
                  <c:v>5957.72</c:v>
                </c:pt>
                <c:pt idx="1456">
                  <c:v>5797.09</c:v>
                </c:pt>
                <c:pt idx="1457">
                  <c:v>5625.21</c:v>
                </c:pt>
                <c:pt idx="1458">
                  <c:v>5608.03</c:v>
                </c:pt>
                <c:pt idx="1459">
                  <c:v>5692.04</c:v>
                </c:pt>
                <c:pt idx="1460">
                  <c:v>5661.78</c:v>
                </c:pt>
                <c:pt idx="1461">
                  <c:v>5672.78</c:v>
                </c:pt>
                <c:pt idx="1462">
                  <c:v>5544.92</c:v>
                </c:pt>
                <c:pt idx="1463">
                  <c:v>5559.47</c:v>
                </c:pt>
                <c:pt idx="1464">
                  <c:v>5811.05</c:v>
                </c:pt>
                <c:pt idx="1465">
                  <c:v>5775.57</c:v>
                </c:pt>
                <c:pt idx="1466">
                  <c:v>5801.31</c:v>
                </c:pt>
                <c:pt idx="1467">
                  <c:v>5841.57</c:v>
                </c:pt>
                <c:pt idx="1468">
                  <c:v>5879.15</c:v>
                </c:pt>
                <c:pt idx="1469">
                  <c:v>5908.02</c:v>
                </c:pt>
                <c:pt idx="1470">
                  <c:v>5855.74</c:v>
                </c:pt>
                <c:pt idx="1471">
                  <c:v>5829.03</c:v>
                </c:pt>
                <c:pt idx="1472">
                  <c:v>5938.13</c:v>
                </c:pt>
                <c:pt idx="1473">
                  <c:v>5846.07</c:v>
                </c:pt>
                <c:pt idx="1474">
                  <c:v>5881.44</c:v>
                </c:pt>
                <c:pt idx="1475">
                  <c:v>6041.83</c:v>
                </c:pt>
                <c:pt idx="1476">
                  <c:v>6134.05</c:v>
                </c:pt>
                <c:pt idx="1477">
                  <c:v>6210.55</c:v>
                </c:pt>
                <c:pt idx="1478">
                  <c:v>6190.17</c:v>
                </c:pt>
                <c:pt idx="1479">
                  <c:v>6284.61</c:v>
                </c:pt>
                <c:pt idx="1480">
                  <c:v>6212.5</c:v>
                </c:pt>
                <c:pt idx="1481">
                  <c:v>6248.83</c:v>
                </c:pt>
                <c:pt idx="1482">
                  <c:v>6281.57</c:v>
                </c:pt>
                <c:pt idx="1483">
                  <c:v>6142.14</c:v>
                </c:pt>
                <c:pt idx="1484">
                  <c:v>6288.53</c:v>
                </c:pt>
                <c:pt idx="1485">
                  <c:v>6334.41</c:v>
                </c:pt>
                <c:pt idx="1486">
                  <c:v>6449.23</c:v>
                </c:pt>
                <c:pt idx="1487">
                  <c:v>6464.02</c:v>
                </c:pt>
                <c:pt idx="1488">
                  <c:v>6435.43</c:v>
                </c:pt>
                <c:pt idx="1489">
                  <c:v>6524.41</c:v>
                </c:pt>
                <c:pt idx="1490">
                  <c:v>6499.53</c:v>
                </c:pt>
                <c:pt idx="1491">
                  <c:v>6270.42</c:v>
                </c:pt>
                <c:pt idx="1492">
                  <c:v>6273.67</c:v>
                </c:pt>
                <c:pt idx="1493">
                  <c:v>6357.63</c:v>
                </c:pt>
                <c:pt idx="1494">
                  <c:v>6398.24</c:v>
                </c:pt>
                <c:pt idx="1495">
                  <c:v>6534.97</c:v>
                </c:pt>
                <c:pt idx="1496">
                  <c:v>6507.76</c:v>
                </c:pt>
                <c:pt idx="1497">
                  <c:v>6520.97</c:v>
                </c:pt>
                <c:pt idx="1498">
                  <c:v>6551.73</c:v>
                </c:pt>
                <c:pt idx="1499">
                  <c:v>6566.97</c:v>
                </c:pt>
                <c:pt idx="1500">
                  <c:v>6466.85</c:v>
                </c:pt>
                <c:pt idx="1501">
                  <c:v>6571.17</c:v>
                </c:pt>
                <c:pt idx="1502">
                  <c:v>6589.57</c:v>
                </c:pt>
                <c:pt idx="1503">
                  <c:v>6611.93</c:v>
                </c:pt>
                <c:pt idx="1504">
                  <c:v>6564.68</c:v>
                </c:pt>
                <c:pt idx="1505">
                  <c:v>6535.06</c:v>
                </c:pt>
                <c:pt idx="1506">
                  <c:v>6405.61</c:v>
                </c:pt>
                <c:pt idx="1507">
                  <c:v>6360.34</c:v>
                </c:pt>
                <c:pt idx="1508">
                  <c:v>6310.76</c:v>
                </c:pt>
                <c:pt idx="1509">
                  <c:v>6334.91</c:v>
                </c:pt>
                <c:pt idx="1510">
                  <c:v>6328.77</c:v>
                </c:pt>
                <c:pt idx="1511">
                  <c:v>6268.32</c:v>
                </c:pt>
                <c:pt idx="1512">
                  <c:v>6226.65</c:v>
                </c:pt>
                <c:pt idx="1513">
                  <c:v>6259.48</c:v>
                </c:pt>
                <c:pt idx="1514">
                  <c:v>6277.25</c:v>
                </c:pt>
                <c:pt idx="1515">
                  <c:v>6203.26</c:v>
                </c:pt>
                <c:pt idx="1516">
                  <c:v>5496.44</c:v>
                </c:pt>
                <c:pt idx="1517">
                  <c:v>5530.02</c:v>
                </c:pt>
                <c:pt idx="1518">
                  <c:v>5652.33</c:v>
                </c:pt>
                <c:pt idx="1519">
                  <c:v>5784.59</c:v>
                </c:pt>
                <c:pt idx="1520">
                  <c:v>5862.19</c:v>
                </c:pt>
                <c:pt idx="1521">
                  <c:v>5938.53</c:v>
                </c:pt>
                <c:pt idx="1522">
                  <c:v>5914.03</c:v>
                </c:pt>
                <c:pt idx="1523">
                  <c:v>5835.35</c:v>
                </c:pt>
                <c:pt idx="1524">
                  <c:v>5839.56</c:v>
                </c:pt>
                <c:pt idx="1525">
                  <c:v>5831.69</c:v>
                </c:pt>
                <c:pt idx="1526">
                  <c:v>5952.64</c:v>
                </c:pt>
                <c:pt idx="1527">
                  <c:v>5949.31</c:v>
                </c:pt>
                <c:pt idx="1528">
                  <c:v>5984.58</c:v>
                </c:pt>
                <c:pt idx="1529">
                  <c:v>5920.48</c:v>
                </c:pt>
                <c:pt idx="1530">
                  <c:v>5939.5</c:v>
                </c:pt>
                <c:pt idx="1531">
                  <c:v>5877.06</c:v>
                </c:pt>
                <c:pt idx="1532">
                  <c:v>5903.38</c:v>
                </c:pt>
                <c:pt idx="1533">
                  <c:v>5950.12</c:v>
                </c:pt>
                <c:pt idx="1534">
                  <c:v>6102.92</c:v>
                </c:pt>
                <c:pt idx="1535">
                  <c:v>6111.49</c:v>
                </c:pt>
                <c:pt idx="1536">
                  <c:v>6158.08</c:v>
                </c:pt>
                <c:pt idx="1537">
                  <c:v>6082.08</c:v>
                </c:pt>
                <c:pt idx="1538">
                  <c:v>6167.46</c:v>
                </c:pt>
                <c:pt idx="1539">
                  <c:v>6151.01</c:v>
                </c:pt>
                <c:pt idx="1540">
                  <c:v>6160.37</c:v>
                </c:pt>
                <c:pt idx="1541">
                  <c:v>6057.04</c:v>
                </c:pt>
                <c:pt idx="1542">
                  <c:v>6068.12</c:v>
                </c:pt>
                <c:pt idx="1543">
                  <c:v>6095.34</c:v>
                </c:pt>
                <c:pt idx="1544">
                  <c:v>6146.02</c:v>
                </c:pt>
                <c:pt idx="1545">
                  <c:v>6132.18</c:v>
                </c:pt>
                <c:pt idx="1546">
                  <c:v>6066.1</c:v>
                </c:pt>
                <c:pt idx="1547">
                  <c:v>5989.68</c:v>
                </c:pt>
                <c:pt idx="1548">
                  <c:v>6028.79</c:v>
                </c:pt>
                <c:pt idx="1549">
                  <c:v>6008.46</c:v>
                </c:pt>
                <c:pt idx="1550">
                  <c:v>5984.46</c:v>
                </c:pt>
                <c:pt idx="1551">
                  <c:v>6089.58</c:v>
                </c:pt>
                <c:pt idx="1552">
                  <c:v>6026.56</c:v>
                </c:pt>
                <c:pt idx="1553">
                  <c:v>6070.04</c:v>
                </c:pt>
                <c:pt idx="1554">
                  <c:v>6123.17</c:v>
                </c:pt>
                <c:pt idx="1555">
                  <c:v>6167.01</c:v>
                </c:pt>
                <c:pt idx="1556">
                  <c:v>6152.84</c:v>
                </c:pt>
                <c:pt idx="1557">
                  <c:v>6218.96</c:v>
                </c:pt>
                <c:pt idx="1558">
                  <c:v>6161.69</c:v>
                </c:pt>
                <c:pt idx="1559">
                  <c:v>6186.51</c:v>
                </c:pt>
                <c:pt idx="1560">
                  <c:v>6192.22</c:v>
                </c:pt>
                <c:pt idx="1561">
                  <c:v>6106.01</c:v>
                </c:pt>
                <c:pt idx="1562">
                  <c:v>6147.46</c:v>
                </c:pt>
                <c:pt idx="1563">
                  <c:v>6141.47</c:v>
                </c:pt>
                <c:pt idx="1564">
                  <c:v>6135.39</c:v>
                </c:pt>
                <c:pt idx="1565">
                  <c:v>6048.22</c:v>
                </c:pt>
                <c:pt idx="1566">
                  <c:v>5999.59</c:v>
                </c:pt>
                <c:pt idx="1567">
                  <c:v>6078.22</c:v>
                </c:pt>
                <c:pt idx="1568">
                  <c:v>6194.67</c:v>
                </c:pt>
                <c:pt idx="1569">
                  <c:v>6276.16</c:v>
                </c:pt>
                <c:pt idx="1570">
                  <c:v>6247.79</c:v>
                </c:pt>
                <c:pt idx="1571">
                  <c:v>6276.94</c:v>
                </c:pt>
                <c:pt idx="1572">
                  <c:v>6356.18</c:v>
                </c:pt>
                <c:pt idx="1573">
                  <c:v>6373.77</c:v>
                </c:pt>
                <c:pt idx="1574">
                  <c:v>6309.48</c:v>
                </c:pt>
                <c:pt idx="1575">
                  <c:v>6342.64</c:v>
                </c:pt>
                <c:pt idx="1576">
                  <c:v>6312.2</c:v>
                </c:pt>
                <c:pt idx="1577">
                  <c:v>6327.14</c:v>
                </c:pt>
                <c:pt idx="1578">
                  <c:v>6407.7</c:v>
                </c:pt>
                <c:pt idx="1579">
                  <c:v>6390.47</c:v>
                </c:pt>
                <c:pt idx="1580">
                  <c:v>6406.57</c:v>
                </c:pt>
                <c:pt idx="1581">
                  <c:v>6461.1</c:v>
                </c:pt>
                <c:pt idx="1582">
                  <c:v>6462.31</c:v>
                </c:pt>
                <c:pt idx="1583">
                  <c:v>6442.83</c:v>
                </c:pt>
                <c:pt idx="1584">
                  <c:v>6462.06</c:v>
                </c:pt>
                <c:pt idx="1585">
                  <c:v>6535.67</c:v>
                </c:pt>
                <c:pt idx="1586">
                  <c:v>6552.07</c:v>
                </c:pt>
                <c:pt idx="1587">
                  <c:v>6612.26</c:v>
                </c:pt>
                <c:pt idx="1588">
                  <c:v>6637.1</c:v>
                </c:pt>
                <c:pt idx="1589">
                  <c:v>6607.22</c:v>
                </c:pt>
                <c:pt idx="1590">
                  <c:v>6701.12</c:v>
                </c:pt>
                <c:pt idx="1591">
                  <c:v>6706.61</c:v>
                </c:pt>
                <c:pt idx="1592">
                  <c:v>6729.98</c:v>
                </c:pt>
                <c:pt idx="1593">
                  <c:v>6773.88</c:v>
                </c:pt>
                <c:pt idx="1594">
                  <c:v>6718.48</c:v>
                </c:pt>
                <c:pt idx="1595">
                  <c:v>6661.19</c:v>
                </c:pt>
                <c:pt idx="1596">
                  <c:v>6670.47</c:v>
                </c:pt>
                <c:pt idx="1597">
                  <c:v>6739.69</c:v>
                </c:pt>
                <c:pt idx="1598">
                  <c:v>6787.48</c:v>
                </c:pt>
                <c:pt idx="1599">
                  <c:v>6861.31</c:v>
                </c:pt>
                <c:pt idx="1600">
                  <c:v>6862.15</c:v>
                </c:pt>
                <c:pt idx="1601">
                  <c:v>6838.13</c:v>
                </c:pt>
                <c:pt idx="1602">
                  <c:v>6943.94</c:v>
                </c:pt>
                <c:pt idx="1603">
                  <c:v>6963.61</c:v>
                </c:pt>
                <c:pt idx="1604">
                  <c:v>7064.33</c:v>
                </c:pt>
                <c:pt idx="1605">
                  <c:v>6976.49</c:v>
                </c:pt>
                <c:pt idx="1606">
                  <c:v>7117.5</c:v>
                </c:pt>
                <c:pt idx="1607">
                  <c:v>7237.6</c:v>
                </c:pt>
                <c:pt idx="1608">
                  <c:v>7242.85</c:v>
                </c:pt>
                <c:pt idx="1609">
                  <c:v>7305.46</c:v>
                </c:pt>
                <c:pt idx="1610">
                  <c:v>7253.34</c:v>
                </c:pt>
                <c:pt idx="1611">
                  <c:v>7362.94</c:v>
                </c:pt>
                <c:pt idx="1612">
                  <c:v>7477.73</c:v>
                </c:pt>
                <c:pt idx="1613">
                  <c:v>7476.47</c:v>
                </c:pt>
                <c:pt idx="1614">
                  <c:v>7336.5</c:v>
                </c:pt>
                <c:pt idx="1615">
                  <c:v>7447.11</c:v>
                </c:pt>
                <c:pt idx="1616">
                  <c:v>7438.68</c:v>
                </c:pt>
                <c:pt idx="1617">
                  <c:v>7501.15</c:v>
                </c:pt>
                <c:pt idx="1618">
                  <c:v>7313.88</c:v>
                </c:pt>
                <c:pt idx="1619">
                  <c:v>7206.88</c:v>
                </c:pt>
                <c:pt idx="1620">
                  <c:v>7041.15</c:v>
                </c:pt>
                <c:pt idx="1621">
                  <c:v>7245.67</c:v>
                </c:pt>
                <c:pt idx="1622">
                  <c:v>7311.03</c:v>
                </c:pt>
                <c:pt idx="1623">
                  <c:v>7226.03</c:v>
                </c:pt>
                <c:pt idx="1624">
                  <c:v>7230.17</c:v>
                </c:pt>
                <c:pt idx="1625">
                  <c:v>7399.89</c:v>
                </c:pt>
                <c:pt idx="1626">
                  <c:v>7422.88</c:v>
                </c:pt>
                <c:pt idx="1627">
                  <c:v>7415.57</c:v>
                </c:pt>
                <c:pt idx="1628">
                  <c:v>7483.63</c:v>
                </c:pt>
                <c:pt idx="1629">
                  <c:v>7554.81</c:v>
                </c:pt>
                <c:pt idx="1630">
                  <c:v>7476.4</c:v>
                </c:pt>
                <c:pt idx="1631">
                  <c:v>7438.19</c:v>
                </c:pt>
                <c:pt idx="1632">
                  <c:v>7489.48</c:v>
                </c:pt>
                <c:pt idx="1633">
                  <c:v>7408.07</c:v>
                </c:pt>
                <c:pt idx="1634">
                  <c:v>7507.58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97716992"/>
        <c:axId val="197718784"/>
      </c:lineChart>
      <c:lineChart>
        <c:grouping val="standard"/>
        <c:varyColors val="0"/>
        <c:ser>
          <c:idx val="1"/>
          <c:order val="1"/>
          <c:marker>
            <c:symbol val="none"/>
          </c:marker>
          <c:cat>
            <c:numRef>
              <c:f>以前300和1000统计!$A$759:$A$2393</c:f>
              <c:numCache>
                <c:formatCode>yyyy\-mm\-dd</c:formatCode>
                <c:ptCount val="1635"/>
                <c:pt idx="0">
                  <c:v>43467</c:v>
                </c:pt>
                <c:pt idx="1">
                  <c:v>43468</c:v>
                </c:pt>
                <c:pt idx="2">
                  <c:v>43469</c:v>
                </c:pt>
                <c:pt idx="3">
                  <c:v>43472</c:v>
                </c:pt>
                <c:pt idx="4">
                  <c:v>43473</c:v>
                </c:pt>
                <c:pt idx="5">
                  <c:v>43474</c:v>
                </c:pt>
                <c:pt idx="6">
                  <c:v>43475</c:v>
                </c:pt>
                <c:pt idx="7">
                  <c:v>43476</c:v>
                </c:pt>
                <c:pt idx="8">
                  <c:v>43479</c:v>
                </c:pt>
                <c:pt idx="9">
                  <c:v>43480</c:v>
                </c:pt>
                <c:pt idx="10">
                  <c:v>43481</c:v>
                </c:pt>
                <c:pt idx="11">
                  <c:v>43482</c:v>
                </c:pt>
                <c:pt idx="12">
                  <c:v>43483</c:v>
                </c:pt>
                <c:pt idx="13">
                  <c:v>43486</c:v>
                </c:pt>
                <c:pt idx="14">
                  <c:v>43487</c:v>
                </c:pt>
                <c:pt idx="15">
                  <c:v>43488</c:v>
                </c:pt>
                <c:pt idx="16">
                  <c:v>43489</c:v>
                </c:pt>
                <c:pt idx="17">
                  <c:v>43490</c:v>
                </c:pt>
                <c:pt idx="18">
                  <c:v>43493</c:v>
                </c:pt>
                <c:pt idx="19">
                  <c:v>43494</c:v>
                </c:pt>
                <c:pt idx="20">
                  <c:v>43495</c:v>
                </c:pt>
                <c:pt idx="21">
                  <c:v>43496</c:v>
                </c:pt>
                <c:pt idx="22">
                  <c:v>43497</c:v>
                </c:pt>
                <c:pt idx="23">
                  <c:v>43507</c:v>
                </c:pt>
                <c:pt idx="24">
                  <c:v>43508</c:v>
                </c:pt>
                <c:pt idx="25">
                  <c:v>43509</c:v>
                </c:pt>
                <c:pt idx="26">
                  <c:v>43510</c:v>
                </c:pt>
                <c:pt idx="27">
                  <c:v>43511</c:v>
                </c:pt>
                <c:pt idx="28">
                  <c:v>43514</c:v>
                </c:pt>
                <c:pt idx="29">
                  <c:v>43515</c:v>
                </c:pt>
                <c:pt idx="30">
                  <c:v>43516</c:v>
                </c:pt>
                <c:pt idx="31">
                  <c:v>43517</c:v>
                </c:pt>
                <c:pt idx="32">
                  <c:v>43518</c:v>
                </c:pt>
                <c:pt idx="33">
                  <c:v>43521</c:v>
                </c:pt>
                <c:pt idx="34">
                  <c:v>43522</c:v>
                </c:pt>
                <c:pt idx="35">
                  <c:v>43523</c:v>
                </c:pt>
                <c:pt idx="36">
                  <c:v>43524</c:v>
                </c:pt>
                <c:pt idx="37">
                  <c:v>43525</c:v>
                </c:pt>
                <c:pt idx="38">
                  <c:v>43528</c:v>
                </c:pt>
                <c:pt idx="39">
                  <c:v>43529</c:v>
                </c:pt>
                <c:pt idx="40">
                  <c:v>43530</c:v>
                </c:pt>
                <c:pt idx="41">
                  <c:v>43531</c:v>
                </c:pt>
                <c:pt idx="42">
                  <c:v>43532</c:v>
                </c:pt>
                <c:pt idx="43">
                  <c:v>43535</c:v>
                </c:pt>
                <c:pt idx="44">
                  <c:v>43536</c:v>
                </c:pt>
                <c:pt idx="45">
                  <c:v>43537</c:v>
                </c:pt>
                <c:pt idx="46">
                  <c:v>43538</c:v>
                </c:pt>
                <c:pt idx="47">
                  <c:v>43539</c:v>
                </c:pt>
                <c:pt idx="48">
                  <c:v>43542</c:v>
                </c:pt>
                <c:pt idx="49">
                  <c:v>43543</c:v>
                </c:pt>
                <c:pt idx="50">
                  <c:v>43544</c:v>
                </c:pt>
                <c:pt idx="51">
                  <c:v>43545</c:v>
                </c:pt>
                <c:pt idx="52">
                  <c:v>43546</c:v>
                </c:pt>
                <c:pt idx="53">
                  <c:v>43549</c:v>
                </c:pt>
                <c:pt idx="54">
                  <c:v>43550</c:v>
                </c:pt>
                <c:pt idx="55">
                  <c:v>43551</c:v>
                </c:pt>
                <c:pt idx="56">
                  <c:v>43552</c:v>
                </c:pt>
                <c:pt idx="57">
                  <c:v>43553</c:v>
                </c:pt>
                <c:pt idx="58">
                  <c:v>43556</c:v>
                </c:pt>
                <c:pt idx="59">
                  <c:v>43557</c:v>
                </c:pt>
                <c:pt idx="60">
                  <c:v>43558</c:v>
                </c:pt>
                <c:pt idx="61">
                  <c:v>43559</c:v>
                </c:pt>
                <c:pt idx="62">
                  <c:v>43563</c:v>
                </c:pt>
                <c:pt idx="63">
                  <c:v>43564</c:v>
                </c:pt>
                <c:pt idx="64">
                  <c:v>43565</c:v>
                </c:pt>
                <c:pt idx="65">
                  <c:v>43566</c:v>
                </c:pt>
                <c:pt idx="66">
                  <c:v>43567</c:v>
                </c:pt>
                <c:pt idx="67">
                  <c:v>43570</c:v>
                </c:pt>
                <c:pt idx="68">
                  <c:v>43571</c:v>
                </c:pt>
                <c:pt idx="69">
                  <c:v>43572</c:v>
                </c:pt>
                <c:pt idx="70">
                  <c:v>43573</c:v>
                </c:pt>
                <c:pt idx="71">
                  <c:v>43574</c:v>
                </c:pt>
                <c:pt idx="72">
                  <c:v>43577</c:v>
                </c:pt>
                <c:pt idx="73">
                  <c:v>43578</c:v>
                </c:pt>
                <c:pt idx="74">
                  <c:v>43579</c:v>
                </c:pt>
                <c:pt idx="75">
                  <c:v>43580</c:v>
                </c:pt>
                <c:pt idx="76">
                  <c:v>43581</c:v>
                </c:pt>
                <c:pt idx="77">
                  <c:v>43584</c:v>
                </c:pt>
                <c:pt idx="78">
                  <c:v>43585</c:v>
                </c:pt>
                <c:pt idx="79">
                  <c:v>43591</c:v>
                </c:pt>
                <c:pt idx="80">
                  <c:v>43592</c:v>
                </c:pt>
                <c:pt idx="81">
                  <c:v>43593</c:v>
                </c:pt>
                <c:pt idx="82">
                  <c:v>43594</c:v>
                </c:pt>
                <c:pt idx="83">
                  <c:v>43595</c:v>
                </c:pt>
                <c:pt idx="84">
                  <c:v>43598</c:v>
                </c:pt>
                <c:pt idx="85">
                  <c:v>43599</c:v>
                </c:pt>
                <c:pt idx="86">
                  <c:v>43600</c:v>
                </c:pt>
                <c:pt idx="87">
                  <c:v>43601</c:v>
                </c:pt>
                <c:pt idx="88">
                  <c:v>43602</c:v>
                </c:pt>
                <c:pt idx="89">
                  <c:v>43605</c:v>
                </c:pt>
                <c:pt idx="90">
                  <c:v>43606</c:v>
                </c:pt>
                <c:pt idx="91">
                  <c:v>43607</c:v>
                </c:pt>
                <c:pt idx="92">
                  <c:v>43608</c:v>
                </c:pt>
                <c:pt idx="93">
                  <c:v>43609</c:v>
                </c:pt>
                <c:pt idx="94">
                  <c:v>43612</c:v>
                </c:pt>
                <c:pt idx="95">
                  <c:v>43613</c:v>
                </c:pt>
                <c:pt idx="96">
                  <c:v>43614</c:v>
                </c:pt>
                <c:pt idx="97">
                  <c:v>43615</c:v>
                </c:pt>
                <c:pt idx="98">
                  <c:v>43616</c:v>
                </c:pt>
                <c:pt idx="99">
                  <c:v>43619</c:v>
                </c:pt>
                <c:pt idx="100">
                  <c:v>43620</c:v>
                </c:pt>
                <c:pt idx="101">
                  <c:v>43621</c:v>
                </c:pt>
                <c:pt idx="102">
                  <c:v>43622</c:v>
                </c:pt>
                <c:pt idx="103">
                  <c:v>43626</c:v>
                </c:pt>
                <c:pt idx="104">
                  <c:v>43627</c:v>
                </c:pt>
                <c:pt idx="105">
                  <c:v>43628</c:v>
                </c:pt>
                <c:pt idx="106">
                  <c:v>43629</c:v>
                </c:pt>
                <c:pt idx="107">
                  <c:v>43630</c:v>
                </c:pt>
                <c:pt idx="108">
                  <c:v>43633</c:v>
                </c:pt>
                <c:pt idx="109">
                  <c:v>43634</c:v>
                </c:pt>
                <c:pt idx="110">
                  <c:v>43635</c:v>
                </c:pt>
                <c:pt idx="111">
                  <c:v>43636</c:v>
                </c:pt>
                <c:pt idx="112">
                  <c:v>43637</c:v>
                </c:pt>
                <c:pt idx="113">
                  <c:v>43640</c:v>
                </c:pt>
                <c:pt idx="114">
                  <c:v>43641</c:v>
                </c:pt>
                <c:pt idx="115">
                  <c:v>43642</c:v>
                </c:pt>
                <c:pt idx="116">
                  <c:v>43643</c:v>
                </c:pt>
                <c:pt idx="117">
                  <c:v>43644</c:v>
                </c:pt>
                <c:pt idx="118">
                  <c:v>43647</c:v>
                </c:pt>
                <c:pt idx="119">
                  <c:v>43648</c:v>
                </c:pt>
                <c:pt idx="120">
                  <c:v>43649</c:v>
                </c:pt>
                <c:pt idx="121">
                  <c:v>43650</c:v>
                </c:pt>
                <c:pt idx="122">
                  <c:v>43651</c:v>
                </c:pt>
                <c:pt idx="123">
                  <c:v>43654</c:v>
                </c:pt>
                <c:pt idx="124">
                  <c:v>43655</c:v>
                </c:pt>
                <c:pt idx="125">
                  <c:v>43656</c:v>
                </c:pt>
                <c:pt idx="126">
                  <c:v>43657</c:v>
                </c:pt>
                <c:pt idx="127">
                  <c:v>43658</c:v>
                </c:pt>
                <c:pt idx="128">
                  <c:v>43661</c:v>
                </c:pt>
                <c:pt idx="129">
                  <c:v>43662</c:v>
                </c:pt>
                <c:pt idx="130">
                  <c:v>43663</c:v>
                </c:pt>
                <c:pt idx="131">
                  <c:v>43664</c:v>
                </c:pt>
                <c:pt idx="132">
                  <c:v>43665</c:v>
                </c:pt>
                <c:pt idx="133">
                  <c:v>43668</c:v>
                </c:pt>
                <c:pt idx="134">
                  <c:v>43669</c:v>
                </c:pt>
                <c:pt idx="135">
                  <c:v>43670</c:v>
                </c:pt>
                <c:pt idx="136">
                  <c:v>43671</c:v>
                </c:pt>
                <c:pt idx="137">
                  <c:v>43672</c:v>
                </c:pt>
                <c:pt idx="138">
                  <c:v>43675</c:v>
                </c:pt>
                <c:pt idx="139">
                  <c:v>43676</c:v>
                </c:pt>
                <c:pt idx="140">
                  <c:v>43677</c:v>
                </c:pt>
                <c:pt idx="141">
                  <c:v>43678</c:v>
                </c:pt>
                <c:pt idx="142">
                  <c:v>43679</c:v>
                </c:pt>
                <c:pt idx="143">
                  <c:v>43682</c:v>
                </c:pt>
                <c:pt idx="144">
                  <c:v>43683</c:v>
                </c:pt>
                <c:pt idx="145">
                  <c:v>43684</c:v>
                </c:pt>
                <c:pt idx="146">
                  <c:v>43685</c:v>
                </c:pt>
                <c:pt idx="147">
                  <c:v>43686</c:v>
                </c:pt>
                <c:pt idx="148">
                  <c:v>43689</c:v>
                </c:pt>
                <c:pt idx="149">
                  <c:v>43690</c:v>
                </c:pt>
                <c:pt idx="150">
                  <c:v>43691</c:v>
                </c:pt>
                <c:pt idx="151">
                  <c:v>43692</c:v>
                </c:pt>
                <c:pt idx="152">
                  <c:v>43693</c:v>
                </c:pt>
                <c:pt idx="153">
                  <c:v>43696</c:v>
                </c:pt>
                <c:pt idx="154">
                  <c:v>43697</c:v>
                </c:pt>
                <c:pt idx="155">
                  <c:v>43698</c:v>
                </c:pt>
                <c:pt idx="156">
                  <c:v>43699</c:v>
                </c:pt>
                <c:pt idx="157">
                  <c:v>43700</c:v>
                </c:pt>
                <c:pt idx="158">
                  <c:v>43703</c:v>
                </c:pt>
                <c:pt idx="159">
                  <c:v>43704</c:v>
                </c:pt>
                <c:pt idx="160">
                  <c:v>43705</c:v>
                </c:pt>
                <c:pt idx="161">
                  <c:v>43706</c:v>
                </c:pt>
                <c:pt idx="162">
                  <c:v>43707</c:v>
                </c:pt>
                <c:pt idx="163">
                  <c:v>43710</c:v>
                </c:pt>
                <c:pt idx="164">
                  <c:v>43711</c:v>
                </c:pt>
                <c:pt idx="165">
                  <c:v>43712</c:v>
                </c:pt>
                <c:pt idx="166">
                  <c:v>43713</c:v>
                </c:pt>
                <c:pt idx="167">
                  <c:v>43714</c:v>
                </c:pt>
                <c:pt idx="168">
                  <c:v>43717</c:v>
                </c:pt>
                <c:pt idx="169">
                  <c:v>43718</c:v>
                </c:pt>
                <c:pt idx="170">
                  <c:v>43719</c:v>
                </c:pt>
                <c:pt idx="171">
                  <c:v>43720</c:v>
                </c:pt>
                <c:pt idx="172">
                  <c:v>43724</c:v>
                </c:pt>
                <c:pt idx="173">
                  <c:v>43725</c:v>
                </c:pt>
                <c:pt idx="174">
                  <c:v>43726</c:v>
                </c:pt>
                <c:pt idx="175">
                  <c:v>43727</c:v>
                </c:pt>
                <c:pt idx="176">
                  <c:v>43728</c:v>
                </c:pt>
                <c:pt idx="177">
                  <c:v>43731</c:v>
                </c:pt>
                <c:pt idx="178">
                  <c:v>43732</c:v>
                </c:pt>
                <c:pt idx="179">
                  <c:v>43733</c:v>
                </c:pt>
                <c:pt idx="180">
                  <c:v>43734</c:v>
                </c:pt>
                <c:pt idx="181">
                  <c:v>43735</c:v>
                </c:pt>
                <c:pt idx="182">
                  <c:v>43738</c:v>
                </c:pt>
                <c:pt idx="183">
                  <c:v>43746</c:v>
                </c:pt>
                <c:pt idx="184">
                  <c:v>43747</c:v>
                </c:pt>
                <c:pt idx="185">
                  <c:v>43748</c:v>
                </c:pt>
                <c:pt idx="186">
                  <c:v>43749</c:v>
                </c:pt>
                <c:pt idx="187">
                  <c:v>43752</c:v>
                </c:pt>
                <c:pt idx="188">
                  <c:v>43753</c:v>
                </c:pt>
                <c:pt idx="189">
                  <c:v>43754</c:v>
                </c:pt>
                <c:pt idx="190">
                  <c:v>43755</c:v>
                </c:pt>
                <c:pt idx="191">
                  <c:v>43756</c:v>
                </c:pt>
                <c:pt idx="192">
                  <c:v>43759</c:v>
                </c:pt>
                <c:pt idx="193">
                  <c:v>43760</c:v>
                </c:pt>
                <c:pt idx="194">
                  <c:v>43761</c:v>
                </c:pt>
                <c:pt idx="195">
                  <c:v>43762</c:v>
                </c:pt>
                <c:pt idx="196">
                  <c:v>43763</c:v>
                </c:pt>
                <c:pt idx="197">
                  <c:v>43766</c:v>
                </c:pt>
                <c:pt idx="198">
                  <c:v>43767</c:v>
                </c:pt>
                <c:pt idx="199">
                  <c:v>43768</c:v>
                </c:pt>
                <c:pt idx="200">
                  <c:v>43769</c:v>
                </c:pt>
                <c:pt idx="201">
                  <c:v>43770</c:v>
                </c:pt>
                <c:pt idx="202">
                  <c:v>43773</c:v>
                </c:pt>
                <c:pt idx="203">
                  <c:v>43774</c:v>
                </c:pt>
                <c:pt idx="204">
                  <c:v>43775</c:v>
                </c:pt>
                <c:pt idx="205">
                  <c:v>43776</c:v>
                </c:pt>
                <c:pt idx="206">
                  <c:v>43777</c:v>
                </c:pt>
                <c:pt idx="207">
                  <c:v>43780</c:v>
                </c:pt>
                <c:pt idx="208">
                  <c:v>43781</c:v>
                </c:pt>
                <c:pt idx="209">
                  <c:v>43782</c:v>
                </c:pt>
                <c:pt idx="210">
                  <c:v>43783</c:v>
                </c:pt>
                <c:pt idx="211">
                  <c:v>43784</c:v>
                </c:pt>
                <c:pt idx="212">
                  <c:v>43787</c:v>
                </c:pt>
                <c:pt idx="213">
                  <c:v>43788</c:v>
                </c:pt>
                <c:pt idx="214">
                  <c:v>43789</c:v>
                </c:pt>
                <c:pt idx="215">
                  <c:v>43790</c:v>
                </c:pt>
                <c:pt idx="216">
                  <c:v>43791</c:v>
                </c:pt>
                <c:pt idx="217">
                  <c:v>43794</c:v>
                </c:pt>
                <c:pt idx="218">
                  <c:v>43795</c:v>
                </c:pt>
                <c:pt idx="219">
                  <c:v>43796</c:v>
                </c:pt>
                <c:pt idx="220">
                  <c:v>43797</c:v>
                </c:pt>
                <c:pt idx="221">
                  <c:v>43798</c:v>
                </c:pt>
                <c:pt idx="222">
                  <c:v>43801</c:v>
                </c:pt>
                <c:pt idx="223">
                  <c:v>43802</c:v>
                </c:pt>
                <c:pt idx="224">
                  <c:v>43803</c:v>
                </c:pt>
                <c:pt idx="225">
                  <c:v>43804</c:v>
                </c:pt>
                <c:pt idx="226">
                  <c:v>43805</c:v>
                </c:pt>
                <c:pt idx="227">
                  <c:v>43808</c:v>
                </c:pt>
                <c:pt idx="228">
                  <c:v>43809</c:v>
                </c:pt>
                <c:pt idx="229">
                  <c:v>43810</c:v>
                </c:pt>
                <c:pt idx="230">
                  <c:v>43811</c:v>
                </c:pt>
                <c:pt idx="231">
                  <c:v>43812</c:v>
                </c:pt>
                <c:pt idx="232">
                  <c:v>43815</c:v>
                </c:pt>
                <c:pt idx="233">
                  <c:v>43816</c:v>
                </c:pt>
                <c:pt idx="234">
                  <c:v>43817</c:v>
                </c:pt>
                <c:pt idx="235">
                  <c:v>43818</c:v>
                </c:pt>
                <c:pt idx="236">
                  <c:v>43819</c:v>
                </c:pt>
                <c:pt idx="237">
                  <c:v>43822</c:v>
                </c:pt>
                <c:pt idx="238">
                  <c:v>43823</c:v>
                </c:pt>
                <c:pt idx="239">
                  <c:v>43824</c:v>
                </c:pt>
                <c:pt idx="240">
                  <c:v>43825</c:v>
                </c:pt>
                <c:pt idx="241">
                  <c:v>43826</c:v>
                </c:pt>
                <c:pt idx="242">
                  <c:v>43829</c:v>
                </c:pt>
                <c:pt idx="243">
                  <c:v>43830</c:v>
                </c:pt>
                <c:pt idx="244">
                  <c:v>43832</c:v>
                </c:pt>
                <c:pt idx="245">
                  <c:v>43833</c:v>
                </c:pt>
                <c:pt idx="246">
                  <c:v>43836</c:v>
                </c:pt>
                <c:pt idx="247">
                  <c:v>43837</c:v>
                </c:pt>
                <c:pt idx="248">
                  <c:v>43838</c:v>
                </c:pt>
                <c:pt idx="249">
                  <c:v>43839</c:v>
                </c:pt>
                <c:pt idx="250">
                  <c:v>43840</c:v>
                </c:pt>
                <c:pt idx="251">
                  <c:v>43843</c:v>
                </c:pt>
                <c:pt idx="252">
                  <c:v>43844</c:v>
                </c:pt>
                <c:pt idx="253">
                  <c:v>43845</c:v>
                </c:pt>
                <c:pt idx="254">
                  <c:v>43846</c:v>
                </c:pt>
                <c:pt idx="255">
                  <c:v>43847</c:v>
                </c:pt>
                <c:pt idx="256">
                  <c:v>43850</c:v>
                </c:pt>
                <c:pt idx="257">
                  <c:v>43851</c:v>
                </c:pt>
                <c:pt idx="258">
                  <c:v>43852</c:v>
                </c:pt>
                <c:pt idx="259">
                  <c:v>43853</c:v>
                </c:pt>
                <c:pt idx="260">
                  <c:v>43864</c:v>
                </c:pt>
                <c:pt idx="261">
                  <c:v>43865</c:v>
                </c:pt>
                <c:pt idx="262">
                  <c:v>43866</c:v>
                </c:pt>
                <c:pt idx="263">
                  <c:v>43867</c:v>
                </c:pt>
                <c:pt idx="264">
                  <c:v>43868</c:v>
                </c:pt>
                <c:pt idx="265">
                  <c:v>43871</c:v>
                </c:pt>
                <c:pt idx="266">
                  <c:v>43872</c:v>
                </c:pt>
                <c:pt idx="267">
                  <c:v>43873</c:v>
                </c:pt>
                <c:pt idx="268">
                  <c:v>43874</c:v>
                </c:pt>
                <c:pt idx="269">
                  <c:v>43875</c:v>
                </c:pt>
                <c:pt idx="270">
                  <c:v>43878</c:v>
                </c:pt>
                <c:pt idx="271">
                  <c:v>43879</c:v>
                </c:pt>
                <c:pt idx="272">
                  <c:v>43880</c:v>
                </c:pt>
                <c:pt idx="273">
                  <c:v>43881</c:v>
                </c:pt>
                <c:pt idx="274">
                  <c:v>43882</c:v>
                </c:pt>
                <c:pt idx="275">
                  <c:v>43885</c:v>
                </c:pt>
                <c:pt idx="276">
                  <c:v>43886</c:v>
                </c:pt>
                <c:pt idx="277">
                  <c:v>43887</c:v>
                </c:pt>
                <c:pt idx="278">
                  <c:v>43888</c:v>
                </c:pt>
                <c:pt idx="279">
                  <c:v>43889</c:v>
                </c:pt>
                <c:pt idx="280">
                  <c:v>43892</c:v>
                </c:pt>
                <c:pt idx="281">
                  <c:v>43893</c:v>
                </c:pt>
                <c:pt idx="282">
                  <c:v>43894</c:v>
                </c:pt>
                <c:pt idx="283">
                  <c:v>43895</c:v>
                </c:pt>
                <c:pt idx="284">
                  <c:v>43896</c:v>
                </c:pt>
                <c:pt idx="285">
                  <c:v>43899</c:v>
                </c:pt>
                <c:pt idx="286">
                  <c:v>43900</c:v>
                </c:pt>
                <c:pt idx="287">
                  <c:v>43901</c:v>
                </c:pt>
                <c:pt idx="288">
                  <c:v>43902</c:v>
                </c:pt>
                <c:pt idx="289">
                  <c:v>43903</c:v>
                </c:pt>
                <c:pt idx="290">
                  <c:v>43906</c:v>
                </c:pt>
                <c:pt idx="291">
                  <c:v>43907</c:v>
                </c:pt>
                <c:pt idx="292">
                  <c:v>43908</c:v>
                </c:pt>
                <c:pt idx="293">
                  <c:v>43909</c:v>
                </c:pt>
                <c:pt idx="294">
                  <c:v>43910</c:v>
                </c:pt>
                <c:pt idx="295">
                  <c:v>43913</c:v>
                </c:pt>
                <c:pt idx="296">
                  <c:v>43914</c:v>
                </c:pt>
                <c:pt idx="297">
                  <c:v>43915</c:v>
                </c:pt>
                <c:pt idx="298">
                  <c:v>43916</c:v>
                </c:pt>
                <c:pt idx="299">
                  <c:v>43917</c:v>
                </c:pt>
                <c:pt idx="300">
                  <c:v>43920</c:v>
                </c:pt>
                <c:pt idx="301">
                  <c:v>43921</c:v>
                </c:pt>
                <c:pt idx="302">
                  <c:v>43922</c:v>
                </c:pt>
                <c:pt idx="303">
                  <c:v>43923</c:v>
                </c:pt>
                <c:pt idx="304">
                  <c:v>43924</c:v>
                </c:pt>
                <c:pt idx="305">
                  <c:v>43928</c:v>
                </c:pt>
                <c:pt idx="306">
                  <c:v>43929</c:v>
                </c:pt>
                <c:pt idx="307">
                  <c:v>43930</c:v>
                </c:pt>
                <c:pt idx="308">
                  <c:v>43931</c:v>
                </c:pt>
                <c:pt idx="309">
                  <c:v>43934</c:v>
                </c:pt>
                <c:pt idx="310">
                  <c:v>43935</c:v>
                </c:pt>
                <c:pt idx="311">
                  <c:v>43936</c:v>
                </c:pt>
                <c:pt idx="312">
                  <c:v>43937</c:v>
                </c:pt>
                <c:pt idx="313">
                  <c:v>43938</c:v>
                </c:pt>
                <c:pt idx="314">
                  <c:v>43941</c:v>
                </c:pt>
                <c:pt idx="315">
                  <c:v>43942</c:v>
                </c:pt>
                <c:pt idx="316">
                  <c:v>43943</c:v>
                </c:pt>
                <c:pt idx="317">
                  <c:v>43944</c:v>
                </c:pt>
                <c:pt idx="318">
                  <c:v>43945</c:v>
                </c:pt>
                <c:pt idx="319">
                  <c:v>43948</c:v>
                </c:pt>
                <c:pt idx="320">
                  <c:v>43949</c:v>
                </c:pt>
                <c:pt idx="321">
                  <c:v>43950</c:v>
                </c:pt>
                <c:pt idx="322">
                  <c:v>43951</c:v>
                </c:pt>
                <c:pt idx="323">
                  <c:v>43957</c:v>
                </c:pt>
                <c:pt idx="324">
                  <c:v>43958</c:v>
                </c:pt>
                <c:pt idx="325">
                  <c:v>43959</c:v>
                </c:pt>
                <c:pt idx="326">
                  <c:v>43962</c:v>
                </c:pt>
                <c:pt idx="327">
                  <c:v>43963</c:v>
                </c:pt>
                <c:pt idx="328">
                  <c:v>43964</c:v>
                </c:pt>
                <c:pt idx="329">
                  <c:v>43965</c:v>
                </c:pt>
                <c:pt idx="330">
                  <c:v>43966</c:v>
                </c:pt>
                <c:pt idx="331">
                  <c:v>43969</c:v>
                </c:pt>
                <c:pt idx="332">
                  <c:v>43970</c:v>
                </c:pt>
                <c:pt idx="333">
                  <c:v>43971</c:v>
                </c:pt>
                <c:pt idx="334">
                  <c:v>43972</c:v>
                </c:pt>
                <c:pt idx="335">
                  <c:v>43973</c:v>
                </c:pt>
                <c:pt idx="336">
                  <c:v>43976</c:v>
                </c:pt>
                <c:pt idx="337">
                  <c:v>43977</c:v>
                </c:pt>
                <c:pt idx="338">
                  <c:v>43978</c:v>
                </c:pt>
                <c:pt idx="339">
                  <c:v>43979</c:v>
                </c:pt>
                <c:pt idx="340">
                  <c:v>43980</c:v>
                </c:pt>
                <c:pt idx="341">
                  <c:v>43983</c:v>
                </c:pt>
                <c:pt idx="342">
                  <c:v>43984</c:v>
                </c:pt>
                <c:pt idx="343">
                  <c:v>43985</c:v>
                </c:pt>
                <c:pt idx="344">
                  <c:v>43986</c:v>
                </c:pt>
                <c:pt idx="345">
                  <c:v>43987</c:v>
                </c:pt>
                <c:pt idx="346">
                  <c:v>43990</c:v>
                </c:pt>
                <c:pt idx="347">
                  <c:v>43991</c:v>
                </c:pt>
                <c:pt idx="348">
                  <c:v>43992</c:v>
                </c:pt>
                <c:pt idx="349">
                  <c:v>43993</c:v>
                </c:pt>
                <c:pt idx="350">
                  <c:v>43994</c:v>
                </c:pt>
                <c:pt idx="351">
                  <c:v>43997</c:v>
                </c:pt>
                <c:pt idx="352">
                  <c:v>43998</c:v>
                </c:pt>
                <c:pt idx="353">
                  <c:v>43999</c:v>
                </c:pt>
                <c:pt idx="354">
                  <c:v>44000</c:v>
                </c:pt>
                <c:pt idx="355">
                  <c:v>44001</c:v>
                </c:pt>
                <c:pt idx="356">
                  <c:v>44004</c:v>
                </c:pt>
                <c:pt idx="357">
                  <c:v>44005</c:v>
                </c:pt>
                <c:pt idx="358">
                  <c:v>44006</c:v>
                </c:pt>
                <c:pt idx="359">
                  <c:v>44011</c:v>
                </c:pt>
                <c:pt idx="360">
                  <c:v>44012</c:v>
                </c:pt>
                <c:pt idx="361">
                  <c:v>44013</c:v>
                </c:pt>
                <c:pt idx="362">
                  <c:v>44014</c:v>
                </c:pt>
                <c:pt idx="363">
                  <c:v>44015</c:v>
                </c:pt>
                <c:pt idx="364">
                  <c:v>44018</c:v>
                </c:pt>
                <c:pt idx="365">
                  <c:v>44019</c:v>
                </c:pt>
                <c:pt idx="366">
                  <c:v>44020</c:v>
                </c:pt>
                <c:pt idx="367">
                  <c:v>44021</c:v>
                </c:pt>
                <c:pt idx="368">
                  <c:v>44022</c:v>
                </c:pt>
                <c:pt idx="369">
                  <c:v>44025</c:v>
                </c:pt>
                <c:pt idx="370">
                  <c:v>44026</c:v>
                </c:pt>
                <c:pt idx="371">
                  <c:v>44027</c:v>
                </c:pt>
                <c:pt idx="372">
                  <c:v>44028</c:v>
                </c:pt>
                <c:pt idx="373">
                  <c:v>44029</c:v>
                </c:pt>
                <c:pt idx="374">
                  <c:v>44032</c:v>
                </c:pt>
                <c:pt idx="375">
                  <c:v>44033</c:v>
                </c:pt>
                <c:pt idx="376">
                  <c:v>44034</c:v>
                </c:pt>
                <c:pt idx="377">
                  <c:v>44035</c:v>
                </c:pt>
                <c:pt idx="378">
                  <c:v>44036</c:v>
                </c:pt>
                <c:pt idx="379">
                  <c:v>44039</c:v>
                </c:pt>
                <c:pt idx="380">
                  <c:v>44040</c:v>
                </c:pt>
                <c:pt idx="381">
                  <c:v>44041</c:v>
                </c:pt>
                <c:pt idx="382">
                  <c:v>44042</c:v>
                </c:pt>
                <c:pt idx="383">
                  <c:v>44043</c:v>
                </c:pt>
                <c:pt idx="384">
                  <c:v>44046</c:v>
                </c:pt>
                <c:pt idx="385">
                  <c:v>44047</c:v>
                </c:pt>
                <c:pt idx="386">
                  <c:v>44048</c:v>
                </c:pt>
                <c:pt idx="387">
                  <c:v>44049</c:v>
                </c:pt>
                <c:pt idx="388">
                  <c:v>44050</c:v>
                </c:pt>
                <c:pt idx="389">
                  <c:v>44053</c:v>
                </c:pt>
                <c:pt idx="390">
                  <c:v>44054</c:v>
                </c:pt>
                <c:pt idx="391">
                  <c:v>44055</c:v>
                </c:pt>
                <c:pt idx="392">
                  <c:v>44056</c:v>
                </c:pt>
                <c:pt idx="393">
                  <c:v>44057</c:v>
                </c:pt>
                <c:pt idx="394">
                  <c:v>44060</c:v>
                </c:pt>
                <c:pt idx="395">
                  <c:v>44061</c:v>
                </c:pt>
                <c:pt idx="396">
                  <c:v>44062</c:v>
                </c:pt>
                <c:pt idx="397">
                  <c:v>44063</c:v>
                </c:pt>
                <c:pt idx="398">
                  <c:v>44064</c:v>
                </c:pt>
                <c:pt idx="399">
                  <c:v>44067</c:v>
                </c:pt>
                <c:pt idx="400">
                  <c:v>44068</c:v>
                </c:pt>
                <c:pt idx="401">
                  <c:v>44069</c:v>
                </c:pt>
                <c:pt idx="402">
                  <c:v>44070</c:v>
                </c:pt>
                <c:pt idx="403">
                  <c:v>44071</c:v>
                </c:pt>
                <c:pt idx="404">
                  <c:v>44074</c:v>
                </c:pt>
                <c:pt idx="405">
                  <c:v>44075</c:v>
                </c:pt>
                <c:pt idx="406">
                  <c:v>44076</c:v>
                </c:pt>
                <c:pt idx="407">
                  <c:v>44077</c:v>
                </c:pt>
                <c:pt idx="408">
                  <c:v>44078</c:v>
                </c:pt>
                <c:pt idx="409">
                  <c:v>44081</c:v>
                </c:pt>
                <c:pt idx="410">
                  <c:v>44082</c:v>
                </c:pt>
                <c:pt idx="411">
                  <c:v>44083</c:v>
                </c:pt>
                <c:pt idx="412">
                  <c:v>44084</c:v>
                </c:pt>
                <c:pt idx="413">
                  <c:v>44085</c:v>
                </c:pt>
                <c:pt idx="414">
                  <c:v>44088</c:v>
                </c:pt>
                <c:pt idx="415">
                  <c:v>44089</c:v>
                </c:pt>
                <c:pt idx="416">
                  <c:v>44090</c:v>
                </c:pt>
                <c:pt idx="417">
                  <c:v>44091</c:v>
                </c:pt>
                <c:pt idx="418">
                  <c:v>44092</c:v>
                </c:pt>
                <c:pt idx="419">
                  <c:v>44095</c:v>
                </c:pt>
                <c:pt idx="420">
                  <c:v>44096</c:v>
                </c:pt>
                <c:pt idx="421">
                  <c:v>44097</c:v>
                </c:pt>
                <c:pt idx="422">
                  <c:v>44098</c:v>
                </c:pt>
                <c:pt idx="423">
                  <c:v>44099</c:v>
                </c:pt>
                <c:pt idx="424">
                  <c:v>44102</c:v>
                </c:pt>
                <c:pt idx="425">
                  <c:v>44103</c:v>
                </c:pt>
                <c:pt idx="426">
                  <c:v>44104</c:v>
                </c:pt>
                <c:pt idx="427">
                  <c:v>44113</c:v>
                </c:pt>
                <c:pt idx="428">
                  <c:v>44116</c:v>
                </c:pt>
                <c:pt idx="429">
                  <c:v>44117</c:v>
                </c:pt>
                <c:pt idx="430">
                  <c:v>44118</c:v>
                </c:pt>
                <c:pt idx="431">
                  <c:v>44119</c:v>
                </c:pt>
                <c:pt idx="432">
                  <c:v>44120</c:v>
                </c:pt>
                <c:pt idx="433">
                  <c:v>44123</c:v>
                </c:pt>
                <c:pt idx="434">
                  <c:v>44124</c:v>
                </c:pt>
                <c:pt idx="435">
                  <c:v>44125</c:v>
                </c:pt>
                <c:pt idx="436">
                  <c:v>44126</c:v>
                </c:pt>
                <c:pt idx="437">
                  <c:v>44127</c:v>
                </c:pt>
                <c:pt idx="438">
                  <c:v>44130</c:v>
                </c:pt>
                <c:pt idx="439">
                  <c:v>44131</c:v>
                </c:pt>
                <c:pt idx="440">
                  <c:v>44132</c:v>
                </c:pt>
                <c:pt idx="441">
                  <c:v>44133</c:v>
                </c:pt>
                <c:pt idx="442">
                  <c:v>44134</c:v>
                </c:pt>
                <c:pt idx="443">
                  <c:v>44137</c:v>
                </c:pt>
                <c:pt idx="444">
                  <c:v>44138</c:v>
                </c:pt>
                <c:pt idx="445">
                  <c:v>44139</c:v>
                </c:pt>
                <c:pt idx="446">
                  <c:v>44140</c:v>
                </c:pt>
                <c:pt idx="447">
                  <c:v>44141</c:v>
                </c:pt>
                <c:pt idx="448">
                  <c:v>44144</c:v>
                </c:pt>
                <c:pt idx="449">
                  <c:v>44145</c:v>
                </c:pt>
                <c:pt idx="450">
                  <c:v>44146</c:v>
                </c:pt>
                <c:pt idx="451">
                  <c:v>44147</c:v>
                </c:pt>
                <c:pt idx="452">
                  <c:v>44148</c:v>
                </c:pt>
                <c:pt idx="453">
                  <c:v>44151</c:v>
                </c:pt>
                <c:pt idx="454">
                  <c:v>44152</c:v>
                </c:pt>
                <c:pt idx="455">
                  <c:v>44153</c:v>
                </c:pt>
                <c:pt idx="456">
                  <c:v>44154</c:v>
                </c:pt>
                <c:pt idx="457">
                  <c:v>44155</c:v>
                </c:pt>
                <c:pt idx="458">
                  <c:v>44158</c:v>
                </c:pt>
                <c:pt idx="459">
                  <c:v>44159</c:v>
                </c:pt>
                <c:pt idx="460">
                  <c:v>44160</c:v>
                </c:pt>
                <c:pt idx="461">
                  <c:v>44161</c:v>
                </c:pt>
                <c:pt idx="462">
                  <c:v>44162</c:v>
                </c:pt>
                <c:pt idx="463">
                  <c:v>44165</c:v>
                </c:pt>
                <c:pt idx="464">
                  <c:v>44166</c:v>
                </c:pt>
                <c:pt idx="465">
                  <c:v>44167</c:v>
                </c:pt>
                <c:pt idx="466">
                  <c:v>44168</c:v>
                </c:pt>
                <c:pt idx="467">
                  <c:v>44169</c:v>
                </c:pt>
                <c:pt idx="468">
                  <c:v>44172</c:v>
                </c:pt>
                <c:pt idx="469">
                  <c:v>44173</c:v>
                </c:pt>
                <c:pt idx="470">
                  <c:v>44174</c:v>
                </c:pt>
                <c:pt idx="471">
                  <c:v>44175</c:v>
                </c:pt>
                <c:pt idx="472">
                  <c:v>44176</c:v>
                </c:pt>
                <c:pt idx="473">
                  <c:v>44179</c:v>
                </c:pt>
                <c:pt idx="474">
                  <c:v>44180</c:v>
                </c:pt>
                <c:pt idx="475">
                  <c:v>44181</c:v>
                </c:pt>
                <c:pt idx="476">
                  <c:v>44182</c:v>
                </c:pt>
                <c:pt idx="477">
                  <c:v>44183</c:v>
                </c:pt>
                <c:pt idx="478">
                  <c:v>44186</c:v>
                </c:pt>
                <c:pt idx="479">
                  <c:v>44187</c:v>
                </c:pt>
                <c:pt idx="480">
                  <c:v>44188</c:v>
                </c:pt>
                <c:pt idx="481">
                  <c:v>44189</c:v>
                </c:pt>
                <c:pt idx="482">
                  <c:v>44190</c:v>
                </c:pt>
                <c:pt idx="483">
                  <c:v>44193</c:v>
                </c:pt>
                <c:pt idx="484">
                  <c:v>44194</c:v>
                </c:pt>
                <c:pt idx="485">
                  <c:v>44195</c:v>
                </c:pt>
                <c:pt idx="486">
                  <c:v>44196</c:v>
                </c:pt>
                <c:pt idx="487">
                  <c:v>44200</c:v>
                </c:pt>
                <c:pt idx="488">
                  <c:v>44201</c:v>
                </c:pt>
                <c:pt idx="489">
                  <c:v>44202</c:v>
                </c:pt>
                <c:pt idx="490">
                  <c:v>44203</c:v>
                </c:pt>
                <c:pt idx="491">
                  <c:v>44204</c:v>
                </c:pt>
                <c:pt idx="492">
                  <c:v>44207</c:v>
                </c:pt>
                <c:pt idx="493">
                  <c:v>44208</c:v>
                </c:pt>
                <c:pt idx="494">
                  <c:v>44209</c:v>
                </c:pt>
                <c:pt idx="495">
                  <c:v>44210</c:v>
                </c:pt>
                <c:pt idx="496">
                  <c:v>44211</c:v>
                </c:pt>
                <c:pt idx="497">
                  <c:v>44214</c:v>
                </c:pt>
                <c:pt idx="498">
                  <c:v>44215</c:v>
                </c:pt>
                <c:pt idx="499">
                  <c:v>44216</c:v>
                </c:pt>
                <c:pt idx="500">
                  <c:v>44217</c:v>
                </c:pt>
                <c:pt idx="501">
                  <c:v>44218</c:v>
                </c:pt>
                <c:pt idx="502">
                  <c:v>44221</c:v>
                </c:pt>
                <c:pt idx="503">
                  <c:v>44222</c:v>
                </c:pt>
                <c:pt idx="504">
                  <c:v>44223</c:v>
                </c:pt>
                <c:pt idx="505">
                  <c:v>44224</c:v>
                </c:pt>
                <c:pt idx="506">
                  <c:v>44225</c:v>
                </c:pt>
                <c:pt idx="507">
                  <c:v>44228</c:v>
                </c:pt>
                <c:pt idx="508">
                  <c:v>44229</c:v>
                </c:pt>
                <c:pt idx="509">
                  <c:v>44230</c:v>
                </c:pt>
                <c:pt idx="510">
                  <c:v>44231</c:v>
                </c:pt>
                <c:pt idx="511">
                  <c:v>44232</c:v>
                </c:pt>
                <c:pt idx="512">
                  <c:v>44235</c:v>
                </c:pt>
                <c:pt idx="513">
                  <c:v>44236</c:v>
                </c:pt>
                <c:pt idx="514">
                  <c:v>44237</c:v>
                </c:pt>
                <c:pt idx="515">
                  <c:v>44245</c:v>
                </c:pt>
                <c:pt idx="516">
                  <c:v>44246</c:v>
                </c:pt>
                <c:pt idx="517">
                  <c:v>44249</c:v>
                </c:pt>
                <c:pt idx="518">
                  <c:v>44250</c:v>
                </c:pt>
                <c:pt idx="519">
                  <c:v>44251</c:v>
                </c:pt>
                <c:pt idx="520">
                  <c:v>44252</c:v>
                </c:pt>
                <c:pt idx="521">
                  <c:v>44253</c:v>
                </c:pt>
                <c:pt idx="522">
                  <c:v>44256</c:v>
                </c:pt>
                <c:pt idx="523">
                  <c:v>44257</c:v>
                </c:pt>
                <c:pt idx="524">
                  <c:v>44258</c:v>
                </c:pt>
                <c:pt idx="525">
                  <c:v>44259</c:v>
                </c:pt>
                <c:pt idx="526">
                  <c:v>44260</c:v>
                </c:pt>
                <c:pt idx="527">
                  <c:v>44263</c:v>
                </c:pt>
                <c:pt idx="528">
                  <c:v>44264</c:v>
                </c:pt>
                <c:pt idx="529">
                  <c:v>44265</c:v>
                </c:pt>
                <c:pt idx="530">
                  <c:v>44266</c:v>
                </c:pt>
                <c:pt idx="531">
                  <c:v>44267</c:v>
                </c:pt>
                <c:pt idx="532">
                  <c:v>44270</c:v>
                </c:pt>
                <c:pt idx="533">
                  <c:v>44271</c:v>
                </c:pt>
                <c:pt idx="534">
                  <c:v>44272</c:v>
                </c:pt>
                <c:pt idx="535">
                  <c:v>44273</c:v>
                </c:pt>
                <c:pt idx="536">
                  <c:v>44274</c:v>
                </c:pt>
                <c:pt idx="537">
                  <c:v>44277</c:v>
                </c:pt>
                <c:pt idx="538">
                  <c:v>44278</c:v>
                </c:pt>
                <c:pt idx="539">
                  <c:v>44279</c:v>
                </c:pt>
                <c:pt idx="540">
                  <c:v>44280</c:v>
                </c:pt>
                <c:pt idx="541">
                  <c:v>44281</c:v>
                </c:pt>
                <c:pt idx="542">
                  <c:v>44284</c:v>
                </c:pt>
                <c:pt idx="543">
                  <c:v>44285</c:v>
                </c:pt>
                <c:pt idx="544">
                  <c:v>44286</c:v>
                </c:pt>
                <c:pt idx="545">
                  <c:v>44287</c:v>
                </c:pt>
                <c:pt idx="546">
                  <c:v>44288</c:v>
                </c:pt>
                <c:pt idx="547">
                  <c:v>44292</c:v>
                </c:pt>
                <c:pt idx="548">
                  <c:v>44293</c:v>
                </c:pt>
                <c:pt idx="549">
                  <c:v>44294</c:v>
                </c:pt>
                <c:pt idx="550">
                  <c:v>44295</c:v>
                </c:pt>
                <c:pt idx="551">
                  <c:v>44298</c:v>
                </c:pt>
                <c:pt idx="552">
                  <c:v>44299</c:v>
                </c:pt>
                <c:pt idx="553">
                  <c:v>44300</c:v>
                </c:pt>
                <c:pt idx="554">
                  <c:v>44301</c:v>
                </c:pt>
                <c:pt idx="555">
                  <c:v>44302</c:v>
                </c:pt>
                <c:pt idx="556">
                  <c:v>44305</c:v>
                </c:pt>
                <c:pt idx="557">
                  <c:v>44306</c:v>
                </c:pt>
                <c:pt idx="558">
                  <c:v>44307</c:v>
                </c:pt>
                <c:pt idx="559">
                  <c:v>44308</c:v>
                </c:pt>
                <c:pt idx="560">
                  <c:v>44309</c:v>
                </c:pt>
                <c:pt idx="561">
                  <c:v>44312</c:v>
                </c:pt>
                <c:pt idx="562">
                  <c:v>44313</c:v>
                </c:pt>
                <c:pt idx="563">
                  <c:v>44314</c:v>
                </c:pt>
                <c:pt idx="564">
                  <c:v>44315</c:v>
                </c:pt>
                <c:pt idx="565">
                  <c:v>44316</c:v>
                </c:pt>
                <c:pt idx="566">
                  <c:v>44322</c:v>
                </c:pt>
                <c:pt idx="567">
                  <c:v>44323</c:v>
                </c:pt>
                <c:pt idx="568">
                  <c:v>44326</c:v>
                </c:pt>
                <c:pt idx="569">
                  <c:v>44327</c:v>
                </c:pt>
                <c:pt idx="570">
                  <c:v>44328</c:v>
                </c:pt>
                <c:pt idx="571">
                  <c:v>44329</c:v>
                </c:pt>
                <c:pt idx="572">
                  <c:v>44330</c:v>
                </c:pt>
                <c:pt idx="573">
                  <c:v>44333</c:v>
                </c:pt>
                <c:pt idx="574">
                  <c:v>44334</c:v>
                </c:pt>
                <c:pt idx="575">
                  <c:v>44335</c:v>
                </c:pt>
                <c:pt idx="576">
                  <c:v>44336</c:v>
                </c:pt>
                <c:pt idx="577">
                  <c:v>44337</c:v>
                </c:pt>
                <c:pt idx="578">
                  <c:v>44340</c:v>
                </c:pt>
                <c:pt idx="579">
                  <c:v>44341</c:v>
                </c:pt>
                <c:pt idx="580">
                  <c:v>44342</c:v>
                </c:pt>
                <c:pt idx="581">
                  <c:v>44343</c:v>
                </c:pt>
                <c:pt idx="582">
                  <c:v>44344</c:v>
                </c:pt>
                <c:pt idx="583">
                  <c:v>44347</c:v>
                </c:pt>
                <c:pt idx="584">
                  <c:v>44348</c:v>
                </c:pt>
                <c:pt idx="585">
                  <c:v>44349</c:v>
                </c:pt>
                <c:pt idx="586">
                  <c:v>44350</c:v>
                </c:pt>
                <c:pt idx="587">
                  <c:v>44351</c:v>
                </c:pt>
                <c:pt idx="588">
                  <c:v>44354</c:v>
                </c:pt>
                <c:pt idx="589">
                  <c:v>44355</c:v>
                </c:pt>
                <c:pt idx="590">
                  <c:v>44356</c:v>
                </c:pt>
                <c:pt idx="591">
                  <c:v>44357</c:v>
                </c:pt>
                <c:pt idx="592">
                  <c:v>44358</c:v>
                </c:pt>
                <c:pt idx="593">
                  <c:v>44362</c:v>
                </c:pt>
                <c:pt idx="594">
                  <c:v>44363</c:v>
                </c:pt>
                <c:pt idx="595">
                  <c:v>44364</c:v>
                </c:pt>
                <c:pt idx="596">
                  <c:v>44365</c:v>
                </c:pt>
                <c:pt idx="597">
                  <c:v>44368</c:v>
                </c:pt>
                <c:pt idx="598">
                  <c:v>44369</c:v>
                </c:pt>
                <c:pt idx="599">
                  <c:v>44370</c:v>
                </c:pt>
                <c:pt idx="600">
                  <c:v>44371</c:v>
                </c:pt>
                <c:pt idx="601">
                  <c:v>44372</c:v>
                </c:pt>
                <c:pt idx="602">
                  <c:v>44375</c:v>
                </c:pt>
                <c:pt idx="603">
                  <c:v>44376</c:v>
                </c:pt>
                <c:pt idx="604">
                  <c:v>44377</c:v>
                </c:pt>
                <c:pt idx="605">
                  <c:v>44378</c:v>
                </c:pt>
                <c:pt idx="606">
                  <c:v>44379</c:v>
                </c:pt>
                <c:pt idx="607">
                  <c:v>44382</c:v>
                </c:pt>
                <c:pt idx="608">
                  <c:v>44383</c:v>
                </c:pt>
                <c:pt idx="609">
                  <c:v>44384</c:v>
                </c:pt>
                <c:pt idx="610">
                  <c:v>44385</c:v>
                </c:pt>
                <c:pt idx="611">
                  <c:v>44386</c:v>
                </c:pt>
                <c:pt idx="612">
                  <c:v>44389</c:v>
                </c:pt>
                <c:pt idx="613">
                  <c:v>44390</c:v>
                </c:pt>
                <c:pt idx="614">
                  <c:v>44391</c:v>
                </c:pt>
                <c:pt idx="615">
                  <c:v>44392</c:v>
                </c:pt>
                <c:pt idx="616">
                  <c:v>44393</c:v>
                </c:pt>
                <c:pt idx="617">
                  <c:v>44396</c:v>
                </c:pt>
                <c:pt idx="618">
                  <c:v>44397</c:v>
                </c:pt>
                <c:pt idx="619">
                  <c:v>44398</c:v>
                </c:pt>
                <c:pt idx="620">
                  <c:v>44399</c:v>
                </c:pt>
                <c:pt idx="621">
                  <c:v>44400</c:v>
                </c:pt>
                <c:pt idx="622">
                  <c:v>44403</c:v>
                </c:pt>
                <c:pt idx="623">
                  <c:v>44404</c:v>
                </c:pt>
                <c:pt idx="624">
                  <c:v>44405</c:v>
                </c:pt>
                <c:pt idx="625">
                  <c:v>44406</c:v>
                </c:pt>
                <c:pt idx="626">
                  <c:v>44407</c:v>
                </c:pt>
                <c:pt idx="627">
                  <c:v>44410</c:v>
                </c:pt>
                <c:pt idx="628">
                  <c:v>44411</c:v>
                </c:pt>
                <c:pt idx="629">
                  <c:v>44412</c:v>
                </c:pt>
                <c:pt idx="630">
                  <c:v>44413</c:v>
                </c:pt>
                <c:pt idx="631">
                  <c:v>44414</c:v>
                </c:pt>
                <c:pt idx="632">
                  <c:v>44417</c:v>
                </c:pt>
                <c:pt idx="633">
                  <c:v>44418</c:v>
                </c:pt>
                <c:pt idx="634">
                  <c:v>44419</c:v>
                </c:pt>
                <c:pt idx="635">
                  <c:v>44420</c:v>
                </c:pt>
                <c:pt idx="636">
                  <c:v>44421</c:v>
                </c:pt>
                <c:pt idx="637">
                  <c:v>44424</c:v>
                </c:pt>
                <c:pt idx="638">
                  <c:v>44425</c:v>
                </c:pt>
                <c:pt idx="639">
                  <c:v>44426</c:v>
                </c:pt>
                <c:pt idx="640">
                  <c:v>44427</c:v>
                </c:pt>
                <c:pt idx="641">
                  <c:v>44428</c:v>
                </c:pt>
                <c:pt idx="642">
                  <c:v>44431</c:v>
                </c:pt>
                <c:pt idx="643">
                  <c:v>44432</c:v>
                </c:pt>
                <c:pt idx="644">
                  <c:v>44433</c:v>
                </c:pt>
                <c:pt idx="645">
                  <c:v>44434</c:v>
                </c:pt>
                <c:pt idx="646">
                  <c:v>44435</c:v>
                </c:pt>
                <c:pt idx="647">
                  <c:v>44438</c:v>
                </c:pt>
                <c:pt idx="648">
                  <c:v>44439</c:v>
                </c:pt>
                <c:pt idx="649">
                  <c:v>44440</c:v>
                </c:pt>
                <c:pt idx="650">
                  <c:v>44441</c:v>
                </c:pt>
                <c:pt idx="651">
                  <c:v>44442</c:v>
                </c:pt>
                <c:pt idx="652">
                  <c:v>44445</c:v>
                </c:pt>
                <c:pt idx="653">
                  <c:v>44446</c:v>
                </c:pt>
                <c:pt idx="654">
                  <c:v>44447</c:v>
                </c:pt>
                <c:pt idx="655">
                  <c:v>44448</c:v>
                </c:pt>
                <c:pt idx="656">
                  <c:v>44449</c:v>
                </c:pt>
                <c:pt idx="657">
                  <c:v>44452</c:v>
                </c:pt>
                <c:pt idx="658">
                  <c:v>44453</c:v>
                </c:pt>
                <c:pt idx="659">
                  <c:v>44454</c:v>
                </c:pt>
                <c:pt idx="660">
                  <c:v>44455</c:v>
                </c:pt>
                <c:pt idx="661">
                  <c:v>44456</c:v>
                </c:pt>
                <c:pt idx="662">
                  <c:v>44461</c:v>
                </c:pt>
                <c:pt idx="663">
                  <c:v>44462</c:v>
                </c:pt>
                <c:pt idx="664">
                  <c:v>44463</c:v>
                </c:pt>
                <c:pt idx="665">
                  <c:v>44466</c:v>
                </c:pt>
                <c:pt idx="666">
                  <c:v>44467</c:v>
                </c:pt>
                <c:pt idx="667">
                  <c:v>44468</c:v>
                </c:pt>
                <c:pt idx="668">
                  <c:v>44469</c:v>
                </c:pt>
                <c:pt idx="669">
                  <c:v>44477</c:v>
                </c:pt>
                <c:pt idx="670">
                  <c:v>44480</c:v>
                </c:pt>
                <c:pt idx="671">
                  <c:v>44481</c:v>
                </c:pt>
                <c:pt idx="672">
                  <c:v>44482</c:v>
                </c:pt>
                <c:pt idx="673">
                  <c:v>44483</c:v>
                </c:pt>
                <c:pt idx="674">
                  <c:v>44484</c:v>
                </c:pt>
                <c:pt idx="675">
                  <c:v>44487</c:v>
                </c:pt>
                <c:pt idx="676">
                  <c:v>44488</c:v>
                </c:pt>
                <c:pt idx="677">
                  <c:v>44489</c:v>
                </c:pt>
                <c:pt idx="678">
                  <c:v>44490</c:v>
                </c:pt>
                <c:pt idx="679">
                  <c:v>44491</c:v>
                </c:pt>
                <c:pt idx="680">
                  <c:v>44494</c:v>
                </c:pt>
                <c:pt idx="681">
                  <c:v>44495</c:v>
                </c:pt>
                <c:pt idx="682">
                  <c:v>44496</c:v>
                </c:pt>
                <c:pt idx="683">
                  <c:v>44497</c:v>
                </c:pt>
                <c:pt idx="684">
                  <c:v>44498</c:v>
                </c:pt>
                <c:pt idx="685">
                  <c:v>44501</c:v>
                </c:pt>
                <c:pt idx="686">
                  <c:v>44502</c:v>
                </c:pt>
                <c:pt idx="687">
                  <c:v>44503</c:v>
                </c:pt>
                <c:pt idx="688">
                  <c:v>44504</c:v>
                </c:pt>
                <c:pt idx="689">
                  <c:v>44505</c:v>
                </c:pt>
                <c:pt idx="690">
                  <c:v>44508</c:v>
                </c:pt>
                <c:pt idx="691">
                  <c:v>44509</c:v>
                </c:pt>
                <c:pt idx="692">
                  <c:v>44510</c:v>
                </c:pt>
                <c:pt idx="693">
                  <c:v>44511</c:v>
                </c:pt>
                <c:pt idx="694">
                  <c:v>44512</c:v>
                </c:pt>
                <c:pt idx="695">
                  <c:v>44515</c:v>
                </c:pt>
                <c:pt idx="696">
                  <c:v>44516</c:v>
                </c:pt>
                <c:pt idx="697">
                  <c:v>44517</c:v>
                </c:pt>
                <c:pt idx="698">
                  <c:v>44518</c:v>
                </c:pt>
                <c:pt idx="699">
                  <c:v>44519</c:v>
                </c:pt>
                <c:pt idx="700">
                  <c:v>44522</c:v>
                </c:pt>
                <c:pt idx="701">
                  <c:v>44523</c:v>
                </c:pt>
                <c:pt idx="702">
                  <c:v>44524</c:v>
                </c:pt>
                <c:pt idx="703">
                  <c:v>44525</c:v>
                </c:pt>
                <c:pt idx="704">
                  <c:v>44526</c:v>
                </c:pt>
                <c:pt idx="705">
                  <c:v>44529</c:v>
                </c:pt>
                <c:pt idx="706">
                  <c:v>44530</c:v>
                </c:pt>
                <c:pt idx="707">
                  <c:v>44531</c:v>
                </c:pt>
                <c:pt idx="708">
                  <c:v>44532</c:v>
                </c:pt>
                <c:pt idx="709">
                  <c:v>44533</c:v>
                </c:pt>
                <c:pt idx="710">
                  <c:v>44536</c:v>
                </c:pt>
                <c:pt idx="711">
                  <c:v>44537</c:v>
                </c:pt>
                <c:pt idx="712">
                  <c:v>44538</c:v>
                </c:pt>
                <c:pt idx="713">
                  <c:v>44539</c:v>
                </c:pt>
                <c:pt idx="714">
                  <c:v>44540</c:v>
                </c:pt>
                <c:pt idx="715">
                  <c:v>44543</c:v>
                </c:pt>
                <c:pt idx="716">
                  <c:v>44544</c:v>
                </c:pt>
                <c:pt idx="717">
                  <c:v>44545</c:v>
                </c:pt>
                <c:pt idx="718">
                  <c:v>44546</c:v>
                </c:pt>
                <c:pt idx="719">
                  <c:v>44547</c:v>
                </c:pt>
                <c:pt idx="720">
                  <c:v>44550</c:v>
                </c:pt>
                <c:pt idx="721">
                  <c:v>44551</c:v>
                </c:pt>
                <c:pt idx="722">
                  <c:v>44552</c:v>
                </c:pt>
                <c:pt idx="723">
                  <c:v>44553</c:v>
                </c:pt>
                <c:pt idx="724">
                  <c:v>44554</c:v>
                </c:pt>
                <c:pt idx="725">
                  <c:v>44557</c:v>
                </c:pt>
                <c:pt idx="726">
                  <c:v>44558</c:v>
                </c:pt>
                <c:pt idx="727">
                  <c:v>44559</c:v>
                </c:pt>
                <c:pt idx="728">
                  <c:v>44560</c:v>
                </c:pt>
                <c:pt idx="729">
                  <c:v>44561</c:v>
                </c:pt>
                <c:pt idx="730">
                  <c:v>44565</c:v>
                </c:pt>
                <c:pt idx="731">
                  <c:v>44566</c:v>
                </c:pt>
                <c:pt idx="732">
                  <c:v>44567</c:v>
                </c:pt>
                <c:pt idx="733">
                  <c:v>44568</c:v>
                </c:pt>
                <c:pt idx="734">
                  <c:v>44571</c:v>
                </c:pt>
                <c:pt idx="735">
                  <c:v>44572</c:v>
                </c:pt>
                <c:pt idx="736">
                  <c:v>44573</c:v>
                </c:pt>
                <c:pt idx="737">
                  <c:v>44574</c:v>
                </c:pt>
                <c:pt idx="738">
                  <c:v>44575</c:v>
                </c:pt>
                <c:pt idx="739">
                  <c:v>44578</c:v>
                </c:pt>
                <c:pt idx="740">
                  <c:v>44579</c:v>
                </c:pt>
                <c:pt idx="741">
                  <c:v>44580</c:v>
                </c:pt>
                <c:pt idx="742">
                  <c:v>44581</c:v>
                </c:pt>
                <c:pt idx="743">
                  <c:v>44582</c:v>
                </c:pt>
                <c:pt idx="744">
                  <c:v>44585</c:v>
                </c:pt>
                <c:pt idx="745">
                  <c:v>44586</c:v>
                </c:pt>
                <c:pt idx="746">
                  <c:v>44587</c:v>
                </c:pt>
                <c:pt idx="747">
                  <c:v>44588</c:v>
                </c:pt>
                <c:pt idx="748">
                  <c:v>44589</c:v>
                </c:pt>
                <c:pt idx="749">
                  <c:v>44599</c:v>
                </c:pt>
                <c:pt idx="750">
                  <c:v>44600</c:v>
                </c:pt>
                <c:pt idx="751">
                  <c:v>44601</c:v>
                </c:pt>
                <c:pt idx="752">
                  <c:v>44602</c:v>
                </c:pt>
                <c:pt idx="753">
                  <c:v>44603</c:v>
                </c:pt>
                <c:pt idx="754">
                  <c:v>44606</c:v>
                </c:pt>
                <c:pt idx="755">
                  <c:v>44607</c:v>
                </c:pt>
                <c:pt idx="756">
                  <c:v>44608</c:v>
                </c:pt>
                <c:pt idx="757">
                  <c:v>44609</c:v>
                </c:pt>
                <c:pt idx="758">
                  <c:v>44610</c:v>
                </c:pt>
                <c:pt idx="759">
                  <c:v>44613</c:v>
                </c:pt>
                <c:pt idx="760">
                  <c:v>44614</c:v>
                </c:pt>
                <c:pt idx="761">
                  <c:v>44615</c:v>
                </c:pt>
                <c:pt idx="762">
                  <c:v>44616</c:v>
                </c:pt>
                <c:pt idx="763">
                  <c:v>44617</c:v>
                </c:pt>
                <c:pt idx="764">
                  <c:v>44620</c:v>
                </c:pt>
                <c:pt idx="765">
                  <c:v>44621</c:v>
                </c:pt>
                <c:pt idx="766">
                  <c:v>44622</c:v>
                </c:pt>
                <c:pt idx="767">
                  <c:v>44623</c:v>
                </c:pt>
                <c:pt idx="768">
                  <c:v>44624</c:v>
                </c:pt>
                <c:pt idx="769">
                  <c:v>44627</c:v>
                </c:pt>
                <c:pt idx="770">
                  <c:v>44628</c:v>
                </c:pt>
                <c:pt idx="771">
                  <c:v>44629</c:v>
                </c:pt>
                <c:pt idx="772">
                  <c:v>44630</c:v>
                </c:pt>
                <c:pt idx="773">
                  <c:v>44631</c:v>
                </c:pt>
                <c:pt idx="774">
                  <c:v>44634</c:v>
                </c:pt>
                <c:pt idx="775">
                  <c:v>44635</c:v>
                </c:pt>
                <c:pt idx="776">
                  <c:v>44636</c:v>
                </c:pt>
                <c:pt idx="777">
                  <c:v>44637</c:v>
                </c:pt>
                <c:pt idx="778">
                  <c:v>44638</c:v>
                </c:pt>
                <c:pt idx="779">
                  <c:v>44641</c:v>
                </c:pt>
                <c:pt idx="780">
                  <c:v>44642</c:v>
                </c:pt>
                <c:pt idx="781">
                  <c:v>44643</c:v>
                </c:pt>
                <c:pt idx="782">
                  <c:v>44644</c:v>
                </c:pt>
                <c:pt idx="783">
                  <c:v>44645</c:v>
                </c:pt>
                <c:pt idx="784">
                  <c:v>44648</c:v>
                </c:pt>
                <c:pt idx="785">
                  <c:v>44649</c:v>
                </c:pt>
                <c:pt idx="786">
                  <c:v>44650</c:v>
                </c:pt>
                <c:pt idx="787">
                  <c:v>44651</c:v>
                </c:pt>
                <c:pt idx="788">
                  <c:v>44652</c:v>
                </c:pt>
                <c:pt idx="789">
                  <c:v>44657</c:v>
                </c:pt>
                <c:pt idx="790">
                  <c:v>44658</c:v>
                </c:pt>
                <c:pt idx="791">
                  <c:v>44659</c:v>
                </c:pt>
                <c:pt idx="792">
                  <c:v>44662</c:v>
                </c:pt>
                <c:pt idx="793">
                  <c:v>44663</c:v>
                </c:pt>
                <c:pt idx="794">
                  <c:v>44664</c:v>
                </c:pt>
                <c:pt idx="795">
                  <c:v>44665</c:v>
                </c:pt>
                <c:pt idx="796">
                  <c:v>44666</c:v>
                </c:pt>
                <c:pt idx="797">
                  <c:v>44669</c:v>
                </c:pt>
                <c:pt idx="798">
                  <c:v>44670</c:v>
                </c:pt>
                <c:pt idx="799">
                  <c:v>44671</c:v>
                </c:pt>
                <c:pt idx="800">
                  <c:v>44672</c:v>
                </c:pt>
                <c:pt idx="801">
                  <c:v>44673</c:v>
                </c:pt>
                <c:pt idx="802">
                  <c:v>44676</c:v>
                </c:pt>
                <c:pt idx="803">
                  <c:v>44677</c:v>
                </c:pt>
                <c:pt idx="804">
                  <c:v>44678</c:v>
                </c:pt>
                <c:pt idx="805">
                  <c:v>44679</c:v>
                </c:pt>
                <c:pt idx="806">
                  <c:v>44680</c:v>
                </c:pt>
                <c:pt idx="807">
                  <c:v>44686</c:v>
                </c:pt>
                <c:pt idx="808">
                  <c:v>44687</c:v>
                </c:pt>
                <c:pt idx="809">
                  <c:v>44690</c:v>
                </c:pt>
                <c:pt idx="810">
                  <c:v>44691</c:v>
                </c:pt>
                <c:pt idx="811">
                  <c:v>44692</c:v>
                </c:pt>
                <c:pt idx="812">
                  <c:v>44693</c:v>
                </c:pt>
                <c:pt idx="813">
                  <c:v>44694</c:v>
                </c:pt>
                <c:pt idx="814">
                  <c:v>44697</c:v>
                </c:pt>
                <c:pt idx="815">
                  <c:v>44698</c:v>
                </c:pt>
                <c:pt idx="816">
                  <c:v>44699</c:v>
                </c:pt>
                <c:pt idx="817">
                  <c:v>44700</c:v>
                </c:pt>
                <c:pt idx="818">
                  <c:v>44701</c:v>
                </c:pt>
                <c:pt idx="819">
                  <c:v>44704</c:v>
                </c:pt>
                <c:pt idx="820">
                  <c:v>44705</c:v>
                </c:pt>
                <c:pt idx="821">
                  <c:v>44706</c:v>
                </c:pt>
                <c:pt idx="822">
                  <c:v>44707</c:v>
                </c:pt>
                <c:pt idx="823">
                  <c:v>44708</c:v>
                </c:pt>
                <c:pt idx="824">
                  <c:v>44711</c:v>
                </c:pt>
                <c:pt idx="825">
                  <c:v>44712</c:v>
                </c:pt>
                <c:pt idx="826">
                  <c:v>44713</c:v>
                </c:pt>
                <c:pt idx="827">
                  <c:v>44714</c:v>
                </c:pt>
                <c:pt idx="828">
                  <c:v>44718</c:v>
                </c:pt>
                <c:pt idx="829">
                  <c:v>44719</c:v>
                </c:pt>
                <c:pt idx="830">
                  <c:v>44720</c:v>
                </c:pt>
                <c:pt idx="831">
                  <c:v>44721</c:v>
                </c:pt>
                <c:pt idx="832">
                  <c:v>44722</c:v>
                </c:pt>
                <c:pt idx="833">
                  <c:v>44725</c:v>
                </c:pt>
                <c:pt idx="834">
                  <c:v>44726</c:v>
                </c:pt>
                <c:pt idx="835">
                  <c:v>44727</c:v>
                </c:pt>
                <c:pt idx="836">
                  <c:v>44728</c:v>
                </c:pt>
                <c:pt idx="837">
                  <c:v>44729</c:v>
                </c:pt>
                <c:pt idx="838">
                  <c:v>44732</c:v>
                </c:pt>
                <c:pt idx="839">
                  <c:v>44733</c:v>
                </c:pt>
                <c:pt idx="840">
                  <c:v>44734</c:v>
                </c:pt>
                <c:pt idx="841">
                  <c:v>44735</c:v>
                </c:pt>
                <c:pt idx="842">
                  <c:v>44736</c:v>
                </c:pt>
                <c:pt idx="843">
                  <c:v>44739</c:v>
                </c:pt>
                <c:pt idx="844">
                  <c:v>44740</c:v>
                </c:pt>
                <c:pt idx="845">
                  <c:v>44741</c:v>
                </c:pt>
                <c:pt idx="846">
                  <c:v>44742</c:v>
                </c:pt>
                <c:pt idx="847">
                  <c:v>44743</c:v>
                </c:pt>
                <c:pt idx="848">
                  <c:v>44746</c:v>
                </c:pt>
                <c:pt idx="849">
                  <c:v>44747</c:v>
                </c:pt>
                <c:pt idx="850">
                  <c:v>44748</c:v>
                </c:pt>
                <c:pt idx="851">
                  <c:v>44749</c:v>
                </c:pt>
                <c:pt idx="852">
                  <c:v>44750</c:v>
                </c:pt>
                <c:pt idx="853">
                  <c:v>44753</c:v>
                </c:pt>
                <c:pt idx="854">
                  <c:v>44754</c:v>
                </c:pt>
                <c:pt idx="855">
                  <c:v>44755</c:v>
                </c:pt>
                <c:pt idx="856">
                  <c:v>44756</c:v>
                </c:pt>
                <c:pt idx="857">
                  <c:v>44757</c:v>
                </c:pt>
                <c:pt idx="858">
                  <c:v>44760</c:v>
                </c:pt>
                <c:pt idx="859">
                  <c:v>44761</c:v>
                </c:pt>
                <c:pt idx="860">
                  <c:v>44762</c:v>
                </c:pt>
                <c:pt idx="861">
                  <c:v>44763</c:v>
                </c:pt>
                <c:pt idx="862">
                  <c:v>44764</c:v>
                </c:pt>
                <c:pt idx="863">
                  <c:v>44767</c:v>
                </c:pt>
                <c:pt idx="864">
                  <c:v>44768</c:v>
                </c:pt>
                <c:pt idx="865">
                  <c:v>44769</c:v>
                </c:pt>
                <c:pt idx="866">
                  <c:v>44770</c:v>
                </c:pt>
                <c:pt idx="867">
                  <c:v>44771</c:v>
                </c:pt>
                <c:pt idx="868">
                  <c:v>44774</c:v>
                </c:pt>
                <c:pt idx="869">
                  <c:v>44775</c:v>
                </c:pt>
                <c:pt idx="870">
                  <c:v>44776</c:v>
                </c:pt>
                <c:pt idx="871">
                  <c:v>44777</c:v>
                </c:pt>
                <c:pt idx="872">
                  <c:v>44778</c:v>
                </c:pt>
                <c:pt idx="873">
                  <c:v>44781</c:v>
                </c:pt>
                <c:pt idx="874">
                  <c:v>44782</c:v>
                </c:pt>
                <c:pt idx="875">
                  <c:v>44783</c:v>
                </c:pt>
                <c:pt idx="876">
                  <c:v>44784</c:v>
                </c:pt>
                <c:pt idx="877">
                  <c:v>44785</c:v>
                </c:pt>
                <c:pt idx="878">
                  <c:v>44788</c:v>
                </c:pt>
                <c:pt idx="879">
                  <c:v>44789</c:v>
                </c:pt>
                <c:pt idx="880">
                  <c:v>44790</c:v>
                </c:pt>
                <c:pt idx="881">
                  <c:v>44791</c:v>
                </c:pt>
                <c:pt idx="882">
                  <c:v>44792</c:v>
                </c:pt>
                <c:pt idx="883">
                  <c:v>44795</c:v>
                </c:pt>
                <c:pt idx="884">
                  <c:v>44796</c:v>
                </c:pt>
                <c:pt idx="885">
                  <c:v>44797</c:v>
                </c:pt>
                <c:pt idx="886">
                  <c:v>44798</c:v>
                </c:pt>
                <c:pt idx="887">
                  <c:v>44799</c:v>
                </c:pt>
                <c:pt idx="888">
                  <c:v>44802</c:v>
                </c:pt>
                <c:pt idx="889">
                  <c:v>44803</c:v>
                </c:pt>
                <c:pt idx="890">
                  <c:v>44804</c:v>
                </c:pt>
                <c:pt idx="891">
                  <c:v>44805</c:v>
                </c:pt>
                <c:pt idx="892">
                  <c:v>44806</c:v>
                </c:pt>
                <c:pt idx="893">
                  <c:v>44809</c:v>
                </c:pt>
                <c:pt idx="894">
                  <c:v>44810</c:v>
                </c:pt>
                <c:pt idx="895">
                  <c:v>44811</c:v>
                </c:pt>
                <c:pt idx="896">
                  <c:v>44812</c:v>
                </c:pt>
                <c:pt idx="897">
                  <c:v>44813</c:v>
                </c:pt>
                <c:pt idx="898">
                  <c:v>44817</c:v>
                </c:pt>
                <c:pt idx="899">
                  <c:v>44818</c:v>
                </c:pt>
                <c:pt idx="900">
                  <c:v>44819</c:v>
                </c:pt>
                <c:pt idx="901">
                  <c:v>44820</c:v>
                </c:pt>
                <c:pt idx="902">
                  <c:v>44823</c:v>
                </c:pt>
                <c:pt idx="903">
                  <c:v>44824</c:v>
                </c:pt>
                <c:pt idx="904">
                  <c:v>44825</c:v>
                </c:pt>
                <c:pt idx="905">
                  <c:v>44826</c:v>
                </c:pt>
                <c:pt idx="906">
                  <c:v>44827</c:v>
                </c:pt>
                <c:pt idx="907">
                  <c:v>44830</c:v>
                </c:pt>
                <c:pt idx="908">
                  <c:v>44831</c:v>
                </c:pt>
                <c:pt idx="909">
                  <c:v>44832</c:v>
                </c:pt>
                <c:pt idx="910">
                  <c:v>44833</c:v>
                </c:pt>
                <c:pt idx="911">
                  <c:v>44834</c:v>
                </c:pt>
                <c:pt idx="912">
                  <c:v>44844</c:v>
                </c:pt>
                <c:pt idx="913">
                  <c:v>44845</c:v>
                </c:pt>
                <c:pt idx="914">
                  <c:v>44846</c:v>
                </c:pt>
                <c:pt idx="915">
                  <c:v>44847</c:v>
                </c:pt>
                <c:pt idx="916">
                  <c:v>44848</c:v>
                </c:pt>
                <c:pt idx="917">
                  <c:v>44851</c:v>
                </c:pt>
                <c:pt idx="918">
                  <c:v>44852</c:v>
                </c:pt>
                <c:pt idx="919">
                  <c:v>44853</c:v>
                </c:pt>
                <c:pt idx="920">
                  <c:v>44854</c:v>
                </c:pt>
                <c:pt idx="921">
                  <c:v>44855</c:v>
                </c:pt>
                <c:pt idx="922">
                  <c:v>44858</c:v>
                </c:pt>
                <c:pt idx="923">
                  <c:v>44859</c:v>
                </c:pt>
                <c:pt idx="924">
                  <c:v>44860</c:v>
                </c:pt>
                <c:pt idx="925">
                  <c:v>44861</c:v>
                </c:pt>
                <c:pt idx="926">
                  <c:v>44862</c:v>
                </c:pt>
                <c:pt idx="927">
                  <c:v>44865</c:v>
                </c:pt>
                <c:pt idx="928">
                  <c:v>44866</c:v>
                </c:pt>
                <c:pt idx="929">
                  <c:v>44867</c:v>
                </c:pt>
                <c:pt idx="930">
                  <c:v>44868</c:v>
                </c:pt>
                <c:pt idx="931">
                  <c:v>44869</c:v>
                </c:pt>
                <c:pt idx="932">
                  <c:v>44872</c:v>
                </c:pt>
                <c:pt idx="933">
                  <c:v>44873</c:v>
                </c:pt>
                <c:pt idx="934">
                  <c:v>44874</c:v>
                </c:pt>
                <c:pt idx="935">
                  <c:v>44875</c:v>
                </c:pt>
                <c:pt idx="936">
                  <c:v>44876</c:v>
                </c:pt>
                <c:pt idx="937">
                  <c:v>44879</c:v>
                </c:pt>
                <c:pt idx="938">
                  <c:v>44880</c:v>
                </c:pt>
                <c:pt idx="939">
                  <c:v>44881</c:v>
                </c:pt>
                <c:pt idx="940">
                  <c:v>44882</c:v>
                </c:pt>
                <c:pt idx="941">
                  <c:v>44883</c:v>
                </c:pt>
                <c:pt idx="942">
                  <c:v>44886</c:v>
                </c:pt>
                <c:pt idx="943">
                  <c:v>44887</c:v>
                </c:pt>
                <c:pt idx="944">
                  <c:v>44888</c:v>
                </c:pt>
                <c:pt idx="945">
                  <c:v>44889</c:v>
                </c:pt>
                <c:pt idx="946">
                  <c:v>44890</c:v>
                </c:pt>
                <c:pt idx="947">
                  <c:v>44893</c:v>
                </c:pt>
                <c:pt idx="948">
                  <c:v>44894</c:v>
                </c:pt>
                <c:pt idx="949">
                  <c:v>44895</c:v>
                </c:pt>
                <c:pt idx="950">
                  <c:v>44896</c:v>
                </c:pt>
                <c:pt idx="951">
                  <c:v>44897</c:v>
                </c:pt>
                <c:pt idx="952">
                  <c:v>44900</c:v>
                </c:pt>
                <c:pt idx="953">
                  <c:v>44901</c:v>
                </c:pt>
                <c:pt idx="954">
                  <c:v>44902</c:v>
                </c:pt>
                <c:pt idx="955">
                  <c:v>44903</c:v>
                </c:pt>
                <c:pt idx="956">
                  <c:v>44904</c:v>
                </c:pt>
                <c:pt idx="957">
                  <c:v>44907</c:v>
                </c:pt>
                <c:pt idx="958">
                  <c:v>44908</c:v>
                </c:pt>
                <c:pt idx="959">
                  <c:v>44909</c:v>
                </c:pt>
                <c:pt idx="960">
                  <c:v>44910</c:v>
                </c:pt>
                <c:pt idx="961">
                  <c:v>44911</c:v>
                </c:pt>
                <c:pt idx="962">
                  <c:v>44914</c:v>
                </c:pt>
                <c:pt idx="963">
                  <c:v>44915</c:v>
                </c:pt>
                <c:pt idx="964">
                  <c:v>44916</c:v>
                </c:pt>
                <c:pt idx="965">
                  <c:v>44917</c:v>
                </c:pt>
                <c:pt idx="966">
                  <c:v>44918</c:v>
                </c:pt>
                <c:pt idx="967">
                  <c:v>44921</c:v>
                </c:pt>
                <c:pt idx="968">
                  <c:v>44922</c:v>
                </c:pt>
                <c:pt idx="969">
                  <c:v>44923</c:v>
                </c:pt>
                <c:pt idx="970">
                  <c:v>44924</c:v>
                </c:pt>
                <c:pt idx="971">
                  <c:v>44925</c:v>
                </c:pt>
                <c:pt idx="972">
                  <c:v>44929</c:v>
                </c:pt>
                <c:pt idx="973">
                  <c:v>44930</c:v>
                </c:pt>
                <c:pt idx="974">
                  <c:v>44931</c:v>
                </c:pt>
                <c:pt idx="975">
                  <c:v>44932</c:v>
                </c:pt>
                <c:pt idx="976">
                  <c:v>44935</c:v>
                </c:pt>
                <c:pt idx="977">
                  <c:v>44936</c:v>
                </c:pt>
                <c:pt idx="978">
                  <c:v>44937</c:v>
                </c:pt>
                <c:pt idx="979">
                  <c:v>44938</c:v>
                </c:pt>
                <c:pt idx="980">
                  <c:v>44939</c:v>
                </c:pt>
                <c:pt idx="981">
                  <c:v>44942</c:v>
                </c:pt>
                <c:pt idx="982">
                  <c:v>44943</c:v>
                </c:pt>
                <c:pt idx="983">
                  <c:v>44944</c:v>
                </c:pt>
                <c:pt idx="984">
                  <c:v>44945</c:v>
                </c:pt>
                <c:pt idx="985">
                  <c:v>44946</c:v>
                </c:pt>
                <c:pt idx="986">
                  <c:v>44956</c:v>
                </c:pt>
                <c:pt idx="987">
                  <c:v>44957</c:v>
                </c:pt>
                <c:pt idx="988">
                  <c:v>44958</c:v>
                </c:pt>
                <c:pt idx="989">
                  <c:v>44959</c:v>
                </c:pt>
                <c:pt idx="990">
                  <c:v>44960</c:v>
                </c:pt>
                <c:pt idx="991">
                  <c:v>44963</c:v>
                </c:pt>
                <c:pt idx="992">
                  <c:v>44964</c:v>
                </c:pt>
                <c:pt idx="993">
                  <c:v>44965</c:v>
                </c:pt>
                <c:pt idx="994">
                  <c:v>44966</c:v>
                </c:pt>
                <c:pt idx="995">
                  <c:v>44967</c:v>
                </c:pt>
                <c:pt idx="996">
                  <c:v>44970</c:v>
                </c:pt>
                <c:pt idx="997">
                  <c:v>44971</c:v>
                </c:pt>
                <c:pt idx="998">
                  <c:v>44972</c:v>
                </c:pt>
                <c:pt idx="999">
                  <c:v>44973</c:v>
                </c:pt>
                <c:pt idx="1000">
                  <c:v>44974</c:v>
                </c:pt>
                <c:pt idx="1001">
                  <c:v>44977</c:v>
                </c:pt>
                <c:pt idx="1002">
                  <c:v>44978</c:v>
                </c:pt>
                <c:pt idx="1003">
                  <c:v>44979</c:v>
                </c:pt>
                <c:pt idx="1004">
                  <c:v>44980</c:v>
                </c:pt>
                <c:pt idx="1005">
                  <c:v>44981</c:v>
                </c:pt>
                <c:pt idx="1006">
                  <c:v>44984</c:v>
                </c:pt>
                <c:pt idx="1007">
                  <c:v>44985</c:v>
                </c:pt>
                <c:pt idx="1008">
                  <c:v>44986</c:v>
                </c:pt>
                <c:pt idx="1009">
                  <c:v>44987</c:v>
                </c:pt>
                <c:pt idx="1010">
                  <c:v>44988</c:v>
                </c:pt>
                <c:pt idx="1011">
                  <c:v>44991</c:v>
                </c:pt>
                <c:pt idx="1012">
                  <c:v>44992</c:v>
                </c:pt>
                <c:pt idx="1013">
                  <c:v>44993</c:v>
                </c:pt>
                <c:pt idx="1014">
                  <c:v>44994</c:v>
                </c:pt>
                <c:pt idx="1015">
                  <c:v>44995</c:v>
                </c:pt>
                <c:pt idx="1016">
                  <c:v>44998</c:v>
                </c:pt>
                <c:pt idx="1017">
                  <c:v>44999</c:v>
                </c:pt>
                <c:pt idx="1018">
                  <c:v>45000</c:v>
                </c:pt>
                <c:pt idx="1019">
                  <c:v>45001</c:v>
                </c:pt>
                <c:pt idx="1020">
                  <c:v>45002</c:v>
                </c:pt>
                <c:pt idx="1021">
                  <c:v>45005</c:v>
                </c:pt>
                <c:pt idx="1022">
                  <c:v>45006</c:v>
                </c:pt>
                <c:pt idx="1023">
                  <c:v>45007</c:v>
                </c:pt>
                <c:pt idx="1024">
                  <c:v>45008</c:v>
                </c:pt>
                <c:pt idx="1025">
                  <c:v>45009</c:v>
                </c:pt>
                <c:pt idx="1026">
                  <c:v>45012</c:v>
                </c:pt>
                <c:pt idx="1027">
                  <c:v>45013</c:v>
                </c:pt>
                <c:pt idx="1028">
                  <c:v>45014</c:v>
                </c:pt>
                <c:pt idx="1029">
                  <c:v>45015</c:v>
                </c:pt>
                <c:pt idx="1030">
                  <c:v>45016</c:v>
                </c:pt>
                <c:pt idx="1031">
                  <c:v>45019</c:v>
                </c:pt>
                <c:pt idx="1032">
                  <c:v>45020</c:v>
                </c:pt>
                <c:pt idx="1033">
                  <c:v>45022</c:v>
                </c:pt>
                <c:pt idx="1034">
                  <c:v>45023</c:v>
                </c:pt>
                <c:pt idx="1035">
                  <c:v>45026</c:v>
                </c:pt>
                <c:pt idx="1036">
                  <c:v>45027</c:v>
                </c:pt>
                <c:pt idx="1037">
                  <c:v>45028</c:v>
                </c:pt>
                <c:pt idx="1038">
                  <c:v>45029</c:v>
                </c:pt>
                <c:pt idx="1039">
                  <c:v>45030</c:v>
                </c:pt>
                <c:pt idx="1040">
                  <c:v>45033</c:v>
                </c:pt>
                <c:pt idx="1041">
                  <c:v>45034</c:v>
                </c:pt>
                <c:pt idx="1042">
                  <c:v>45035</c:v>
                </c:pt>
                <c:pt idx="1043">
                  <c:v>45036</c:v>
                </c:pt>
                <c:pt idx="1044">
                  <c:v>45037</c:v>
                </c:pt>
                <c:pt idx="1045">
                  <c:v>45040</c:v>
                </c:pt>
                <c:pt idx="1046">
                  <c:v>45041</c:v>
                </c:pt>
                <c:pt idx="1047">
                  <c:v>45042</c:v>
                </c:pt>
                <c:pt idx="1048">
                  <c:v>45043</c:v>
                </c:pt>
                <c:pt idx="1049">
                  <c:v>45044</c:v>
                </c:pt>
                <c:pt idx="1050">
                  <c:v>45050</c:v>
                </c:pt>
                <c:pt idx="1051">
                  <c:v>45051</c:v>
                </c:pt>
                <c:pt idx="1052">
                  <c:v>45054</c:v>
                </c:pt>
                <c:pt idx="1053">
                  <c:v>45055</c:v>
                </c:pt>
                <c:pt idx="1054">
                  <c:v>45056</c:v>
                </c:pt>
                <c:pt idx="1055">
                  <c:v>45057</c:v>
                </c:pt>
                <c:pt idx="1056">
                  <c:v>45058</c:v>
                </c:pt>
                <c:pt idx="1057">
                  <c:v>45061</c:v>
                </c:pt>
                <c:pt idx="1058">
                  <c:v>45062</c:v>
                </c:pt>
                <c:pt idx="1059">
                  <c:v>45063</c:v>
                </c:pt>
                <c:pt idx="1060">
                  <c:v>45064</c:v>
                </c:pt>
                <c:pt idx="1061">
                  <c:v>45065</c:v>
                </c:pt>
                <c:pt idx="1062">
                  <c:v>45068</c:v>
                </c:pt>
                <c:pt idx="1063">
                  <c:v>45069</c:v>
                </c:pt>
                <c:pt idx="1064">
                  <c:v>45070</c:v>
                </c:pt>
                <c:pt idx="1065">
                  <c:v>45071</c:v>
                </c:pt>
                <c:pt idx="1066">
                  <c:v>45072</c:v>
                </c:pt>
                <c:pt idx="1067">
                  <c:v>45075</c:v>
                </c:pt>
                <c:pt idx="1068">
                  <c:v>45076</c:v>
                </c:pt>
                <c:pt idx="1069">
                  <c:v>45077</c:v>
                </c:pt>
                <c:pt idx="1070">
                  <c:v>45078</c:v>
                </c:pt>
                <c:pt idx="1071">
                  <c:v>45079</c:v>
                </c:pt>
                <c:pt idx="1072">
                  <c:v>45082</c:v>
                </c:pt>
                <c:pt idx="1073">
                  <c:v>45083</c:v>
                </c:pt>
                <c:pt idx="1074">
                  <c:v>45084</c:v>
                </c:pt>
                <c:pt idx="1075">
                  <c:v>45085</c:v>
                </c:pt>
                <c:pt idx="1076">
                  <c:v>45086</c:v>
                </c:pt>
                <c:pt idx="1077">
                  <c:v>45089</c:v>
                </c:pt>
                <c:pt idx="1078">
                  <c:v>45090</c:v>
                </c:pt>
                <c:pt idx="1079">
                  <c:v>45091</c:v>
                </c:pt>
                <c:pt idx="1080">
                  <c:v>45092</c:v>
                </c:pt>
                <c:pt idx="1081">
                  <c:v>45093</c:v>
                </c:pt>
                <c:pt idx="1082">
                  <c:v>45096</c:v>
                </c:pt>
                <c:pt idx="1083">
                  <c:v>45097</c:v>
                </c:pt>
                <c:pt idx="1084">
                  <c:v>45098</c:v>
                </c:pt>
                <c:pt idx="1085">
                  <c:v>45103</c:v>
                </c:pt>
                <c:pt idx="1086">
                  <c:v>45104</c:v>
                </c:pt>
                <c:pt idx="1087">
                  <c:v>45105</c:v>
                </c:pt>
                <c:pt idx="1088">
                  <c:v>45106</c:v>
                </c:pt>
                <c:pt idx="1089">
                  <c:v>45107</c:v>
                </c:pt>
                <c:pt idx="1090">
                  <c:v>45110</c:v>
                </c:pt>
                <c:pt idx="1091">
                  <c:v>45111</c:v>
                </c:pt>
                <c:pt idx="1092">
                  <c:v>45112</c:v>
                </c:pt>
                <c:pt idx="1093">
                  <c:v>45113</c:v>
                </c:pt>
                <c:pt idx="1094">
                  <c:v>45114</c:v>
                </c:pt>
                <c:pt idx="1095">
                  <c:v>45117</c:v>
                </c:pt>
                <c:pt idx="1096">
                  <c:v>45118</c:v>
                </c:pt>
                <c:pt idx="1097">
                  <c:v>45119</c:v>
                </c:pt>
                <c:pt idx="1098">
                  <c:v>45120</c:v>
                </c:pt>
                <c:pt idx="1099">
                  <c:v>45121</c:v>
                </c:pt>
                <c:pt idx="1100">
                  <c:v>45124</c:v>
                </c:pt>
                <c:pt idx="1101">
                  <c:v>45125</c:v>
                </c:pt>
                <c:pt idx="1102">
                  <c:v>45126</c:v>
                </c:pt>
                <c:pt idx="1103">
                  <c:v>45127</c:v>
                </c:pt>
                <c:pt idx="1104">
                  <c:v>45128</c:v>
                </c:pt>
                <c:pt idx="1105">
                  <c:v>45131</c:v>
                </c:pt>
                <c:pt idx="1106">
                  <c:v>45132</c:v>
                </c:pt>
                <c:pt idx="1107">
                  <c:v>45133</c:v>
                </c:pt>
                <c:pt idx="1108">
                  <c:v>45134</c:v>
                </c:pt>
                <c:pt idx="1109">
                  <c:v>45135</c:v>
                </c:pt>
                <c:pt idx="1110">
                  <c:v>45138</c:v>
                </c:pt>
                <c:pt idx="1111">
                  <c:v>45139</c:v>
                </c:pt>
                <c:pt idx="1112">
                  <c:v>45140</c:v>
                </c:pt>
                <c:pt idx="1113">
                  <c:v>45141</c:v>
                </c:pt>
                <c:pt idx="1114">
                  <c:v>45142</c:v>
                </c:pt>
                <c:pt idx="1115">
                  <c:v>45145</c:v>
                </c:pt>
                <c:pt idx="1116">
                  <c:v>45146</c:v>
                </c:pt>
                <c:pt idx="1117">
                  <c:v>45147</c:v>
                </c:pt>
                <c:pt idx="1118">
                  <c:v>45148</c:v>
                </c:pt>
                <c:pt idx="1119">
                  <c:v>45149</c:v>
                </c:pt>
                <c:pt idx="1120">
                  <c:v>45152</c:v>
                </c:pt>
                <c:pt idx="1121">
                  <c:v>45153</c:v>
                </c:pt>
                <c:pt idx="1122">
                  <c:v>45154</c:v>
                </c:pt>
                <c:pt idx="1123">
                  <c:v>45155</c:v>
                </c:pt>
                <c:pt idx="1124">
                  <c:v>45156</c:v>
                </c:pt>
                <c:pt idx="1125">
                  <c:v>45159</c:v>
                </c:pt>
                <c:pt idx="1126">
                  <c:v>45160</c:v>
                </c:pt>
                <c:pt idx="1127">
                  <c:v>45161</c:v>
                </c:pt>
                <c:pt idx="1128">
                  <c:v>45162</c:v>
                </c:pt>
                <c:pt idx="1129">
                  <c:v>45163</c:v>
                </c:pt>
                <c:pt idx="1130">
                  <c:v>45166</c:v>
                </c:pt>
                <c:pt idx="1131">
                  <c:v>45167</c:v>
                </c:pt>
                <c:pt idx="1132">
                  <c:v>45168</c:v>
                </c:pt>
                <c:pt idx="1133">
                  <c:v>45169</c:v>
                </c:pt>
                <c:pt idx="1134">
                  <c:v>45170</c:v>
                </c:pt>
                <c:pt idx="1135">
                  <c:v>45173</c:v>
                </c:pt>
                <c:pt idx="1136">
                  <c:v>45174</c:v>
                </c:pt>
                <c:pt idx="1137">
                  <c:v>45175</c:v>
                </c:pt>
                <c:pt idx="1138">
                  <c:v>45176</c:v>
                </c:pt>
                <c:pt idx="1139">
                  <c:v>45177</c:v>
                </c:pt>
                <c:pt idx="1140">
                  <c:v>45180</c:v>
                </c:pt>
                <c:pt idx="1141">
                  <c:v>45181</c:v>
                </c:pt>
                <c:pt idx="1142">
                  <c:v>45182</c:v>
                </c:pt>
                <c:pt idx="1143">
                  <c:v>45183</c:v>
                </c:pt>
                <c:pt idx="1144">
                  <c:v>45184</c:v>
                </c:pt>
                <c:pt idx="1145">
                  <c:v>45187</c:v>
                </c:pt>
                <c:pt idx="1146">
                  <c:v>45188</c:v>
                </c:pt>
                <c:pt idx="1147">
                  <c:v>45189</c:v>
                </c:pt>
                <c:pt idx="1148">
                  <c:v>45190</c:v>
                </c:pt>
                <c:pt idx="1149">
                  <c:v>45191</c:v>
                </c:pt>
                <c:pt idx="1150">
                  <c:v>45194</c:v>
                </c:pt>
                <c:pt idx="1151">
                  <c:v>45195</c:v>
                </c:pt>
                <c:pt idx="1152">
                  <c:v>45196</c:v>
                </c:pt>
                <c:pt idx="1153">
                  <c:v>45197</c:v>
                </c:pt>
                <c:pt idx="1154">
                  <c:v>45208</c:v>
                </c:pt>
                <c:pt idx="1155">
                  <c:v>45209</c:v>
                </c:pt>
                <c:pt idx="1156">
                  <c:v>45210</c:v>
                </c:pt>
                <c:pt idx="1157">
                  <c:v>45211</c:v>
                </c:pt>
                <c:pt idx="1158">
                  <c:v>45212</c:v>
                </c:pt>
                <c:pt idx="1159">
                  <c:v>45215</c:v>
                </c:pt>
                <c:pt idx="1160">
                  <c:v>45216</c:v>
                </c:pt>
                <c:pt idx="1161">
                  <c:v>45217</c:v>
                </c:pt>
                <c:pt idx="1162">
                  <c:v>45218</c:v>
                </c:pt>
                <c:pt idx="1163">
                  <c:v>45219</c:v>
                </c:pt>
                <c:pt idx="1164">
                  <c:v>45222</c:v>
                </c:pt>
                <c:pt idx="1165">
                  <c:v>45223</c:v>
                </c:pt>
                <c:pt idx="1166">
                  <c:v>45224</c:v>
                </c:pt>
                <c:pt idx="1167">
                  <c:v>45225</c:v>
                </c:pt>
                <c:pt idx="1168">
                  <c:v>45226</c:v>
                </c:pt>
                <c:pt idx="1169">
                  <c:v>45229</c:v>
                </c:pt>
                <c:pt idx="1170">
                  <c:v>45230</c:v>
                </c:pt>
                <c:pt idx="1171">
                  <c:v>45231</c:v>
                </c:pt>
                <c:pt idx="1172">
                  <c:v>45232</c:v>
                </c:pt>
                <c:pt idx="1173">
                  <c:v>45233</c:v>
                </c:pt>
                <c:pt idx="1174">
                  <c:v>45236</c:v>
                </c:pt>
                <c:pt idx="1175">
                  <c:v>45237</c:v>
                </c:pt>
                <c:pt idx="1176">
                  <c:v>45238</c:v>
                </c:pt>
                <c:pt idx="1177">
                  <c:v>45239</c:v>
                </c:pt>
                <c:pt idx="1178">
                  <c:v>45240</c:v>
                </c:pt>
                <c:pt idx="1179">
                  <c:v>45243</c:v>
                </c:pt>
                <c:pt idx="1180">
                  <c:v>45244</c:v>
                </c:pt>
                <c:pt idx="1181">
                  <c:v>45245</c:v>
                </c:pt>
                <c:pt idx="1182">
                  <c:v>45246</c:v>
                </c:pt>
                <c:pt idx="1183">
                  <c:v>45247</c:v>
                </c:pt>
                <c:pt idx="1184">
                  <c:v>45250</c:v>
                </c:pt>
                <c:pt idx="1185">
                  <c:v>45251</c:v>
                </c:pt>
                <c:pt idx="1186">
                  <c:v>45252</c:v>
                </c:pt>
                <c:pt idx="1187">
                  <c:v>45253</c:v>
                </c:pt>
                <c:pt idx="1188">
                  <c:v>45254</c:v>
                </c:pt>
                <c:pt idx="1189">
                  <c:v>45257</c:v>
                </c:pt>
                <c:pt idx="1190">
                  <c:v>45258</c:v>
                </c:pt>
                <c:pt idx="1191">
                  <c:v>45259</c:v>
                </c:pt>
                <c:pt idx="1192">
                  <c:v>45260</c:v>
                </c:pt>
                <c:pt idx="1193">
                  <c:v>45261</c:v>
                </c:pt>
                <c:pt idx="1194">
                  <c:v>45264</c:v>
                </c:pt>
                <c:pt idx="1195">
                  <c:v>45265</c:v>
                </c:pt>
                <c:pt idx="1196">
                  <c:v>45266</c:v>
                </c:pt>
                <c:pt idx="1197">
                  <c:v>45267</c:v>
                </c:pt>
                <c:pt idx="1198">
                  <c:v>45268</c:v>
                </c:pt>
                <c:pt idx="1199">
                  <c:v>45271</c:v>
                </c:pt>
                <c:pt idx="1200">
                  <c:v>45272</c:v>
                </c:pt>
                <c:pt idx="1201">
                  <c:v>45273</c:v>
                </c:pt>
                <c:pt idx="1202">
                  <c:v>45274</c:v>
                </c:pt>
                <c:pt idx="1203">
                  <c:v>45275</c:v>
                </c:pt>
                <c:pt idx="1204">
                  <c:v>45278</c:v>
                </c:pt>
                <c:pt idx="1205">
                  <c:v>45279</c:v>
                </c:pt>
                <c:pt idx="1206">
                  <c:v>45280</c:v>
                </c:pt>
                <c:pt idx="1207">
                  <c:v>45281</c:v>
                </c:pt>
                <c:pt idx="1208">
                  <c:v>45282</c:v>
                </c:pt>
                <c:pt idx="1209">
                  <c:v>45285</c:v>
                </c:pt>
                <c:pt idx="1210">
                  <c:v>45286</c:v>
                </c:pt>
                <c:pt idx="1211">
                  <c:v>45287</c:v>
                </c:pt>
                <c:pt idx="1212">
                  <c:v>45288</c:v>
                </c:pt>
                <c:pt idx="1213">
                  <c:v>45289</c:v>
                </c:pt>
                <c:pt idx="1214">
                  <c:v>45293</c:v>
                </c:pt>
                <c:pt idx="1215">
                  <c:v>45294</c:v>
                </c:pt>
                <c:pt idx="1216">
                  <c:v>45295</c:v>
                </c:pt>
                <c:pt idx="1217">
                  <c:v>45296</c:v>
                </c:pt>
                <c:pt idx="1218">
                  <c:v>45299</c:v>
                </c:pt>
                <c:pt idx="1219">
                  <c:v>45300</c:v>
                </c:pt>
                <c:pt idx="1220">
                  <c:v>45301</c:v>
                </c:pt>
                <c:pt idx="1221">
                  <c:v>45302</c:v>
                </c:pt>
                <c:pt idx="1222">
                  <c:v>45303</c:v>
                </c:pt>
                <c:pt idx="1223">
                  <c:v>45306</c:v>
                </c:pt>
                <c:pt idx="1224">
                  <c:v>45307</c:v>
                </c:pt>
                <c:pt idx="1225">
                  <c:v>45308</c:v>
                </c:pt>
                <c:pt idx="1226">
                  <c:v>45309</c:v>
                </c:pt>
                <c:pt idx="1227">
                  <c:v>45310</c:v>
                </c:pt>
                <c:pt idx="1228">
                  <c:v>45313</c:v>
                </c:pt>
                <c:pt idx="1229">
                  <c:v>45314</c:v>
                </c:pt>
                <c:pt idx="1230">
                  <c:v>45315</c:v>
                </c:pt>
                <c:pt idx="1231">
                  <c:v>45316</c:v>
                </c:pt>
                <c:pt idx="1232">
                  <c:v>45317</c:v>
                </c:pt>
                <c:pt idx="1233">
                  <c:v>45320</c:v>
                </c:pt>
                <c:pt idx="1234">
                  <c:v>45321</c:v>
                </c:pt>
                <c:pt idx="1235">
                  <c:v>45322</c:v>
                </c:pt>
                <c:pt idx="1236">
                  <c:v>45323</c:v>
                </c:pt>
                <c:pt idx="1237">
                  <c:v>45324</c:v>
                </c:pt>
                <c:pt idx="1238">
                  <c:v>45327</c:v>
                </c:pt>
                <c:pt idx="1239">
                  <c:v>45328</c:v>
                </c:pt>
                <c:pt idx="1240">
                  <c:v>45329</c:v>
                </c:pt>
                <c:pt idx="1241">
                  <c:v>45330</c:v>
                </c:pt>
                <c:pt idx="1242">
                  <c:v>45341</c:v>
                </c:pt>
                <c:pt idx="1243">
                  <c:v>45342</c:v>
                </c:pt>
                <c:pt idx="1244">
                  <c:v>45343</c:v>
                </c:pt>
                <c:pt idx="1245">
                  <c:v>45344</c:v>
                </c:pt>
                <c:pt idx="1246">
                  <c:v>45345</c:v>
                </c:pt>
                <c:pt idx="1247">
                  <c:v>45348</c:v>
                </c:pt>
                <c:pt idx="1248">
                  <c:v>45349</c:v>
                </c:pt>
                <c:pt idx="1249">
                  <c:v>45350</c:v>
                </c:pt>
                <c:pt idx="1250">
                  <c:v>45351</c:v>
                </c:pt>
                <c:pt idx="1251">
                  <c:v>45352</c:v>
                </c:pt>
                <c:pt idx="1252">
                  <c:v>45355</c:v>
                </c:pt>
                <c:pt idx="1253">
                  <c:v>45356</c:v>
                </c:pt>
                <c:pt idx="1254">
                  <c:v>45357</c:v>
                </c:pt>
                <c:pt idx="1255">
                  <c:v>45358</c:v>
                </c:pt>
                <c:pt idx="1256">
                  <c:v>45359</c:v>
                </c:pt>
                <c:pt idx="1257">
                  <c:v>45362</c:v>
                </c:pt>
                <c:pt idx="1258">
                  <c:v>45363</c:v>
                </c:pt>
                <c:pt idx="1259">
                  <c:v>45364</c:v>
                </c:pt>
                <c:pt idx="1260">
                  <c:v>45365</c:v>
                </c:pt>
                <c:pt idx="1261">
                  <c:v>45366</c:v>
                </c:pt>
                <c:pt idx="1262">
                  <c:v>45369</c:v>
                </c:pt>
                <c:pt idx="1263">
                  <c:v>45370</c:v>
                </c:pt>
                <c:pt idx="1264">
                  <c:v>45371</c:v>
                </c:pt>
                <c:pt idx="1265">
                  <c:v>45372</c:v>
                </c:pt>
                <c:pt idx="1266">
                  <c:v>45373</c:v>
                </c:pt>
                <c:pt idx="1267">
                  <c:v>45376</c:v>
                </c:pt>
                <c:pt idx="1268">
                  <c:v>45377</c:v>
                </c:pt>
                <c:pt idx="1269">
                  <c:v>45378</c:v>
                </c:pt>
                <c:pt idx="1270">
                  <c:v>45379</c:v>
                </c:pt>
                <c:pt idx="1271">
                  <c:v>45380</c:v>
                </c:pt>
                <c:pt idx="1272">
                  <c:v>45383</c:v>
                </c:pt>
                <c:pt idx="1273">
                  <c:v>45384</c:v>
                </c:pt>
                <c:pt idx="1274">
                  <c:v>45385</c:v>
                </c:pt>
                <c:pt idx="1275">
                  <c:v>45390</c:v>
                </c:pt>
                <c:pt idx="1276">
                  <c:v>45391</c:v>
                </c:pt>
                <c:pt idx="1277">
                  <c:v>45392</c:v>
                </c:pt>
                <c:pt idx="1278">
                  <c:v>45393</c:v>
                </c:pt>
                <c:pt idx="1279">
                  <c:v>45394</c:v>
                </c:pt>
                <c:pt idx="1280">
                  <c:v>45397</c:v>
                </c:pt>
                <c:pt idx="1281">
                  <c:v>45398</c:v>
                </c:pt>
                <c:pt idx="1282">
                  <c:v>45399</c:v>
                </c:pt>
                <c:pt idx="1283">
                  <c:v>45400</c:v>
                </c:pt>
                <c:pt idx="1284">
                  <c:v>45401</c:v>
                </c:pt>
                <c:pt idx="1285">
                  <c:v>45404</c:v>
                </c:pt>
                <c:pt idx="1286">
                  <c:v>45405</c:v>
                </c:pt>
                <c:pt idx="1287">
                  <c:v>45406</c:v>
                </c:pt>
                <c:pt idx="1288">
                  <c:v>45407</c:v>
                </c:pt>
                <c:pt idx="1289">
                  <c:v>45408</c:v>
                </c:pt>
                <c:pt idx="1290">
                  <c:v>45411</c:v>
                </c:pt>
                <c:pt idx="1291">
                  <c:v>45412</c:v>
                </c:pt>
                <c:pt idx="1292">
                  <c:v>45418</c:v>
                </c:pt>
                <c:pt idx="1293">
                  <c:v>45419</c:v>
                </c:pt>
                <c:pt idx="1294">
                  <c:v>45420</c:v>
                </c:pt>
                <c:pt idx="1295">
                  <c:v>45421</c:v>
                </c:pt>
                <c:pt idx="1296">
                  <c:v>45422</c:v>
                </c:pt>
                <c:pt idx="1297">
                  <c:v>45425</c:v>
                </c:pt>
                <c:pt idx="1298">
                  <c:v>45426</c:v>
                </c:pt>
                <c:pt idx="1299">
                  <c:v>45427</c:v>
                </c:pt>
                <c:pt idx="1300">
                  <c:v>45428</c:v>
                </c:pt>
                <c:pt idx="1301">
                  <c:v>45429</c:v>
                </c:pt>
                <c:pt idx="1302">
                  <c:v>45432</c:v>
                </c:pt>
                <c:pt idx="1303">
                  <c:v>45433</c:v>
                </c:pt>
                <c:pt idx="1304">
                  <c:v>45434</c:v>
                </c:pt>
                <c:pt idx="1305">
                  <c:v>45435</c:v>
                </c:pt>
                <c:pt idx="1306">
                  <c:v>45436</c:v>
                </c:pt>
                <c:pt idx="1307">
                  <c:v>45439</c:v>
                </c:pt>
                <c:pt idx="1308">
                  <c:v>45440</c:v>
                </c:pt>
                <c:pt idx="1309">
                  <c:v>45441</c:v>
                </c:pt>
                <c:pt idx="1310">
                  <c:v>45442</c:v>
                </c:pt>
                <c:pt idx="1311">
                  <c:v>45443</c:v>
                </c:pt>
                <c:pt idx="1312">
                  <c:v>45446</c:v>
                </c:pt>
                <c:pt idx="1313">
                  <c:v>45447</c:v>
                </c:pt>
                <c:pt idx="1314">
                  <c:v>45448</c:v>
                </c:pt>
                <c:pt idx="1315">
                  <c:v>45449</c:v>
                </c:pt>
                <c:pt idx="1316">
                  <c:v>45450</c:v>
                </c:pt>
                <c:pt idx="1317">
                  <c:v>45454</c:v>
                </c:pt>
                <c:pt idx="1318">
                  <c:v>45455</c:v>
                </c:pt>
                <c:pt idx="1319">
                  <c:v>45456</c:v>
                </c:pt>
                <c:pt idx="1320">
                  <c:v>45457</c:v>
                </c:pt>
                <c:pt idx="1321">
                  <c:v>45460</c:v>
                </c:pt>
                <c:pt idx="1322">
                  <c:v>45461</c:v>
                </c:pt>
                <c:pt idx="1323">
                  <c:v>45462</c:v>
                </c:pt>
                <c:pt idx="1324">
                  <c:v>45463</c:v>
                </c:pt>
                <c:pt idx="1325">
                  <c:v>45464</c:v>
                </c:pt>
                <c:pt idx="1326">
                  <c:v>45467</c:v>
                </c:pt>
                <c:pt idx="1327">
                  <c:v>45468</c:v>
                </c:pt>
                <c:pt idx="1328">
                  <c:v>45469</c:v>
                </c:pt>
                <c:pt idx="1329">
                  <c:v>45470</c:v>
                </c:pt>
                <c:pt idx="1330">
                  <c:v>45471</c:v>
                </c:pt>
                <c:pt idx="1331">
                  <c:v>45474</c:v>
                </c:pt>
                <c:pt idx="1332">
                  <c:v>45475</c:v>
                </c:pt>
                <c:pt idx="1333">
                  <c:v>45476</c:v>
                </c:pt>
                <c:pt idx="1334">
                  <c:v>45477</c:v>
                </c:pt>
                <c:pt idx="1335">
                  <c:v>45478</c:v>
                </c:pt>
                <c:pt idx="1336">
                  <c:v>45481</c:v>
                </c:pt>
                <c:pt idx="1337">
                  <c:v>45482</c:v>
                </c:pt>
                <c:pt idx="1338">
                  <c:v>45483</c:v>
                </c:pt>
                <c:pt idx="1339">
                  <c:v>45484</c:v>
                </c:pt>
                <c:pt idx="1340">
                  <c:v>45485</c:v>
                </c:pt>
                <c:pt idx="1341">
                  <c:v>45488</c:v>
                </c:pt>
                <c:pt idx="1342">
                  <c:v>45489</c:v>
                </c:pt>
                <c:pt idx="1343">
                  <c:v>45490</c:v>
                </c:pt>
                <c:pt idx="1344">
                  <c:v>45491</c:v>
                </c:pt>
                <c:pt idx="1345">
                  <c:v>45492</c:v>
                </c:pt>
                <c:pt idx="1346">
                  <c:v>45495</c:v>
                </c:pt>
                <c:pt idx="1347">
                  <c:v>45496</c:v>
                </c:pt>
                <c:pt idx="1348">
                  <c:v>45497</c:v>
                </c:pt>
                <c:pt idx="1349">
                  <c:v>45498</c:v>
                </c:pt>
                <c:pt idx="1350">
                  <c:v>45499</c:v>
                </c:pt>
                <c:pt idx="1351">
                  <c:v>45502</c:v>
                </c:pt>
                <c:pt idx="1352">
                  <c:v>45503</c:v>
                </c:pt>
                <c:pt idx="1353">
                  <c:v>45504</c:v>
                </c:pt>
                <c:pt idx="1354">
                  <c:v>45505</c:v>
                </c:pt>
                <c:pt idx="1355">
                  <c:v>45506</c:v>
                </c:pt>
                <c:pt idx="1356">
                  <c:v>45509</c:v>
                </c:pt>
                <c:pt idx="1357">
                  <c:v>45510</c:v>
                </c:pt>
                <c:pt idx="1358">
                  <c:v>45511</c:v>
                </c:pt>
                <c:pt idx="1359">
                  <c:v>45512</c:v>
                </c:pt>
                <c:pt idx="1360">
                  <c:v>45513</c:v>
                </c:pt>
                <c:pt idx="1361">
                  <c:v>45516</c:v>
                </c:pt>
                <c:pt idx="1362">
                  <c:v>45517</c:v>
                </c:pt>
                <c:pt idx="1363">
                  <c:v>45518</c:v>
                </c:pt>
                <c:pt idx="1364">
                  <c:v>45519</c:v>
                </c:pt>
                <c:pt idx="1365">
                  <c:v>45520</c:v>
                </c:pt>
                <c:pt idx="1366">
                  <c:v>45523</c:v>
                </c:pt>
                <c:pt idx="1367">
                  <c:v>45524</c:v>
                </c:pt>
                <c:pt idx="1368">
                  <c:v>45525</c:v>
                </c:pt>
                <c:pt idx="1369">
                  <c:v>45526</c:v>
                </c:pt>
                <c:pt idx="1370">
                  <c:v>45527</c:v>
                </c:pt>
                <c:pt idx="1371">
                  <c:v>45530</c:v>
                </c:pt>
                <c:pt idx="1372">
                  <c:v>45531</c:v>
                </c:pt>
                <c:pt idx="1373">
                  <c:v>45532</c:v>
                </c:pt>
                <c:pt idx="1374">
                  <c:v>45533</c:v>
                </c:pt>
                <c:pt idx="1375">
                  <c:v>45534</c:v>
                </c:pt>
                <c:pt idx="1376">
                  <c:v>45537</c:v>
                </c:pt>
                <c:pt idx="1377">
                  <c:v>45538</c:v>
                </c:pt>
                <c:pt idx="1378">
                  <c:v>45539</c:v>
                </c:pt>
                <c:pt idx="1379">
                  <c:v>45540</c:v>
                </c:pt>
                <c:pt idx="1380">
                  <c:v>45541</c:v>
                </c:pt>
                <c:pt idx="1381">
                  <c:v>45544</c:v>
                </c:pt>
                <c:pt idx="1382">
                  <c:v>45545</c:v>
                </c:pt>
                <c:pt idx="1383">
                  <c:v>45546</c:v>
                </c:pt>
                <c:pt idx="1384">
                  <c:v>45547</c:v>
                </c:pt>
                <c:pt idx="1385">
                  <c:v>45548</c:v>
                </c:pt>
                <c:pt idx="1386">
                  <c:v>45553</c:v>
                </c:pt>
                <c:pt idx="1387">
                  <c:v>45554</c:v>
                </c:pt>
                <c:pt idx="1388">
                  <c:v>45555</c:v>
                </c:pt>
                <c:pt idx="1389">
                  <c:v>45558</c:v>
                </c:pt>
                <c:pt idx="1390">
                  <c:v>45559</c:v>
                </c:pt>
                <c:pt idx="1391">
                  <c:v>45560</c:v>
                </c:pt>
                <c:pt idx="1392">
                  <c:v>45561</c:v>
                </c:pt>
                <c:pt idx="1393">
                  <c:v>45562</c:v>
                </c:pt>
                <c:pt idx="1394">
                  <c:v>45565</c:v>
                </c:pt>
                <c:pt idx="1395">
                  <c:v>45573</c:v>
                </c:pt>
                <c:pt idx="1396">
                  <c:v>45574</c:v>
                </c:pt>
                <c:pt idx="1397">
                  <c:v>45575</c:v>
                </c:pt>
                <c:pt idx="1398">
                  <c:v>45576</c:v>
                </c:pt>
                <c:pt idx="1399">
                  <c:v>45579</c:v>
                </c:pt>
                <c:pt idx="1400">
                  <c:v>45580</c:v>
                </c:pt>
                <c:pt idx="1401">
                  <c:v>45581</c:v>
                </c:pt>
                <c:pt idx="1402">
                  <c:v>45582</c:v>
                </c:pt>
                <c:pt idx="1403">
                  <c:v>45583</c:v>
                </c:pt>
                <c:pt idx="1404">
                  <c:v>45586</c:v>
                </c:pt>
                <c:pt idx="1405">
                  <c:v>45587</c:v>
                </c:pt>
                <c:pt idx="1406">
                  <c:v>45588</c:v>
                </c:pt>
                <c:pt idx="1407">
                  <c:v>45589</c:v>
                </c:pt>
                <c:pt idx="1408">
                  <c:v>45590</c:v>
                </c:pt>
                <c:pt idx="1409">
                  <c:v>45593</c:v>
                </c:pt>
                <c:pt idx="1410">
                  <c:v>45594</c:v>
                </c:pt>
                <c:pt idx="1411">
                  <c:v>45595</c:v>
                </c:pt>
                <c:pt idx="1412">
                  <c:v>45596</c:v>
                </c:pt>
                <c:pt idx="1413">
                  <c:v>45597</c:v>
                </c:pt>
                <c:pt idx="1414">
                  <c:v>45600</c:v>
                </c:pt>
                <c:pt idx="1415">
                  <c:v>45601</c:v>
                </c:pt>
                <c:pt idx="1416">
                  <c:v>45602</c:v>
                </c:pt>
                <c:pt idx="1417">
                  <c:v>45603</c:v>
                </c:pt>
                <c:pt idx="1418">
                  <c:v>45604</c:v>
                </c:pt>
                <c:pt idx="1419">
                  <c:v>45607</c:v>
                </c:pt>
                <c:pt idx="1420">
                  <c:v>45608</c:v>
                </c:pt>
                <c:pt idx="1421">
                  <c:v>45609</c:v>
                </c:pt>
                <c:pt idx="1422">
                  <c:v>45610</c:v>
                </c:pt>
                <c:pt idx="1423">
                  <c:v>45611</c:v>
                </c:pt>
                <c:pt idx="1424">
                  <c:v>45614</c:v>
                </c:pt>
                <c:pt idx="1425">
                  <c:v>45615</c:v>
                </c:pt>
                <c:pt idx="1426">
                  <c:v>45616</c:v>
                </c:pt>
                <c:pt idx="1427">
                  <c:v>45617</c:v>
                </c:pt>
                <c:pt idx="1428">
                  <c:v>45618</c:v>
                </c:pt>
                <c:pt idx="1429">
                  <c:v>45621</c:v>
                </c:pt>
                <c:pt idx="1430">
                  <c:v>45622</c:v>
                </c:pt>
                <c:pt idx="1431">
                  <c:v>45623</c:v>
                </c:pt>
                <c:pt idx="1432">
                  <c:v>45624</c:v>
                </c:pt>
                <c:pt idx="1433">
                  <c:v>45625</c:v>
                </c:pt>
                <c:pt idx="1434">
                  <c:v>45628</c:v>
                </c:pt>
                <c:pt idx="1435">
                  <c:v>45629</c:v>
                </c:pt>
                <c:pt idx="1436">
                  <c:v>45630</c:v>
                </c:pt>
                <c:pt idx="1437">
                  <c:v>45631</c:v>
                </c:pt>
                <c:pt idx="1438">
                  <c:v>45632</c:v>
                </c:pt>
                <c:pt idx="1439">
                  <c:v>45635</c:v>
                </c:pt>
                <c:pt idx="1440">
                  <c:v>45636</c:v>
                </c:pt>
                <c:pt idx="1441">
                  <c:v>45637</c:v>
                </c:pt>
                <c:pt idx="1442">
                  <c:v>45638</c:v>
                </c:pt>
                <c:pt idx="1443">
                  <c:v>45639</c:v>
                </c:pt>
                <c:pt idx="1444">
                  <c:v>45642</c:v>
                </c:pt>
                <c:pt idx="1445">
                  <c:v>45643</c:v>
                </c:pt>
                <c:pt idx="1446">
                  <c:v>45644</c:v>
                </c:pt>
                <c:pt idx="1447">
                  <c:v>45645</c:v>
                </c:pt>
                <c:pt idx="1448">
                  <c:v>45646</c:v>
                </c:pt>
                <c:pt idx="1449">
                  <c:v>45649</c:v>
                </c:pt>
                <c:pt idx="1450">
                  <c:v>45650</c:v>
                </c:pt>
                <c:pt idx="1451">
                  <c:v>45651</c:v>
                </c:pt>
                <c:pt idx="1452">
                  <c:v>45652</c:v>
                </c:pt>
                <c:pt idx="1453">
                  <c:v>45653</c:v>
                </c:pt>
                <c:pt idx="1454">
                  <c:v>45656</c:v>
                </c:pt>
                <c:pt idx="1455">
                  <c:v>45657</c:v>
                </c:pt>
                <c:pt idx="1456">
                  <c:v>45659</c:v>
                </c:pt>
                <c:pt idx="1457">
                  <c:v>45660</c:v>
                </c:pt>
                <c:pt idx="1458">
                  <c:v>45663</c:v>
                </c:pt>
                <c:pt idx="1459">
                  <c:v>45664</c:v>
                </c:pt>
                <c:pt idx="1460">
                  <c:v>45665</c:v>
                </c:pt>
                <c:pt idx="1461">
                  <c:v>45666</c:v>
                </c:pt>
                <c:pt idx="1462">
                  <c:v>45667</c:v>
                </c:pt>
                <c:pt idx="1463">
                  <c:v>45670</c:v>
                </c:pt>
                <c:pt idx="1464">
                  <c:v>45671</c:v>
                </c:pt>
                <c:pt idx="1465">
                  <c:v>45672</c:v>
                </c:pt>
                <c:pt idx="1466">
                  <c:v>45673</c:v>
                </c:pt>
                <c:pt idx="1467">
                  <c:v>45674</c:v>
                </c:pt>
                <c:pt idx="1468">
                  <c:v>45677</c:v>
                </c:pt>
                <c:pt idx="1469">
                  <c:v>45678</c:v>
                </c:pt>
                <c:pt idx="1470">
                  <c:v>45679</c:v>
                </c:pt>
                <c:pt idx="1471">
                  <c:v>45680</c:v>
                </c:pt>
                <c:pt idx="1472">
                  <c:v>45681</c:v>
                </c:pt>
                <c:pt idx="1473">
                  <c:v>45684</c:v>
                </c:pt>
                <c:pt idx="1474">
                  <c:v>45693</c:v>
                </c:pt>
                <c:pt idx="1475">
                  <c:v>45694</c:v>
                </c:pt>
                <c:pt idx="1476">
                  <c:v>45695</c:v>
                </c:pt>
                <c:pt idx="1477">
                  <c:v>45698</c:v>
                </c:pt>
                <c:pt idx="1478">
                  <c:v>45699</c:v>
                </c:pt>
                <c:pt idx="1479">
                  <c:v>45700</c:v>
                </c:pt>
                <c:pt idx="1480">
                  <c:v>45701</c:v>
                </c:pt>
                <c:pt idx="1481">
                  <c:v>45702</c:v>
                </c:pt>
                <c:pt idx="1482">
                  <c:v>45705</c:v>
                </c:pt>
                <c:pt idx="1483">
                  <c:v>45706</c:v>
                </c:pt>
                <c:pt idx="1484">
                  <c:v>45707</c:v>
                </c:pt>
                <c:pt idx="1485">
                  <c:v>45708</c:v>
                </c:pt>
                <c:pt idx="1486">
                  <c:v>45709</c:v>
                </c:pt>
                <c:pt idx="1487">
                  <c:v>45712</c:v>
                </c:pt>
                <c:pt idx="1488">
                  <c:v>45713</c:v>
                </c:pt>
                <c:pt idx="1489">
                  <c:v>45714</c:v>
                </c:pt>
                <c:pt idx="1490">
                  <c:v>45715</c:v>
                </c:pt>
                <c:pt idx="1491">
                  <c:v>45716</c:v>
                </c:pt>
                <c:pt idx="1492">
                  <c:v>45719</c:v>
                </c:pt>
                <c:pt idx="1493">
                  <c:v>45720</c:v>
                </c:pt>
                <c:pt idx="1494">
                  <c:v>45721</c:v>
                </c:pt>
                <c:pt idx="1495">
                  <c:v>45722</c:v>
                </c:pt>
                <c:pt idx="1496">
                  <c:v>45723</c:v>
                </c:pt>
                <c:pt idx="1497">
                  <c:v>45726</c:v>
                </c:pt>
                <c:pt idx="1498">
                  <c:v>45727</c:v>
                </c:pt>
                <c:pt idx="1499">
                  <c:v>45728</c:v>
                </c:pt>
                <c:pt idx="1500">
                  <c:v>45729</c:v>
                </c:pt>
                <c:pt idx="1501">
                  <c:v>45730</c:v>
                </c:pt>
                <c:pt idx="1502">
                  <c:v>45733</c:v>
                </c:pt>
                <c:pt idx="1503">
                  <c:v>45734</c:v>
                </c:pt>
                <c:pt idx="1504">
                  <c:v>45735</c:v>
                </c:pt>
                <c:pt idx="1505">
                  <c:v>45736</c:v>
                </c:pt>
                <c:pt idx="1506">
                  <c:v>45737</c:v>
                </c:pt>
                <c:pt idx="1507">
                  <c:v>45740</c:v>
                </c:pt>
                <c:pt idx="1508">
                  <c:v>45741</c:v>
                </c:pt>
                <c:pt idx="1509">
                  <c:v>45742</c:v>
                </c:pt>
                <c:pt idx="1510">
                  <c:v>45743</c:v>
                </c:pt>
                <c:pt idx="1511">
                  <c:v>45744</c:v>
                </c:pt>
                <c:pt idx="1512">
                  <c:v>45747</c:v>
                </c:pt>
                <c:pt idx="1513">
                  <c:v>45748</c:v>
                </c:pt>
                <c:pt idx="1514">
                  <c:v>45749</c:v>
                </c:pt>
                <c:pt idx="1515">
                  <c:v>45750</c:v>
                </c:pt>
                <c:pt idx="1516">
                  <c:v>45754</c:v>
                </c:pt>
                <c:pt idx="1517">
                  <c:v>45755</c:v>
                </c:pt>
                <c:pt idx="1518">
                  <c:v>45756</c:v>
                </c:pt>
                <c:pt idx="1519">
                  <c:v>45757</c:v>
                </c:pt>
                <c:pt idx="1520">
                  <c:v>45758</c:v>
                </c:pt>
                <c:pt idx="1521">
                  <c:v>45761</c:v>
                </c:pt>
                <c:pt idx="1522">
                  <c:v>45762</c:v>
                </c:pt>
                <c:pt idx="1523">
                  <c:v>45763</c:v>
                </c:pt>
                <c:pt idx="1524">
                  <c:v>45764</c:v>
                </c:pt>
                <c:pt idx="1525">
                  <c:v>45765</c:v>
                </c:pt>
                <c:pt idx="1526">
                  <c:v>45768</c:v>
                </c:pt>
                <c:pt idx="1527">
                  <c:v>45769</c:v>
                </c:pt>
                <c:pt idx="1528">
                  <c:v>45770</c:v>
                </c:pt>
                <c:pt idx="1529">
                  <c:v>45771</c:v>
                </c:pt>
                <c:pt idx="1530">
                  <c:v>45772</c:v>
                </c:pt>
                <c:pt idx="1531">
                  <c:v>45775</c:v>
                </c:pt>
                <c:pt idx="1532">
                  <c:v>45776</c:v>
                </c:pt>
                <c:pt idx="1533">
                  <c:v>45777</c:v>
                </c:pt>
                <c:pt idx="1534">
                  <c:v>45783</c:v>
                </c:pt>
                <c:pt idx="1535">
                  <c:v>45784</c:v>
                </c:pt>
                <c:pt idx="1536">
                  <c:v>45785</c:v>
                </c:pt>
                <c:pt idx="1537">
                  <c:v>45786</c:v>
                </c:pt>
                <c:pt idx="1538">
                  <c:v>45789</c:v>
                </c:pt>
                <c:pt idx="1539">
                  <c:v>45790</c:v>
                </c:pt>
                <c:pt idx="1540">
                  <c:v>45791</c:v>
                </c:pt>
                <c:pt idx="1541">
                  <c:v>45792</c:v>
                </c:pt>
                <c:pt idx="1542">
                  <c:v>45793</c:v>
                </c:pt>
                <c:pt idx="1543">
                  <c:v>45796</c:v>
                </c:pt>
                <c:pt idx="1544">
                  <c:v>45797</c:v>
                </c:pt>
                <c:pt idx="1545">
                  <c:v>45798</c:v>
                </c:pt>
                <c:pt idx="1546">
                  <c:v>45799</c:v>
                </c:pt>
                <c:pt idx="1547">
                  <c:v>45800</c:v>
                </c:pt>
                <c:pt idx="1548">
                  <c:v>45803</c:v>
                </c:pt>
                <c:pt idx="1549">
                  <c:v>45804</c:v>
                </c:pt>
                <c:pt idx="1550">
                  <c:v>45805</c:v>
                </c:pt>
                <c:pt idx="1551">
                  <c:v>45806</c:v>
                </c:pt>
                <c:pt idx="1552">
                  <c:v>45807</c:v>
                </c:pt>
                <c:pt idx="1553">
                  <c:v>45811</c:v>
                </c:pt>
                <c:pt idx="1554">
                  <c:v>45812</c:v>
                </c:pt>
                <c:pt idx="1555">
                  <c:v>45813</c:v>
                </c:pt>
                <c:pt idx="1556">
                  <c:v>45814</c:v>
                </c:pt>
                <c:pt idx="1557">
                  <c:v>45817</c:v>
                </c:pt>
                <c:pt idx="1558">
                  <c:v>45818</c:v>
                </c:pt>
                <c:pt idx="1559">
                  <c:v>45819</c:v>
                </c:pt>
                <c:pt idx="1560">
                  <c:v>45820</c:v>
                </c:pt>
                <c:pt idx="1561">
                  <c:v>45821</c:v>
                </c:pt>
                <c:pt idx="1562">
                  <c:v>45824</c:v>
                </c:pt>
                <c:pt idx="1563">
                  <c:v>45825</c:v>
                </c:pt>
                <c:pt idx="1564">
                  <c:v>45826</c:v>
                </c:pt>
                <c:pt idx="1565">
                  <c:v>45827</c:v>
                </c:pt>
                <c:pt idx="1566">
                  <c:v>45828</c:v>
                </c:pt>
                <c:pt idx="1567">
                  <c:v>45831</c:v>
                </c:pt>
                <c:pt idx="1568">
                  <c:v>45832</c:v>
                </c:pt>
                <c:pt idx="1569">
                  <c:v>45833</c:v>
                </c:pt>
                <c:pt idx="1570">
                  <c:v>45834</c:v>
                </c:pt>
                <c:pt idx="1571">
                  <c:v>45835</c:v>
                </c:pt>
                <c:pt idx="1572">
                  <c:v>45838</c:v>
                </c:pt>
                <c:pt idx="1573">
                  <c:v>45839</c:v>
                </c:pt>
                <c:pt idx="1574">
                  <c:v>45840</c:v>
                </c:pt>
                <c:pt idx="1575">
                  <c:v>45841</c:v>
                </c:pt>
                <c:pt idx="1576">
                  <c:v>45842</c:v>
                </c:pt>
                <c:pt idx="1577">
                  <c:v>45845</c:v>
                </c:pt>
                <c:pt idx="1578">
                  <c:v>45846</c:v>
                </c:pt>
                <c:pt idx="1579">
                  <c:v>45847</c:v>
                </c:pt>
                <c:pt idx="1580">
                  <c:v>45848</c:v>
                </c:pt>
                <c:pt idx="1581">
                  <c:v>45849</c:v>
                </c:pt>
                <c:pt idx="1582">
                  <c:v>45852</c:v>
                </c:pt>
                <c:pt idx="1583">
                  <c:v>45853</c:v>
                </c:pt>
                <c:pt idx="1584">
                  <c:v>45854</c:v>
                </c:pt>
                <c:pt idx="1585">
                  <c:v>45855</c:v>
                </c:pt>
                <c:pt idx="1586">
                  <c:v>45856</c:v>
                </c:pt>
                <c:pt idx="1587">
                  <c:v>45859</c:v>
                </c:pt>
                <c:pt idx="1588">
                  <c:v>45860</c:v>
                </c:pt>
                <c:pt idx="1589">
                  <c:v>45861</c:v>
                </c:pt>
                <c:pt idx="1590">
                  <c:v>45862</c:v>
                </c:pt>
                <c:pt idx="1591">
                  <c:v>45863</c:v>
                </c:pt>
                <c:pt idx="1592">
                  <c:v>45866</c:v>
                </c:pt>
                <c:pt idx="1593">
                  <c:v>45867</c:v>
                </c:pt>
                <c:pt idx="1594">
                  <c:v>45868</c:v>
                </c:pt>
                <c:pt idx="1595">
                  <c:v>45869</c:v>
                </c:pt>
                <c:pt idx="1596">
                  <c:v>45870</c:v>
                </c:pt>
                <c:pt idx="1597">
                  <c:v>45873</c:v>
                </c:pt>
                <c:pt idx="1598">
                  <c:v>45874</c:v>
                </c:pt>
                <c:pt idx="1599">
                  <c:v>45875</c:v>
                </c:pt>
                <c:pt idx="1600">
                  <c:v>45876</c:v>
                </c:pt>
                <c:pt idx="1601">
                  <c:v>45877</c:v>
                </c:pt>
                <c:pt idx="1602">
                  <c:v>45880</c:v>
                </c:pt>
                <c:pt idx="1603">
                  <c:v>45881</c:v>
                </c:pt>
                <c:pt idx="1604">
                  <c:v>45882</c:v>
                </c:pt>
                <c:pt idx="1605">
                  <c:v>45883</c:v>
                </c:pt>
                <c:pt idx="1606">
                  <c:v>45884</c:v>
                </c:pt>
                <c:pt idx="1607">
                  <c:v>45887</c:v>
                </c:pt>
                <c:pt idx="1608">
                  <c:v>45888</c:v>
                </c:pt>
                <c:pt idx="1609">
                  <c:v>45889</c:v>
                </c:pt>
                <c:pt idx="1610">
                  <c:v>45890</c:v>
                </c:pt>
                <c:pt idx="1611">
                  <c:v>45891</c:v>
                </c:pt>
                <c:pt idx="1612">
                  <c:v>45894</c:v>
                </c:pt>
                <c:pt idx="1613">
                  <c:v>45895</c:v>
                </c:pt>
                <c:pt idx="1614">
                  <c:v>45896</c:v>
                </c:pt>
                <c:pt idx="1615">
                  <c:v>45897</c:v>
                </c:pt>
                <c:pt idx="1616">
                  <c:v>45898</c:v>
                </c:pt>
                <c:pt idx="1617">
                  <c:v>45901</c:v>
                </c:pt>
                <c:pt idx="1618">
                  <c:v>45902</c:v>
                </c:pt>
                <c:pt idx="1619">
                  <c:v>45903</c:v>
                </c:pt>
                <c:pt idx="1620">
                  <c:v>45904</c:v>
                </c:pt>
                <c:pt idx="1621">
                  <c:v>45905</c:v>
                </c:pt>
                <c:pt idx="1622">
                  <c:v>45908</c:v>
                </c:pt>
                <c:pt idx="1623">
                  <c:v>45909</c:v>
                </c:pt>
                <c:pt idx="1624">
                  <c:v>45910</c:v>
                </c:pt>
                <c:pt idx="1625">
                  <c:v>45911</c:v>
                </c:pt>
                <c:pt idx="1626">
                  <c:v>45912</c:v>
                </c:pt>
                <c:pt idx="1627">
                  <c:v>45915</c:v>
                </c:pt>
                <c:pt idx="1628">
                  <c:v>45916</c:v>
                </c:pt>
                <c:pt idx="1629">
                  <c:v>45917</c:v>
                </c:pt>
                <c:pt idx="1630">
                  <c:v>45918</c:v>
                </c:pt>
                <c:pt idx="1631">
                  <c:v>45919</c:v>
                </c:pt>
                <c:pt idx="1632">
                  <c:v>45922</c:v>
                </c:pt>
                <c:pt idx="1633">
                  <c:v>45923</c:v>
                </c:pt>
                <c:pt idx="1634">
                  <c:v>45924</c:v>
                </c:pt>
              </c:numCache>
            </c:numRef>
          </c:cat>
          <c:val>
            <c:numRef>
              <c:f>以前300和1000统计!$C$759:$C$2393</c:f>
              <c:numCache>
                <c:formatCode>0_);[Red]\(0\)</c:formatCode>
                <c:ptCount val="1635"/>
                <c:pt idx="0">
                  <c:v>-383</c:v>
                </c:pt>
                <c:pt idx="1">
                  <c:v>-308.66666666666669</c:v>
                </c:pt>
                <c:pt idx="2">
                  <c:v>-189.66666666666666</c:v>
                </c:pt>
                <c:pt idx="3">
                  <c:v>-40</c:v>
                </c:pt>
                <c:pt idx="4">
                  <c:v>82</c:v>
                </c:pt>
                <c:pt idx="5">
                  <c:v>76.666666666666657</c:v>
                </c:pt>
                <c:pt idx="6">
                  <c:v>48.333333333333329</c:v>
                </c:pt>
                <c:pt idx="7">
                  <c:v>60</c:v>
                </c:pt>
                <c:pt idx="8">
                  <c:v>65.333333333333329</c:v>
                </c:pt>
                <c:pt idx="9">
                  <c:v>116.33333333333333</c:v>
                </c:pt>
                <c:pt idx="10">
                  <c:v>125.33333333333333</c:v>
                </c:pt>
                <c:pt idx="11">
                  <c:v>108.99999999999999</c:v>
                </c:pt>
                <c:pt idx="12">
                  <c:v>81.666666666666671</c:v>
                </c:pt>
                <c:pt idx="13">
                  <c:v>94.666666666666671</c:v>
                </c:pt>
                <c:pt idx="14">
                  <c:v>86.666666666666671</c:v>
                </c:pt>
                <c:pt idx="15">
                  <c:v>61.999999999999993</c:v>
                </c:pt>
                <c:pt idx="16">
                  <c:v>42.333333333333329</c:v>
                </c:pt>
                <c:pt idx="17">
                  <c:v>54.999999999999993</c:v>
                </c:pt>
                <c:pt idx="18">
                  <c:v>22</c:v>
                </c:pt>
                <c:pt idx="19">
                  <c:v>-79.333333333333343</c:v>
                </c:pt>
                <c:pt idx="20">
                  <c:v>-204</c:v>
                </c:pt>
                <c:pt idx="21">
                  <c:v>-351.33333333333331</c:v>
                </c:pt>
                <c:pt idx="22">
                  <c:v>-256.66666666666663</c:v>
                </c:pt>
                <c:pt idx="23">
                  <c:v>-74.333333333333329</c:v>
                </c:pt>
                <c:pt idx="24">
                  <c:v>169.66666666666666</c:v>
                </c:pt>
                <c:pt idx="25">
                  <c:v>261</c:v>
                </c:pt>
                <c:pt idx="26">
                  <c:v>278.33333333333331</c:v>
                </c:pt>
                <c:pt idx="27">
                  <c:v>244.66666666666666</c:v>
                </c:pt>
                <c:pt idx="28">
                  <c:v>325.33333333333331</c:v>
                </c:pt>
                <c:pt idx="29">
                  <c:v>349.66666666666663</c:v>
                </c:pt>
                <c:pt idx="30">
                  <c:v>393.33333333333331</c:v>
                </c:pt>
                <c:pt idx="31">
                  <c:v>241.33333333333334</c:v>
                </c:pt>
                <c:pt idx="32">
                  <c:v>274.66666666666669</c:v>
                </c:pt>
                <c:pt idx="33">
                  <c:v>466.66666666666663</c:v>
                </c:pt>
                <c:pt idx="34">
                  <c:v>562</c:v>
                </c:pt>
                <c:pt idx="35">
                  <c:v>502.33333333333331</c:v>
                </c:pt>
                <c:pt idx="36">
                  <c:v>323.66666666666669</c:v>
                </c:pt>
                <c:pt idx="37">
                  <c:v>265.33333333333337</c:v>
                </c:pt>
                <c:pt idx="38">
                  <c:v>329</c:v>
                </c:pt>
                <c:pt idx="39">
                  <c:v>461.66666666666669</c:v>
                </c:pt>
                <c:pt idx="40">
                  <c:v>604.33333333333337</c:v>
                </c:pt>
                <c:pt idx="41">
                  <c:v>656.33333333333326</c:v>
                </c:pt>
                <c:pt idx="42">
                  <c:v>449.66666666666669</c:v>
                </c:pt>
                <c:pt idx="43">
                  <c:v>338.33333333333337</c:v>
                </c:pt>
                <c:pt idx="44">
                  <c:v>278</c:v>
                </c:pt>
                <c:pt idx="45">
                  <c:v>304.33333333333331</c:v>
                </c:pt>
                <c:pt idx="46">
                  <c:v>208</c:v>
                </c:pt>
                <c:pt idx="47">
                  <c:v>109.66666666666666</c:v>
                </c:pt>
                <c:pt idx="48">
                  <c:v>132.66666666666666</c:v>
                </c:pt>
                <c:pt idx="49">
                  <c:v>166.33333333333334</c:v>
                </c:pt>
                <c:pt idx="50">
                  <c:v>171.33333333333331</c:v>
                </c:pt>
                <c:pt idx="51">
                  <c:v>146</c:v>
                </c:pt>
                <c:pt idx="52">
                  <c:v>164.66666666666669</c:v>
                </c:pt>
                <c:pt idx="53">
                  <c:v>159.66666666666666</c:v>
                </c:pt>
                <c:pt idx="54">
                  <c:v>100.33333333333333</c:v>
                </c:pt>
                <c:pt idx="55">
                  <c:v>44.333333333333336</c:v>
                </c:pt>
                <c:pt idx="56">
                  <c:v>-20.000000000000007</c:v>
                </c:pt>
                <c:pt idx="57">
                  <c:v>19.666666666666664</c:v>
                </c:pt>
                <c:pt idx="58">
                  <c:v>85</c:v>
                </c:pt>
                <c:pt idx="59">
                  <c:v>163</c:v>
                </c:pt>
                <c:pt idx="60">
                  <c:v>207.66666666666666</c:v>
                </c:pt>
                <c:pt idx="61">
                  <c:v>202.33333333333331</c:v>
                </c:pt>
                <c:pt idx="62">
                  <c:v>208.66666666666666</c:v>
                </c:pt>
                <c:pt idx="63">
                  <c:v>171.66666666666669</c:v>
                </c:pt>
                <c:pt idx="64">
                  <c:v>143.66666666666666</c:v>
                </c:pt>
                <c:pt idx="65">
                  <c:v>86.666666666666671</c:v>
                </c:pt>
                <c:pt idx="66">
                  <c:v>54.666666666666671</c:v>
                </c:pt>
                <c:pt idx="67">
                  <c:v>-4.3333333333333286</c:v>
                </c:pt>
                <c:pt idx="68">
                  <c:v>19.333333333333329</c:v>
                </c:pt>
                <c:pt idx="69">
                  <c:v>52.666666666666664</c:v>
                </c:pt>
                <c:pt idx="70">
                  <c:v>86</c:v>
                </c:pt>
                <c:pt idx="71">
                  <c:v>91.333333333333329</c:v>
                </c:pt>
                <c:pt idx="72">
                  <c:v>53.666666666666664</c:v>
                </c:pt>
                <c:pt idx="73">
                  <c:v>-7.6666666666666572</c:v>
                </c:pt>
                <c:pt idx="74">
                  <c:v>-37.999999999999993</c:v>
                </c:pt>
                <c:pt idx="75">
                  <c:v>-170.33333333333334</c:v>
                </c:pt>
                <c:pt idx="76">
                  <c:v>-266</c:v>
                </c:pt>
                <c:pt idx="77">
                  <c:v>-473.33333333333331</c:v>
                </c:pt>
                <c:pt idx="78">
                  <c:v>-379.33333333333331</c:v>
                </c:pt>
                <c:pt idx="79">
                  <c:v>-505.66666666666663</c:v>
                </c:pt>
                <c:pt idx="80">
                  <c:v>-358.33333333333331</c:v>
                </c:pt>
                <c:pt idx="81">
                  <c:v>-395.33333333333331</c:v>
                </c:pt>
                <c:pt idx="82">
                  <c:v>-226.66666666666666</c:v>
                </c:pt>
                <c:pt idx="83">
                  <c:v>-164.66666666666666</c:v>
                </c:pt>
                <c:pt idx="84">
                  <c:v>-94.666666666666657</c:v>
                </c:pt>
                <c:pt idx="85">
                  <c:v>-26.666666666666668</c:v>
                </c:pt>
                <c:pt idx="86">
                  <c:v>-23.333333333333332</c:v>
                </c:pt>
                <c:pt idx="87">
                  <c:v>-12.666666666666668</c:v>
                </c:pt>
                <c:pt idx="88">
                  <c:v>-62.666666666666671</c:v>
                </c:pt>
                <c:pt idx="89">
                  <c:v>-145.33333333333334</c:v>
                </c:pt>
                <c:pt idx="90">
                  <c:v>-147</c:v>
                </c:pt>
                <c:pt idx="91">
                  <c:v>-93</c:v>
                </c:pt>
                <c:pt idx="92">
                  <c:v>-111.33333333333334</c:v>
                </c:pt>
                <c:pt idx="93">
                  <c:v>-200.33333333333331</c:v>
                </c:pt>
                <c:pt idx="94">
                  <c:v>-169.33333333333331</c:v>
                </c:pt>
                <c:pt idx="95">
                  <c:v>-73.333333333333343</c:v>
                </c:pt>
                <c:pt idx="96">
                  <c:v>21.666666666666664</c:v>
                </c:pt>
                <c:pt idx="97">
                  <c:v>6</c:v>
                </c:pt>
                <c:pt idx="98">
                  <c:v>-5.3333333333333357</c:v>
                </c:pt>
                <c:pt idx="99">
                  <c:v>-88.333333333333314</c:v>
                </c:pt>
                <c:pt idx="100">
                  <c:v>-196.33333333333331</c:v>
                </c:pt>
                <c:pt idx="101">
                  <c:v>-255.66666666666666</c:v>
                </c:pt>
                <c:pt idx="102">
                  <c:v>-369.66666666666669</c:v>
                </c:pt>
                <c:pt idx="103">
                  <c:v>-284.66666666666663</c:v>
                </c:pt>
                <c:pt idx="104">
                  <c:v>-182.33333333333334</c:v>
                </c:pt>
                <c:pt idx="105">
                  <c:v>25</c:v>
                </c:pt>
                <c:pt idx="106">
                  <c:v>79</c:v>
                </c:pt>
                <c:pt idx="107">
                  <c:v>28.666666666666671</c:v>
                </c:pt>
                <c:pt idx="108">
                  <c:v>-6.3333333333333357</c:v>
                </c:pt>
                <c:pt idx="109">
                  <c:v>-38.999999999999993</c:v>
                </c:pt>
                <c:pt idx="110">
                  <c:v>3.6666666666666643</c:v>
                </c:pt>
                <c:pt idx="111">
                  <c:v>73.333333333333343</c:v>
                </c:pt>
                <c:pt idx="112">
                  <c:v>180.33333333333331</c:v>
                </c:pt>
                <c:pt idx="113">
                  <c:v>204.66666666666669</c:v>
                </c:pt>
                <c:pt idx="114">
                  <c:v>166</c:v>
                </c:pt>
                <c:pt idx="115">
                  <c:v>91.666666666666671</c:v>
                </c:pt>
                <c:pt idx="116">
                  <c:v>77.666666666666657</c:v>
                </c:pt>
                <c:pt idx="117">
                  <c:v>61.666666666666664</c:v>
                </c:pt>
                <c:pt idx="118">
                  <c:v>150</c:v>
                </c:pt>
                <c:pt idx="119">
                  <c:v>188.66666666666666</c:v>
                </c:pt>
                <c:pt idx="120">
                  <c:v>217</c:v>
                </c:pt>
                <c:pt idx="121">
                  <c:v>131.33333333333331</c:v>
                </c:pt>
                <c:pt idx="122">
                  <c:v>77.333333333333329</c:v>
                </c:pt>
                <c:pt idx="123">
                  <c:v>149.33333333333334</c:v>
                </c:pt>
                <c:pt idx="124">
                  <c:v>82.666666666666657</c:v>
                </c:pt>
                <c:pt idx="125">
                  <c:v>-30</c:v>
                </c:pt>
                <c:pt idx="126">
                  <c:v>-199</c:v>
                </c:pt>
                <c:pt idx="127">
                  <c:v>-189</c:v>
                </c:pt>
                <c:pt idx="128">
                  <c:v>-94.333333333333343</c:v>
                </c:pt>
                <c:pt idx="129">
                  <c:v>-21</c:v>
                </c:pt>
                <c:pt idx="130">
                  <c:v>8.6666666666666714</c:v>
                </c:pt>
                <c:pt idx="131">
                  <c:v>-110.66666666666666</c:v>
                </c:pt>
                <c:pt idx="132">
                  <c:v>-138.66666666666669</c:v>
                </c:pt>
                <c:pt idx="133">
                  <c:v>-317</c:v>
                </c:pt>
                <c:pt idx="134">
                  <c:v>-211.33333333333334</c:v>
                </c:pt>
                <c:pt idx="135">
                  <c:v>-180.66666666666666</c:v>
                </c:pt>
                <c:pt idx="136">
                  <c:v>1.6666666666666643</c:v>
                </c:pt>
                <c:pt idx="137">
                  <c:v>9.6666666666666714</c:v>
                </c:pt>
                <c:pt idx="138">
                  <c:v>-11.000000000000007</c:v>
                </c:pt>
                <c:pt idx="139">
                  <c:v>-6.6666666666666643</c:v>
                </c:pt>
                <c:pt idx="140">
                  <c:v>-35.666666666666664</c:v>
                </c:pt>
                <c:pt idx="141">
                  <c:v>-79</c:v>
                </c:pt>
                <c:pt idx="142">
                  <c:v>-204.33333333333334</c:v>
                </c:pt>
                <c:pt idx="143">
                  <c:v>-326.66666666666669</c:v>
                </c:pt>
                <c:pt idx="144">
                  <c:v>-475.66666666666663</c:v>
                </c:pt>
                <c:pt idx="145">
                  <c:v>-499.00000000000006</c:v>
                </c:pt>
                <c:pt idx="146">
                  <c:v>-390.33333333333331</c:v>
                </c:pt>
                <c:pt idx="147">
                  <c:v>-336</c:v>
                </c:pt>
                <c:pt idx="148">
                  <c:v>-185.66666666666669</c:v>
                </c:pt>
                <c:pt idx="149">
                  <c:v>-187</c:v>
                </c:pt>
                <c:pt idx="150">
                  <c:v>-39</c:v>
                </c:pt>
                <c:pt idx="151">
                  <c:v>-62.333333333333336</c:v>
                </c:pt>
                <c:pt idx="152">
                  <c:v>-17.666666666666664</c:v>
                </c:pt>
                <c:pt idx="153">
                  <c:v>41.666666666666671</c:v>
                </c:pt>
                <c:pt idx="154">
                  <c:v>91</c:v>
                </c:pt>
                <c:pt idx="155">
                  <c:v>121.33333333333333</c:v>
                </c:pt>
                <c:pt idx="156">
                  <c:v>102</c:v>
                </c:pt>
                <c:pt idx="157">
                  <c:v>93.666666666666671</c:v>
                </c:pt>
                <c:pt idx="158">
                  <c:v>76.333333333333329</c:v>
                </c:pt>
                <c:pt idx="159">
                  <c:v>91.666666666666671</c:v>
                </c:pt>
                <c:pt idx="160">
                  <c:v>106</c:v>
                </c:pt>
                <c:pt idx="161">
                  <c:v>136.66666666666666</c:v>
                </c:pt>
                <c:pt idx="162">
                  <c:v>92</c:v>
                </c:pt>
                <c:pt idx="163">
                  <c:v>146.33333333333334</c:v>
                </c:pt>
                <c:pt idx="164">
                  <c:v>191.66666666666666</c:v>
                </c:pt>
                <c:pt idx="165">
                  <c:v>287.66666666666663</c:v>
                </c:pt>
                <c:pt idx="166">
                  <c:v>318</c:v>
                </c:pt>
                <c:pt idx="167">
                  <c:v>349.33333333333331</c:v>
                </c:pt>
                <c:pt idx="168">
                  <c:v>447.33333333333337</c:v>
                </c:pt>
                <c:pt idx="169">
                  <c:v>442.33333333333337</c:v>
                </c:pt>
                <c:pt idx="170">
                  <c:v>367</c:v>
                </c:pt>
                <c:pt idx="171">
                  <c:v>234.66666666666666</c:v>
                </c:pt>
                <c:pt idx="172">
                  <c:v>197</c:v>
                </c:pt>
                <c:pt idx="173">
                  <c:v>155.66666666666666</c:v>
                </c:pt>
                <c:pt idx="174">
                  <c:v>94.666666666666657</c:v>
                </c:pt>
                <c:pt idx="175">
                  <c:v>40.666666666666671</c:v>
                </c:pt>
                <c:pt idx="176">
                  <c:v>69.333333333333329</c:v>
                </c:pt>
                <c:pt idx="177">
                  <c:v>61</c:v>
                </c:pt>
                <c:pt idx="178">
                  <c:v>38.666666666666664</c:v>
                </c:pt>
                <c:pt idx="179">
                  <c:v>-56</c:v>
                </c:pt>
                <c:pt idx="180">
                  <c:v>-190.66666666666666</c:v>
                </c:pt>
                <c:pt idx="181">
                  <c:v>-215.66666666666669</c:v>
                </c:pt>
                <c:pt idx="182">
                  <c:v>-260.33333333333331</c:v>
                </c:pt>
                <c:pt idx="183">
                  <c:v>-211</c:v>
                </c:pt>
                <c:pt idx="184">
                  <c:v>-197</c:v>
                </c:pt>
                <c:pt idx="185">
                  <c:v>-69</c:v>
                </c:pt>
                <c:pt idx="186">
                  <c:v>20.666666666666664</c:v>
                </c:pt>
                <c:pt idx="187">
                  <c:v>54.666666666666671</c:v>
                </c:pt>
                <c:pt idx="188">
                  <c:v>26.000000000000007</c:v>
                </c:pt>
                <c:pt idx="189">
                  <c:v>-9.6666666666666714</c:v>
                </c:pt>
                <c:pt idx="190">
                  <c:v>-63.666666666666671</c:v>
                </c:pt>
                <c:pt idx="191">
                  <c:v>-145</c:v>
                </c:pt>
                <c:pt idx="192">
                  <c:v>-194</c:v>
                </c:pt>
                <c:pt idx="193">
                  <c:v>-160.33333333333334</c:v>
                </c:pt>
                <c:pt idx="194">
                  <c:v>-116.66666666666666</c:v>
                </c:pt>
                <c:pt idx="195">
                  <c:v>-81.666666666666671</c:v>
                </c:pt>
                <c:pt idx="196">
                  <c:v>-90.333333333333343</c:v>
                </c:pt>
                <c:pt idx="197">
                  <c:v>-2.3333333333333428</c:v>
                </c:pt>
                <c:pt idx="198">
                  <c:v>32.666666666666657</c:v>
                </c:pt>
                <c:pt idx="199">
                  <c:v>-35</c:v>
                </c:pt>
                <c:pt idx="200">
                  <c:v>-189</c:v>
                </c:pt>
                <c:pt idx="201">
                  <c:v>-176</c:v>
                </c:pt>
                <c:pt idx="202">
                  <c:v>-115.00000000000001</c:v>
                </c:pt>
                <c:pt idx="203">
                  <c:v>-8.3333333333333286</c:v>
                </c:pt>
                <c:pt idx="204">
                  <c:v>-76</c:v>
                </c:pt>
                <c:pt idx="205">
                  <c:v>-75.666666666666671</c:v>
                </c:pt>
                <c:pt idx="206">
                  <c:v>-103.66666666666666</c:v>
                </c:pt>
                <c:pt idx="207">
                  <c:v>-205.33333333333334</c:v>
                </c:pt>
                <c:pt idx="208">
                  <c:v>-265.66666666666669</c:v>
                </c:pt>
                <c:pt idx="209">
                  <c:v>-338</c:v>
                </c:pt>
                <c:pt idx="210">
                  <c:v>-209.99999999999997</c:v>
                </c:pt>
                <c:pt idx="211">
                  <c:v>-282.66666666666663</c:v>
                </c:pt>
                <c:pt idx="212">
                  <c:v>-208.66666666666666</c:v>
                </c:pt>
                <c:pt idx="213">
                  <c:v>-139.66666666666666</c:v>
                </c:pt>
                <c:pt idx="214">
                  <c:v>-1.6666666666666714</c:v>
                </c:pt>
                <c:pt idx="215">
                  <c:v>14.333333333333336</c:v>
                </c:pt>
                <c:pt idx="216">
                  <c:v>-65.333333333333343</c:v>
                </c:pt>
                <c:pt idx="217">
                  <c:v>-107.66666666666669</c:v>
                </c:pt>
                <c:pt idx="218">
                  <c:v>-137</c:v>
                </c:pt>
                <c:pt idx="219">
                  <c:v>-120</c:v>
                </c:pt>
                <c:pt idx="220">
                  <c:v>-134.66666666666666</c:v>
                </c:pt>
                <c:pt idx="221">
                  <c:v>-124.66666666666669</c:v>
                </c:pt>
                <c:pt idx="222">
                  <c:v>-119.33333333333334</c:v>
                </c:pt>
                <c:pt idx="223">
                  <c:v>-62.000000000000007</c:v>
                </c:pt>
                <c:pt idx="224">
                  <c:v>-28</c:v>
                </c:pt>
                <c:pt idx="225">
                  <c:v>33.333333333333329</c:v>
                </c:pt>
                <c:pt idx="226">
                  <c:v>95.333333333333329</c:v>
                </c:pt>
                <c:pt idx="227">
                  <c:v>153.66666666666666</c:v>
                </c:pt>
                <c:pt idx="228">
                  <c:v>183.66666666666666</c:v>
                </c:pt>
                <c:pt idx="229">
                  <c:v>153.66666666666666</c:v>
                </c:pt>
                <c:pt idx="230">
                  <c:v>116.66666666666666</c:v>
                </c:pt>
                <c:pt idx="231">
                  <c:v>125</c:v>
                </c:pt>
                <c:pt idx="232">
                  <c:v>239.33333333333334</c:v>
                </c:pt>
                <c:pt idx="233">
                  <c:v>392</c:v>
                </c:pt>
                <c:pt idx="234">
                  <c:v>418.66666666666669</c:v>
                </c:pt>
                <c:pt idx="235">
                  <c:v>419.33333333333331</c:v>
                </c:pt>
                <c:pt idx="236">
                  <c:v>282.33333333333337</c:v>
                </c:pt>
                <c:pt idx="237">
                  <c:v>175.33333333333331</c:v>
                </c:pt>
                <c:pt idx="238">
                  <c:v>67</c:v>
                </c:pt>
                <c:pt idx="239">
                  <c:v>59.000000000000007</c:v>
                </c:pt>
                <c:pt idx="240">
                  <c:v>113.33333333333333</c:v>
                </c:pt>
                <c:pt idx="241">
                  <c:v>97.666666666666671</c:v>
                </c:pt>
                <c:pt idx="242">
                  <c:v>123.66666666666667</c:v>
                </c:pt>
                <c:pt idx="243">
                  <c:v>141.33333333333334</c:v>
                </c:pt>
                <c:pt idx="244">
                  <c:v>252.66666666666669</c:v>
                </c:pt>
                <c:pt idx="245">
                  <c:v>313</c:v>
                </c:pt>
                <c:pt idx="246">
                  <c:v>368.33333333333331</c:v>
                </c:pt>
                <c:pt idx="247">
                  <c:v>400.33333333333331</c:v>
                </c:pt>
                <c:pt idx="248">
                  <c:v>330.33333333333337</c:v>
                </c:pt>
                <c:pt idx="249">
                  <c:v>293.33333333333331</c:v>
                </c:pt>
                <c:pt idx="250">
                  <c:v>186</c:v>
                </c:pt>
                <c:pt idx="251">
                  <c:v>238.33333333333334</c:v>
                </c:pt>
                <c:pt idx="252">
                  <c:v>212.66666666666666</c:v>
                </c:pt>
                <c:pt idx="253">
                  <c:v>202.33333333333331</c:v>
                </c:pt>
                <c:pt idx="254">
                  <c:v>138</c:v>
                </c:pt>
                <c:pt idx="255">
                  <c:v>94.333333333333343</c:v>
                </c:pt>
                <c:pt idx="256">
                  <c:v>94.333333333333343</c:v>
                </c:pt>
                <c:pt idx="257">
                  <c:v>57</c:v>
                </c:pt>
                <c:pt idx="258">
                  <c:v>37.666666666666657</c:v>
                </c:pt>
                <c:pt idx="259">
                  <c:v>-139</c:v>
                </c:pt>
                <c:pt idx="260">
                  <c:v>-360</c:v>
                </c:pt>
                <c:pt idx="261">
                  <c:v>-515.33333333333326</c:v>
                </c:pt>
                <c:pt idx="262">
                  <c:v>-374.66666666666669</c:v>
                </c:pt>
                <c:pt idx="263">
                  <c:v>-122.33333333333331</c:v>
                </c:pt>
                <c:pt idx="264">
                  <c:v>56.666666666666664</c:v>
                </c:pt>
                <c:pt idx="265">
                  <c:v>64.666666666666657</c:v>
                </c:pt>
                <c:pt idx="266">
                  <c:v>47.666666666666664</c:v>
                </c:pt>
                <c:pt idx="267">
                  <c:v>54.333333333333336</c:v>
                </c:pt>
                <c:pt idx="268">
                  <c:v>47.333333333333336</c:v>
                </c:pt>
                <c:pt idx="269">
                  <c:v>55.666666666666664</c:v>
                </c:pt>
                <c:pt idx="270">
                  <c:v>75.666666666666657</c:v>
                </c:pt>
                <c:pt idx="271">
                  <c:v>120</c:v>
                </c:pt>
                <c:pt idx="272">
                  <c:v>131.33333333333331</c:v>
                </c:pt>
                <c:pt idx="273">
                  <c:v>137</c:v>
                </c:pt>
                <c:pt idx="274">
                  <c:v>144</c:v>
                </c:pt>
                <c:pt idx="275">
                  <c:v>215</c:v>
                </c:pt>
                <c:pt idx="276">
                  <c:v>231</c:v>
                </c:pt>
                <c:pt idx="277">
                  <c:v>189.33333333333334</c:v>
                </c:pt>
                <c:pt idx="278">
                  <c:v>125.99999999999999</c:v>
                </c:pt>
                <c:pt idx="279">
                  <c:v>45.666666666666671</c:v>
                </c:pt>
                <c:pt idx="280">
                  <c:v>65</c:v>
                </c:pt>
                <c:pt idx="281">
                  <c:v>69.333333333333329</c:v>
                </c:pt>
                <c:pt idx="282">
                  <c:v>152</c:v>
                </c:pt>
                <c:pt idx="283">
                  <c:v>198</c:v>
                </c:pt>
                <c:pt idx="284">
                  <c:v>210.33333333333334</c:v>
                </c:pt>
                <c:pt idx="285">
                  <c:v>127.33333333333331</c:v>
                </c:pt>
                <c:pt idx="286">
                  <c:v>73.666666666666671</c:v>
                </c:pt>
                <c:pt idx="287">
                  <c:v>28.333333333333336</c:v>
                </c:pt>
                <c:pt idx="288">
                  <c:v>-1.6666666666666714</c:v>
                </c:pt>
                <c:pt idx="289">
                  <c:v>-110.33333333333331</c:v>
                </c:pt>
                <c:pt idx="290">
                  <c:v>-285.33333333333331</c:v>
                </c:pt>
                <c:pt idx="291">
                  <c:v>-361</c:v>
                </c:pt>
                <c:pt idx="292">
                  <c:v>-450</c:v>
                </c:pt>
                <c:pt idx="293">
                  <c:v>-354.33333333333337</c:v>
                </c:pt>
                <c:pt idx="294">
                  <c:v>-239.33333333333334</c:v>
                </c:pt>
                <c:pt idx="295">
                  <c:v>-254.66666666666669</c:v>
                </c:pt>
                <c:pt idx="296">
                  <c:v>-193</c:v>
                </c:pt>
                <c:pt idx="297">
                  <c:v>-182.33333333333331</c:v>
                </c:pt>
                <c:pt idx="298">
                  <c:v>-11</c:v>
                </c:pt>
                <c:pt idx="299">
                  <c:v>-32</c:v>
                </c:pt>
                <c:pt idx="300">
                  <c:v>-160</c:v>
                </c:pt>
                <c:pt idx="301">
                  <c:v>-247.99999999999997</c:v>
                </c:pt>
                <c:pt idx="302">
                  <c:v>-299.66666666666669</c:v>
                </c:pt>
                <c:pt idx="303">
                  <c:v>-173.33333333333334</c:v>
                </c:pt>
                <c:pt idx="304">
                  <c:v>-91.333333333333343</c:v>
                </c:pt>
                <c:pt idx="305">
                  <c:v>17.333333333333332</c:v>
                </c:pt>
                <c:pt idx="306">
                  <c:v>33.333333333333336</c:v>
                </c:pt>
                <c:pt idx="307">
                  <c:v>82.666666666666671</c:v>
                </c:pt>
                <c:pt idx="308">
                  <c:v>56.333333333333343</c:v>
                </c:pt>
                <c:pt idx="309">
                  <c:v>26.666666666666664</c:v>
                </c:pt>
                <c:pt idx="310">
                  <c:v>31.333333333333336</c:v>
                </c:pt>
                <c:pt idx="311">
                  <c:v>47.333333333333336</c:v>
                </c:pt>
                <c:pt idx="312">
                  <c:v>80.333333333333343</c:v>
                </c:pt>
                <c:pt idx="313">
                  <c:v>56.666666666666664</c:v>
                </c:pt>
                <c:pt idx="314">
                  <c:v>99.333333333333343</c:v>
                </c:pt>
                <c:pt idx="315">
                  <c:v>88</c:v>
                </c:pt>
                <c:pt idx="316">
                  <c:v>115.66666666666666</c:v>
                </c:pt>
                <c:pt idx="317">
                  <c:v>72.333333333333343</c:v>
                </c:pt>
                <c:pt idx="318">
                  <c:v>15.333333333333329</c:v>
                </c:pt>
                <c:pt idx="319">
                  <c:v>-73.666666666666671</c:v>
                </c:pt>
                <c:pt idx="320">
                  <c:v>-194</c:v>
                </c:pt>
                <c:pt idx="321">
                  <c:v>-209.33333333333331</c:v>
                </c:pt>
                <c:pt idx="322">
                  <c:v>-135.66666666666666</c:v>
                </c:pt>
                <c:pt idx="323">
                  <c:v>25</c:v>
                </c:pt>
                <c:pt idx="324">
                  <c:v>114.33333333333333</c:v>
                </c:pt>
                <c:pt idx="325">
                  <c:v>132.33333333333334</c:v>
                </c:pt>
                <c:pt idx="326">
                  <c:v>114</c:v>
                </c:pt>
                <c:pt idx="327">
                  <c:v>112.99999999999999</c:v>
                </c:pt>
                <c:pt idx="328">
                  <c:v>100.00000000000001</c:v>
                </c:pt>
                <c:pt idx="329">
                  <c:v>55.999999999999993</c:v>
                </c:pt>
                <c:pt idx="330">
                  <c:v>36</c:v>
                </c:pt>
                <c:pt idx="331">
                  <c:v>-2.6666666666666714</c:v>
                </c:pt>
                <c:pt idx="332">
                  <c:v>43</c:v>
                </c:pt>
                <c:pt idx="333">
                  <c:v>24</c:v>
                </c:pt>
                <c:pt idx="334">
                  <c:v>-19</c:v>
                </c:pt>
                <c:pt idx="335">
                  <c:v>-148</c:v>
                </c:pt>
                <c:pt idx="336">
                  <c:v>-208.33333333333334</c:v>
                </c:pt>
                <c:pt idx="337">
                  <c:v>-131.33333333333331</c:v>
                </c:pt>
                <c:pt idx="338">
                  <c:v>-35</c:v>
                </c:pt>
                <c:pt idx="339">
                  <c:v>21</c:v>
                </c:pt>
                <c:pt idx="340">
                  <c:v>8.6666666666666714</c:v>
                </c:pt>
                <c:pt idx="341">
                  <c:v>80.333333333333343</c:v>
                </c:pt>
                <c:pt idx="342">
                  <c:v>153.33333333333334</c:v>
                </c:pt>
                <c:pt idx="343">
                  <c:v>173.33333333333334</c:v>
                </c:pt>
                <c:pt idx="344">
                  <c:v>142</c:v>
                </c:pt>
                <c:pt idx="345">
                  <c:v>127.33333333333333</c:v>
                </c:pt>
                <c:pt idx="346">
                  <c:v>122.99999999999999</c:v>
                </c:pt>
                <c:pt idx="347">
                  <c:v>114.99999999999999</c:v>
                </c:pt>
                <c:pt idx="348">
                  <c:v>106.66666666666667</c:v>
                </c:pt>
                <c:pt idx="349">
                  <c:v>85.333333333333343</c:v>
                </c:pt>
                <c:pt idx="350">
                  <c:v>61</c:v>
                </c:pt>
                <c:pt idx="351">
                  <c:v>38.333333333333343</c:v>
                </c:pt>
                <c:pt idx="352">
                  <c:v>92.333333333333343</c:v>
                </c:pt>
                <c:pt idx="353">
                  <c:v>143.66666666666666</c:v>
                </c:pt>
                <c:pt idx="354">
                  <c:v>170</c:v>
                </c:pt>
                <c:pt idx="355">
                  <c:v>145</c:v>
                </c:pt>
                <c:pt idx="356">
                  <c:v>128</c:v>
                </c:pt>
                <c:pt idx="357">
                  <c:v>120.33333333333333</c:v>
                </c:pt>
                <c:pt idx="358">
                  <c:v>92.666666666666686</c:v>
                </c:pt>
                <c:pt idx="359">
                  <c:v>30.999999999999986</c:v>
                </c:pt>
                <c:pt idx="360">
                  <c:v>67.333333333333343</c:v>
                </c:pt>
                <c:pt idx="361">
                  <c:v>103.33333333333333</c:v>
                </c:pt>
                <c:pt idx="362">
                  <c:v>197</c:v>
                </c:pt>
                <c:pt idx="363">
                  <c:v>239</c:v>
                </c:pt>
                <c:pt idx="364">
                  <c:v>400.33333333333337</c:v>
                </c:pt>
                <c:pt idx="365">
                  <c:v>460</c:v>
                </c:pt>
                <c:pt idx="366">
                  <c:v>569.33333333333337</c:v>
                </c:pt>
                <c:pt idx="367">
                  <c:v>606</c:v>
                </c:pt>
                <c:pt idx="368">
                  <c:v>558.33333333333326</c:v>
                </c:pt>
                <c:pt idx="369">
                  <c:v>560</c:v>
                </c:pt>
                <c:pt idx="370">
                  <c:v>412.66666666666669</c:v>
                </c:pt>
                <c:pt idx="371">
                  <c:v>345.33333333333337</c:v>
                </c:pt>
                <c:pt idx="372">
                  <c:v>116.33333333333333</c:v>
                </c:pt>
                <c:pt idx="373">
                  <c:v>15.000000000000004</c:v>
                </c:pt>
                <c:pt idx="374">
                  <c:v>23.333333333333332</c:v>
                </c:pt>
                <c:pt idx="375">
                  <c:v>67.666666666666657</c:v>
                </c:pt>
                <c:pt idx="376">
                  <c:v>107.33333333333333</c:v>
                </c:pt>
                <c:pt idx="377">
                  <c:v>106.66666666666666</c:v>
                </c:pt>
                <c:pt idx="378">
                  <c:v>30</c:v>
                </c:pt>
                <c:pt idx="379">
                  <c:v>-39</c:v>
                </c:pt>
                <c:pt idx="380">
                  <c:v>-62.333333333333329</c:v>
                </c:pt>
                <c:pt idx="381">
                  <c:v>8.3333333333333357</c:v>
                </c:pt>
                <c:pt idx="382">
                  <c:v>70</c:v>
                </c:pt>
                <c:pt idx="383">
                  <c:v>99.666666666666657</c:v>
                </c:pt>
                <c:pt idx="384">
                  <c:v>141.33333333333334</c:v>
                </c:pt>
                <c:pt idx="385">
                  <c:v>148.66666666666666</c:v>
                </c:pt>
                <c:pt idx="386">
                  <c:v>162.66666666666669</c:v>
                </c:pt>
                <c:pt idx="387">
                  <c:v>132.66666666666666</c:v>
                </c:pt>
                <c:pt idx="388">
                  <c:v>108.99999999999999</c:v>
                </c:pt>
                <c:pt idx="389">
                  <c:v>87.666666666666671</c:v>
                </c:pt>
                <c:pt idx="390">
                  <c:v>37.000000000000007</c:v>
                </c:pt>
                <c:pt idx="391">
                  <c:v>-3.3333333333333428</c:v>
                </c:pt>
                <c:pt idx="392">
                  <c:v>-33.666666666666664</c:v>
                </c:pt>
                <c:pt idx="393">
                  <c:v>-3.3333333333333286</c:v>
                </c:pt>
                <c:pt idx="394">
                  <c:v>79</c:v>
                </c:pt>
                <c:pt idx="395">
                  <c:v>136</c:v>
                </c:pt>
                <c:pt idx="396">
                  <c:v>127.66666666666667</c:v>
                </c:pt>
                <c:pt idx="397">
                  <c:v>60</c:v>
                </c:pt>
                <c:pt idx="398">
                  <c:v>13.333333333333329</c:v>
                </c:pt>
                <c:pt idx="399">
                  <c:v>23.000000000000007</c:v>
                </c:pt>
                <c:pt idx="400">
                  <c:v>25.666666666666671</c:v>
                </c:pt>
                <c:pt idx="401">
                  <c:v>-58.666666666666671</c:v>
                </c:pt>
                <c:pt idx="402">
                  <c:v>-82.333333333333329</c:v>
                </c:pt>
                <c:pt idx="403">
                  <c:v>-59.666666666666671</c:v>
                </c:pt>
                <c:pt idx="404">
                  <c:v>23.666666666666664</c:v>
                </c:pt>
                <c:pt idx="405">
                  <c:v>32.666666666666664</c:v>
                </c:pt>
                <c:pt idx="406">
                  <c:v>33</c:v>
                </c:pt>
                <c:pt idx="407">
                  <c:v>-15.666666666666671</c:v>
                </c:pt>
                <c:pt idx="408">
                  <c:v>-48.666666666666671</c:v>
                </c:pt>
                <c:pt idx="409">
                  <c:v>-142.66666666666669</c:v>
                </c:pt>
                <c:pt idx="410">
                  <c:v>-104.00000000000001</c:v>
                </c:pt>
                <c:pt idx="411">
                  <c:v>-189.33333333333331</c:v>
                </c:pt>
                <c:pt idx="412">
                  <c:v>-299.66666666666663</c:v>
                </c:pt>
                <c:pt idx="413">
                  <c:v>-337</c:v>
                </c:pt>
                <c:pt idx="414">
                  <c:v>-245.33333333333334</c:v>
                </c:pt>
                <c:pt idx="415">
                  <c:v>-75.333333333333329</c:v>
                </c:pt>
                <c:pt idx="416">
                  <c:v>-98.333333333333343</c:v>
                </c:pt>
                <c:pt idx="417">
                  <c:v>-124.33333333333333</c:v>
                </c:pt>
                <c:pt idx="418">
                  <c:v>-89</c:v>
                </c:pt>
                <c:pt idx="419">
                  <c:v>-27.666666666666664</c:v>
                </c:pt>
                <c:pt idx="420">
                  <c:v>-48.333333333333336</c:v>
                </c:pt>
                <c:pt idx="421">
                  <c:v>-93.333333333333329</c:v>
                </c:pt>
                <c:pt idx="422">
                  <c:v>-256.66666666666669</c:v>
                </c:pt>
                <c:pt idx="423">
                  <c:v>-329</c:v>
                </c:pt>
                <c:pt idx="424">
                  <c:v>-466.66666666666669</c:v>
                </c:pt>
                <c:pt idx="425">
                  <c:v>-350</c:v>
                </c:pt>
                <c:pt idx="426">
                  <c:v>-292</c:v>
                </c:pt>
                <c:pt idx="427">
                  <c:v>-98</c:v>
                </c:pt>
                <c:pt idx="428">
                  <c:v>8</c:v>
                </c:pt>
                <c:pt idx="429">
                  <c:v>138</c:v>
                </c:pt>
                <c:pt idx="430">
                  <c:v>145.33333333333331</c:v>
                </c:pt>
                <c:pt idx="431">
                  <c:v>97.333333333333343</c:v>
                </c:pt>
                <c:pt idx="432">
                  <c:v>52</c:v>
                </c:pt>
                <c:pt idx="433">
                  <c:v>17.333333333333336</c:v>
                </c:pt>
                <c:pt idx="434">
                  <c:v>20.666666666666671</c:v>
                </c:pt>
                <c:pt idx="435">
                  <c:v>0</c:v>
                </c:pt>
                <c:pt idx="436">
                  <c:v>-32.666666666666671</c:v>
                </c:pt>
                <c:pt idx="437">
                  <c:v>-130</c:v>
                </c:pt>
                <c:pt idx="438">
                  <c:v>-174</c:v>
                </c:pt>
                <c:pt idx="439">
                  <c:v>-180</c:v>
                </c:pt>
                <c:pt idx="440">
                  <c:v>-147.66666666666669</c:v>
                </c:pt>
                <c:pt idx="441">
                  <c:v>-148.33333333333334</c:v>
                </c:pt>
                <c:pt idx="442">
                  <c:v>-251.33333333333334</c:v>
                </c:pt>
                <c:pt idx="443">
                  <c:v>-317.66666666666669</c:v>
                </c:pt>
                <c:pt idx="444">
                  <c:v>-234.33333333333334</c:v>
                </c:pt>
                <c:pt idx="445">
                  <c:v>-85.666666666666671</c:v>
                </c:pt>
                <c:pt idx="446">
                  <c:v>63.333333333333329</c:v>
                </c:pt>
                <c:pt idx="447">
                  <c:v>38.666666666666664</c:v>
                </c:pt>
                <c:pt idx="448">
                  <c:v>82.666666666666657</c:v>
                </c:pt>
                <c:pt idx="449">
                  <c:v>64</c:v>
                </c:pt>
                <c:pt idx="450">
                  <c:v>49</c:v>
                </c:pt>
                <c:pt idx="451">
                  <c:v>-3.3333333333333286</c:v>
                </c:pt>
                <c:pt idx="452">
                  <c:v>-17</c:v>
                </c:pt>
                <c:pt idx="453">
                  <c:v>32.666666666666671</c:v>
                </c:pt>
                <c:pt idx="454">
                  <c:v>24.666666666666671</c:v>
                </c:pt>
                <c:pt idx="455">
                  <c:v>36.999999999999986</c:v>
                </c:pt>
                <c:pt idx="456">
                  <c:v>24.333333333333343</c:v>
                </c:pt>
                <c:pt idx="457">
                  <c:v>66.666666666666671</c:v>
                </c:pt>
                <c:pt idx="458">
                  <c:v>98.333333333333343</c:v>
                </c:pt>
                <c:pt idx="459">
                  <c:v>106</c:v>
                </c:pt>
                <c:pt idx="460">
                  <c:v>47</c:v>
                </c:pt>
                <c:pt idx="461">
                  <c:v>-39</c:v>
                </c:pt>
                <c:pt idx="462">
                  <c:v>-85</c:v>
                </c:pt>
                <c:pt idx="463">
                  <c:v>-89.666666666666657</c:v>
                </c:pt>
                <c:pt idx="464">
                  <c:v>-20</c:v>
                </c:pt>
                <c:pt idx="465">
                  <c:v>23.666666666666657</c:v>
                </c:pt>
                <c:pt idx="466">
                  <c:v>62.333333333333329</c:v>
                </c:pt>
                <c:pt idx="467">
                  <c:v>42.666666666666664</c:v>
                </c:pt>
                <c:pt idx="468">
                  <c:v>1.3333333333333286</c:v>
                </c:pt>
                <c:pt idx="469">
                  <c:v>-26.666666666666657</c:v>
                </c:pt>
                <c:pt idx="470">
                  <c:v>-157</c:v>
                </c:pt>
                <c:pt idx="471">
                  <c:v>-227.33333333333334</c:v>
                </c:pt>
                <c:pt idx="472">
                  <c:v>-367.33333333333331</c:v>
                </c:pt>
                <c:pt idx="473">
                  <c:v>-290.66666666666663</c:v>
                </c:pt>
                <c:pt idx="474">
                  <c:v>-249</c:v>
                </c:pt>
                <c:pt idx="475">
                  <c:v>-204</c:v>
                </c:pt>
                <c:pt idx="476">
                  <c:v>-176</c:v>
                </c:pt>
                <c:pt idx="477">
                  <c:v>-182.66666666666669</c:v>
                </c:pt>
                <c:pt idx="478">
                  <c:v>-59.333333333333329</c:v>
                </c:pt>
                <c:pt idx="479">
                  <c:v>-163.33333333333331</c:v>
                </c:pt>
                <c:pt idx="480">
                  <c:v>-172.66666666666663</c:v>
                </c:pt>
                <c:pt idx="481">
                  <c:v>-310.33333333333331</c:v>
                </c:pt>
                <c:pt idx="482">
                  <c:v>-224.33333333333331</c:v>
                </c:pt>
                <c:pt idx="483">
                  <c:v>-264.33333333333331</c:v>
                </c:pt>
                <c:pt idx="484">
                  <c:v>-175</c:v>
                </c:pt>
                <c:pt idx="485">
                  <c:v>-174</c:v>
                </c:pt>
                <c:pt idx="486">
                  <c:v>-58.999999999999993</c:v>
                </c:pt>
                <c:pt idx="487">
                  <c:v>20.333333333333329</c:v>
                </c:pt>
                <c:pt idx="488">
                  <c:v>68.333333333333343</c:v>
                </c:pt>
                <c:pt idx="489">
                  <c:v>35.333333333333343</c:v>
                </c:pt>
                <c:pt idx="490">
                  <c:v>-100.33333333333334</c:v>
                </c:pt>
                <c:pt idx="491">
                  <c:v>-161</c:v>
                </c:pt>
                <c:pt idx="492">
                  <c:v>-248.66666666666666</c:v>
                </c:pt>
                <c:pt idx="493">
                  <c:v>-178</c:v>
                </c:pt>
                <c:pt idx="494">
                  <c:v>-228</c:v>
                </c:pt>
                <c:pt idx="495">
                  <c:v>-137.33333333333331</c:v>
                </c:pt>
                <c:pt idx="496">
                  <c:v>-104</c:v>
                </c:pt>
                <c:pt idx="497">
                  <c:v>21.333333333333329</c:v>
                </c:pt>
                <c:pt idx="498">
                  <c:v>47.666666666666671</c:v>
                </c:pt>
                <c:pt idx="499">
                  <c:v>61.666666666666671</c:v>
                </c:pt>
                <c:pt idx="500">
                  <c:v>59.666666666666671</c:v>
                </c:pt>
                <c:pt idx="501">
                  <c:v>48.666666666666671</c:v>
                </c:pt>
                <c:pt idx="502">
                  <c:v>-29.666666666666671</c:v>
                </c:pt>
                <c:pt idx="503">
                  <c:v>-139</c:v>
                </c:pt>
                <c:pt idx="504">
                  <c:v>-183</c:v>
                </c:pt>
                <c:pt idx="505">
                  <c:v>-225.00000000000003</c:v>
                </c:pt>
                <c:pt idx="506">
                  <c:v>-282.33333333333331</c:v>
                </c:pt>
                <c:pt idx="507">
                  <c:v>-299.66666666666669</c:v>
                </c:pt>
                <c:pt idx="508">
                  <c:v>-229.99999999999997</c:v>
                </c:pt>
                <c:pt idx="509">
                  <c:v>-210.33333333333331</c:v>
                </c:pt>
                <c:pt idx="510">
                  <c:v>-301.66666666666669</c:v>
                </c:pt>
                <c:pt idx="511">
                  <c:v>-417.66666666666663</c:v>
                </c:pt>
                <c:pt idx="512">
                  <c:v>-385.66666666666663</c:v>
                </c:pt>
                <c:pt idx="513">
                  <c:v>-221.33333333333334</c:v>
                </c:pt>
                <c:pt idx="514">
                  <c:v>-61.666666666666671</c:v>
                </c:pt>
                <c:pt idx="515">
                  <c:v>58</c:v>
                </c:pt>
                <c:pt idx="516">
                  <c:v>101</c:v>
                </c:pt>
                <c:pt idx="517">
                  <c:v>137.66666666666666</c:v>
                </c:pt>
                <c:pt idx="518">
                  <c:v>126.66666666666666</c:v>
                </c:pt>
                <c:pt idx="519">
                  <c:v>78.666666666666671</c:v>
                </c:pt>
                <c:pt idx="520">
                  <c:v>37.333333333333336</c:v>
                </c:pt>
                <c:pt idx="521">
                  <c:v>13</c:v>
                </c:pt>
                <c:pt idx="522">
                  <c:v>74.333333333333343</c:v>
                </c:pt>
                <c:pt idx="523">
                  <c:v>99.666666666666657</c:v>
                </c:pt>
                <c:pt idx="524">
                  <c:v>170.33333333333334</c:v>
                </c:pt>
                <c:pt idx="525">
                  <c:v>123.66666666666667</c:v>
                </c:pt>
                <c:pt idx="526">
                  <c:v>155</c:v>
                </c:pt>
                <c:pt idx="527">
                  <c:v>89</c:v>
                </c:pt>
                <c:pt idx="528">
                  <c:v>24.666666666666671</c:v>
                </c:pt>
                <c:pt idx="529">
                  <c:v>-78</c:v>
                </c:pt>
                <c:pt idx="530">
                  <c:v>-69</c:v>
                </c:pt>
                <c:pt idx="531">
                  <c:v>-17.999999999999993</c:v>
                </c:pt>
                <c:pt idx="532">
                  <c:v>4.3333333333333286</c:v>
                </c:pt>
                <c:pt idx="533">
                  <c:v>25</c:v>
                </c:pt>
                <c:pt idx="534">
                  <c:v>33.333333333333343</c:v>
                </c:pt>
                <c:pt idx="535">
                  <c:v>56.666666666666664</c:v>
                </c:pt>
                <c:pt idx="536">
                  <c:v>9.3333333333333286</c:v>
                </c:pt>
                <c:pt idx="537">
                  <c:v>44.666666666666664</c:v>
                </c:pt>
                <c:pt idx="538">
                  <c:v>31.666666666666671</c:v>
                </c:pt>
                <c:pt idx="539">
                  <c:v>15</c:v>
                </c:pt>
                <c:pt idx="540">
                  <c:v>-55.666666666666671</c:v>
                </c:pt>
                <c:pt idx="541">
                  <c:v>-31.333333333333329</c:v>
                </c:pt>
                <c:pt idx="542">
                  <c:v>12.333333333333329</c:v>
                </c:pt>
                <c:pt idx="543">
                  <c:v>9.3333333333333286</c:v>
                </c:pt>
                <c:pt idx="544">
                  <c:v>-7.3333333333333286</c:v>
                </c:pt>
                <c:pt idx="545">
                  <c:v>-12.666666666666671</c:v>
                </c:pt>
                <c:pt idx="546">
                  <c:v>21</c:v>
                </c:pt>
                <c:pt idx="547">
                  <c:v>62.333333333333336</c:v>
                </c:pt>
                <c:pt idx="548">
                  <c:v>92</c:v>
                </c:pt>
                <c:pt idx="549">
                  <c:v>96.666666666666671</c:v>
                </c:pt>
                <c:pt idx="550">
                  <c:v>61.666666666666664</c:v>
                </c:pt>
                <c:pt idx="551">
                  <c:v>-25.333333333333329</c:v>
                </c:pt>
                <c:pt idx="552">
                  <c:v>-110.66666666666667</c:v>
                </c:pt>
                <c:pt idx="553">
                  <c:v>-104.99999999999999</c:v>
                </c:pt>
                <c:pt idx="554">
                  <c:v>-68.333333333333329</c:v>
                </c:pt>
                <c:pt idx="555">
                  <c:v>43.666666666666671</c:v>
                </c:pt>
                <c:pt idx="556">
                  <c:v>94.333333333333343</c:v>
                </c:pt>
                <c:pt idx="557">
                  <c:v>143</c:v>
                </c:pt>
                <c:pt idx="558">
                  <c:v>125.33333333333334</c:v>
                </c:pt>
                <c:pt idx="559">
                  <c:v>87</c:v>
                </c:pt>
                <c:pt idx="560">
                  <c:v>38</c:v>
                </c:pt>
                <c:pt idx="561">
                  <c:v>-5</c:v>
                </c:pt>
                <c:pt idx="562">
                  <c:v>-70.333333333333329</c:v>
                </c:pt>
                <c:pt idx="563">
                  <c:v>-68.666666666666671</c:v>
                </c:pt>
                <c:pt idx="564">
                  <c:v>-74.333333333333329</c:v>
                </c:pt>
                <c:pt idx="565">
                  <c:v>-100.33333333333334</c:v>
                </c:pt>
                <c:pt idx="566">
                  <c:v>-104.33333333333333</c:v>
                </c:pt>
                <c:pt idx="567">
                  <c:v>-125</c:v>
                </c:pt>
                <c:pt idx="568">
                  <c:v>-85.666666666666657</c:v>
                </c:pt>
                <c:pt idx="569">
                  <c:v>-72.666666666666657</c:v>
                </c:pt>
                <c:pt idx="570">
                  <c:v>-4.3333333333333286</c:v>
                </c:pt>
                <c:pt idx="571">
                  <c:v>14.333333333333329</c:v>
                </c:pt>
                <c:pt idx="572">
                  <c:v>51.333333333333329</c:v>
                </c:pt>
                <c:pt idx="573">
                  <c:v>36.000000000000007</c:v>
                </c:pt>
                <c:pt idx="574">
                  <c:v>59.333333333333336</c:v>
                </c:pt>
                <c:pt idx="575">
                  <c:v>27</c:v>
                </c:pt>
                <c:pt idx="576">
                  <c:v>7.3333333333333286</c:v>
                </c:pt>
                <c:pt idx="577">
                  <c:v>-8.3333333333333286</c:v>
                </c:pt>
                <c:pt idx="578">
                  <c:v>11.666666666666671</c:v>
                </c:pt>
                <c:pt idx="579">
                  <c:v>58</c:v>
                </c:pt>
                <c:pt idx="580">
                  <c:v>95.666666666666657</c:v>
                </c:pt>
                <c:pt idx="581">
                  <c:v>133.66666666666669</c:v>
                </c:pt>
                <c:pt idx="582">
                  <c:v>131.33333333333331</c:v>
                </c:pt>
                <c:pt idx="583">
                  <c:v>161</c:v>
                </c:pt>
                <c:pt idx="584">
                  <c:v>177.33333333333334</c:v>
                </c:pt>
                <c:pt idx="585">
                  <c:v>164</c:v>
                </c:pt>
                <c:pt idx="586">
                  <c:v>115.33333333333334</c:v>
                </c:pt>
                <c:pt idx="587">
                  <c:v>50.333333333333329</c:v>
                </c:pt>
                <c:pt idx="588">
                  <c:v>81.333333333333343</c:v>
                </c:pt>
                <c:pt idx="589">
                  <c:v>86.333333333333329</c:v>
                </c:pt>
                <c:pt idx="590">
                  <c:v>102.33333333333334</c:v>
                </c:pt>
                <c:pt idx="591">
                  <c:v>93.000000000000014</c:v>
                </c:pt>
                <c:pt idx="592">
                  <c:v>64.333333333333329</c:v>
                </c:pt>
                <c:pt idx="593">
                  <c:v>6.3333333333333144</c:v>
                </c:pt>
                <c:pt idx="594">
                  <c:v>-95.333333333333329</c:v>
                </c:pt>
                <c:pt idx="595">
                  <c:v>-109.66666666666667</c:v>
                </c:pt>
                <c:pt idx="596">
                  <c:v>-67.999999999999986</c:v>
                </c:pt>
                <c:pt idx="597">
                  <c:v>21.666666666666671</c:v>
                </c:pt>
                <c:pt idx="598">
                  <c:v>71.000000000000014</c:v>
                </c:pt>
                <c:pt idx="599">
                  <c:v>90.333333333333343</c:v>
                </c:pt>
                <c:pt idx="600">
                  <c:v>61.333333333333329</c:v>
                </c:pt>
                <c:pt idx="601">
                  <c:v>47.666666666666664</c:v>
                </c:pt>
                <c:pt idx="602">
                  <c:v>43.333333333333329</c:v>
                </c:pt>
                <c:pt idx="603">
                  <c:v>24</c:v>
                </c:pt>
                <c:pt idx="604">
                  <c:v>19.666666666666671</c:v>
                </c:pt>
                <c:pt idx="605">
                  <c:v>-45.000000000000014</c:v>
                </c:pt>
                <c:pt idx="606">
                  <c:v>-93.333333333333343</c:v>
                </c:pt>
                <c:pt idx="607">
                  <c:v>-111.99999999999999</c:v>
                </c:pt>
                <c:pt idx="608">
                  <c:v>-82.000000000000014</c:v>
                </c:pt>
                <c:pt idx="609">
                  <c:v>-4</c:v>
                </c:pt>
                <c:pt idx="610">
                  <c:v>-25.666666666666671</c:v>
                </c:pt>
                <c:pt idx="611">
                  <c:v>-9.6666666666666714</c:v>
                </c:pt>
                <c:pt idx="612">
                  <c:v>22.999999999999986</c:v>
                </c:pt>
                <c:pt idx="613">
                  <c:v>95.333333333333314</c:v>
                </c:pt>
                <c:pt idx="614">
                  <c:v>94</c:v>
                </c:pt>
                <c:pt idx="615">
                  <c:v>29.666666666666657</c:v>
                </c:pt>
                <c:pt idx="616">
                  <c:v>-37.000000000000014</c:v>
                </c:pt>
                <c:pt idx="617">
                  <c:v>-76.000000000000014</c:v>
                </c:pt>
                <c:pt idx="618">
                  <c:v>-66</c:v>
                </c:pt>
                <c:pt idx="619">
                  <c:v>-21.666666666666671</c:v>
                </c:pt>
                <c:pt idx="620">
                  <c:v>34</c:v>
                </c:pt>
                <c:pt idx="621">
                  <c:v>13.666666666666686</c:v>
                </c:pt>
                <c:pt idx="622">
                  <c:v>-81</c:v>
                </c:pt>
                <c:pt idx="623">
                  <c:v>-209.66666666666669</c:v>
                </c:pt>
                <c:pt idx="624">
                  <c:v>-311.33333333333331</c:v>
                </c:pt>
                <c:pt idx="625">
                  <c:v>-226.33333333333331</c:v>
                </c:pt>
                <c:pt idx="626">
                  <c:v>-117.00000000000001</c:v>
                </c:pt>
                <c:pt idx="627">
                  <c:v>57.666666666666664</c:v>
                </c:pt>
                <c:pt idx="628">
                  <c:v>64.333333333333329</c:v>
                </c:pt>
                <c:pt idx="629">
                  <c:v>97</c:v>
                </c:pt>
                <c:pt idx="630">
                  <c:v>68</c:v>
                </c:pt>
                <c:pt idx="631">
                  <c:v>55.666666666666671</c:v>
                </c:pt>
                <c:pt idx="632">
                  <c:v>51.666666666666664</c:v>
                </c:pt>
                <c:pt idx="633">
                  <c:v>87.333333333333343</c:v>
                </c:pt>
                <c:pt idx="634">
                  <c:v>124.66666666666667</c:v>
                </c:pt>
                <c:pt idx="635">
                  <c:v>140.33333333333331</c:v>
                </c:pt>
                <c:pt idx="636">
                  <c:v>130.66666666666666</c:v>
                </c:pt>
                <c:pt idx="637">
                  <c:v>113.33333333333333</c:v>
                </c:pt>
                <c:pt idx="638">
                  <c:v>32.333333333333343</c:v>
                </c:pt>
                <c:pt idx="639">
                  <c:v>-5</c:v>
                </c:pt>
                <c:pt idx="640">
                  <c:v>-33.666666666666671</c:v>
                </c:pt>
                <c:pt idx="641">
                  <c:v>-18.333333333333343</c:v>
                </c:pt>
                <c:pt idx="642">
                  <c:v>26.666666666666671</c:v>
                </c:pt>
                <c:pt idx="643">
                  <c:v>70.333333333333314</c:v>
                </c:pt>
                <c:pt idx="644">
                  <c:v>141.33333333333334</c:v>
                </c:pt>
                <c:pt idx="645">
                  <c:v>101.66666666666669</c:v>
                </c:pt>
                <c:pt idx="646">
                  <c:v>48.000000000000014</c:v>
                </c:pt>
                <c:pt idx="647">
                  <c:v>-3</c:v>
                </c:pt>
                <c:pt idx="648">
                  <c:v>-12</c:v>
                </c:pt>
                <c:pt idx="649">
                  <c:v>-30</c:v>
                </c:pt>
                <c:pt idx="650">
                  <c:v>-11.666666666666657</c:v>
                </c:pt>
                <c:pt idx="651">
                  <c:v>12.333333333333329</c:v>
                </c:pt>
                <c:pt idx="652">
                  <c:v>91.000000000000014</c:v>
                </c:pt>
                <c:pt idx="653">
                  <c:v>141</c:v>
                </c:pt>
                <c:pt idx="654">
                  <c:v>196</c:v>
                </c:pt>
                <c:pt idx="655">
                  <c:v>204.33333333333334</c:v>
                </c:pt>
                <c:pt idx="656">
                  <c:v>153.33333333333334</c:v>
                </c:pt>
                <c:pt idx="657">
                  <c:v>109.33333333333331</c:v>
                </c:pt>
                <c:pt idx="658">
                  <c:v>48.333333333333343</c:v>
                </c:pt>
                <c:pt idx="659">
                  <c:v>31.666666666666671</c:v>
                </c:pt>
                <c:pt idx="660">
                  <c:v>-57</c:v>
                </c:pt>
                <c:pt idx="661">
                  <c:v>-97.666666666666671</c:v>
                </c:pt>
                <c:pt idx="662">
                  <c:v>-123.66666666666666</c:v>
                </c:pt>
                <c:pt idx="663">
                  <c:v>-52</c:v>
                </c:pt>
                <c:pt idx="664">
                  <c:v>-54.666666666666671</c:v>
                </c:pt>
                <c:pt idx="665">
                  <c:v>-128.33333333333331</c:v>
                </c:pt>
                <c:pt idx="666">
                  <c:v>-199.33333333333331</c:v>
                </c:pt>
                <c:pt idx="667">
                  <c:v>-328</c:v>
                </c:pt>
                <c:pt idx="668">
                  <c:v>-233.66666666666666</c:v>
                </c:pt>
                <c:pt idx="669">
                  <c:v>-168.66666666666666</c:v>
                </c:pt>
                <c:pt idx="670">
                  <c:v>4.6666666666666643</c:v>
                </c:pt>
                <c:pt idx="671">
                  <c:v>-64.666666666666657</c:v>
                </c:pt>
                <c:pt idx="672">
                  <c:v>-105</c:v>
                </c:pt>
                <c:pt idx="673">
                  <c:v>-114.66666666666669</c:v>
                </c:pt>
                <c:pt idx="674">
                  <c:v>-93.666666666666657</c:v>
                </c:pt>
                <c:pt idx="675">
                  <c:v>-76</c:v>
                </c:pt>
                <c:pt idx="676">
                  <c:v>-59.333333333333329</c:v>
                </c:pt>
                <c:pt idx="677">
                  <c:v>-27.333333333333336</c:v>
                </c:pt>
                <c:pt idx="678">
                  <c:v>-60.333333333333336</c:v>
                </c:pt>
                <c:pt idx="679">
                  <c:v>-115</c:v>
                </c:pt>
                <c:pt idx="680">
                  <c:v>-113.33333333333333</c:v>
                </c:pt>
                <c:pt idx="681">
                  <c:v>-112</c:v>
                </c:pt>
                <c:pt idx="682">
                  <c:v>-171</c:v>
                </c:pt>
                <c:pt idx="683">
                  <c:v>-286.33333333333337</c:v>
                </c:pt>
                <c:pt idx="684">
                  <c:v>-238</c:v>
                </c:pt>
                <c:pt idx="685">
                  <c:v>-105</c:v>
                </c:pt>
                <c:pt idx="686">
                  <c:v>-12.333333333333329</c:v>
                </c:pt>
                <c:pt idx="687">
                  <c:v>-4.3333333333333286</c:v>
                </c:pt>
                <c:pt idx="688">
                  <c:v>11.333333333333329</c:v>
                </c:pt>
                <c:pt idx="689">
                  <c:v>45.333333333333343</c:v>
                </c:pt>
                <c:pt idx="690">
                  <c:v>42.666666666666671</c:v>
                </c:pt>
                <c:pt idx="691">
                  <c:v>44.333333333333343</c:v>
                </c:pt>
                <c:pt idx="692">
                  <c:v>100.66666666666669</c:v>
                </c:pt>
                <c:pt idx="693">
                  <c:v>146</c:v>
                </c:pt>
                <c:pt idx="694">
                  <c:v>182.66666666666666</c:v>
                </c:pt>
                <c:pt idx="695">
                  <c:v>207</c:v>
                </c:pt>
                <c:pt idx="696">
                  <c:v>175.66666666666666</c:v>
                </c:pt>
                <c:pt idx="697">
                  <c:v>164.66666666666666</c:v>
                </c:pt>
                <c:pt idx="698">
                  <c:v>119.33333333333333</c:v>
                </c:pt>
                <c:pt idx="699">
                  <c:v>150</c:v>
                </c:pt>
                <c:pt idx="700">
                  <c:v>155</c:v>
                </c:pt>
                <c:pt idx="701">
                  <c:v>188.66666666666666</c:v>
                </c:pt>
                <c:pt idx="702">
                  <c:v>189</c:v>
                </c:pt>
                <c:pt idx="703">
                  <c:v>164.66666666666666</c:v>
                </c:pt>
                <c:pt idx="704">
                  <c:v>133.33333333333334</c:v>
                </c:pt>
                <c:pt idx="705">
                  <c:v>107.66666666666666</c:v>
                </c:pt>
                <c:pt idx="706">
                  <c:v>118.33333333333331</c:v>
                </c:pt>
                <c:pt idx="707">
                  <c:v>155.33333333333334</c:v>
                </c:pt>
                <c:pt idx="708">
                  <c:v>137.66666666666666</c:v>
                </c:pt>
                <c:pt idx="709">
                  <c:v>118</c:v>
                </c:pt>
                <c:pt idx="710">
                  <c:v>41</c:v>
                </c:pt>
                <c:pt idx="711">
                  <c:v>10.333333333333329</c:v>
                </c:pt>
                <c:pt idx="712">
                  <c:v>-0.6666666666666714</c:v>
                </c:pt>
                <c:pt idx="713">
                  <c:v>41.333333333333329</c:v>
                </c:pt>
                <c:pt idx="714">
                  <c:v>72.666666666666657</c:v>
                </c:pt>
                <c:pt idx="715">
                  <c:v>65.333333333333329</c:v>
                </c:pt>
                <c:pt idx="716">
                  <c:v>67.333333333333343</c:v>
                </c:pt>
                <c:pt idx="717">
                  <c:v>86</c:v>
                </c:pt>
                <c:pt idx="718">
                  <c:v>119.66666666666666</c:v>
                </c:pt>
                <c:pt idx="719">
                  <c:v>83.999999999999986</c:v>
                </c:pt>
                <c:pt idx="720">
                  <c:v>13.999999999999986</c:v>
                </c:pt>
                <c:pt idx="721">
                  <c:v>0</c:v>
                </c:pt>
                <c:pt idx="722">
                  <c:v>40.666666666666671</c:v>
                </c:pt>
                <c:pt idx="723">
                  <c:v>92.333333333333343</c:v>
                </c:pt>
                <c:pt idx="724">
                  <c:v>13.333333333333329</c:v>
                </c:pt>
                <c:pt idx="725">
                  <c:v>-36.666666666666657</c:v>
                </c:pt>
                <c:pt idx="726">
                  <c:v>-27.333333333333343</c:v>
                </c:pt>
                <c:pt idx="727">
                  <c:v>21</c:v>
                </c:pt>
                <c:pt idx="728">
                  <c:v>63.999999999999993</c:v>
                </c:pt>
                <c:pt idx="729">
                  <c:v>98.333333333333343</c:v>
                </c:pt>
                <c:pt idx="730">
                  <c:v>168.66666666666666</c:v>
                </c:pt>
                <c:pt idx="731">
                  <c:v>114.33333333333334</c:v>
                </c:pt>
                <c:pt idx="732">
                  <c:v>79.333333333333329</c:v>
                </c:pt>
                <c:pt idx="733">
                  <c:v>-50.666666666666657</c:v>
                </c:pt>
                <c:pt idx="734">
                  <c:v>-28.333333333333329</c:v>
                </c:pt>
                <c:pt idx="735">
                  <c:v>-85.666666666666671</c:v>
                </c:pt>
                <c:pt idx="736">
                  <c:v>-8.6666666666666714</c:v>
                </c:pt>
                <c:pt idx="737">
                  <c:v>-41.333333333333329</c:v>
                </c:pt>
                <c:pt idx="738">
                  <c:v>-26.333333333333343</c:v>
                </c:pt>
                <c:pt idx="739">
                  <c:v>-15.333333333333343</c:v>
                </c:pt>
                <c:pt idx="740">
                  <c:v>6.3333333333333286</c:v>
                </c:pt>
                <c:pt idx="741">
                  <c:v>-2</c:v>
                </c:pt>
                <c:pt idx="742">
                  <c:v>-147</c:v>
                </c:pt>
                <c:pt idx="743">
                  <c:v>-257.66666666666669</c:v>
                </c:pt>
                <c:pt idx="744">
                  <c:v>-322.66666666666663</c:v>
                </c:pt>
                <c:pt idx="745">
                  <c:v>-427.66666666666663</c:v>
                </c:pt>
                <c:pt idx="746">
                  <c:v>-382.66666666666669</c:v>
                </c:pt>
                <c:pt idx="747">
                  <c:v>-510.66666666666669</c:v>
                </c:pt>
                <c:pt idx="748">
                  <c:v>-378.33333333333331</c:v>
                </c:pt>
                <c:pt idx="749">
                  <c:v>-334.66666666666663</c:v>
                </c:pt>
                <c:pt idx="750">
                  <c:v>-134</c:v>
                </c:pt>
                <c:pt idx="751">
                  <c:v>-52.333333333333336</c:v>
                </c:pt>
                <c:pt idx="752">
                  <c:v>-33.666666666666664</c:v>
                </c:pt>
                <c:pt idx="753">
                  <c:v>-73.666666666666657</c:v>
                </c:pt>
                <c:pt idx="754">
                  <c:v>-123.33333333333334</c:v>
                </c:pt>
                <c:pt idx="755">
                  <c:v>-112.33333333333333</c:v>
                </c:pt>
                <c:pt idx="756">
                  <c:v>-37.333333333333336</c:v>
                </c:pt>
                <c:pt idx="757">
                  <c:v>14</c:v>
                </c:pt>
                <c:pt idx="758">
                  <c:v>31.999999999999996</c:v>
                </c:pt>
                <c:pt idx="759">
                  <c:v>47.666666666666671</c:v>
                </c:pt>
                <c:pt idx="760">
                  <c:v>42.666666666666671</c:v>
                </c:pt>
                <c:pt idx="761">
                  <c:v>78.666666666666671</c:v>
                </c:pt>
                <c:pt idx="762">
                  <c:v>33.666666666666671</c:v>
                </c:pt>
                <c:pt idx="763">
                  <c:v>52</c:v>
                </c:pt>
                <c:pt idx="764">
                  <c:v>24.333333333333329</c:v>
                </c:pt>
                <c:pt idx="765">
                  <c:v>75.666666666666657</c:v>
                </c:pt>
                <c:pt idx="766">
                  <c:v>86.333333333333343</c:v>
                </c:pt>
                <c:pt idx="767">
                  <c:v>71.666666666666671</c:v>
                </c:pt>
                <c:pt idx="768">
                  <c:v>-1</c:v>
                </c:pt>
                <c:pt idx="769">
                  <c:v>-135.66666666666666</c:v>
                </c:pt>
                <c:pt idx="770">
                  <c:v>-327.66666666666663</c:v>
                </c:pt>
                <c:pt idx="771">
                  <c:v>-471.33333333333331</c:v>
                </c:pt>
                <c:pt idx="772">
                  <c:v>-382.33333333333337</c:v>
                </c:pt>
                <c:pt idx="773">
                  <c:v>-209.33333333333331</c:v>
                </c:pt>
                <c:pt idx="774">
                  <c:v>-165.33333333333334</c:v>
                </c:pt>
                <c:pt idx="775">
                  <c:v>-398.33333333333337</c:v>
                </c:pt>
                <c:pt idx="776">
                  <c:v>-393.33333333333331</c:v>
                </c:pt>
                <c:pt idx="777">
                  <c:v>-249.99999999999997</c:v>
                </c:pt>
                <c:pt idx="778">
                  <c:v>15.333333333333332</c:v>
                </c:pt>
                <c:pt idx="779">
                  <c:v>42.666666666666664</c:v>
                </c:pt>
                <c:pt idx="780">
                  <c:v>43.666666666666664</c:v>
                </c:pt>
                <c:pt idx="781">
                  <c:v>40.666666666666671</c:v>
                </c:pt>
                <c:pt idx="782">
                  <c:v>16.333333333333332</c:v>
                </c:pt>
                <c:pt idx="783">
                  <c:v>-11.333333333333329</c:v>
                </c:pt>
                <c:pt idx="784">
                  <c:v>-51.999999999999993</c:v>
                </c:pt>
                <c:pt idx="785">
                  <c:v>-101.33333333333334</c:v>
                </c:pt>
                <c:pt idx="786">
                  <c:v>-67</c:v>
                </c:pt>
                <c:pt idx="787">
                  <c:v>-44.333333333333336</c:v>
                </c:pt>
                <c:pt idx="788">
                  <c:v>-5.0000000000000071</c:v>
                </c:pt>
                <c:pt idx="789">
                  <c:v>-12</c:v>
                </c:pt>
                <c:pt idx="790">
                  <c:v>-81.333333333333329</c:v>
                </c:pt>
                <c:pt idx="791">
                  <c:v>-158.33333333333334</c:v>
                </c:pt>
                <c:pt idx="792">
                  <c:v>-321</c:v>
                </c:pt>
                <c:pt idx="793">
                  <c:v>-255.00000000000003</c:v>
                </c:pt>
                <c:pt idx="794">
                  <c:v>-274.33333333333337</c:v>
                </c:pt>
                <c:pt idx="795">
                  <c:v>-144</c:v>
                </c:pt>
                <c:pt idx="796">
                  <c:v>-244.66666666666669</c:v>
                </c:pt>
                <c:pt idx="797">
                  <c:v>-176</c:v>
                </c:pt>
                <c:pt idx="798">
                  <c:v>-169</c:v>
                </c:pt>
                <c:pt idx="799">
                  <c:v>-148.33333333333331</c:v>
                </c:pt>
                <c:pt idx="800">
                  <c:v>-313.66666666666663</c:v>
                </c:pt>
                <c:pt idx="801">
                  <c:v>-477</c:v>
                </c:pt>
                <c:pt idx="802">
                  <c:v>-672</c:v>
                </c:pt>
                <c:pt idx="803">
                  <c:v>-720</c:v>
                </c:pt>
                <c:pt idx="804">
                  <c:v>-551.66666666666674</c:v>
                </c:pt>
                <c:pt idx="805">
                  <c:v>-341</c:v>
                </c:pt>
                <c:pt idx="806">
                  <c:v>-85.666666666666657</c:v>
                </c:pt>
                <c:pt idx="807">
                  <c:v>-65</c:v>
                </c:pt>
                <c:pt idx="808">
                  <c:v>6</c:v>
                </c:pt>
                <c:pt idx="809">
                  <c:v>18.333333333333336</c:v>
                </c:pt>
                <c:pt idx="810">
                  <c:v>33.666666666666671</c:v>
                </c:pt>
                <c:pt idx="811">
                  <c:v>59.333333333333336</c:v>
                </c:pt>
                <c:pt idx="812">
                  <c:v>68.333333333333343</c:v>
                </c:pt>
                <c:pt idx="813">
                  <c:v>79</c:v>
                </c:pt>
                <c:pt idx="814">
                  <c:v>75.666666666666657</c:v>
                </c:pt>
                <c:pt idx="815">
                  <c:v>82</c:v>
                </c:pt>
                <c:pt idx="816">
                  <c:v>71.666666666666657</c:v>
                </c:pt>
                <c:pt idx="817">
                  <c:v>92</c:v>
                </c:pt>
                <c:pt idx="818">
                  <c:v>118.33333333333334</c:v>
                </c:pt>
                <c:pt idx="819">
                  <c:v>200</c:v>
                </c:pt>
                <c:pt idx="820">
                  <c:v>163</c:v>
                </c:pt>
                <c:pt idx="821">
                  <c:v>141.33333333333334</c:v>
                </c:pt>
                <c:pt idx="822">
                  <c:v>89</c:v>
                </c:pt>
                <c:pt idx="823">
                  <c:v>123.33333333333333</c:v>
                </c:pt>
                <c:pt idx="824">
                  <c:v>154</c:v>
                </c:pt>
                <c:pt idx="825">
                  <c:v>194.33333333333331</c:v>
                </c:pt>
                <c:pt idx="826">
                  <c:v>257.33333333333337</c:v>
                </c:pt>
                <c:pt idx="827">
                  <c:v>304.33333333333331</c:v>
                </c:pt>
                <c:pt idx="828">
                  <c:v>378</c:v>
                </c:pt>
                <c:pt idx="829">
                  <c:v>345.33333333333337</c:v>
                </c:pt>
                <c:pt idx="830">
                  <c:v>286</c:v>
                </c:pt>
                <c:pt idx="831">
                  <c:v>134.33333333333334</c:v>
                </c:pt>
                <c:pt idx="832">
                  <c:v>126.99999999999999</c:v>
                </c:pt>
                <c:pt idx="833">
                  <c:v>137</c:v>
                </c:pt>
                <c:pt idx="834">
                  <c:v>177.66666666666666</c:v>
                </c:pt>
                <c:pt idx="835">
                  <c:v>151</c:v>
                </c:pt>
                <c:pt idx="836">
                  <c:v>146.66666666666666</c:v>
                </c:pt>
                <c:pt idx="837">
                  <c:v>157.66666666666666</c:v>
                </c:pt>
                <c:pt idx="838">
                  <c:v>223</c:v>
                </c:pt>
                <c:pt idx="839">
                  <c:v>210.66666666666669</c:v>
                </c:pt>
                <c:pt idx="840">
                  <c:v>150.66666666666669</c:v>
                </c:pt>
                <c:pt idx="841">
                  <c:v>111.66666666666666</c:v>
                </c:pt>
                <c:pt idx="842">
                  <c:v>149.66666666666669</c:v>
                </c:pt>
                <c:pt idx="843">
                  <c:v>223.66666666666666</c:v>
                </c:pt>
                <c:pt idx="844">
                  <c:v>271.66666666666669</c:v>
                </c:pt>
                <c:pt idx="845">
                  <c:v>196</c:v>
                </c:pt>
                <c:pt idx="846">
                  <c:v>161.33333333333331</c:v>
                </c:pt>
                <c:pt idx="847">
                  <c:v>77</c:v>
                </c:pt>
                <c:pt idx="848">
                  <c:v>116</c:v>
                </c:pt>
                <c:pt idx="849">
                  <c:v>81.333333333333314</c:v>
                </c:pt>
                <c:pt idx="850">
                  <c:v>27</c:v>
                </c:pt>
                <c:pt idx="851">
                  <c:v>-11.333333333333329</c:v>
                </c:pt>
                <c:pt idx="852">
                  <c:v>-14.333333333333329</c:v>
                </c:pt>
                <c:pt idx="853">
                  <c:v>-23.333333333333343</c:v>
                </c:pt>
                <c:pt idx="854">
                  <c:v>-126.33333333333331</c:v>
                </c:pt>
                <c:pt idx="855">
                  <c:v>-150</c:v>
                </c:pt>
                <c:pt idx="856">
                  <c:v>-116.66666666666667</c:v>
                </c:pt>
                <c:pt idx="857">
                  <c:v>-112.33333333333334</c:v>
                </c:pt>
                <c:pt idx="858">
                  <c:v>-68</c:v>
                </c:pt>
                <c:pt idx="859">
                  <c:v>-36.333333333333329</c:v>
                </c:pt>
                <c:pt idx="860">
                  <c:v>103.66666666666667</c:v>
                </c:pt>
                <c:pt idx="861">
                  <c:v>94.333333333333343</c:v>
                </c:pt>
                <c:pt idx="862">
                  <c:v>71.333333333333329</c:v>
                </c:pt>
                <c:pt idx="863">
                  <c:v>2.3333333333333428</c:v>
                </c:pt>
                <c:pt idx="864">
                  <c:v>9.6666666666666572</c:v>
                </c:pt>
                <c:pt idx="865">
                  <c:v>43.999999999999993</c:v>
                </c:pt>
                <c:pt idx="866">
                  <c:v>114.33333333333333</c:v>
                </c:pt>
                <c:pt idx="867">
                  <c:v>101.33333333333334</c:v>
                </c:pt>
                <c:pt idx="868">
                  <c:v>101.33333333333334</c:v>
                </c:pt>
                <c:pt idx="869">
                  <c:v>-43.333333333333343</c:v>
                </c:pt>
                <c:pt idx="870">
                  <c:v>-130</c:v>
                </c:pt>
                <c:pt idx="871">
                  <c:v>-167</c:v>
                </c:pt>
                <c:pt idx="872">
                  <c:v>-24.333333333333343</c:v>
                </c:pt>
                <c:pt idx="873">
                  <c:v>101.66666666666667</c:v>
                </c:pt>
                <c:pt idx="874">
                  <c:v>140.66666666666666</c:v>
                </c:pt>
                <c:pt idx="875">
                  <c:v>123.33333333333334</c:v>
                </c:pt>
                <c:pt idx="876">
                  <c:v>139.33333333333334</c:v>
                </c:pt>
                <c:pt idx="877">
                  <c:v>130</c:v>
                </c:pt>
                <c:pt idx="878">
                  <c:v>128.33333333333334</c:v>
                </c:pt>
                <c:pt idx="879">
                  <c:v>103.33333333333333</c:v>
                </c:pt>
                <c:pt idx="880">
                  <c:v>110.66666666666667</c:v>
                </c:pt>
                <c:pt idx="881">
                  <c:v>110.33333333333334</c:v>
                </c:pt>
                <c:pt idx="882">
                  <c:v>59.000000000000007</c:v>
                </c:pt>
                <c:pt idx="883">
                  <c:v>52.333333333333329</c:v>
                </c:pt>
                <c:pt idx="884">
                  <c:v>38</c:v>
                </c:pt>
                <c:pt idx="885">
                  <c:v>-39.000000000000014</c:v>
                </c:pt>
                <c:pt idx="886">
                  <c:v>-118.99999999999999</c:v>
                </c:pt>
                <c:pt idx="887">
                  <c:v>-191.66666666666669</c:v>
                </c:pt>
                <c:pt idx="888">
                  <c:v>-125</c:v>
                </c:pt>
                <c:pt idx="889">
                  <c:v>-100.33333333333334</c:v>
                </c:pt>
                <c:pt idx="890">
                  <c:v>-180</c:v>
                </c:pt>
                <c:pt idx="891">
                  <c:v>-286</c:v>
                </c:pt>
                <c:pt idx="892">
                  <c:v>-281.66666666666669</c:v>
                </c:pt>
                <c:pt idx="893">
                  <c:v>-171.33333333333331</c:v>
                </c:pt>
                <c:pt idx="894">
                  <c:v>-28.666666666666671</c:v>
                </c:pt>
                <c:pt idx="895">
                  <c:v>-6.3333333333333428</c:v>
                </c:pt>
                <c:pt idx="896">
                  <c:v>-15.666666666666657</c:v>
                </c:pt>
                <c:pt idx="897">
                  <c:v>-27</c:v>
                </c:pt>
                <c:pt idx="898">
                  <c:v>-30.666666666666671</c:v>
                </c:pt>
                <c:pt idx="899">
                  <c:v>-49.666666666666664</c:v>
                </c:pt>
                <c:pt idx="900">
                  <c:v>-209</c:v>
                </c:pt>
                <c:pt idx="901">
                  <c:v>-409.66666666666669</c:v>
                </c:pt>
                <c:pt idx="902">
                  <c:v>-558.33333333333326</c:v>
                </c:pt>
                <c:pt idx="903">
                  <c:v>-442.66666666666669</c:v>
                </c:pt>
                <c:pt idx="904">
                  <c:v>-275</c:v>
                </c:pt>
                <c:pt idx="905">
                  <c:v>-132.66666666666669</c:v>
                </c:pt>
                <c:pt idx="906">
                  <c:v>-256.33333333333337</c:v>
                </c:pt>
                <c:pt idx="907">
                  <c:v>-423</c:v>
                </c:pt>
                <c:pt idx="908">
                  <c:v>-364.66666666666663</c:v>
                </c:pt>
                <c:pt idx="909">
                  <c:v>-360.33333333333331</c:v>
                </c:pt>
                <c:pt idx="910">
                  <c:v>-287</c:v>
                </c:pt>
                <c:pt idx="911">
                  <c:v>-455.66666666666669</c:v>
                </c:pt>
                <c:pt idx="912">
                  <c:v>-511.99999999999994</c:v>
                </c:pt>
                <c:pt idx="913">
                  <c:v>-471</c:v>
                </c:pt>
                <c:pt idx="914">
                  <c:v>-295.66666666666669</c:v>
                </c:pt>
                <c:pt idx="915">
                  <c:v>-79.333333333333343</c:v>
                </c:pt>
                <c:pt idx="916">
                  <c:v>41</c:v>
                </c:pt>
                <c:pt idx="917">
                  <c:v>78.666666666666671</c:v>
                </c:pt>
                <c:pt idx="918">
                  <c:v>124.33333333333333</c:v>
                </c:pt>
                <c:pt idx="919">
                  <c:v>110.66666666666666</c:v>
                </c:pt>
                <c:pt idx="920">
                  <c:v>75.333333333333343</c:v>
                </c:pt>
                <c:pt idx="921">
                  <c:v>40.333333333333329</c:v>
                </c:pt>
                <c:pt idx="922">
                  <c:v>-2.3333333333333428</c:v>
                </c:pt>
                <c:pt idx="923">
                  <c:v>-34.333333333333329</c:v>
                </c:pt>
                <c:pt idx="924">
                  <c:v>11.333333333333329</c:v>
                </c:pt>
                <c:pt idx="925">
                  <c:v>73.333333333333343</c:v>
                </c:pt>
                <c:pt idx="926">
                  <c:v>21.000000000000014</c:v>
                </c:pt>
                <c:pt idx="927">
                  <c:v>-59.999999999999986</c:v>
                </c:pt>
                <c:pt idx="928">
                  <c:v>-35.999999999999986</c:v>
                </c:pt>
                <c:pt idx="929">
                  <c:v>134.66666666666669</c:v>
                </c:pt>
                <c:pt idx="930">
                  <c:v>227.66666666666666</c:v>
                </c:pt>
                <c:pt idx="931">
                  <c:v>283.33333333333331</c:v>
                </c:pt>
                <c:pt idx="932">
                  <c:v>271</c:v>
                </c:pt>
                <c:pt idx="933">
                  <c:v>249.66666666666666</c:v>
                </c:pt>
                <c:pt idx="934">
                  <c:v>179.33333333333334</c:v>
                </c:pt>
                <c:pt idx="935">
                  <c:v>135</c:v>
                </c:pt>
                <c:pt idx="936">
                  <c:v>127.66666666666667</c:v>
                </c:pt>
                <c:pt idx="937">
                  <c:v>123.66666666666666</c:v>
                </c:pt>
                <c:pt idx="938">
                  <c:v>188</c:v>
                </c:pt>
                <c:pt idx="939">
                  <c:v>197.66666666666669</c:v>
                </c:pt>
                <c:pt idx="940">
                  <c:v>220.33333333333334</c:v>
                </c:pt>
                <c:pt idx="941">
                  <c:v>145.33333333333334</c:v>
                </c:pt>
                <c:pt idx="942">
                  <c:v>124.66666666666667</c:v>
                </c:pt>
                <c:pt idx="943">
                  <c:v>50.666666666666664</c:v>
                </c:pt>
                <c:pt idx="944">
                  <c:v>22.666666666666664</c:v>
                </c:pt>
                <c:pt idx="945">
                  <c:v>-9.3333333333333286</c:v>
                </c:pt>
                <c:pt idx="946">
                  <c:v>-43</c:v>
                </c:pt>
                <c:pt idx="947">
                  <c:v>-111.66666666666669</c:v>
                </c:pt>
                <c:pt idx="948">
                  <c:v>-77.333333333333329</c:v>
                </c:pt>
                <c:pt idx="949">
                  <c:v>-27.666666666666671</c:v>
                </c:pt>
                <c:pt idx="950">
                  <c:v>76.333333333333329</c:v>
                </c:pt>
                <c:pt idx="951">
                  <c:v>74.333333333333343</c:v>
                </c:pt>
                <c:pt idx="952">
                  <c:v>135.33333333333331</c:v>
                </c:pt>
                <c:pt idx="953">
                  <c:v>127.33333333333334</c:v>
                </c:pt>
                <c:pt idx="954">
                  <c:v>115.66666666666666</c:v>
                </c:pt>
                <c:pt idx="955">
                  <c:v>39.666666666666657</c:v>
                </c:pt>
                <c:pt idx="956">
                  <c:v>12.666666666666657</c:v>
                </c:pt>
                <c:pt idx="957">
                  <c:v>-30.666666666666657</c:v>
                </c:pt>
                <c:pt idx="958">
                  <c:v>-82</c:v>
                </c:pt>
                <c:pt idx="959">
                  <c:v>-126.33333333333334</c:v>
                </c:pt>
                <c:pt idx="960">
                  <c:v>-119.33333333333334</c:v>
                </c:pt>
                <c:pt idx="961">
                  <c:v>-157.66666666666666</c:v>
                </c:pt>
                <c:pt idx="962">
                  <c:v>-276.66666666666669</c:v>
                </c:pt>
                <c:pt idx="963">
                  <c:v>-374</c:v>
                </c:pt>
                <c:pt idx="964">
                  <c:v>-448.66666666666663</c:v>
                </c:pt>
                <c:pt idx="965">
                  <c:v>-496.33333333333331</c:v>
                </c:pt>
                <c:pt idx="966">
                  <c:v>-518.33333333333337</c:v>
                </c:pt>
                <c:pt idx="967">
                  <c:v>-375</c:v>
                </c:pt>
                <c:pt idx="968">
                  <c:v>-176.66666666666669</c:v>
                </c:pt>
                <c:pt idx="969">
                  <c:v>-95.333333333333329</c:v>
                </c:pt>
                <c:pt idx="970">
                  <c:v>-139</c:v>
                </c:pt>
                <c:pt idx="971">
                  <c:v>-154.33333333333331</c:v>
                </c:pt>
                <c:pt idx="972">
                  <c:v>-83</c:v>
                </c:pt>
                <c:pt idx="973">
                  <c:v>-0.6666666666666643</c:v>
                </c:pt>
                <c:pt idx="974">
                  <c:v>55.666666666666671</c:v>
                </c:pt>
                <c:pt idx="975">
                  <c:v>56.666666666666657</c:v>
                </c:pt>
                <c:pt idx="976">
                  <c:v>74.666666666666671</c:v>
                </c:pt>
                <c:pt idx="977">
                  <c:v>68.666666666666657</c:v>
                </c:pt>
                <c:pt idx="978">
                  <c:v>39.999999999999993</c:v>
                </c:pt>
                <c:pt idx="979">
                  <c:v>1.6666666666666714</c:v>
                </c:pt>
                <c:pt idx="980">
                  <c:v>9.6666666666666714</c:v>
                </c:pt>
                <c:pt idx="981">
                  <c:v>99.333333333333343</c:v>
                </c:pt>
                <c:pt idx="982">
                  <c:v>173.33333333333331</c:v>
                </c:pt>
                <c:pt idx="983">
                  <c:v>210.66666666666666</c:v>
                </c:pt>
                <c:pt idx="984">
                  <c:v>253.66666666666666</c:v>
                </c:pt>
                <c:pt idx="985">
                  <c:v>335</c:v>
                </c:pt>
                <c:pt idx="986">
                  <c:v>423</c:v>
                </c:pt>
                <c:pt idx="987">
                  <c:v>429</c:v>
                </c:pt>
                <c:pt idx="988">
                  <c:v>470</c:v>
                </c:pt>
                <c:pt idx="989">
                  <c:v>428.66666666666663</c:v>
                </c:pt>
                <c:pt idx="990">
                  <c:v>381</c:v>
                </c:pt>
                <c:pt idx="991">
                  <c:v>249.66666666666669</c:v>
                </c:pt>
                <c:pt idx="992">
                  <c:v>211.66666666666666</c:v>
                </c:pt>
                <c:pt idx="993">
                  <c:v>146.66666666666666</c:v>
                </c:pt>
                <c:pt idx="994">
                  <c:v>197</c:v>
                </c:pt>
                <c:pt idx="995">
                  <c:v>186</c:v>
                </c:pt>
                <c:pt idx="996">
                  <c:v>268.33333333333331</c:v>
                </c:pt>
                <c:pt idx="997">
                  <c:v>244.33333333333334</c:v>
                </c:pt>
                <c:pt idx="998">
                  <c:v>245.33333333333334</c:v>
                </c:pt>
                <c:pt idx="999">
                  <c:v>136</c:v>
                </c:pt>
                <c:pt idx="1000">
                  <c:v>36</c:v>
                </c:pt>
                <c:pt idx="1001">
                  <c:v>-3</c:v>
                </c:pt>
                <c:pt idx="1002">
                  <c:v>46.666666666666664</c:v>
                </c:pt>
                <c:pt idx="1003">
                  <c:v>100.33333333333333</c:v>
                </c:pt>
                <c:pt idx="1004">
                  <c:v>89.666666666666671</c:v>
                </c:pt>
                <c:pt idx="1005">
                  <c:v>43.000000000000007</c:v>
                </c:pt>
                <c:pt idx="1006">
                  <c:v>-40</c:v>
                </c:pt>
                <c:pt idx="1007">
                  <c:v>-40</c:v>
                </c:pt>
                <c:pt idx="1008">
                  <c:v>-1.6666666666666714</c:v>
                </c:pt>
                <c:pt idx="1009">
                  <c:v>51</c:v>
                </c:pt>
                <c:pt idx="1010">
                  <c:v>42.000000000000014</c:v>
                </c:pt>
                <c:pt idx="1011">
                  <c:v>32.333333333333343</c:v>
                </c:pt>
                <c:pt idx="1012">
                  <c:v>-66.333333333333329</c:v>
                </c:pt>
                <c:pt idx="1013">
                  <c:v>-103.66666666666667</c:v>
                </c:pt>
                <c:pt idx="1014">
                  <c:v>-163</c:v>
                </c:pt>
                <c:pt idx="1015">
                  <c:v>-177.33333333333334</c:v>
                </c:pt>
                <c:pt idx="1016">
                  <c:v>-213</c:v>
                </c:pt>
                <c:pt idx="1017">
                  <c:v>-290.66666666666669</c:v>
                </c:pt>
                <c:pt idx="1018">
                  <c:v>-200.33333333333331</c:v>
                </c:pt>
                <c:pt idx="1019">
                  <c:v>-257.33333333333331</c:v>
                </c:pt>
                <c:pt idx="1020">
                  <c:v>-184.66666666666669</c:v>
                </c:pt>
                <c:pt idx="1021">
                  <c:v>-222.66666666666669</c:v>
                </c:pt>
                <c:pt idx="1022">
                  <c:v>-78.666666666666671</c:v>
                </c:pt>
                <c:pt idx="1023">
                  <c:v>-6.6666666666666714</c:v>
                </c:pt>
                <c:pt idx="1024">
                  <c:v>62.000000000000007</c:v>
                </c:pt>
                <c:pt idx="1025">
                  <c:v>43.666666666666671</c:v>
                </c:pt>
                <c:pt idx="1026">
                  <c:v>7</c:v>
                </c:pt>
                <c:pt idx="1027">
                  <c:v>-45.000000000000014</c:v>
                </c:pt>
                <c:pt idx="1028">
                  <c:v>-109.66666666666667</c:v>
                </c:pt>
                <c:pt idx="1029">
                  <c:v>-139</c:v>
                </c:pt>
                <c:pt idx="1030">
                  <c:v>-93</c:v>
                </c:pt>
                <c:pt idx="1031">
                  <c:v>7</c:v>
                </c:pt>
                <c:pt idx="1032">
                  <c:v>40.666666666666657</c:v>
                </c:pt>
                <c:pt idx="1033">
                  <c:v>31.333333333333329</c:v>
                </c:pt>
                <c:pt idx="1034">
                  <c:v>30.333333333333343</c:v>
                </c:pt>
                <c:pt idx="1035">
                  <c:v>26</c:v>
                </c:pt>
                <c:pt idx="1036">
                  <c:v>16.333333333333343</c:v>
                </c:pt>
                <c:pt idx="1037">
                  <c:v>-13.666666666666657</c:v>
                </c:pt>
                <c:pt idx="1038">
                  <c:v>-25</c:v>
                </c:pt>
                <c:pt idx="1039">
                  <c:v>-2.6666666666666714</c:v>
                </c:pt>
                <c:pt idx="1040">
                  <c:v>15</c:v>
                </c:pt>
                <c:pt idx="1041">
                  <c:v>17.333333333333343</c:v>
                </c:pt>
                <c:pt idx="1042">
                  <c:v>-18</c:v>
                </c:pt>
                <c:pt idx="1043">
                  <c:v>-112.99999999999999</c:v>
                </c:pt>
                <c:pt idx="1044">
                  <c:v>-248.33333333333331</c:v>
                </c:pt>
                <c:pt idx="1045">
                  <c:v>-341</c:v>
                </c:pt>
                <c:pt idx="1046">
                  <c:v>-448</c:v>
                </c:pt>
                <c:pt idx="1047">
                  <c:v>-344.66666666666669</c:v>
                </c:pt>
                <c:pt idx="1048">
                  <c:v>-258.33333333333331</c:v>
                </c:pt>
                <c:pt idx="1049">
                  <c:v>-72.999999999999986</c:v>
                </c:pt>
                <c:pt idx="1050">
                  <c:v>-13.666666666666671</c:v>
                </c:pt>
                <c:pt idx="1051">
                  <c:v>-24.666666666666671</c:v>
                </c:pt>
                <c:pt idx="1052">
                  <c:v>-26.333333333333329</c:v>
                </c:pt>
                <c:pt idx="1053">
                  <c:v>-101.00000000000001</c:v>
                </c:pt>
                <c:pt idx="1054">
                  <c:v>-77.333333333333343</c:v>
                </c:pt>
                <c:pt idx="1055">
                  <c:v>-94</c:v>
                </c:pt>
                <c:pt idx="1056">
                  <c:v>-89.333333333333343</c:v>
                </c:pt>
                <c:pt idx="1057">
                  <c:v>-77.333333333333314</c:v>
                </c:pt>
                <c:pt idx="1058">
                  <c:v>-116</c:v>
                </c:pt>
                <c:pt idx="1059">
                  <c:v>-62.333333333333336</c:v>
                </c:pt>
                <c:pt idx="1060">
                  <c:v>-71.666666666666657</c:v>
                </c:pt>
                <c:pt idx="1061">
                  <c:v>-35</c:v>
                </c:pt>
                <c:pt idx="1062">
                  <c:v>-22.333333333333343</c:v>
                </c:pt>
                <c:pt idx="1063">
                  <c:v>-42.666666666666671</c:v>
                </c:pt>
                <c:pt idx="1064">
                  <c:v>-73.666666666666657</c:v>
                </c:pt>
                <c:pt idx="1065">
                  <c:v>-134</c:v>
                </c:pt>
                <c:pt idx="1066">
                  <c:v>-115.33333333333334</c:v>
                </c:pt>
                <c:pt idx="1067">
                  <c:v>-108.33333333333334</c:v>
                </c:pt>
                <c:pt idx="1068">
                  <c:v>-68.333333333333343</c:v>
                </c:pt>
                <c:pt idx="1069">
                  <c:v>-92.333333333333343</c:v>
                </c:pt>
                <c:pt idx="1070">
                  <c:v>-63</c:v>
                </c:pt>
                <c:pt idx="1071">
                  <c:v>-27</c:v>
                </c:pt>
                <c:pt idx="1072">
                  <c:v>32.333333333333329</c:v>
                </c:pt>
                <c:pt idx="1073">
                  <c:v>-49.333333333333343</c:v>
                </c:pt>
                <c:pt idx="1074">
                  <c:v>-141.66666666666666</c:v>
                </c:pt>
                <c:pt idx="1075">
                  <c:v>-235.33333333333334</c:v>
                </c:pt>
                <c:pt idx="1076">
                  <c:v>-172</c:v>
                </c:pt>
                <c:pt idx="1077">
                  <c:v>-104.99999999999999</c:v>
                </c:pt>
                <c:pt idx="1078">
                  <c:v>-28.666666666666671</c:v>
                </c:pt>
                <c:pt idx="1079">
                  <c:v>-7.6666666666666714</c:v>
                </c:pt>
                <c:pt idx="1080">
                  <c:v>11.666666666666671</c:v>
                </c:pt>
                <c:pt idx="1081">
                  <c:v>40.666666666666671</c:v>
                </c:pt>
                <c:pt idx="1082">
                  <c:v>70</c:v>
                </c:pt>
                <c:pt idx="1083">
                  <c:v>48.666666666666671</c:v>
                </c:pt>
                <c:pt idx="1084">
                  <c:v>-60.666666666666671</c:v>
                </c:pt>
                <c:pt idx="1085">
                  <c:v>-199.33333333333331</c:v>
                </c:pt>
                <c:pt idx="1086">
                  <c:v>-189.33333333333334</c:v>
                </c:pt>
                <c:pt idx="1087">
                  <c:v>-128</c:v>
                </c:pt>
                <c:pt idx="1088">
                  <c:v>-5.6666666666666714</c:v>
                </c:pt>
                <c:pt idx="1089">
                  <c:v>27</c:v>
                </c:pt>
                <c:pt idx="1090">
                  <c:v>86.333333333333343</c:v>
                </c:pt>
                <c:pt idx="1091">
                  <c:v>122</c:v>
                </c:pt>
                <c:pt idx="1092">
                  <c:v>96.333333333333343</c:v>
                </c:pt>
                <c:pt idx="1093">
                  <c:v>50</c:v>
                </c:pt>
                <c:pt idx="1094">
                  <c:v>-7.6666666666666714</c:v>
                </c:pt>
                <c:pt idx="1095">
                  <c:v>-17.333333333333329</c:v>
                </c:pt>
                <c:pt idx="1096">
                  <c:v>29</c:v>
                </c:pt>
                <c:pt idx="1097">
                  <c:v>13.666666666666671</c:v>
                </c:pt>
                <c:pt idx="1098">
                  <c:v>52</c:v>
                </c:pt>
                <c:pt idx="1099">
                  <c:v>22.666666666666657</c:v>
                </c:pt>
                <c:pt idx="1100">
                  <c:v>47</c:v>
                </c:pt>
                <c:pt idx="1101">
                  <c:v>14</c:v>
                </c:pt>
                <c:pt idx="1102">
                  <c:v>0</c:v>
                </c:pt>
                <c:pt idx="1103">
                  <c:v>-50.666666666666671</c:v>
                </c:pt>
                <c:pt idx="1104">
                  <c:v>-85.333333333333343</c:v>
                </c:pt>
                <c:pt idx="1105">
                  <c:v>-109.33333333333334</c:v>
                </c:pt>
                <c:pt idx="1106">
                  <c:v>6.3333333333333286</c:v>
                </c:pt>
                <c:pt idx="1107">
                  <c:v>70.333333333333343</c:v>
                </c:pt>
                <c:pt idx="1108">
                  <c:v>66.333333333333343</c:v>
                </c:pt>
                <c:pt idx="1109">
                  <c:v>56.999999999999986</c:v>
                </c:pt>
                <c:pt idx="1110">
                  <c:v>89.999999999999986</c:v>
                </c:pt>
                <c:pt idx="1111">
                  <c:v>150.66666666666669</c:v>
                </c:pt>
                <c:pt idx="1112">
                  <c:v>107.33333333333334</c:v>
                </c:pt>
                <c:pt idx="1113">
                  <c:v>50.333333333333343</c:v>
                </c:pt>
                <c:pt idx="1114">
                  <c:v>32.333333333333343</c:v>
                </c:pt>
                <c:pt idx="1115">
                  <c:v>1.3333333333333428</c:v>
                </c:pt>
                <c:pt idx="1116">
                  <c:v>-43.333333333333329</c:v>
                </c:pt>
                <c:pt idx="1117">
                  <c:v>-106.66666666666666</c:v>
                </c:pt>
                <c:pt idx="1118">
                  <c:v>-106</c:v>
                </c:pt>
                <c:pt idx="1119">
                  <c:v>-201</c:v>
                </c:pt>
                <c:pt idx="1120">
                  <c:v>-231</c:v>
                </c:pt>
                <c:pt idx="1121">
                  <c:v>-330.66666666666669</c:v>
                </c:pt>
                <c:pt idx="1122">
                  <c:v>-373</c:v>
                </c:pt>
                <c:pt idx="1123">
                  <c:v>-313</c:v>
                </c:pt>
                <c:pt idx="1124">
                  <c:v>-354</c:v>
                </c:pt>
                <c:pt idx="1125">
                  <c:v>-385</c:v>
                </c:pt>
                <c:pt idx="1126">
                  <c:v>-482</c:v>
                </c:pt>
                <c:pt idx="1127">
                  <c:v>-535</c:v>
                </c:pt>
                <c:pt idx="1128">
                  <c:v>-460.66666666666669</c:v>
                </c:pt>
                <c:pt idx="1129">
                  <c:v>-540</c:v>
                </c:pt>
                <c:pt idx="1130">
                  <c:v>-404.33333333333337</c:v>
                </c:pt>
                <c:pt idx="1131">
                  <c:v>-261.66666666666669</c:v>
                </c:pt>
                <c:pt idx="1132">
                  <c:v>-63</c:v>
                </c:pt>
                <c:pt idx="1133">
                  <c:v>-5.3333333333333286</c:v>
                </c:pt>
                <c:pt idx="1134">
                  <c:v>-26.333333333333329</c:v>
                </c:pt>
                <c:pt idx="1135">
                  <c:v>0</c:v>
                </c:pt>
                <c:pt idx="1136">
                  <c:v>32.666666666666664</c:v>
                </c:pt>
                <c:pt idx="1137">
                  <c:v>63.666666666666664</c:v>
                </c:pt>
                <c:pt idx="1138">
                  <c:v>-2.3333333333333428</c:v>
                </c:pt>
                <c:pt idx="1139">
                  <c:v>-23</c:v>
                </c:pt>
                <c:pt idx="1140">
                  <c:v>-18.333333333333343</c:v>
                </c:pt>
                <c:pt idx="1141">
                  <c:v>41.666666666666664</c:v>
                </c:pt>
                <c:pt idx="1142">
                  <c:v>39.000000000000007</c:v>
                </c:pt>
                <c:pt idx="1143">
                  <c:v>-15.333333333333336</c:v>
                </c:pt>
                <c:pt idx="1144">
                  <c:v>-41.666666666666664</c:v>
                </c:pt>
                <c:pt idx="1145">
                  <c:v>-14</c:v>
                </c:pt>
                <c:pt idx="1146">
                  <c:v>-13</c:v>
                </c:pt>
                <c:pt idx="1147">
                  <c:v>-63</c:v>
                </c:pt>
                <c:pt idx="1148">
                  <c:v>-163.66666666666669</c:v>
                </c:pt>
                <c:pt idx="1149">
                  <c:v>-133.66666666666666</c:v>
                </c:pt>
                <c:pt idx="1150">
                  <c:v>-97</c:v>
                </c:pt>
                <c:pt idx="1151">
                  <c:v>-76.333333333333343</c:v>
                </c:pt>
                <c:pt idx="1152">
                  <c:v>-91.333333333333343</c:v>
                </c:pt>
                <c:pt idx="1153">
                  <c:v>-66</c:v>
                </c:pt>
                <c:pt idx="1154">
                  <c:v>-45.666666666666671</c:v>
                </c:pt>
                <c:pt idx="1155">
                  <c:v>-112.33333333333333</c:v>
                </c:pt>
                <c:pt idx="1156">
                  <c:v>-175.33333333333334</c:v>
                </c:pt>
                <c:pt idx="1157">
                  <c:v>-103.66666666666667</c:v>
                </c:pt>
                <c:pt idx="1158">
                  <c:v>-56.666666666666671</c:v>
                </c:pt>
                <c:pt idx="1159">
                  <c:v>-82.333333333333343</c:v>
                </c:pt>
                <c:pt idx="1160">
                  <c:v>-167</c:v>
                </c:pt>
                <c:pt idx="1161">
                  <c:v>-309</c:v>
                </c:pt>
                <c:pt idx="1162">
                  <c:v>-405.33333333333331</c:v>
                </c:pt>
                <c:pt idx="1163">
                  <c:v>-517.33333333333337</c:v>
                </c:pt>
                <c:pt idx="1164">
                  <c:v>-603</c:v>
                </c:pt>
                <c:pt idx="1165">
                  <c:v>-448.33333333333337</c:v>
                </c:pt>
                <c:pt idx="1166">
                  <c:v>-294.33333333333337</c:v>
                </c:pt>
                <c:pt idx="1167">
                  <c:v>-46.666666666666664</c:v>
                </c:pt>
                <c:pt idx="1168">
                  <c:v>-6.3333333333333357</c:v>
                </c:pt>
                <c:pt idx="1169">
                  <c:v>-25.333333333333336</c:v>
                </c:pt>
                <c:pt idx="1170">
                  <c:v>-4</c:v>
                </c:pt>
                <c:pt idx="1171">
                  <c:v>-8.3333333333333428</c:v>
                </c:pt>
                <c:pt idx="1172">
                  <c:v>3.6666666666666714</c:v>
                </c:pt>
                <c:pt idx="1173">
                  <c:v>11.000000000000007</c:v>
                </c:pt>
                <c:pt idx="1174">
                  <c:v>70</c:v>
                </c:pt>
                <c:pt idx="1175">
                  <c:v>142</c:v>
                </c:pt>
                <c:pt idx="1176">
                  <c:v>167</c:v>
                </c:pt>
                <c:pt idx="1177">
                  <c:v>117.33333333333334</c:v>
                </c:pt>
                <c:pt idx="1178">
                  <c:v>89.666666666666671</c:v>
                </c:pt>
                <c:pt idx="1179">
                  <c:v>95.666666666666657</c:v>
                </c:pt>
                <c:pt idx="1180">
                  <c:v>152.66666666666666</c:v>
                </c:pt>
                <c:pt idx="1181">
                  <c:v>216.33333333333334</c:v>
                </c:pt>
                <c:pt idx="1182">
                  <c:v>177.33333333333331</c:v>
                </c:pt>
                <c:pt idx="1183">
                  <c:v>144</c:v>
                </c:pt>
                <c:pt idx="1184">
                  <c:v>151.66666666666666</c:v>
                </c:pt>
                <c:pt idx="1185">
                  <c:v>170.33333333333334</c:v>
                </c:pt>
                <c:pt idx="1186">
                  <c:v>126.66666666666667</c:v>
                </c:pt>
                <c:pt idx="1187">
                  <c:v>79.666666666666671</c:v>
                </c:pt>
                <c:pt idx="1188">
                  <c:v>49.000000000000007</c:v>
                </c:pt>
                <c:pt idx="1189">
                  <c:v>32</c:v>
                </c:pt>
                <c:pt idx="1190">
                  <c:v>9</c:v>
                </c:pt>
                <c:pt idx="1191">
                  <c:v>-18.333333333333343</c:v>
                </c:pt>
                <c:pt idx="1192">
                  <c:v>-74.666666666666657</c:v>
                </c:pt>
                <c:pt idx="1193">
                  <c:v>-117.66666666666667</c:v>
                </c:pt>
                <c:pt idx="1194">
                  <c:v>-140.33333333333334</c:v>
                </c:pt>
                <c:pt idx="1195">
                  <c:v>-234.66666666666669</c:v>
                </c:pt>
                <c:pt idx="1196">
                  <c:v>-266</c:v>
                </c:pt>
                <c:pt idx="1197">
                  <c:v>-296.33333333333337</c:v>
                </c:pt>
                <c:pt idx="1198">
                  <c:v>-254.66666666666669</c:v>
                </c:pt>
                <c:pt idx="1199">
                  <c:v>-205.66666666666666</c:v>
                </c:pt>
                <c:pt idx="1200">
                  <c:v>-138</c:v>
                </c:pt>
                <c:pt idx="1201">
                  <c:v>-82</c:v>
                </c:pt>
                <c:pt idx="1202">
                  <c:v>-139</c:v>
                </c:pt>
                <c:pt idx="1203">
                  <c:v>-232.99999999999997</c:v>
                </c:pt>
                <c:pt idx="1204">
                  <c:v>-355.66666666666669</c:v>
                </c:pt>
                <c:pt idx="1205">
                  <c:v>-405.33333333333331</c:v>
                </c:pt>
                <c:pt idx="1206">
                  <c:v>-520.66666666666663</c:v>
                </c:pt>
                <c:pt idx="1207">
                  <c:v>-384.33333333333331</c:v>
                </c:pt>
                <c:pt idx="1208">
                  <c:v>-414</c:v>
                </c:pt>
                <c:pt idx="1209">
                  <c:v>-306.33333333333337</c:v>
                </c:pt>
                <c:pt idx="1210">
                  <c:v>-447.33333333333337</c:v>
                </c:pt>
                <c:pt idx="1211">
                  <c:v>-350</c:v>
                </c:pt>
                <c:pt idx="1212">
                  <c:v>-231.66666666666666</c:v>
                </c:pt>
                <c:pt idx="1213">
                  <c:v>-8.6666666666666714</c:v>
                </c:pt>
                <c:pt idx="1214">
                  <c:v>53.666666666666664</c:v>
                </c:pt>
                <c:pt idx="1215">
                  <c:v>53.333333333333329</c:v>
                </c:pt>
                <c:pt idx="1216">
                  <c:v>10</c:v>
                </c:pt>
                <c:pt idx="1217">
                  <c:v>-94</c:v>
                </c:pt>
                <c:pt idx="1218">
                  <c:v>-275.66666666666663</c:v>
                </c:pt>
                <c:pt idx="1219">
                  <c:v>-346.66666666666663</c:v>
                </c:pt>
                <c:pt idx="1220">
                  <c:v>-387.33333333333331</c:v>
                </c:pt>
                <c:pt idx="1221">
                  <c:v>-215.33333333333331</c:v>
                </c:pt>
                <c:pt idx="1222">
                  <c:v>-158.33333333333334</c:v>
                </c:pt>
                <c:pt idx="1223">
                  <c:v>-67</c:v>
                </c:pt>
                <c:pt idx="1224">
                  <c:v>-135.66666666666666</c:v>
                </c:pt>
                <c:pt idx="1225">
                  <c:v>-304.33333333333331</c:v>
                </c:pt>
                <c:pt idx="1226">
                  <c:v>-439</c:v>
                </c:pt>
                <c:pt idx="1227">
                  <c:v>-573.33333333333337</c:v>
                </c:pt>
                <c:pt idx="1228">
                  <c:v>-662.33333333333337</c:v>
                </c:pt>
                <c:pt idx="1229">
                  <c:v>-545</c:v>
                </c:pt>
                <c:pt idx="1230">
                  <c:v>-359</c:v>
                </c:pt>
                <c:pt idx="1231">
                  <c:v>-59.666666666666671</c:v>
                </c:pt>
                <c:pt idx="1232">
                  <c:v>-14</c:v>
                </c:pt>
                <c:pt idx="1233">
                  <c:v>-74.666666666666671</c:v>
                </c:pt>
                <c:pt idx="1234">
                  <c:v>-244.99999999999997</c:v>
                </c:pt>
                <c:pt idx="1235">
                  <c:v>-471</c:v>
                </c:pt>
                <c:pt idx="1236">
                  <c:v>-564</c:v>
                </c:pt>
                <c:pt idx="1237">
                  <c:v>-662.33333333333337</c:v>
                </c:pt>
                <c:pt idx="1238">
                  <c:v>-711</c:v>
                </c:pt>
                <c:pt idx="1239">
                  <c:v>-539.66666666666663</c:v>
                </c:pt>
                <c:pt idx="1240">
                  <c:v>-269</c:v>
                </c:pt>
                <c:pt idx="1241">
                  <c:v>23.666666666666671</c:v>
                </c:pt>
                <c:pt idx="1242">
                  <c:v>44.666666666666664</c:v>
                </c:pt>
                <c:pt idx="1243">
                  <c:v>51</c:v>
                </c:pt>
                <c:pt idx="1244">
                  <c:v>54.333333333333336</c:v>
                </c:pt>
                <c:pt idx="1245">
                  <c:v>64.333333333333329</c:v>
                </c:pt>
                <c:pt idx="1246">
                  <c:v>89.333333333333329</c:v>
                </c:pt>
                <c:pt idx="1247">
                  <c:v>116.33333333333333</c:v>
                </c:pt>
                <c:pt idx="1248">
                  <c:v>203.66666666666666</c:v>
                </c:pt>
                <c:pt idx="1249">
                  <c:v>165</c:v>
                </c:pt>
                <c:pt idx="1250">
                  <c:v>169</c:v>
                </c:pt>
                <c:pt idx="1251">
                  <c:v>123.33333333333333</c:v>
                </c:pt>
                <c:pt idx="1252">
                  <c:v>191.66666666666666</c:v>
                </c:pt>
                <c:pt idx="1253">
                  <c:v>178</c:v>
                </c:pt>
                <c:pt idx="1254">
                  <c:v>143</c:v>
                </c:pt>
                <c:pt idx="1255">
                  <c:v>95.333333333333329</c:v>
                </c:pt>
                <c:pt idx="1256">
                  <c:v>101.66666666666667</c:v>
                </c:pt>
                <c:pt idx="1257">
                  <c:v>143</c:v>
                </c:pt>
                <c:pt idx="1258">
                  <c:v>190.33333333333334</c:v>
                </c:pt>
                <c:pt idx="1259">
                  <c:v>219.33333333333331</c:v>
                </c:pt>
                <c:pt idx="1260">
                  <c:v>168.66666666666666</c:v>
                </c:pt>
                <c:pt idx="1261">
                  <c:v>176</c:v>
                </c:pt>
                <c:pt idx="1262">
                  <c:v>255.99999999999997</c:v>
                </c:pt>
                <c:pt idx="1263">
                  <c:v>274</c:v>
                </c:pt>
                <c:pt idx="1264">
                  <c:v>283.33333333333331</c:v>
                </c:pt>
                <c:pt idx="1265">
                  <c:v>193</c:v>
                </c:pt>
                <c:pt idx="1266">
                  <c:v>156.66666666666666</c:v>
                </c:pt>
                <c:pt idx="1267">
                  <c:v>7.6666666666666714</c:v>
                </c:pt>
                <c:pt idx="1268">
                  <c:v>-90</c:v>
                </c:pt>
                <c:pt idx="1269">
                  <c:v>-264.33333333333337</c:v>
                </c:pt>
                <c:pt idx="1270">
                  <c:v>-215.66666666666666</c:v>
                </c:pt>
                <c:pt idx="1271">
                  <c:v>-169.66666666666666</c:v>
                </c:pt>
                <c:pt idx="1272">
                  <c:v>42.333333333333329</c:v>
                </c:pt>
                <c:pt idx="1273">
                  <c:v>93</c:v>
                </c:pt>
                <c:pt idx="1274">
                  <c:v>111.33333333333334</c:v>
                </c:pt>
                <c:pt idx="1275">
                  <c:v>4.6666666666666572</c:v>
                </c:pt>
                <c:pt idx="1276">
                  <c:v>-5.6666666666666714</c:v>
                </c:pt>
                <c:pt idx="1277">
                  <c:v>-103</c:v>
                </c:pt>
                <c:pt idx="1278">
                  <c:v>-73.333333333333343</c:v>
                </c:pt>
                <c:pt idx="1279">
                  <c:v>-193.66666666666669</c:v>
                </c:pt>
                <c:pt idx="1280">
                  <c:v>-232</c:v>
                </c:pt>
                <c:pt idx="1281">
                  <c:v>-398.33333333333331</c:v>
                </c:pt>
                <c:pt idx="1282">
                  <c:v>-282</c:v>
                </c:pt>
                <c:pt idx="1283">
                  <c:v>-153.33333333333331</c:v>
                </c:pt>
                <c:pt idx="1284">
                  <c:v>59</c:v>
                </c:pt>
                <c:pt idx="1285">
                  <c:v>38</c:v>
                </c:pt>
                <c:pt idx="1286">
                  <c:v>2.3333333333333286</c:v>
                </c:pt>
                <c:pt idx="1287">
                  <c:v>-5.3333333333333357</c:v>
                </c:pt>
                <c:pt idx="1288">
                  <c:v>-8</c:v>
                </c:pt>
                <c:pt idx="1289">
                  <c:v>36</c:v>
                </c:pt>
                <c:pt idx="1290">
                  <c:v>98.333333333333329</c:v>
                </c:pt>
                <c:pt idx="1291">
                  <c:v>129.66666666666666</c:v>
                </c:pt>
                <c:pt idx="1292">
                  <c:v>197</c:v>
                </c:pt>
                <c:pt idx="1293">
                  <c:v>210.66666666666666</c:v>
                </c:pt>
                <c:pt idx="1294">
                  <c:v>192</c:v>
                </c:pt>
                <c:pt idx="1295">
                  <c:v>163.66666666666666</c:v>
                </c:pt>
                <c:pt idx="1296">
                  <c:v>115</c:v>
                </c:pt>
                <c:pt idx="1297">
                  <c:v>122.66666666666667</c:v>
                </c:pt>
                <c:pt idx="1298">
                  <c:v>95</c:v>
                </c:pt>
                <c:pt idx="1299">
                  <c:v>66.666666666666657</c:v>
                </c:pt>
                <c:pt idx="1300">
                  <c:v>46.333333333333336</c:v>
                </c:pt>
                <c:pt idx="1301">
                  <c:v>44.333333333333336</c:v>
                </c:pt>
                <c:pt idx="1302">
                  <c:v>77</c:v>
                </c:pt>
                <c:pt idx="1303">
                  <c:v>73</c:v>
                </c:pt>
                <c:pt idx="1304">
                  <c:v>48</c:v>
                </c:pt>
                <c:pt idx="1305">
                  <c:v>-54.666666666666664</c:v>
                </c:pt>
                <c:pt idx="1306">
                  <c:v>-156.66666666666669</c:v>
                </c:pt>
                <c:pt idx="1307">
                  <c:v>-194</c:v>
                </c:pt>
                <c:pt idx="1308">
                  <c:v>-228.33333333333334</c:v>
                </c:pt>
                <c:pt idx="1309">
                  <c:v>-191.33333333333334</c:v>
                </c:pt>
                <c:pt idx="1310">
                  <c:v>-232.33333333333334</c:v>
                </c:pt>
                <c:pt idx="1311">
                  <c:v>-169.33333333333334</c:v>
                </c:pt>
                <c:pt idx="1312">
                  <c:v>-245.33333333333334</c:v>
                </c:pt>
                <c:pt idx="1313">
                  <c:v>-246.66666666666666</c:v>
                </c:pt>
                <c:pt idx="1314">
                  <c:v>-369.33333333333331</c:v>
                </c:pt>
                <c:pt idx="1315">
                  <c:v>-448.33333333333331</c:v>
                </c:pt>
                <c:pt idx="1316">
                  <c:v>-423.66666666666669</c:v>
                </c:pt>
                <c:pt idx="1317">
                  <c:v>-284.33333333333331</c:v>
                </c:pt>
                <c:pt idx="1318">
                  <c:v>-83.666666666666671</c:v>
                </c:pt>
                <c:pt idx="1319">
                  <c:v>-112.33333333333334</c:v>
                </c:pt>
                <c:pt idx="1320">
                  <c:v>-134.33333333333334</c:v>
                </c:pt>
                <c:pt idx="1321">
                  <c:v>-173</c:v>
                </c:pt>
                <c:pt idx="1322">
                  <c:v>-114.33333333333334</c:v>
                </c:pt>
                <c:pt idx="1323">
                  <c:v>-163.66666666666666</c:v>
                </c:pt>
                <c:pt idx="1324">
                  <c:v>-276.33333333333331</c:v>
                </c:pt>
                <c:pt idx="1325">
                  <c:v>-349.33333333333331</c:v>
                </c:pt>
                <c:pt idx="1326">
                  <c:v>-499.66666666666663</c:v>
                </c:pt>
                <c:pt idx="1327">
                  <c:v>-466</c:v>
                </c:pt>
                <c:pt idx="1328">
                  <c:v>-378</c:v>
                </c:pt>
                <c:pt idx="1329">
                  <c:v>-223.66666666666666</c:v>
                </c:pt>
                <c:pt idx="1330">
                  <c:v>-85</c:v>
                </c:pt>
                <c:pt idx="1331">
                  <c:v>-103.33333333333333</c:v>
                </c:pt>
                <c:pt idx="1332">
                  <c:v>-63.333333333333336</c:v>
                </c:pt>
                <c:pt idx="1333">
                  <c:v>-131</c:v>
                </c:pt>
                <c:pt idx="1334">
                  <c:v>-288</c:v>
                </c:pt>
                <c:pt idx="1335">
                  <c:v>-272.66666666666669</c:v>
                </c:pt>
                <c:pt idx="1336">
                  <c:v>-420</c:v>
                </c:pt>
                <c:pt idx="1337">
                  <c:v>-262.33333333333337</c:v>
                </c:pt>
                <c:pt idx="1338">
                  <c:v>-294</c:v>
                </c:pt>
                <c:pt idx="1339">
                  <c:v>-66.333333333333343</c:v>
                </c:pt>
                <c:pt idx="1340">
                  <c:v>-48.333333333333336</c:v>
                </c:pt>
                <c:pt idx="1341">
                  <c:v>-9</c:v>
                </c:pt>
                <c:pt idx="1342">
                  <c:v>-47.666666666666664</c:v>
                </c:pt>
                <c:pt idx="1343">
                  <c:v>-88.666666666666657</c:v>
                </c:pt>
                <c:pt idx="1344">
                  <c:v>-83.333333333333343</c:v>
                </c:pt>
                <c:pt idx="1345">
                  <c:v>-67.666666666666671</c:v>
                </c:pt>
                <c:pt idx="1346">
                  <c:v>-49.666666666666671</c:v>
                </c:pt>
                <c:pt idx="1347">
                  <c:v>-146.33333333333334</c:v>
                </c:pt>
                <c:pt idx="1348">
                  <c:v>-296.33333333333337</c:v>
                </c:pt>
                <c:pt idx="1349">
                  <c:v>-329</c:v>
                </c:pt>
                <c:pt idx="1350">
                  <c:v>-205</c:v>
                </c:pt>
                <c:pt idx="1351">
                  <c:v>-64</c:v>
                </c:pt>
                <c:pt idx="1352">
                  <c:v>-17.333333333333343</c:v>
                </c:pt>
                <c:pt idx="1353">
                  <c:v>79.999999999999986</c:v>
                </c:pt>
                <c:pt idx="1354">
                  <c:v>157</c:v>
                </c:pt>
                <c:pt idx="1355">
                  <c:v>181</c:v>
                </c:pt>
                <c:pt idx="1356">
                  <c:v>23</c:v>
                </c:pt>
                <c:pt idx="1357">
                  <c:v>-6.3333333333333286</c:v>
                </c:pt>
                <c:pt idx="1358">
                  <c:v>-15.999999999999993</c:v>
                </c:pt>
                <c:pt idx="1359">
                  <c:v>49.999999999999993</c:v>
                </c:pt>
                <c:pt idx="1360">
                  <c:v>1</c:v>
                </c:pt>
                <c:pt idx="1361">
                  <c:v>-43.333333333333343</c:v>
                </c:pt>
                <c:pt idx="1362">
                  <c:v>-50.666666666666664</c:v>
                </c:pt>
                <c:pt idx="1363">
                  <c:v>-84.333333333333343</c:v>
                </c:pt>
                <c:pt idx="1364">
                  <c:v>-42.666666666666671</c:v>
                </c:pt>
                <c:pt idx="1365">
                  <c:v>-97.333333333333343</c:v>
                </c:pt>
                <c:pt idx="1366">
                  <c:v>-78</c:v>
                </c:pt>
                <c:pt idx="1367">
                  <c:v>-206.33333333333334</c:v>
                </c:pt>
                <c:pt idx="1368">
                  <c:v>-274</c:v>
                </c:pt>
                <c:pt idx="1369">
                  <c:v>-436.66666666666669</c:v>
                </c:pt>
                <c:pt idx="1370">
                  <c:v>-438.33333333333331</c:v>
                </c:pt>
                <c:pt idx="1371">
                  <c:v>-370.66666666666663</c:v>
                </c:pt>
                <c:pt idx="1372">
                  <c:v>-306.33333333333331</c:v>
                </c:pt>
                <c:pt idx="1373">
                  <c:v>-245.66666666666669</c:v>
                </c:pt>
                <c:pt idx="1374">
                  <c:v>-199</c:v>
                </c:pt>
                <c:pt idx="1375">
                  <c:v>-25</c:v>
                </c:pt>
                <c:pt idx="1376">
                  <c:v>-0.6666666666666714</c:v>
                </c:pt>
                <c:pt idx="1377">
                  <c:v>8.6666666666666714</c:v>
                </c:pt>
                <c:pt idx="1378">
                  <c:v>-60</c:v>
                </c:pt>
                <c:pt idx="1379">
                  <c:v>3.3333333333333286</c:v>
                </c:pt>
                <c:pt idx="1380">
                  <c:v>-46.666666666666671</c:v>
                </c:pt>
                <c:pt idx="1381">
                  <c:v>-113</c:v>
                </c:pt>
                <c:pt idx="1382">
                  <c:v>-191.33333333333334</c:v>
                </c:pt>
                <c:pt idx="1383">
                  <c:v>-202.33333333333331</c:v>
                </c:pt>
                <c:pt idx="1384">
                  <c:v>-165</c:v>
                </c:pt>
                <c:pt idx="1385">
                  <c:v>-225.99999999999997</c:v>
                </c:pt>
                <c:pt idx="1386">
                  <c:v>-283.66666666666663</c:v>
                </c:pt>
                <c:pt idx="1387">
                  <c:v>-203.99999999999997</c:v>
                </c:pt>
                <c:pt idx="1388">
                  <c:v>-98.333333333333329</c:v>
                </c:pt>
                <c:pt idx="1389">
                  <c:v>-4.6666666666666572</c:v>
                </c:pt>
                <c:pt idx="1390">
                  <c:v>82.333333333333329</c:v>
                </c:pt>
                <c:pt idx="1391">
                  <c:v>217.33333333333331</c:v>
                </c:pt>
                <c:pt idx="1392">
                  <c:v>470.66666666666669</c:v>
                </c:pt>
                <c:pt idx="1393">
                  <c:v>661.33333333333337</c:v>
                </c:pt>
                <c:pt idx="1394">
                  <c:v>862.33333333333337</c:v>
                </c:pt>
                <c:pt idx="1395">
                  <c:v>939.33333333333337</c:v>
                </c:pt>
                <c:pt idx="1396">
                  <c:v>655.66666666666663</c:v>
                </c:pt>
                <c:pt idx="1397">
                  <c:v>336</c:v>
                </c:pt>
                <c:pt idx="1398">
                  <c:v>24</c:v>
                </c:pt>
                <c:pt idx="1399">
                  <c:v>16.333333333333332</c:v>
                </c:pt>
                <c:pt idx="1400">
                  <c:v>19</c:v>
                </c:pt>
                <c:pt idx="1401">
                  <c:v>26.666666666666668</c:v>
                </c:pt>
                <c:pt idx="1402">
                  <c:v>23</c:v>
                </c:pt>
                <c:pt idx="1403">
                  <c:v>38</c:v>
                </c:pt>
                <c:pt idx="1404">
                  <c:v>62.333333333333329</c:v>
                </c:pt>
                <c:pt idx="1405">
                  <c:v>78.333333333333329</c:v>
                </c:pt>
                <c:pt idx="1406">
                  <c:v>78</c:v>
                </c:pt>
                <c:pt idx="1407">
                  <c:v>56.333333333333329</c:v>
                </c:pt>
                <c:pt idx="1408">
                  <c:v>56</c:v>
                </c:pt>
                <c:pt idx="1409">
                  <c:v>71.666666666666671</c:v>
                </c:pt>
                <c:pt idx="1410">
                  <c:v>77</c:v>
                </c:pt>
                <c:pt idx="1411">
                  <c:v>75</c:v>
                </c:pt>
                <c:pt idx="1412">
                  <c:v>63</c:v>
                </c:pt>
                <c:pt idx="1413">
                  <c:v>31.666666666666664</c:v>
                </c:pt>
                <c:pt idx="1414">
                  <c:v>36.000000000000007</c:v>
                </c:pt>
                <c:pt idx="1415">
                  <c:v>123.33333333333334</c:v>
                </c:pt>
                <c:pt idx="1416">
                  <c:v>222.33333333333334</c:v>
                </c:pt>
                <c:pt idx="1417">
                  <c:v>351.66666666666663</c:v>
                </c:pt>
                <c:pt idx="1418">
                  <c:v>316.66666666666669</c:v>
                </c:pt>
                <c:pt idx="1419">
                  <c:v>374</c:v>
                </c:pt>
                <c:pt idx="1420">
                  <c:v>262</c:v>
                </c:pt>
                <c:pt idx="1421">
                  <c:v>216.33333333333331</c:v>
                </c:pt>
                <c:pt idx="1422">
                  <c:v>69</c:v>
                </c:pt>
                <c:pt idx="1423">
                  <c:v>11</c:v>
                </c:pt>
                <c:pt idx="1424">
                  <c:v>-69</c:v>
                </c:pt>
                <c:pt idx="1425">
                  <c:v>-52.666666666666671</c:v>
                </c:pt>
                <c:pt idx="1426">
                  <c:v>-8.6666666666666643</c:v>
                </c:pt>
                <c:pt idx="1427">
                  <c:v>57.333333333333336</c:v>
                </c:pt>
                <c:pt idx="1428">
                  <c:v>-40.666666666666664</c:v>
                </c:pt>
                <c:pt idx="1429">
                  <c:v>-91</c:v>
                </c:pt>
                <c:pt idx="1430">
                  <c:v>-165.33333333333334</c:v>
                </c:pt>
                <c:pt idx="1431">
                  <c:v>-65.333333333333343</c:v>
                </c:pt>
                <c:pt idx="1432">
                  <c:v>-53.666666666666664</c:v>
                </c:pt>
                <c:pt idx="1433">
                  <c:v>19.333333333333336</c:v>
                </c:pt>
                <c:pt idx="1434">
                  <c:v>46.666666666666671</c:v>
                </c:pt>
                <c:pt idx="1435">
                  <c:v>81</c:v>
                </c:pt>
                <c:pt idx="1436">
                  <c:v>69</c:v>
                </c:pt>
                <c:pt idx="1437">
                  <c:v>43</c:v>
                </c:pt>
                <c:pt idx="1438">
                  <c:v>55</c:v>
                </c:pt>
                <c:pt idx="1439">
                  <c:v>72.666666666666657</c:v>
                </c:pt>
                <c:pt idx="1440">
                  <c:v>90</c:v>
                </c:pt>
                <c:pt idx="1441">
                  <c:v>152</c:v>
                </c:pt>
                <c:pt idx="1442">
                  <c:v>232.33333333333331</c:v>
                </c:pt>
                <c:pt idx="1443">
                  <c:v>199.66666666666666</c:v>
                </c:pt>
                <c:pt idx="1444">
                  <c:v>84.333333333333314</c:v>
                </c:pt>
                <c:pt idx="1445">
                  <c:v>-82</c:v>
                </c:pt>
                <c:pt idx="1446">
                  <c:v>-110</c:v>
                </c:pt>
                <c:pt idx="1447">
                  <c:v>-120</c:v>
                </c:pt>
                <c:pt idx="1448">
                  <c:v>-66</c:v>
                </c:pt>
                <c:pt idx="1449">
                  <c:v>-158</c:v>
                </c:pt>
                <c:pt idx="1450">
                  <c:v>-137.66666666666669</c:v>
                </c:pt>
                <c:pt idx="1451">
                  <c:v>-218.66666666666666</c:v>
                </c:pt>
                <c:pt idx="1452">
                  <c:v>-133</c:v>
                </c:pt>
                <c:pt idx="1453">
                  <c:v>-127.66666666666666</c:v>
                </c:pt>
                <c:pt idx="1454">
                  <c:v>-76</c:v>
                </c:pt>
                <c:pt idx="1455">
                  <c:v>-221.00000000000003</c:v>
                </c:pt>
                <c:pt idx="1456">
                  <c:v>-450.33333333333331</c:v>
                </c:pt>
                <c:pt idx="1457">
                  <c:v>-659</c:v>
                </c:pt>
                <c:pt idx="1458">
                  <c:v>-609</c:v>
                </c:pt>
                <c:pt idx="1459">
                  <c:v>-422.66666666666669</c:v>
                </c:pt>
                <c:pt idx="1460">
                  <c:v>-286.33333333333331</c:v>
                </c:pt>
                <c:pt idx="1461">
                  <c:v>-267.66666666666669</c:v>
                </c:pt>
                <c:pt idx="1462">
                  <c:v>-429.66666666666669</c:v>
                </c:pt>
                <c:pt idx="1463">
                  <c:v>-393.66666666666663</c:v>
                </c:pt>
                <c:pt idx="1464">
                  <c:v>-264</c:v>
                </c:pt>
                <c:pt idx="1465">
                  <c:v>-50.333333333333336</c:v>
                </c:pt>
                <c:pt idx="1466">
                  <c:v>31.333333333333336</c:v>
                </c:pt>
                <c:pt idx="1467">
                  <c:v>26.666666666666664</c:v>
                </c:pt>
                <c:pt idx="1468">
                  <c:v>35.333333333333329</c:v>
                </c:pt>
                <c:pt idx="1469">
                  <c:v>48</c:v>
                </c:pt>
                <c:pt idx="1470">
                  <c:v>32</c:v>
                </c:pt>
                <c:pt idx="1471">
                  <c:v>7.3333333333333357</c:v>
                </c:pt>
                <c:pt idx="1472">
                  <c:v>6.6666666666666714</c:v>
                </c:pt>
                <c:pt idx="1473">
                  <c:v>5</c:v>
                </c:pt>
                <c:pt idx="1474">
                  <c:v>36.333333333333336</c:v>
                </c:pt>
                <c:pt idx="1475">
                  <c:v>132</c:v>
                </c:pt>
                <c:pt idx="1476">
                  <c:v>278.66666666666663</c:v>
                </c:pt>
                <c:pt idx="1477">
                  <c:v>383.66666666666669</c:v>
                </c:pt>
                <c:pt idx="1478">
                  <c:v>323.33333333333337</c:v>
                </c:pt>
                <c:pt idx="1479">
                  <c:v>283</c:v>
                </c:pt>
                <c:pt idx="1480">
                  <c:v>189.66666666666669</c:v>
                </c:pt>
                <c:pt idx="1481">
                  <c:v>188.33333333333334</c:v>
                </c:pt>
                <c:pt idx="1482">
                  <c:v>127</c:v>
                </c:pt>
                <c:pt idx="1483">
                  <c:v>68</c:v>
                </c:pt>
                <c:pt idx="1484">
                  <c:v>53</c:v>
                </c:pt>
                <c:pt idx="1485">
                  <c:v>58.333333333333343</c:v>
                </c:pt>
                <c:pt idx="1486">
                  <c:v>146</c:v>
                </c:pt>
                <c:pt idx="1487">
                  <c:v>160</c:v>
                </c:pt>
                <c:pt idx="1488">
                  <c:v>119.66666666666667</c:v>
                </c:pt>
                <c:pt idx="1489">
                  <c:v>141</c:v>
                </c:pt>
                <c:pt idx="1490">
                  <c:v>139.66666666666666</c:v>
                </c:pt>
                <c:pt idx="1491">
                  <c:v>105.33333333333334</c:v>
                </c:pt>
                <c:pt idx="1492">
                  <c:v>13.666666666666671</c:v>
                </c:pt>
                <c:pt idx="1493">
                  <c:v>-21.666666666666671</c:v>
                </c:pt>
                <c:pt idx="1494">
                  <c:v>2.3333333333333286</c:v>
                </c:pt>
                <c:pt idx="1495">
                  <c:v>51.333333333333336</c:v>
                </c:pt>
                <c:pt idx="1496">
                  <c:v>58.999999999999993</c:v>
                </c:pt>
                <c:pt idx="1497">
                  <c:v>104.66666666666669</c:v>
                </c:pt>
                <c:pt idx="1498">
                  <c:v>107.33333333333334</c:v>
                </c:pt>
                <c:pt idx="1499">
                  <c:v>108</c:v>
                </c:pt>
                <c:pt idx="1500">
                  <c:v>70.666666666666671</c:v>
                </c:pt>
                <c:pt idx="1501">
                  <c:v>92</c:v>
                </c:pt>
                <c:pt idx="1502">
                  <c:v>130</c:v>
                </c:pt>
                <c:pt idx="1503">
                  <c:v>178</c:v>
                </c:pt>
                <c:pt idx="1504">
                  <c:v>143.66666666666669</c:v>
                </c:pt>
                <c:pt idx="1505">
                  <c:v>101.33333333333333</c:v>
                </c:pt>
                <c:pt idx="1506">
                  <c:v>12.333333333333329</c:v>
                </c:pt>
                <c:pt idx="1507">
                  <c:v>-64.666666666666671</c:v>
                </c:pt>
                <c:pt idx="1508">
                  <c:v>-114.33333333333334</c:v>
                </c:pt>
                <c:pt idx="1509">
                  <c:v>-74.333333333333329</c:v>
                </c:pt>
                <c:pt idx="1510">
                  <c:v>-39.333333333333343</c:v>
                </c:pt>
                <c:pt idx="1511">
                  <c:v>-78.666666666666657</c:v>
                </c:pt>
                <c:pt idx="1512">
                  <c:v>-188</c:v>
                </c:pt>
                <c:pt idx="1513">
                  <c:v>-206.00000000000003</c:v>
                </c:pt>
                <c:pt idx="1514">
                  <c:v>-137</c:v>
                </c:pt>
                <c:pt idx="1515">
                  <c:v>-102.00000000000001</c:v>
                </c:pt>
                <c:pt idx="1516">
                  <c:v>-359.33333333333331</c:v>
                </c:pt>
                <c:pt idx="1517">
                  <c:v>-458.33333333333331</c:v>
                </c:pt>
                <c:pt idx="1518">
                  <c:v>-399</c:v>
                </c:pt>
                <c:pt idx="1519">
                  <c:v>-98</c:v>
                </c:pt>
                <c:pt idx="1520">
                  <c:v>12</c:v>
                </c:pt>
                <c:pt idx="1521">
                  <c:v>40</c:v>
                </c:pt>
                <c:pt idx="1522">
                  <c:v>42.666666666666664</c:v>
                </c:pt>
                <c:pt idx="1523">
                  <c:v>35</c:v>
                </c:pt>
                <c:pt idx="1524">
                  <c:v>26.666666666666668</c:v>
                </c:pt>
                <c:pt idx="1525">
                  <c:v>9.6666666666666643</c:v>
                </c:pt>
                <c:pt idx="1526">
                  <c:v>24.000000000000004</c:v>
                </c:pt>
                <c:pt idx="1527">
                  <c:v>37</c:v>
                </c:pt>
                <c:pt idx="1528">
                  <c:v>44.333333333333336</c:v>
                </c:pt>
                <c:pt idx="1529">
                  <c:v>35.666666666666664</c:v>
                </c:pt>
                <c:pt idx="1530">
                  <c:v>28.666666666666671</c:v>
                </c:pt>
                <c:pt idx="1531">
                  <c:v>8.3333333333333357</c:v>
                </c:pt>
                <c:pt idx="1532">
                  <c:v>3</c:v>
                </c:pt>
                <c:pt idx="1533">
                  <c:v>-6</c:v>
                </c:pt>
                <c:pt idx="1534">
                  <c:v>66.666666666666657</c:v>
                </c:pt>
                <c:pt idx="1535">
                  <c:v>139</c:v>
                </c:pt>
                <c:pt idx="1536">
                  <c:v>239.33333333333331</c:v>
                </c:pt>
                <c:pt idx="1537">
                  <c:v>207.66666666666669</c:v>
                </c:pt>
                <c:pt idx="1538">
                  <c:v>220.33333333333334</c:v>
                </c:pt>
                <c:pt idx="1539">
                  <c:v>160</c:v>
                </c:pt>
                <c:pt idx="1540">
                  <c:v>168.66666666666669</c:v>
                </c:pt>
                <c:pt idx="1541">
                  <c:v>79.666666666666657</c:v>
                </c:pt>
                <c:pt idx="1542">
                  <c:v>45.999999999999993</c:v>
                </c:pt>
                <c:pt idx="1543">
                  <c:v>40.333333333333336</c:v>
                </c:pt>
                <c:pt idx="1544">
                  <c:v>98.333333333333343</c:v>
                </c:pt>
                <c:pt idx="1545">
                  <c:v>123.66666666666666</c:v>
                </c:pt>
                <c:pt idx="1546">
                  <c:v>72</c:v>
                </c:pt>
                <c:pt idx="1547">
                  <c:v>-42</c:v>
                </c:pt>
                <c:pt idx="1548">
                  <c:v>-86.333333333333343</c:v>
                </c:pt>
                <c:pt idx="1549">
                  <c:v>-89</c:v>
                </c:pt>
                <c:pt idx="1550">
                  <c:v>-69</c:v>
                </c:pt>
                <c:pt idx="1551">
                  <c:v>-27.333333333333329</c:v>
                </c:pt>
                <c:pt idx="1552">
                  <c:v>-20.666666666666671</c:v>
                </c:pt>
                <c:pt idx="1553">
                  <c:v>25</c:v>
                </c:pt>
                <c:pt idx="1554">
                  <c:v>40.666666666666657</c:v>
                </c:pt>
                <c:pt idx="1555">
                  <c:v>79.666666666666671</c:v>
                </c:pt>
                <c:pt idx="1556">
                  <c:v>88.666666666666671</c:v>
                </c:pt>
                <c:pt idx="1557">
                  <c:v>90</c:v>
                </c:pt>
                <c:pt idx="1558">
                  <c:v>74</c:v>
                </c:pt>
                <c:pt idx="1559">
                  <c:v>90.666666666666686</c:v>
                </c:pt>
                <c:pt idx="1560">
                  <c:v>67</c:v>
                </c:pt>
                <c:pt idx="1561">
                  <c:v>4</c:v>
                </c:pt>
                <c:pt idx="1562">
                  <c:v>-36.333333333333329</c:v>
                </c:pt>
                <c:pt idx="1563">
                  <c:v>-61.333333333333343</c:v>
                </c:pt>
                <c:pt idx="1564">
                  <c:v>-32.333333333333343</c:v>
                </c:pt>
                <c:pt idx="1565">
                  <c:v>-115.33333333333333</c:v>
                </c:pt>
                <c:pt idx="1566">
                  <c:v>-199.333333333333</c:v>
                </c:pt>
                <c:pt idx="1567">
                  <c:v>-169.333333333333</c:v>
                </c:pt>
                <c:pt idx="1568">
                  <c:v>-26.3333333333333</c:v>
                </c:pt>
                <c:pt idx="1569">
                  <c:v>143.33333333333334</c:v>
                </c:pt>
                <c:pt idx="1570">
                  <c:v>181</c:v>
                </c:pt>
                <c:pt idx="1571">
                  <c:v>82.666666666666657</c:v>
                </c:pt>
                <c:pt idx="1572">
                  <c:v>82.666666666666657</c:v>
                </c:pt>
                <c:pt idx="1573">
                  <c:v>98</c:v>
                </c:pt>
                <c:pt idx="1574">
                  <c:v>174.66666666666666</c:v>
                </c:pt>
                <c:pt idx="1575">
                  <c:v>133</c:v>
                </c:pt>
                <c:pt idx="1576">
                  <c:v>92.333333333333329</c:v>
                </c:pt>
                <c:pt idx="1577">
                  <c:v>95.333333333333329</c:v>
                </c:pt>
                <c:pt idx="1578">
                  <c:v>129.33333333333334</c:v>
                </c:pt>
                <c:pt idx="1579">
                  <c:v>157</c:v>
                </c:pt>
                <c:pt idx="1580">
                  <c:v>199.33333333333334</c:v>
                </c:pt>
                <c:pt idx="1581">
                  <c:v>160.66666666666666</c:v>
                </c:pt>
                <c:pt idx="1582">
                  <c:v>190.33333333333334</c:v>
                </c:pt>
                <c:pt idx="1583">
                  <c:v>142</c:v>
                </c:pt>
                <c:pt idx="1584">
                  <c:v>161.66666666666666</c:v>
                </c:pt>
                <c:pt idx="1585">
                  <c:v>161</c:v>
                </c:pt>
                <c:pt idx="1586">
                  <c:v>191</c:v>
                </c:pt>
                <c:pt idx="1587">
                  <c:v>250.00000000000003</c:v>
                </c:pt>
                <c:pt idx="1588">
                  <c:v>285.33333333333331</c:v>
                </c:pt>
                <c:pt idx="1589">
                  <c:v>253.33333333333334</c:v>
                </c:pt>
                <c:pt idx="1590">
                  <c:v>246.33333333333334</c:v>
                </c:pt>
                <c:pt idx="1591">
                  <c:v>205</c:v>
                </c:pt>
                <c:pt idx="1592">
                  <c:v>228.66666666666669</c:v>
                </c:pt>
                <c:pt idx="1593">
                  <c:v>182.33333333333334</c:v>
                </c:pt>
                <c:pt idx="1594">
                  <c:v>138</c:v>
                </c:pt>
                <c:pt idx="1595">
                  <c:v>61.000000000000014</c:v>
                </c:pt>
                <c:pt idx="1596">
                  <c:v>-0.33333333333334281</c:v>
                </c:pt>
                <c:pt idx="1597">
                  <c:v>9.3333333333333428</c:v>
                </c:pt>
                <c:pt idx="1598">
                  <c:v>67</c:v>
                </c:pt>
                <c:pt idx="1599">
                  <c:v>137.66666666666669</c:v>
                </c:pt>
                <c:pt idx="1600">
                  <c:v>139.66666666666669</c:v>
                </c:pt>
                <c:pt idx="1601">
                  <c:v>131</c:v>
                </c:pt>
                <c:pt idx="1602">
                  <c:v>132.33333333333334</c:v>
                </c:pt>
                <c:pt idx="1603">
                  <c:v>148</c:v>
                </c:pt>
                <c:pt idx="1604">
                  <c:v>206.33333333333331</c:v>
                </c:pt>
                <c:pt idx="1605">
                  <c:v>136.33333333333334</c:v>
                </c:pt>
                <c:pt idx="1606">
                  <c:v>159.66666666666666</c:v>
                </c:pt>
                <c:pt idx="1607">
                  <c:v>176</c:v>
                </c:pt>
                <c:pt idx="1608">
                  <c:v>250.99999999999997</c:v>
                </c:pt>
                <c:pt idx="1609">
                  <c:v>283</c:v>
                </c:pt>
                <c:pt idx="1610">
                  <c:v>240.33333333333334</c:v>
                </c:pt>
                <c:pt idx="1611">
                  <c:v>248</c:v>
                </c:pt>
                <c:pt idx="1612">
                  <c:v>256.33333333333331</c:v>
                </c:pt>
                <c:pt idx="1613">
                  <c:v>303.33333333333331</c:v>
                </c:pt>
                <c:pt idx="1614">
                  <c:v>221.33333333333334</c:v>
                </c:pt>
                <c:pt idx="1615">
                  <c:v>124.33333333333334</c:v>
                </c:pt>
                <c:pt idx="1616">
                  <c:v>24.333333333333329</c:v>
                </c:pt>
                <c:pt idx="1617">
                  <c:v>44</c:v>
                </c:pt>
                <c:pt idx="1618">
                  <c:v>-21.666666666666671</c:v>
                </c:pt>
                <c:pt idx="1619">
                  <c:v>-122.66666666666666</c:v>
                </c:pt>
                <c:pt idx="1620">
                  <c:v>-222.66666666666669</c:v>
                </c:pt>
                <c:pt idx="1621">
                  <c:v>-149.66666666666666</c:v>
                </c:pt>
                <c:pt idx="1622">
                  <c:v>-17</c:v>
                </c:pt>
                <c:pt idx="1623">
                  <c:v>56.666666666666664</c:v>
                </c:pt>
                <c:pt idx="1624">
                  <c:v>25</c:v>
                </c:pt>
                <c:pt idx="1625">
                  <c:v>18.666666666666664</c:v>
                </c:pt>
                <c:pt idx="1626">
                  <c:v>41.999999999999993</c:v>
                </c:pt>
                <c:pt idx="1627">
                  <c:v>51.000000000000007</c:v>
                </c:pt>
                <c:pt idx="1628">
                  <c:v>44.333333333333336</c:v>
                </c:pt>
                <c:pt idx="1629">
                  <c:v>51.000000000000007</c:v>
                </c:pt>
                <c:pt idx="1630">
                  <c:v>6.6666666666666714</c:v>
                </c:pt>
                <c:pt idx="1631">
                  <c:v>-54.666666666666657</c:v>
                </c:pt>
                <c:pt idx="1632">
                  <c:v>-130.66666666666666</c:v>
                </c:pt>
                <c:pt idx="1633">
                  <c:v>-179.66666666666669</c:v>
                </c:pt>
                <c:pt idx="1634">
                  <c:v>-112.33333333333333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98066176"/>
        <c:axId val="197720320"/>
      </c:lineChart>
      <c:dateAx>
        <c:axId val="197716992"/>
        <c:scaling>
          <c:orientation val="minMax"/>
        </c:scaling>
        <c:delete val="0"/>
        <c:axPos val="b"/>
        <c:numFmt formatCode="yyyy\-mm\-dd" sourceLinked="1"/>
        <c:majorTickMark val="none"/>
        <c:minorTickMark val="none"/>
        <c:tickLblPos val="nextTo"/>
        <c:crossAx val="197718784"/>
        <c:crosses val="autoZero"/>
        <c:auto val="1"/>
        <c:lblOffset val="100"/>
        <c:baseTimeUnit val="days"/>
      </c:dateAx>
      <c:valAx>
        <c:axId val="197718784"/>
        <c:scaling>
          <c:orientation val="minMax"/>
          <c:min val="3000"/>
        </c:scaling>
        <c:delete val="0"/>
        <c:axPos val="l"/>
        <c:numFmt formatCode="#,##0_);[Red]\(#,##0\)" sourceLinked="0"/>
        <c:majorTickMark val="none"/>
        <c:minorTickMark val="none"/>
        <c:tickLblPos val="nextTo"/>
        <c:crossAx val="197716992"/>
        <c:crosses val="autoZero"/>
        <c:crossBetween val="between"/>
      </c:valAx>
      <c:valAx>
        <c:axId val="197720320"/>
        <c:scaling>
          <c:orientation val="minMax"/>
        </c:scaling>
        <c:delete val="0"/>
        <c:axPos val="r"/>
        <c:majorGridlines/>
        <c:numFmt formatCode="0_);[Red]\(0\)" sourceLinked="1"/>
        <c:majorTickMark val="out"/>
        <c:minorTickMark val="none"/>
        <c:tickLblPos val="nextTo"/>
        <c:crossAx val="198066176"/>
        <c:crosses val="max"/>
        <c:crossBetween val="between"/>
      </c:valAx>
      <c:dateAx>
        <c:axId val="198066176"/>
        <c:scaling>
          <c:orientation val="minMax"/>
        </c:scaling>
        <c:delete val="1"/>
        <c:axPos val="b"/>
        <c:numFmt formatCode="yyyy\-mm\-dd" sourceLinked="1"/>
        <c:majorTickMark val="out"/>
        <c:minorTickMark val="none"/>
        <c:tickLblPos val="nextTo"/>
        <c:crossAx val="197720320"/>
        <c:crosses val="autoZero"/>
        <c:auto val="1"/>
        <c:lblOffset val="100"/>
        <c:baseTimeUnit val="days"/>
      </c:dateAx>
    </c:plotArea>
    <c:legend>
      <c:legendPos val="b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5.4223750286742416E-2"/>
          <c:y val="4.0205039370078736E-2"/>
          <c:w val="0.89882522669924247"/>
          <c:h val="0.87952582677165358"/>
        </c:manualLayout>
      </c:layout>
      <c:lineChart>
        <c:grouping val="standard"/>
        <c:varyColors val="0"/>
        <c:ser>
          <c:idx val="0"/>
          <c:order val="0"/>
          <c:marker>
            <c:symbol val="none"/>
          </c:marker>
          <c:cat>
            <c:numRef>
              <c:f>Sheet0!$J$4:$J$2320</c:f>
              <c:numCache>
                <c:formatCode>yyyy\-mm\-dd</c:formatCode>
                <c:ptCount val="2317"/>
                <c:pt idx="0">
                  <c:v>42702</c:v>
                </c:pt>
                <c:pt idx="1">
                  <c:v>42703</c:v>
                </c:pt>
                <c:pt idx="2">
                  <c:v>42704</c:v>
                </c:pt>
                <c:pt idx="3">
                  <c:v>42705</c:v>
                </c:pt>
                <c:pt idx="4">
                  <c:v>42706</c:v>
                </c:pt>
                <c:pt idx="5">
                  <c:v>42709</c:v>
                </c:pt>
                <c:pt idx="6">
                  <c:v>42710</c:v>
                </c:pt>
                <c:pt idx="7">
                  <c:v>42711</c:v>
                </c:pt>
                <c:pt idx="8">
                  <c:v>42712</c:v>
                </c:pt>
                <c:pt idx="9">
                  <c:v>42713</c:v>
                </c:pt>
                <c:pt idx="10">
                  <c:v>42716</c:v>
                </c:pt>
                <c:pt idx="11">
                  <c:v>42717</c:v>
                </c:pt>
                <c:pt idx="12">
                  <c:v>42718</c:v>
                </c:pt>
                <c:pt idx="13">
                  <c:v>42719</c:v>
                </c:pt>
                <c:pt idx="14">
                  <c:v>42720</c:v>
                </c:pt>
                <c:pt idx="15">
                  <c:v>42723</c:v>
                </c:pt>
                <c:pt idx="16">
                  <c:v>42724</c:v>
                </c:pt>
                <c:pt idx="17">
                  <c:v>42725</c:v>
                </c:pt>
                <c:pt idx="18">
                  <c:v>42726</c:v>
                </c:pt>
                <c:pt idx="19">
                  <c:v>42727</c:v>
                </c:pt>
                <c:pt idx="20">
                  <c:v>42730</c:v>
                </c:pt>
                <c:pt idx="21">
                  <c:v>42731</c:v>
                </c:pt>
                <c:pt idx="22">
                  <c:v>42732</c:v>
                </c:pt>
                <c:pt idx="23">
                  <c:v>42733</c:v>
                </c:pt>
                <c:pt idx="24">
                  <c:v>42734</c:v>
                </c:pt>
                <c:pt idx="25">
                  <c:v>42738</c:v>
                </c:pt>
                <c:pt idx="26">
                  <c:v>42739</c:v>
                </c:pt>
                <c:pt idx="27">
                  <c:v>42740</c:v>
                </c:pt>
                <c:pt idx="28">
                  <c:v>42741</c:v>
                </c:pt>
                <c:pt idx="29">
                  <c:v>42744</c:v>
                </c:pt>
                <c:pt idx="30">
                  <c:v>42745</c:v>
                </c:pt>
                <c:pt idx="31">
                  <c:v>42746</c:v>
                </c:pt>
                <c:pt idx="32">
                  <c:v>42747</c:v>
                </c:pt>
                <c:pt idx="33">
                  <c:v>42748</c:v>
                </c:pt>
                <c:pt idx="34">
                  <c:v>42751</c:v>
                </c:pt>
                <c:pt idx="35">
                  <c:v>42752</c:v>
                </c:pt>
                <c:pt idx="36">
                  <c:v>42753</c:v>
                </c:pt>
                <c:pt idx="37">
                  <c:v>42754</c:v>
                </c:pt>
                <c:pt idx="38">
                  <c:v>42755</c:v>
                </c:pt>
                <c:pt idx="39">
                  <c:v>42758</c:v>
                </c:pt>
                <c:pt idx="40">
                  <c:v>42759</c:v>
                </c:pt>
                <c:pt idx="41">
                  <c:v>42760</c:v>
                </c:pt>
                <c:pt idx="42">
                  <c:v>42761</c:v>
                </c:pt>
                <c:pt idx="43">
                  <c:v>42769</c:v>
                </c:pt>
                <c:pt idx="44">
                  <c:v>42772</c:v>
                </c:pt>
                <c:pt idx="45">
                  <c:v>42773</c:v>
                </c:pt>
                <c:pt idx="46">
                  <c:v>42774</c:v>
                </c:pt>
                <c:pt idx="47">
                  <c:v>42775</c:v>
                </c:pt>
                <c:pt idx="48">
                  <c:v>42776</c:v>
                </c:pt>
                <c:pt idx="49">
                  <c:v>42779</c:v>
                </c:pt>
                <c:pt idx="50">
                  <c:v>42780</c:v>
                </c:pt>
                <c:pt idx="51">
                  <c:v>42781</c:v>
                </c:pt>
                <c:pt idx="52">
                  <c:v>42782</c:v>
                </c:pt>
                <c:pt idx="53">
                  <c:v>42783</c:v>
                </c:pt>
                <c:pt idx="54">
                  <c:v>42786</c:v>
                </c:pt>
                <c:pt idx="55">
                  <c:v>42787</c:v>
                </c:pt>
                <c:pt idx="56">
                  <c:v>42788</c:v>
                </c:pt>
                <c:pt idx="57">
                  <c:v>42789</c:v>
                </c:pt>
                <c:pt idx="58">
                  <c:v>42790</c:v>
                </c:pt>
                <c:pt idx="59">
                  <c:v>42793</c:v>
                </c:pt>
                <c:pt idx="60">
                  <c:v>42794</c:v>
                </c:pt>
                <c:pt idx="61">
                  <c:v>42795</c:v>
                </c:pt>
                <c:pt idx="62">
                  <c:v>42796</c:v>
                </c:pt>
                <c:pt idx="63">
                  <c:v>42797</c:v>
                </c:pt>
                <c:pt idx="64">
                  <c:v>42800</c:v>
                </c:pt>
                <c:pt idx="65">
                  <c:v>42801</c:v>
                </c:pt>
                <c:pt idx="66">
                  <c:v>42802</c:v>
                </c:pt>
                <c:pt idx="67">
                  <c:v>42803</c:v>
                </c:pt>
                <c:pt idx="68">
                  <c:v>42804</c:v>
                </c:pt>
                <c:pt idx="69">
                  <c:v>42807</c:v>
                </c:pt>
                <c:pt idx="70">
                  <c:v>42808</c:v>
                </c:pt>
                <c:pt idx="71">
                  <c:v>42809</c:v>
                </c:pt>
                <c:pt idx="72">
                  <c:v>42810</c:v>
                </c:pt>
                <c:pt idx="73">
                  <c:v>42811</c:v>
                </c:pt>
                <c:pt idx="74">
                  <c:v>42814</c:v>
                </c:pt>
                <c:pt idx="75">
                  <c:v>42815</c:v>
                </c:pt>
                <c:pt idx="76">
                  <c:v>42816</c:v>
                </c:pt>
                <c:pt idx="77">
                  <c:v>42817</c:v>
                </c:pt>
                <c:pt idx="78">
                  <c:v>42818</c:v>
                </c:pt>
                <c:pt idx="79">
                  <c:v>42821</c:v>
                </c:pt>
                <c:pt idx="80">
                  <c:v>42822</c:v>
                </c:pt>
                <c:pt idx="81">
                  <c:v>42823</c:v>
                </c:pt>
                <c:pt idx="82">
                  <c:v>42824</c:v>
                </c:pt>
                <c:pt idx="83">
                  <c:v>42825</c:v>
                </c:pt>
                <c:pt idx="84">
                  <c:v>42830</c:v>
                </c:pt>
                <c:pt idx="85">
                  <c:v>42831</c:v>
                </c:pt>
                <c:pt idx="86">
                  <c:v>42832</c:v>
                </c:pt>
                <c:pt idx="87">
                  <c:v>42835</c:v>
                </c:pt>
                <c:pt idx="88">
                  <c:v>42836</c:v>
                </c:pt>
                <c:pt idx="89">
                  <c:v>42837</c:v>
                </c:pt>
                <c:pt idx="90">
                  <c:v>42838</c:v>
                </c:pt>
                <c:pt idx="91">
                  <c:v>42839</c:v>
                </c:pt>
                <c:pt idx="92">
                  <c:v>42842</c:v>
                </c:pt>
                <c:pt idx="93">
                  <c:v>42843</c:v>
                </c:pt>
                <c:pt idx="94">
                  <c:v>42844</c:v>
                </c:pt>
                <c:pt idx="95">
                  <c:v>42845</c:v>
                </c:pt>
                <c:pt idx="96">
                  <c:v>42846</c:v>
                </c:pt>
                <c:pt idx="97">
                  <c:v>42849</c:v>
                </c:pt>
                <c:pt idx="98">
                  <c:v>42850</c:v>
                </c:pt>
                <c:pt idx="99">
                  <c:v>42851</c:v>
                </c:pt>
                <c:pt idx="100">
                  <c:v>42852</c:v>
                </c:pt>
                <c:pt idx="101">
                  <c:v>42853</c:v>
                </c:pt>
                <c:pt idx="102">
                  <c:v>42857</c:v>
                </c:pt>
                <c:pt idx="103">
                  <c:v>42858</c:v>
                </c:pt>
                <c:pt idx="104">
                  <c:v>42859</c:v>
                </c:pt>
                <c:pt idx="105">
                  <c:v>42860</c:v>
                </c:pt>
                <c:pt idx="106">
                  <c:v>42863</c:v>
                </c:pt>
                <c:pt idx="107">
                  <c:v>42864</c:v>
                </c:pt>
                <c:pt idx="108">
                  <c:v>42865</c:v>
                </c:pt>
                <c:pt idx="109">
                  <c:v>42866</c:v>
                </c:pt>
                <c:pt idx="110">
                  <c:v>42867</c:v>
                </c:pt>
                <c:pt idx="111">
                  <c:v>42870</c:v>
                </c:pt>
                <c:pt idx="112">
                  <c:v>42871</c:v>
                </c:pt>
                <c:pt idx="113">
                  <c:v>42872</c:v>
                </c:pt>
                <c:pt idx="114">
                  <c:v>42873</c:v>
                </c:pt>
                <c:pt idx="115">
                  <c:v>42874</c:v>
                </c:pt>
                <c:pt idx="116">
                  <c:v>42877</c:v>
                </c:pt>
                <c:pt idx="117">
                  <c:v>42878</c:v>
                </c:pt>
                <c:pt idx="118">
                  <c:v>42879</c:v>
                </c:pt>
                <c:pt idx="119">
                  <c:v>42880</c:v>
                </c:pt>
                <c:pt idx="120">
                  <c:v>42881</c:v>
                </c:pt>
                <c:pt idx="121">
                  <c:v>42886</c:v>
                </c:pt>
                <c:pt idx="122">
                  <c:v>42887</c:v>
                </c:pt>
                <c:pt idx="123">
                  <c:v>42888</c:v>
                </c:pt>
                <c:pt idx="124">
                  <c:v>42891</c:v>
                </c:pt>
                <c:pt idx="125">
                  <c:v>42892</c:v>
                </c:pt>
                <c:pt idx="126">
                  <c:v>42893</c:v>
                </c:pt>
                <c:pt idx="127">
                  <c:v>42894</c:v>
                </c:pt>
                <c:pt idx="128">
                  <c:v>42895</c:v>
                </c:pt>
                <c:pt idx="129">
                  <c:v>42898</c:v>
                </c:pt>
                <c:pt idx="130">
                  <c:v>42899</c:v>
                </c:pt>
                <c:pt idx="131">
                  <c:v>42900</c:v>
                </c:pt>
                <c:pt idx="132">
                  <c:v>42901</c:v>
                </c:pt>
                <c:pt idx="133">
                  <c:v>42902</c:v>
                </c:pt>
                <c:pt idx="134">
                  <c:v>42905</c:v>
                </c:pt>
                <c:pt idx="135">
                  <c:v>42906</c:v>
                </c:pt>
                <c:pt idx="136">
                  <c:v>42907</c:v>
                </c:pt>
                <c:pt idx="137">
                  <c:v>42908</c:v>
                </c:pt>
                <c:pt idx="138">
                  <c:v>42909</c:v>
                </c:pt>
                <c:pt idx="139">
                  <c:v>42912</c:v>
                </c:pt>
                <c:pt idx="140">
                  <c:v>42913</c:v>
                </c:pt>
                <c:pt idx="141">
                  <c:v>42914</c:v>
                </c:pt>
                <c:pt idx="142">
                  <c:v>42915</c:v>
                </c:pt>
                <c:pt idx="143">
                  <c:v>42916</c:v>
                </c:pt>
                <c:pt idx="144">
                  <c:v>42919</c:v>
                </c:pt>
                <c:pt idx="145">
                  <c:v>42920</c:v>
                </c:pt>
                <c:pt idx="146">
                  <c:v>42921</c:v>
                </c:pt>
                <c:pt idx="147">
                  <c:v>42922</c:v>
                </c:pt>
                <c:pt idx="148">
                  <c:v>42923</c:v>
                </c:pt>
                <c:pt idx="149">
                  <c:v>42926</c:v>
                </c:pt>
                <c:pt idx="150">
                  <c:v>42927</c:v>
                </c:pt>
                <c:pt idx="151">
                  <c:v>42928</c:v>
                </c:pt>
                <c:pt idx="152">
                  <c:v>42929</c:v>
                </c:pt>
                <c:pt idx="153">
                  <c:v>42930</c:v>
                </c:pt>
                <c:pt idx="154">
                  <c:v>42933</c:v>
                </c:pt>
                <c:pt idx="155">
                  <c:v>42934</c:v>
                </c:pt>
                <c:pt idx="156">
                  <c:v>42935</c:v>
                </c:pt>
                <c:pt idx="157">
                  <c:v>42936</c:v>
                </c:pt>
                <c:pt idx="158">
                  <c:v>42937</c:v>
                </c:pt>
                <c:pt idx="159">
                  <c:v>42940</c:v>
                </c:pt>
                <c:pt idx="160">
                  <c:v>42941</c:v>
                </c:pt>
                <c:pt idx="161">
                  <c:v>42942</c:v>
                </c:pt>
                <c:pt idx="162">
                  <c:v>42943</c:v>
                </c:pt>
                <c:pt idx="163">
                  <c:v>42944</c:v>
                </c:pt>
                <c:pt idx="164">
                  <c:v>42947</c:v>
                </c:pt>
                <c:pt idx="165">
                  <c:v>42948</c:v>
                </c:pt>
                <c:pt idx="166">
                  <c:v>42949</c:v>
                </c:pt>
                <c:pt idx="167">
                  <c:v>42950</c:v>
                </c:pt>
                <c:pt idx="168">
                  <c:v>42951</c:v>
                </c:pt>
                <c:pt idx="169">
                  <c:v>42954</c:v>
                </c:pt>
                <c:pt idx="170">
                  <c:v>42955</c:v>
                </c:pt>
                <c:pt idx="171">
                  <c:v>42956</c:v>
                </c:pt>
                <c:pt idx="172">
                  <c:v>42957</c:v>
                </c:pt>
                <c:pt idx="173">
                  <c:v>42958</c:v>
                </c:pt>
                <c:pt idx="174">
                  <c:v>42961</c:v>
                </c:pt>
                <c:pt idx="175">
                  <c:v>42962</c:v>
                </c:pt>
                <c:pt idx="176">
                  <c:v>42963</c:v>
                </c:pt>
                <c:pt idx="177">
                  <c:v>42964</c:v>
                </c:pt>
                <c:pt idx="178">
                  <c:v>42965</c:v>
                </c:pt>
                <c:pt idx="179">
                  <c:v>42968</c:v>
                </c:pt>
                <c:pt idx="180">
                  <c:v>42969</c:v>
                </c:pt>
                <c:pt idx="181">
                  <c:v>42970</c:v>
                </c:pt>
                <c:pt idx="182">
                  <c:v>42971</c:v>
                </c:pt>
                <c:pt idx="183">
                  <c:v>42972</c:v>
                </c:pt>
                <c:pt idx="184">
                  <c:v>42975</c:v>
                </c:pt>
                <c:pt idx="185">
                  <c:v>42976</c:v>
                </c:pt>
                <c:pt idx="186">
                  <c:v>42977</c:v>
                </c:pt>
                <c:pt idx="187">
                  <c:v>42978</c:v>
                </c:pt>
                <c:pt idx="188">
                  <c:v>42979</c:v>
                </c:pt>
                <c:pt idx="189">
                  <c:v>42982</c:v>
                </c:pt>
                <c:pt idx="190">
                  <c:v>42983</c:v>
                </c:pt>
                <c:pt idx="191">
                  <c:v>42984</c:v>
                </c:pt>
                <c:pt idx="192">
                  <c:v>42985</c:v>
                </c:pt>
                <c:pt idx="193">
                  <c:v>42986</c:v>
                </c:pt>
                <c:pt idx="194">
                  <c:v>42989</c:v>
                </c:pt>
                <c:pt idx="195">
                  <c:v>42990</c:v>
                </c:pt>
                <c:pt idx="196">
                  <c:v>42991</c:v>
                </c:pt>
                <c:pt idx="197">
                  <c:v>42992</c:v>
                </c:pt>
                <c:pt idx="198">
                  <c:v>42993</c:v>
                </c:pt>
                <c:pt idx="199">
                  <c:v>42996</c:v>
                </c:pt>
                <c:pt idx="200">
                  <c:v>42997</c:v>
                </c:pt>
                <c:pt idx="201">
                  <c:v>42998</c:v>
                </c:pt>
                <c:pt idx="202">
                  <c:v>42999</c:v>
                </c:pt>
                <c:pt idx="203">
                  <c:v>43000</c:v>
                </c:pt>
                <c:pt idx="204">
                  <c:v>43003</c:v>
                </c:pt>
                <c:pt idx="205">
                  <c:v>43004</c:v>
                </c:pt>
                <c:pt idx="206">
                  <c:v>43005</c:v>
                </c:pt>
                <c:pt idx="207">
                  <c:v>43006</c:v>
                </c:pt>
                <c:pt idx="208">
                  <c:v>43007</c:v>
                </c:pt>
                <c:pt idx="209">
                  <c:v>43017</c:v>
                </c:pt>
                <c:pt idx="210">
                  <c:v>43018</c:v>
                </c:pt>
                <c:pt idx="211">
                  <c:v>43019</c:v>
                </c:pt>
                <c:pt idx="212">
                  <c:v>43020</c:v>
                </c:pt>
                <c:pt idx="213">
                  <c:v>43021</c:v>
                </c:pt>
                <c:pt idx="214">
                  <c:v>43024</c:v>
                </c:pt>
                <c:pt idx="215">
                  <c:v>43025</c:v>
                </c:pt>
                <c:pt idx="216">
                  <c:v>43026</c:v>
                </c:pt>
                <c:pt idx="217">
                  <c:v>43027</c:v>
                </c:pt>
                <c:pt idx="218">
                  <c:v>43028</c:v>
                </c:pt>
                <c:pt idx="219">
                  <c:v>43031</c:v>
                </c:pt>
                <c:pt idx="220">
                  <c:v>43032</c:v>
                </c:pt>
                <c:pt idx="221">
                  <c:v>43033</c:v>
                </c:pt>
                <c:pt idx="222">
                  <c:v>43034</c:v>
                </c:pt>
                <c:pt idx="223">
                  <c:v>43035</c:v>
                </c:pt>
                <c:pt idx="224">
                  <c:v>43038</c:v>
                </c:pt>
                <c:pt idx="225">
                  <c:v>43039</c:v>
                </c:pt>
                <c:pt idx="226">
                  <c:v>43040</c:v>
                </c:pt>
                <c:pt idx="227">
                  <c:v>43041</c:v>
                </c:pt>
                <c:pt idx="228">
                  <c:v>43042</c:v>
                </c:pt>
                <c:pt idx="229">
                  <c:v>43045</c:v>
                </c:pt>
                <c:pt idx="230">
                  <c:v>43046</c:v>
                </c:pt>
                <c:pt idx="231">
                  <c:v>43047</c:v>
                </c:pt>
                <c:pt idx="232">
                  <c:v>43048</c:v>
                </c:pt>
                <c:pt idx="233">
                  <c:v>43049</c:v>
                </c:pt>
                <c:pt idx="234">
                  <c:v>43052</c:v>
                </c:pt>
                <c:pt idx="235">
                  <c:v>43053</c:v>
                </c:pt>
                <c:pt idx="236">
                  <c:v>43054</c:v>
                </c:pt>
                <c:pt idx="237">
                  <c:v>43055</c:v>
                </c:pt>
                <c:pt idx="238">
                  <c:v>43056</c:v>
                </c:pt>
                <c:pt idx="239">
                  <c:v>43059</c:v>
                </c:pt>
                <c:pt idx="240">
                  <c:v>43060</c:v>
                </c:pt>
                <c:pt idx="241">
                  <c:v>43061</c:v>
                </c:pt>
                <c:pt idx="242">
                  <c:v>43062</c:v>
                </c:pt>
                <c:pt idx="243">
                  <c:v>43063</c:v>
                </c:pt>
                <c:pt idx="244">
                  <c:v>43066</c:v>
                </c:pt>
                <c:pt idx="245">
                  <c:v>43067</c:v>
                </c:pt>
                <c:pt idx="246">
                  <c:v>43068</c:v>
                </c:pt>
                <c:pt idx="247">
                  <c:v>43069</c:v>
                </c:pt>
                <c:pt idx="248">
                  <c:v>43070</c:v>
                </c:pt>
                <c:pt idx="249">
                  <c:v>43073</c:v>
                </c:pt>
                <c:pt idx="250">
                  <c:v>43074</c:v>
                </c:pt>
                <c:pt idx="251">
                  <c:v>43075</c:v>
                </c:pt>
                <c:pt idx="252">
                  <c:v>43076</c:v>
                </c:pt>
                <c:pt idx="253">
                  <c:v>43077</c:v>
                </c:pt>
                <c:pt idx="254">
                  <c:v>43080</c:v>
                </c:pt>
                <c:pt idx="255">
                  <c:v>43081</c:v>
                </c:pt>
                <c:pt idx="256">
                  <c:v>43082</c:v>
                </c:pt>
                <c:pt idx="257">
                  <c:v>43083</c:v>
                </c:pt>
                <c:pt idx="258">
                  <c:v>43084</c:v>
                </c:pt>
                <c:pt idx="259">
                  <c:v>43087</c:v>
                </c:pt>
                <c:pt idx="260">
                  <c:v>43088</c:v>
                </c:pt>
                <c:pt idx="261">
                  <c:v>43089</c:v>
                </c:pt>
                <c:pt idx="262">
                  <c:v>43090</c:v>
                </c:pt>
                <c:pt idx="263">
                  <c:v>43091</c:v>
                </c:pt>
                <c:pt idx="264">
                  <c:v>43094</c:v>
                </c:pt>
                <c:pt idx="265">
                  <c:v>43095</c:v>
                </c:pt>
                <c:pt idx="266">
                  <c:v>43096</c:v>
                </c:pt>
                <c:pt idx="267">
                  <c:v>43097</c:v>
                </c:pt>
                <c:pt idx="268">
                  <c:v>43098</c:v>
                </c:pt>
                <c:pt idx="269">
                  <c:v>43102</c:v>
                </c:pt>
                <c:pt idx="270">
                  <c:v>43103</c:v>
                </c:pt>
                <c:pt idx="271">
                  <c:v>43104</c:v>
                </c:pt>
                <c:pt idx="272">
                  <c:v>43105</c:v>
                </c:pt>
                <c:pt idx="273">
                  <c:v>43108</c:v>
                </c:pt>
                <c:pt idx="274">
                  <c:v>43109</c:v>
                </c:pt>
                <c:pt idx="275">
                  <c:v>43110</c:v>
                </c:pt>
                <c:pt idx="276">
                  <c:v>43111</c:v>
                </c:pt>
                <c:pt idx="277">
                  <c:v>43112</c:v>
                </c:pt>
                <c:pt idx="278">
                  <c:v>43115</c:v>
                </c:pt>
                <c:pt idx="279">
                  <c:v>43116</c:v>
                </c:pt>
                <c:pt idx="280">
                  <c:v>43117</c:v>
                </c:pt>
                <c:pt idx="281">
                  <c:v>43118</c:v>
                </c:pt>
                <c:pt idx="282">
                  <c:v>43119</c:v>
                </c:pt>
                <c:pt idx="283">
                  <c:v>43122</c:v>
                </c:pt>
                <c:pt idx="284">
                  <c:v>43123</c:v>
                </c:pt>
                <c:pt idx="285">
                  <c:v>43124</c:v>
                </c:pt>
                <c:pt idx="286">
                  <c:v>43125</c:v>
                </c:pt>
                <c:pt idx="287">
                  <c:v>43126</c:v>
                </c:pt>
                <c:pt idx="288">
                  <c:v>43129</c:v>
                </c:pt>
                <c:pt idx="289">
                  <c:v>43130</c:v>
                </c:pt>
                <c:pt idx="290">
                  <c:v>43131</c:v>
                </c:pt>
                <c:pt idx="291">
                  <c:v>43132</c:v>
                </c:pt>
                <c:pt idx="292">
                  <c:v>43133</c:v>
                </c:pt>
                <c:pt idx="293">
                  <c:v>43136</c:v>
                </c:pt>
                <c:pt idx="294">
                  <c:v>43137</c:v>
                </c:pt>
                <c:pt idx="295">
                  <c:v>43138</c:v>
                </c:pt>
                <c:pt idx="296">
                  <c:v>43139</c:v>
                </c:pt>
                <c:pt idx="297">
                  <c:v>43140</c:v>
                </c:pt>
                <c:pt idx="298">
                  <c:v>43143</c:v>
                </c:pt>
                <c:pt idx="299">
                  <c:v>43144</c:v>
                </c:pt>
                <c:pt idx="300">
                  <c:v>43145</c:v>
                </c:pt>
                <c:pt idx="301">
                  <c:v>43153</c:v>
                </c:pt>
                <c:pt idx="302">
                  <c:v>43154</c:v>
                </c:pt>
                <c:pt idx="303">
                  <c:v>43157</c:v>
                </c:pt>
                <c:pt idx="304">
                  <c:v>43158</c:v>
                </c:pt>
                <c:pt idx="305">
                  <c:v>43159</c:v>
                </c:pt>
                <c:pt idx="306">
                  <c:v>43160</c:v>
                </c:pt>
                <c:pt idx="307">
                  <c:v>43161</c:v>
                </c:pt>
                <c:pt idx="308">
                  <c:v>43164</c:v>
                </c:pt>
                <c:pt idx="309">
                  <c:v>43165</c:v>
                </c:pt>
                <c:pt idx="310">
                  <c:v>43166</c:v>
                </c:pt>
                <c:pt idx="311">
                  <c:v>43167</c:v>
                </c:pt>
                <c:pt idx="312">
                  <c:v>43168</c:v>
                </c:pt>
                <c:pt idx="313">
                  <c:v>43171</c:v>
                </c:pt>
                <c:pt idx="314">
                  <c:v>43172</c:v>
                </c:pt>
                <c:pt idx="315">
                  <c:v>43173</c:v>
                </c:pt>
                <c:pt idx="316">
                  <c:v>43174</c:v>
                </c:pt>
                <c:pt idx="317">
                  <c:v>43175</c:v>
                </c:pt>
                <c:pt idx="318">
                  <c:v>43178</c:v>
                </c:pt>
                <c:pt idx="319">
                  <c:v>43179</c:v>
                </c:pt>
                <c:pt idx="320">
                  <c:v>43180</c:v>
                </c:pt>
                <c:pt idx="321">
                  <c:v>43181</c:v>
                </c:pt>
                <c:pt idx="322">
                  <c:v>43182</c:v>
                </c:pt>
                <c:pt idx="323">
                  <c:v>43185</c:v>
                </c:pt>
                <c:pt idx="324">
                  <c:v>43186</c:v>
                </c:pt>
                <c:pt idx="325">
                  <c:v>43187</c:v>
                </c:pt>
                <c:pt idx="326">
                  <c:v>43188</c:v>
                </c:pt>
                <c:pt idx="327">
                  <c:v>43189</c:v>
                </c:pt>
                <c:pt idx="328">
                  <c:v>43192</c:v>
                </c:pt>
                <c:pt idx="329">
                  <c:v>43193</c:v>
                </c:pt>
                <c:pt idx="330">
                  <c:v>43194</c:v>
                </c:pt>
                <c:pt idx="331">
                  <c:v>43199</c:v>
                </c:pt>
                <c:pt idx="332">
                  <c:v>43200</c:v>
                </c:pt>
                <c:pt idx="333">
                  <c:v>43201</c:v>
                </c:pt>
                <c:pt idx="334">
                  <c:v>43202</c:v>
                </c:pt>
                <c:pt idx="335">
                  <c:v>43203</c:v>
                </c:pt>
                <c:pt idx="336">
                  <c:v>43206</c:v>
                </c:pt>
                <c:pt idx="337">
                  <c:v>43207</c:v>
                </c:pt>
                <c:pt idx="338">
                  <c:v>43208</c:v>
                </c:pt>
                <c:pt idx="339">
                  <c:v>43209</c:v>
                </c:pt>
                <c:pt idx="340">
                  <c:v>43210</c:v>
                </c:pt>
                <c:pt idx="341">
                  <c:v>43213</c:v>
                </c:pt>
                <c:pt idx="342">
                  <c:v>43214</c:v>
                </c:pt>
                <c:pt idx="343">
                  <c:v>43215</c:v>
                </c:pt>
                <c:pt idx="344">
                  <c:v>43216</c:v>
                </c:pt>
                <c:pt idx="345">
                  <c:v>43217</c:v>
                </c:pt>
                <c:pt idx="346">
                  <c:v>43222</c:v>
                </c:pt>
                <c:pt idx="347">
                  <c:v>43223</c:v>
                </c:pt>
                <c:pt idx="348">
                  <c:v>43224</c:v>
                </c:pt>
                <c:pt idx="349">
                  <c:v>43227</c:v>
                </c:pt>
                <c:pt idx="350">
                  <c:v>43228</c:v>
                </c:pt>
                <c:pt idx="351">
                  <c:v>43229</c:v>
                </c:pt>
                <c:pt idx="352">
                  <c:v>43230</c:v>
                </c:pt>
                <c:pt idx="353">
                  <c:v>43231</c:v>
                </c:pt>
                <c:pt idx="354">
                  <c:v>43234</c:v>
                </c:pt>
                <c:pt idx="355">
                  <c:v>43235</c:v>
                </c:pt>
                <c:pt idx="356">
                  <c:v>43236</c:v>
                </c:pt>
                <c:pt idx="357">
                  <c:v>43237</c:v>
                </c:pt>
                <c:pt idx="358">
                  <c:v>43238</c:v>
                </c:pt>
                <c:pt idx="359">
                  <c:v>43241</c:v>
                </c:pt>
                <c:pt idx="360">
                  <c:v>43242</c:v>
                </c:pt>
                <c:pt idx="361">
                  <c:v>43243</c:v>
                </c:pt>
                <c:pt idx="362">
                  <c:v>43244</c:v>
                </c:pt>
                <c:pt idx="363">
                  <c:v>43245</c:v>
                </c:pt>
                <c:pt idx="364">
                  <c:v>43248</c:v>
                </c:pt>
                <c:pt idx="365">
                  <c:v>43249</c:v>
                </c:pt>
                <c:pt idx="366">
                  <c:v>43250</c:v>
                </c:pt>
                <c:pt idx="367">
                  <c:v>43251</c:v>
                </c:pt>
                <c:pt idx="368">
                  <c:v>43252</c:v>
                </c:pt>
                <c:pt idx="369">
                  <c:v>43255</c:v>
                </c:pt>
                <c:pt idx="370">
                  <c:v>43256</c:v>
                </c:pt>
                <c:pt idx="371">
                  <c:v>43257</c:v>
                </c:pt>
                <c:pt idx="372">
                  <c:v>43258</c:v>
                </c:pt>
                <c:pt idx="373">
                  <c:v>43259</c:v>
                </c:pt>
                <c:pt idx="374">
                  <c:v>43262</c:v>
                </c:pt>
                <c:pt idx="375">
                  <c:v>43263</c:v>
                </c:pt>
                <c:pt idx="376">
                  <c:v>43264</c:v>
                </c:pt>
                <c:pt idx="377">
                  <c:v>43265</c:v>
                </c:pt>
                <c:pt idx="378">
                  <c:v>43266</c:v>
                </c:pt>
                <c:pt idx="379">
                  <c:v>43270</c:v>
                </c:pt>
                <c:pt idx="380">
                  <c:v>43271</c:v>
                </c:pt>
                <c:pt idx="381">
                  <c:v>43272</c:v>
                </c:pt>
                <c:pt idx="382">
                  <c:v>43273</c:v>
                </c:pt>
                <c:pt idx="383">
                  <c:v>43276</c:v>
                </c:pt>
                <c:pt idx="384">
                  <c:v>43277</c:v>
                </c:pt>
                <c:pt idx="385">
                  <c:v>43278</c:v>
                </c:pt>
                <c:pt idx="386">
                  <c:v>43279</c:v>
                </c:pt>
                <c:pt idx="387">
                  <c:v>43280</c:v>
                </c:pt>
                <c:pt idx="388">
                  <c:v>43283</c:v>
                </c:pt>
                <c:pt idx="389">
                  <c:v>43284</c:v>
                </c:pt>
                <c:pt idx="390">
                  <c:v>43285</c:v>
                </c:pt>
                <c:pt idx="391">
                  <c:v>43286</c:v>
                </c:pt>
                <c:pt idx="392">
                  <c:v>43287</c:v>
                </c:pt>
                <c:pt idx="393">
                  <c:v>43290</c:v>
                </c:pt>
                <c:pt idx="394">
                  <c:v>43291</c:v>
                </c:pt>
                <c:pt idx="395">
                  <c:v>43292</c:v>
                </c:pt>
                <c:pt idx="396">
                  <c:v>43293</c:v>
                </c:pt>
                <c:pt idx="397">
                  <c:v>43294</c:v>
                </c:pt>
                <c:pt idx="398">
                  <c:v>43297</c:v>
                </c:pt>
                <c:pt idx="399">
                  <c:v>43298</c:v>
                </c:pt>
                <c:pt idx="400">
                  <c:v>43299</c:v>
                </c:pt>
                <c:pt idx="401">
                  <c:v>43300</c:v>
                </c:pt>
                <c:pt idx="402">
                  <c:v>43301</c:v>
                </c:pt>
                <c:pt idx="403">
                  <c:v>43304</c:v>
                </c:pt>
                <c:pt idx="404">
                  <c:v>43305</c:v>
                </c:pt>
                <c:pt idx="405">
                  <c:v>43306</c:v>
                </c:pt>
                <c:pt idx="406">
                  <c:v>43307</c:v>
                </c:pt>
                <c:pt idx="407">
                  <c:v>43308</c:v>
                </c:pt>
                <c:pt idx="408">
                  <c:v>43311</c:v>
                </c:pt>
                <c:pt idx="409">
                  <c:v>43312</c:v>
                </c:pt>
                <c:pt idx="410">
                  <c:v>43313</c:v>
                </c:pt>
                <c:pt idx="411">
                  <c:v>43314</c:v>
                </c:pt>
                <c:pt idx="412">
                  <c:v>43315</c:v>
                </c:pt>
                <c:pt idx="413">
                  <c:v>43318</c:v>
                </c:pt>
                <c:pt idx="414">
                  <c:v>43319</c:v>
                </c:pt>
                <c:pt idx="415">
                  <c:v>43320</c:v>
                </c:pt>
                <c:pt idx="416">
                  <c:v>43321</c:v>
                </c:pt>
                <c:pt idx="417">
                  <c:v>43322</c:v>
                </c:pt>
                <c:pt idx="418">
                  <c:v>43325</c:v>
                </c:pt>
                <c:pt idx="419">
                  <c:v>43326</c:v>
                </c:pt>
                <c:pt idx="420">
                  <c:v>43327</c:v>
                </c:pt>
                <c:pt idx="421">
                  <c:v>43328</c:v>
                </c:pt>
                <c:pt idx="422">
                  <c:v>43329</c:v>
                </c:pt>
                <c:pt idx="423">
                  <c:v>43332</c:v>
                </c:pt>
                <c:pt idx="424">
                  <c:v>43333</c:v>
                </c:pt>
                <c:pt idx="425">
                  <c:v>43334</c:v>
                </c:pt>
                <c:pt idx="426">
                  <c:v>43335</c:v>
                </c:pt>
                <c:pt idx="427">
                  <c:v>43336</c:v>
                </c:pt>
                <c:pt idx="428">
                  <c:v>43339</c:v>
                </c:pt>
                <c:pt idx="429">
                  <c:v>43340</c:v>
                </c:pt>
                <c:pt idx="430">
                  <c:v>43341</c:v>
                </c:pt>
                <c:pt idx="431">
                  <c:v>43342</c:v>
                </c:pt>
                <c:pt idx="432">
                  <c:v>43343</c:v>
                </c:pt>
                <c:pt idx="433">
                  <c:v>43346</c:v>
                </c:pt>
                <c:pt idx="434">
                  <c:v>43347</c:v>
                </c:pt>
                <c:pt idx="435">
                  <c:v>43348</c:v>
                </c:pt>
                <c:pt idx="436">
                  <c:v>43349</c:v>
                </c:pt>
                <c:pt idx="437">
                  <c:v>43350</c:v>
                </c:pt>
                <c:pt idx="438">
                  <c:v>43353</c:v>
                </c:pt>
                <c:pt idx="439">
                  <c:v>43354</c:v>
                </c:pt>
                <c:pt idx="440">
                  <c:v>43355</c:v>
                </c:pt>
                <c:pt idx="441">
                  <c:v>43356</c:v>
                </c:pt>
                <c:pt idx="442">
                  <c:v>43357</c:v>
                </c:pt>
                <c:pt idx="443">
                  <c:v>43360</c:v>
                </c:pt>
                <c:pt idx="444">
                  <c:v>43361</c:v>
                </c:pt>
                <c:pt idx="445">
                  <c:v>43362</c:v>
                </c:pt>
                <c:pt idx="446">
                  <c:v>43363</c:v>
                </c:pt>
                <c:pt idx="447">
                  <c:v>43364</c:v>
                </c:pt>
                <c:pt idx="448">
                  <c:v>43368</c:v>
                </c:pt>
                <c:pt idx="449">
                  <c:v>43369</c:v>
                </c:pt>
                <c:pt idx="450">
                  <c:v>43370</c:v>
                </c:pt>
                <c:pt idx="451">
                  <c:v>43371</c:v>
                </c:pt>
                <c:pt idx="452">
                  <c:v>43381</c:v>
                </c:pt>
                <c:pt idx="453">
                  <c:v>43382</c:v>
                </c:pt>
                <c:pt idx="454">
                  <c:v>43383</c:v>
                </c:pt>
                <c:pt idx="455">
                  <c:v>43384</c:v>
                </c:pt>
                <c:pt idx="456">
                  <c:v>43385</c:v>
                </c:pt>
                <c:pt idx="457">
                  <c:v>43388</c:v>
                </c:pt>
                <c:pt idx="458">
                  <c:v>43389</c:v>
                </c:pt>
                <c:pt idx="459">
                  <c:v>43390</c:v>
                </c:pt>
                <c:pt idx="460">
                  <c:v>43391</c:v>
                </c:pt>
                <c:pt idx="461">
                  <c:v>43392</c:v>
                </c:pt>
                <c:pt idx="462">
                  <c:v>43395</c:v>
                </c:pt>
                <c:pt idx="463">
                  <c:v>43396</c:v>
                </c:pt>
                <c:pt idx="464">
                  <c:v>43397</c:v>
                </c:pt>
                <c:pt idx="465">
                  <c:v>43398</c:v>
                </c:pt>
                <c:pt idx="466">
                  <c:v>43399</c:v>
                </c:pt>
                <c:pt idx="467">
                  <c:v>43402</c:v>
                </c:pt>
                <c:pt idx="468">
                  <c:v>43403</c:v>
                </c:pt>
                <c:pt idx="469">
                  <c:v>43404</c:v>
                </c:pt>
                <c:pt idx="470">
                  <c:v>43405</c:v>
                </c:pt>
                <c:pt idx="471">
                  <c:v>43406</c:v>
                </c:pt>
                <c:pt idx="472">
                  <c:v>43409</c:v>
                </c:pt>
                <c:pt idx="473">
                  <c:v>43410</c:v>
                </c:pt>
                <c:pt idx="474">
                  <c:v>43411</c:v>
                </c:pt>
                <c:pt idx="475">
                  <c:v>43412</c:v>
                </c:pt>
                <c:pt idx="476">
                  <c:v>43413</c:v>
                </c:pt>
                <c:pt idx="477">
                  <c:v>43416</c:v>
                </c:pt>
                <c:pt idx="478">
                  <c:v>43417</c:v>
                </c:pt>
                <c:pt idx="479">
                  <c:v>43418</c:v>
                </c:pt>
                <c:pt idx="480">
                  <c:v>43419</c:v>
                </c:pt>
                <c:pt idx="481">
                  <c:v>43420</c:v>
                </c:pt>
                <c:pt idx="482">
                  <c:v>43423</c:v>
                </c:pt>
                <c:pt idx="483">
                  <c:v>43424</c:v>
                </c:pt>
                <c:pt idx="484">
                  <c:v>43425</c:v>
                </c:pt>
                <c:pt idx="485">
                  <c:v>43426</c:v>
                </c:pt>
                <c:pt idx="486">
                  <c:v>43427</c:v>
                </c:pt>
                <c:pt idx="487">
                  <c:v>43430</c:v>
                </c:pt>
                <c:pt idx="488">
                  <c:v>43431</c:v>
                </c:pt>
                <c:pt idx="489">
                  <c:v>43432</c:v>
                </c:pt>
                <c:pt idx="490">
                  <c:v>43433</c:v>
                </c:pt>
                <c:pt idx="491">
                  <c:v>43434</c:v>
                </c:pt>
                <c:pt idx="492">
                  <c:v>43437</c:v>
                </c:pt>
                <c:pt idx="493">
                  <c:v>43438</c:v>
                </c:pt>
                <c:pt idx="494">
                  <c:v>43439</c:v>
                </c:pt>
                <c:pt idx="495">
                  <c:v>43440</c:v>
                </c:pt>
                <c:pt idx="496">
                  <c:v>43441</c:v>
                </c:pt>
                <c:pt idx="497">
                  <c:v>43444</c:v>
                </c:pt>
                <c:pt idx="498">
                  <c:v>43445</c:v>
                </c:pt>
                <c:pt idx="499">
                  <c:v>43446</c:v>
                </c:pt>
                <c:pt idx="500">
                  <c:v>43447</c:v>
                </c:pt>
                <c:pt idx="501">
                  <c:v>43448</c:v>
                </c:pt>
                <c:pt idx="502">
                  <c:v>43451</c:v>
                </c:pt>
                <c:pt idx="503">
                  <c:v>43452</c:v>
                </c:pt>
                <c:pt idx="504">
                  <c:v>43453</c:v>
                </c:pt>
                <c:pt idx="505">
                  <c:v>43454</c:v>
                </c:pt>
                <c:pt idx="506">
                  <c:v>43455</c:v>
                </c:pt>
                <c:pt idx="507">
                  <c:v>43458</c:v>
                </c:pt>
                <c:pt idx="508">
                  <c:v>43459</c:v>
                </c:pt>
                <c:pt idx="509">
                  <c:v>43460</c:v>
                </c:pt>
                <c:pt idx="510">
                  <c:v>43461</c:v>
                </c:pt>
                <c:pt idx="511">
                  <c:v>43462</c:v>
                </c:pt>
                <c:pt idx="512">
                  <c:v>43467</c:v>
                </c:pt>
                <c:pt idx="513">
                  <c:v>43468</c:v>
                </c:pt>
                <c:pt idx="514">
                  <c:v>43469</c:v>
                </c:pt>
                <c:pt idx="515">
                  <c:v>43472</c:v>
                </c:pt>
                <c:pt idx="516">
                  <c:v>43473</c:v>
                </c:pt>
                <c:pt idx="517">
                  <c:v>43474</c:v>
                </c:pt>
                <c:pt idx="518">
                  <c:v>43475</c:v>
                </c:pt>
                <c:pt idx="519">
                  <c:v>43476</c:v>
                </c:pt>
                <c:pt idx="520">
                  <c:v>43479</c:v>
                </c:pt>
                <c:pt idx="521">
                  <c:v>43480</c:v>
                </c:pt>
                <c:pt idx="522">
                  <c:v>43481</c:v>
                </c:pt>
                <c:pt idx="523">
                  <c:v>43482</c:v>
                </c:pt>
                <c:pt idx="524">
                  <c:v>43483</c:v>
                </c:pt>
                <c:pt idx="525">
                  <c:v>43486</c:v>
                </c:pt>
                <c:pt idx="526">
                  <c:v>43487</c:v>
                </c:pt>
                <c:pt idx="527">
                  <c:v>43488</c:v>
                </c:pt>
                <c:pt idx="528">
                  <c:v>43489</c:v>
                </c:pt>
                <c:pt idx="529">
                  <c:v>43490</c:v>
                </c:pt>
                <c:pt idx="530">
                  <c:v>43493</c:v>
                </c:pt>
                <c:pt idx="531">
                  <c:v>43494</c:v>
                </c:pt>
                <c:pt idx="532">
                  <c:v>43495</c:v>
                </c:pt>
                <c:pt idx="533">
                  <c:v>43496</c:v>
                </c:pt>
                <c:pt idx="534">
                  <c:v>43497</c:v>
                </c:pt>
                <c:pt idx="535">
                  <c:v>43507</c:v>
                </c:pt>
                <c:pt idx="536">
                  <c:v>43508</c:v>
                </c:pt>
                <c:pt idx="537">
                  <c:v>43509</c:v>
                </c:pt>
                <c:pt idx="538">
                  <c:v>43510</c:v>
                </c:pt>
                <c:pt idx="539">
                  <c:v>43511</c:v>
                </c:pt>
                <c:pt idx="540">
                  <c:v>43514</c:v>
                </c:pt>
                <c:pt idx="541">
                  <c:v>43515</c:v>
                </c:pt>
                <c:pt idx="542">
                  <c:v>43516</c:v>
                </c:pt>
                <c:pt idx="543">
                  <c:v>43517</c:v>
                </c:pt>
                <c:pt idx="544">
                  <c:v>43518</c:v>
                </c:pt>
                <c:pt idx="545">
                  <c:v>43521</c:v>
                </c:pt>
                <c:pt idx="546">
                  <c:v>43522</c:v>
                </c:pt>
                <c:pt idx="547">
                  <c:v>43523</c:v>
                </c:pt>
                <c:pt idx="548">
                  <c:v>43524</c:v>
                </c:pt>
                <c:pt idx="549">
                  <c:v>43525</c:v>
                </c:pt>
                <c:pt idx="550">
                  <c:v>43528</c:v>
                </c:pt>
                <c:pt idx="551">
                  <c:v>43529</c:v>
                </c:pt>
                <c:pt idx="552">
                  <c:v>43530</c:v>
                </c:pt>
                <c:pt idx="553">
                  <c:v>43531</c:v>
                </c:pt>
                <c:pt idx="554">
                  <c:v>43532</c:v>
                </c:pt>
                <c:pt idx="555">
                  <c:v>43535</c:v>
                </c:pt>
                <c:pt idx="556">
                  <c:v>43536</c:v>
                </c:pt>
                <c:pt idx="557">
                  <c:v>43537</c:v>
                </c:pt>
                <c:pt idx="558">
                  <c:v>43538</c:v>
                </c:pt>
                <c:pt idx="559">
                  <c:v>43539</c:v>
                </c:pt>
                <c:pt idx="560">
                  <c:v>43542</c:v>
                </c:pt>
                <c:pt idx="561">
                  <c:v>43543</c:v>
                </c:pt>
                <c:pt idx="562">
                  <c:v>43544</c:v>
                </c:pt>
                <c:pt idx="563">
                  <c:v>43545</c:v>
                </c:pt>
                <c:pt idx="564">
                  <c:v>43546</c:v>
                </c:pt>
                <c:pt idx="565">
                  <c:v>43549</c:v>
                </c:pt>
                <c:pt idx="566">
                  <c:v>43550</c:v>
                </c:pt>
                <c:pt idx="567">
                  <c:v>43551</c:v>
                </c:pt>
                <c:pt idx="568">
                  <c:v>43552</c:v>
                </c:pt>
                <c:pt idx="569">
                  <c:v>43553</c:v>
                </c:pt>
                <c:pt idx="570">
                  <c:v>43556</c:v>
                </c:pt>
                <c:pt idx="571">
                  <c:v>43557</c:v>
                </c:pt>
                <c:pt idx="572">
                  <c:v>43558</c:v>
                </c:pt>
                <c:pt idx="573">
                  <c:v>43559</c:v>
                </c:pt>
                <c:pt idx="574">
                  <c:v>43563</c:v>
                </c:pt>
                <c:pt idx="575">
                  <c:v>43564</c:v>
                </c:pt>
                <c:pt idx="576">
                  <c:v>43565</c:v>
                </c:pt>
                <c:pt idx="577">
                  <c:v>43566</c:v>
                </c:pt>
                <c:pt idx="578">
                  <c:v>43567</c:v>
                </c:pt>
                <c:pt idx="579">
                  <c:v>43570</c:v>
                </c:pt>
                <c:pt idx="580">
                  <c:v>43571</c:v>
                </c:pt>
                <c:pt idx="581">
                  <c:v>43572</c:v>
                </c:pt>
                <c:pt idx="582">
                  <c:v>43573</c:v>
                </c:pt>
                <c:pt idx="583">
                  <c:v>43574</c:v>
                </c:pt>
                <c:pt idx="584">
                  <c:v>43577</c:v>
                </c:pt>
                <c:pt idx="585">
                  <c:v>43578</c:v>
                </c:pt>
                <c:pt idx="586">
                  <c:v>43579</c:v>
                </c:pt>
                <c:pt idx="587">
                  <c:v>43580</c:v>
                </c:pt>
                <c:pt idx="588">
                  <c:v>43581</c:v>
                </c:pt>
                <c:pt idx="589">
                  <c:v>43584</c:v>
                </c:pt>
                <c:pt idx="590">
                  <c:v>43585</c:v>
                </c:pt>
                <c:pt idx="591">
                  <c:v>43591</c:v>
                </c:pt>
                <c:pt idx="592">
                  <c:v>43592</c:v>
                </c:pt>
                <c:pt idx="593">
                  <c:v>43593</c:v>
                </c:pt>
                <c:pt idx="594">
                  <c:v>43594</c:v>
                </c:pt>
                <c:pt idx="595">
                  <c:v>43595</c:v>
                </c:pt>
                <c:pt idx="596">
                  <c:v>43598</c:v>
                </c:pt>
                <c:pt idx="597">
                  <c:v>43599</c:v>
                </c:pt>
                <c:pt idx="598">
                  <c:v>43600</c:v>
                </c:pt>
                <c:pt idx="599">
                  <c:v>43601</c:v>
                </c:pt>
                <c:pt idx="600">
                  <c:v>43602</c:v>
                </c:pt>
                <c:pt idx="601">
                  <c:v>43605</c:v>
                </c:pt>
                <c:pt idx="602">
                  <c:v>43606</c:v>
                </c:pt>
                <c:pt idx="603">
                  <c:v>43607</c:v>
                </c:pt>
                <c:pt idx="604">
                  <c:v>43608</c:v>
                </c:pt>
                <c:pt idx="605">
                  <c:v>43609</c:v>
                </c:pt>
                <c:pt idx="606">
                  <c:v>43612</c:v>
                </c:pt>
                <c:pt idx="607">
                  <c:v>43613</c:v>
                </c:pt>
                <c:pt idx="608">
                  <c:v>43614</c:v>
                </c:pt>
                <c:pt idx="609">
                  <c:v>43615</c:v>
                </c:pt>
                <c:pt idx="610">
                  <c:v>43616</c:v>
                </c:pt>
                <c:pt idx="611">
                  <c:v>43619</c:v>
                </c:pt>
                <c:pt idx="612">
                  <c:v>43620</c:v>
                </c:pt>
                <c:pt idx="613">
                  <c:v>43621</c:v>
                </c:pt>
                <c:pt idx="614">
                  <c:v>43622</c:v>
                </c:pt>
                <c:pt idx="615">
                  <c:v>43626</c:v>
                </c:pt>
                <c:pt idx="616">
                  <c:v>43627</c:v>
                </c:pt>
                <c:pt idx="617">
                  <c:v>43628</c:v>
                </c:pt>
                <c:pt idx="618">
                  <c:v>43629</c:v>
                </c:pt>
                <c:pt idx="619">
                  <c:v>43630</c:v>
                </c:pt>
                <c:pt idx="620">
                  <c:v>43633</c:v>
                </c:pt>
                <c:pt idx="621">
                  <c:v>43634</c:v>
                </c:pt>
                <c:pt idx="622">
                  <c:v>43635</c:v>
                </c:pt>
                <c:pt idx="623">
                  <c:v>43636</c:v>
                </c:pt>
                <c:pt idx="624">
                  <c:v>43637</c:v>
                </c:pt>
                <c:pt idx="625">
                  <c:v>43640</c:v>
                </c:pt>
                <c:pt idx="626">
                  <c:v>43641</c:v>
                </c:pt>
                <c:pt idx="627">
                  <c:v>43642</c:v>
                </c:pt>
                <c:pt idx="628">
                  <c:v>43643</c:v>
                </c:pt>
                <c:pt idx="629">
                  <c:v>43644</c:v>
                </c:pt>
                <c:pt idx="630">
                  <c:v>43647</c:v>
                </c:pt>
                <c:pt idx="631">
                  <c:v>43648</c:v>
                </c:pt>
                <c:pt idx="632">
                  <c:v>43649</c:v>
                </c:pt>
                <c:pt idx="633">
                  <c:v>43650</c:v>
                </c:pt>
                <c:pt idx="634">
                  <c:v>43651</c:v>
                </c:pt>
                <c:pt idx="635">
                  <c:v>43654</c:v>
                </c:pt>
                <c:pt idx="636">
                  <c:v>43655</c:v>
                </c:pt>
                <c:pt idx="637">
                  <c:v>43656</c:v>
                </c:pt>
                <c:pt idx="638">
                  <c:v>43657</c:v>
                </c:pt>
                <c:pt idx="639">
                  <c:v>43658</c:v>
                </c:pt>
                <c:pt idx="640">
                  <c:v>43661</c:v>
                </c:pt>
                <c:pt idx="641">
                  <c:v>43662</c:v>
                </c:pt>
                <c:pt idx="642">
                  <c:v>43663</c:v>
                </c:pt>
                <c:pt idx="643">
                  <c:v>43664</c:v>
                </c:pt>
                <c:pt idx="644">
                  <c:v>43665</c:v>
                </c:pt>
                <c:pt idx="645">
                  <c:v>43668</c:v>
                </c:pt>
                <c:pt idx="646">
                  <c:v>43669</c:v>
                </c:pt>
                <c:pt idx="647">
                  <c:v>43670</c:v>
                </c:pt>
                <c:pt idx="648">
                  <c:v>43671</c:v>
                </c:pt>
                <c:pt idx="649">
                  <c:v>43672</c:v>
                </c:pt>
                <c:pt idx="650">
                  <c:v>43675</c:v>
                </c:pt>
                <c:pt idx="651">
                  <c:v>43676</c:v>
                </c:pt>
                <c:pt idx="652">
                  <c:v>43677</c:v>
                </c:pt>
                <c:pt idx="653">
                  <c:v>43678</c:v>
                </c:pt>
                <c:pt idx="654">
                  <c:v>43679</c:v>
                </c:pt>
                <c:pt idx="655">
                  <c:v>43682</c:v>
                </c:pt>
                <c:pt idx="656">
                  <c:v>43683</c:v>
                </c:pt>
                <c:pt idx="657">
                  <c:v>43684</c:v>
                </c:pt>
                <c:pt idx="658">
                  <c:v>43685</c:v>
                </c:pt>
                <c:pt idx="659">
                  <c:v>43686</c:v>
                </c:pt>
                <c:pt idx="660">
                  <c:v>43689</c:v>
                </c:pt>
                <c:pt idx="661">
                  <c:v>43690</c:v>
                </c:pt>
                <c:pt idx="662">
                  <c:v>43691</c:v>
                </c:pt>
                <c:pt idx="663">
                  <c:v>43692</c:v>
                </c:pt>
                <c:pt idx="664">
                  <c:v>43693</c:v>
                </c:pt>
                <c:pt idx="665">
                  <c:v>43696</c:v>
                </c:pt>
                <c:pt idx="666">
                  <c:v>43697</c:v>
                </c:pt>
                <c:pt idx="667">
                  <c:v>43698</c:v>
                </c:pt>
                <c:pt idx="668">
                  <c:v>43699</c:v>
                </c:pt>
                <c:pt idx="669">
                  <c:v>43700</c:v>
                </c:pt>
                <c:pt idx="670">
                  <c:v>43703</c:v>
                </c:pt>
                <c:pt idx="671">
                  <c:v>43704</c:v>
                </c:pt>
                <c:pt idx="672">
                  <c:v>43705</c:v>
                </c:pt>
                <c:pt idx="673">
                  <c:v>43706</c:v>
                </c:pt>
                <c:pt idx="674">
                  <c:v>43707</c:v>
                </c:pt>
                <c:pt idx="675">
                  <c:v>43710</c:v>
                </c:pt>
                <c:pt idx="676">
                  <c:v>43711</c:v>
                </c:pt>
                <c:pt idx="677">
                  <c:v>43712</c:v>
                </c:pt>
                <c:pt idx="678">
                  <c:v>43713</c:v>
                </c:pt>
                <c:pt idx="679">
                  <c:v>43714</c:v>
                </c:pt>
                <c:pt idx="680">
                  <c:v>43717</c:v>
                </c:pt>
                <c:pt idx="681">
                  <c:v>43718</c:v>
                </c:pt>
                <c:pt idx="682">
                  <c:v>43719</c:v>
                </c:pt>
                <c:pt idx="683">
                  <c:v>43720</c:v>
                </c:pt>
                <c:pt idx="684">
                  <c:v>43724</c:v>
                </c:pt>
                <c:pt idx="685">
                  <c:v>43725</c:v>
                </c:pt>
                <c:pt idx="686">
                  <c:v>43726</c:v>
                </c:pt>
                <c:pt idx="687">
                  <c:v>43727</c:v>
                </c:pt>
                <c:pt idx="688">
                  <c:v>43728</c:v>
                </c:pt>
                <c:pt idx="689">
                  <c:v>43731</c:v>
                </c:pt>
                <c:pt idx="690">
                  <c:v>43732</c:v>
                </c:pt>
                <c:pt idx="691">
                  <c:v>43733</c:v>
                </c:pt>
                <c:pt idx="692">
                  <c:v>43734</c:v>
                </c:pt>
                <c:pt idx="693">
                  <c:v>43735</c:v>
                </c:pt>
                <c:pt idx="694">
                  <c:v>43738</c:v>
                </c:pt>
                <c:pt idx="695">
                  <c:v>43746</c:v>
                </c:pt>
                <c:pt idx="696">
                  <c:v>43747</c:v>
                </c:pt>
                <c:pt idx="697">
                  <c:v>43748</c:v>
                </c:pt>
                <c:pt idx="698">
                  <c:v>43749</c:v>
                </c:pt>
                <c:pt idx="699">
                  <c:v>43752</c:v>
                </c:pt>
                <c:pt idx="700">
                  <c:v>43753</c:v>
                </c:pt>
                <c:pt idx="701">
                  <c:v>43754</c:v>
                </c:pt>
                <c:pt idx="702">
                  <c:v>43755</c:v>
                </c:pt>
                <c:pt idx="703">
                  <c:v>43756</c:v>
                </c:pt>
                <c:pt idx="704">
                  <c:v>43759</c:v>
                </c:pt>
                <c:pt idx="705">
                  <c:v>43760</c:v>
                </c:pt>
                <c:pt idx="706">
                  <c:v>43761</c:v>
                </c:pt>
                <c:pt idx="707">
                  <c:v>43762</c:v>
                </c:pt>
                <c:pt idx="708">
                  <c:v>43763</c:v>
                </c:pt>
                <c:pt idx="709">
                  <c:v>43766</c:v>
                </c:pt>
                <c:pt idx="710">
                  <c:v>43767</c:v>
                </c:pt>
                <c:pt idx="711">
                  <c:v>43768</c:v>
                </c:pt>
                <c:pt idx="712">
                  <c:v>43769</c:v>
                </c:pt>
                <c:pt idx="713">
                  <c:v>43770</c:v>
                </c:pt>
                <c:pt idx="714">
                  <c:v>43773</c:v>
                </c:pt>
                <c:pt idx="715">
                  <c:v>43774</c:v>
                </c:pt>
                <c:pt idx="716">
                  <c:v>43775</c:v>
                </c:pt>
                <c:pt idx="717">
                  <c:v>43776</c:v>
                </c:pt>
                <c:pt idx="718">
                  <c:v>43777</c:v>
                </c:pt>
                <c:pt idx="719">
                  <c:v>43780</c:v>
                </c:pt>
                <c:pt idx="720">
                  <c:v>43781</c:v>
                </c:pt>
                <c:pt idx="721">
                  <c:v>43782</c:v>
                </c:pt>
                <c:pt idx="722">
                  <c:v>43783</c:v>
                </c:pt>
                <c:pt idx="723">
                  <c:v>43784</c:v>
                </c:pt>
                <c:pt idx="724">
                  <c:v>43787</c:v>
                </c:pt>
                <c:pt idx="725">
                  <c:v>43788</c:v>
                </c:pt>
                <c:pt idx="726">
                  <c:v>43789</c:v>
                </c:pt>
                <c:pt idx="727">
                  <c:v>43790</c:v>
                </c:pt>
                <c:pt idx="728">
                  <c:v>43791</c:v>
                </c:pt>
                <c:pt idx="729">
                  <c:v>43794</c:v>
                </c:pt>
                <c:pt idx="730">
                  <c:v>43795</c:v>
                </c:pt>
                <c:pt idx="731">
                  <c:v>43796</c:v>
                </c:pt>
                <c:pt idx="732">
                  <c:v>43797</c:v>
                </c:pt>
                <c:pt idx="733">
                  <c:v>43798</c:v>
                </c:pt>
                <c:pt idx="734">
                  <c:v>43801</c:v>
                </c:pt>
                <c:pt idx="735">
                  <c:v>43802</c:v>
                </c:pt>
                <c:pt idx="736">
                  <c:v>43803</c:v>
                </c:pt>
                <c:pt idx="737">
                  <c:v>43804</c:v>
                </c:pt>
                <c:pt idx="738">
                  <c:v>43805</c:v>
                </c:pt>
                <c:pt idx="739">
                  <c:v>43808</c:v>
                </c:pt>
                <c:pt idx="740">
                  <c:v>43809</c:v>
                </c:pt>
                <c:pt idx="741">
                  <c:v>43810</c:v>
                </c:pt>
                <c:pt idx="742">
                  <c:v>43811</c:v>
                </c:pt>
                <c:pt idx="743">
                  <c:v>43812</c:v>
                </c:pt>
                <c:pt idx="744">
                  <c:v>43815</c:v>
                </c:pt>
                <c:pt idx="745">
                  <c:v>43816</c:v>
                </c:pt>
                <c:pt idx="746">
                  <c:v>43817</c:v>
                </c:pt>
                <c:pt idx="747">
                  <c:v>43818</c:v>
                </c:pt>
                <c:pt idx="748">
                  <c:v>43819</c:v>
                </c:pt>
                <c:pt idx="749">
                  <c:v>43822</c:v>
                </c:pt>
                <c:pt idx="750">
                  <c:v>43823</c:v>
                </c:pt>
                <c:pt idx="751">
                  <c:v>43824</c:v>
                </c:pt>
                <c:pt idx="752">
                  <c:v>43825</c:v>
                </c:pt>
                <c:pt idx="753">
                  <c:v>43826</c:v>
                </c:pt>
                <c:pt idx="754">
                  <c:v>43829</c:v>
                </c:pt>
                <c:pt idx="755">
                  <c:v>43830</c:v>
                </c:pt>
                <c:pt idx="756">
                  <c:v>43832</c:v>
                </c:pt>
                <c:pt idx="757">
                  <c:v>43833</c:v>
                </c:pt>
                <c:pt idx="758">
                  <c:v>43836</c:v>
                </c:pt>
                <c:pt idx="759">
                  <c:v>43837</c:v>
                </c:pt>
                <c:pt idx="760">
                  <c:v>43838</c:v>
                </c:pt>
                <c:pt idx="761">
                  <c:v>43839</c:v>
                </c:pt>
                <c:pt idx="762">
                  <c:v>43840</c:v>
                </c:pt>
                <c:pt idx="763">
                  <c:v>43843</c:v>
                </c:pt>
                <c:pt idx="764">
                  <c:v>43844</c:v>
                </c:pt>
                <c:pt idx="765">
                  <c:v>43845</c:v>
                </c:pt>
                <c:pt idx="766">
                  <c:v>43846</c:v>
                </c:pt>
                <c:pt idx="767">
                  <c:v>43847</c:v>
                </c:pt>
                <c:pt idx="768">
                  <c:v>43850</c:v>
                </c:pt>
                <c:pt idx="769">
                  <c:v>43851</c:v>
                </c:pt>
                <c:pt idx="770">
                  <c:v>43852</c:v>
                </c:pt>
                <c:pt idx="771">
                  <c:v>43853</c:v>
                </c:pt>
                <c:pt idx="772">
                  <c:v>43864</c:v>
                </c:pt>
                <c:pt idx="773">
                  <c:v>43865</c:v>
                </c:pt>
                <c:pt idx="774">
                  <c:v>43866</c:v>
                </c:pt>
                <c:pt idx="775">
                  <c:v>43867</c:v>
                </c:pt>
                <c:pt idx="776">
                  <c:v>43868</c:v>
                </c:pt>
                <c:pt idx="777">
                  <c:v>43871</c:v>
                </c:pt>
                <c:pt idx="778">
                  <c:v>43872</c:v>
                </c:pt>
                <c:pt idx="779">
                  <c:v>43873</c:v>
                </c:pt>
                <c:pt idx="780">
                  <c:v>43874</c:v>
                </c:pt>
                <c:pt idx="781">
                  <c:v>43875</c:v>
                </c:pt>
                <c:pt idx="782">
                  <c:v>43878</c:v>
                </c:pt>
                <c:pt idx="783">
                  <c:v>43879</c:v>
                </c:pt>
                <c:pt idx="784">
                  <c:v>43880</c:v>
                </c:pt>
                <c:pt idx="785">
                  <c:v>43881</c:v>
                </c:pt>
                <c:pt idx="786">
                  <c:v>43882</c:v>
                </c:pt>
                <c:pt idx="787">
                  <c:v>43885</c:v>
                </c:pt>
                <c:pt idx="788">
                  <c:v>43886</c:v>
                </c:pt>
                <c:pt idx="789">
                  <c:v>43887</c:v>
                </c:pt>
                <c:pt idx="790">
                  <c:v>43888</c:v>
                </c:pt>
                <c:pt idx="791">
                  <c:v>43889</c:v>
                </c:pt>
                <c:pt idx="792">
                  <c:v>43892</c:v>
                </c:pt>
                <c:pt idx="793">
                  <c:v>43893</c:v>
                </c:pt>
                <c:pt idx="794">
                  <c:v>43894</c:v>
                </c:pt>
                <c:pt idx="795">
                  <c:v>43895</c:v>
                </c:pt>
                <c:pt idx="796">
                  <c:v>43896</c:v>
                </c:pt>
                <c:pt idx="797">
                  <c:v>43899</c:v>
                </c:pt>
                <c:pt idx="798">
                  <c:v>43900</c:v>
                </c:pt>
                <c:pt idx="799">
                  <c:v>43901</c:v>
                </c:pt>
                <c:pt idx="800">
                  <c:v>43902</c:v>
                </c:pt>
                <c:pt idx="801">
                  <c:v>43903</c:v>
                </c:pt>
                <c:pt idx="802">
                  <c:v>43906</c:v>
                </c:pt>
                <c:pt idx="803">
                  <c:v>43907</c:v>
                </c:pt>
                <c:pt idx="804">
                  <c:v>43908</c:v>
                </c:pt>
                <c:pt idx="805">
                  <c:v>43909</c:v>
                </c:pt>
                <c:pt idx="806">
                  <c:v>43910</c:v>
                </c:pt>
                <c:pt idx="807">
                  <c:v>43913</c:v>
                </c:pt>
                <c:pt idx="808">
                  <c:v>43914</c:v>
                </c:pt>
                <c:pt idx="809">
                  <c:v>43915</c:v>
                </c:pt>
                <c:pt idx="810">
                  <c:v>43916</c:v>
                </c:pt>
                <c:pt idx="811">
                  <c:v>43917</c:v>
                </c:pt>
                <c:pt idx="812">
                  <c:v>43920</c:v>
                </c:pt>
                <c:pt idx="813">
                  <c:v>43921</c:v>
                </c:pt>
                <c:pt idx="814">
                  <c:v>43922</c:v>
                </c:pt>
                <c:pt idx="815">
                  <c:v>43923</c:v>
                </c:pt>
                <c:pt idx="816">
                  <c:v>43924</c:v>
                </c:pt>
                <c:pt idx="817">
                  <c:v>43928</c:v>
                </c:pt>
                <c:pt idx="818">
                  <c:v>43929</c:v>
                </c:pt>
                <c:pt idx="819">
                  <c:v>43930</c:v>
                </c:pt>
                <c:pt idx="820">
                  <c:v>43931</c:v>
                </c:pt>
                <c:pt idx="821">
                  <c:v>43934</c:v>
                </c:pt>
                <c:pt idx="822">
                  <c:v>43935</c:v>
                </c:pt>
                <c:pt idx="823">
                  <c:v>43936</c:v>
                </c:pt>
                <c:pt idx="824">
                  <c:v>43937</c:v>
                </c:pt>
                <c:pt idx="825">
                  <c:v>43938</c:v>
                </c:pt>
                <c:pt idx="826">
                  <c:v>43941</c:v>
                </c:pt>
                <c:pt idx="827">
                  <c:v>43942</c:v>
                </c:pt>
                <c:pt idx="828">
                  <c:v>43943</c:v>
                </c:pt>
                <c:pt idx="829">
                  <c:v>43944</c:v>
                </c:pt>
                <c:pt idx="830">
                  <c:v>43945</c:v>
                </c:pt>
                <c:pt idx="831">
                  <c:v>43948</c:v>
                </c:pt>
                <c:pt idx="832">
                  <c:v>43949</c:v>
                </c:pt>
                <c:pt idx="833">
                  <c:v>43950</c:v>
                </c:pt>
                <c:pt idx="834">
                  <c:v>43951</c:v>
                </c:pt>
                <c:pt idx="835">
                  <c:v>43957</c:v>
                </c:pt>
                <c:pt idx="836">
                  <c:v>43958</c:v>
                </c:pt>
                <c:pt idx="837">
                  <c:v>43959</c:v>
                </c:pt>
                <c:pt idx="838">
                  <c:v>43962</c:v>
                </c:pt>
                <c:pt idx="839">
                  <c:v>43963</c:v>
                </c:pt>
                <c:pt idx="840">
                  <c:v>43964</c:v>
                </c:pt>
                <c:pt idx="841">
                  <c:v>43965</c:v>
                </c:pt>
                <c:pt idx="842">
                  <c:v>43966</c:v>
                </c:pt>
                <c:pt idx="843">
                  <c:v>43969</c:v>
                </c:pt>
                <c:pt idx="844">
                  <c:v>43970</c:v>
                </c:pt>
                <c:pt idx="845">
                  <c:v>43971</c:v>
                </c:pt>
                <c:pt idx="846">
                  <c:v>43972</c:v>
                </c:pt>
                <c:pt idx="847">
                  <c:v>43973</c:v>
                </c:pt>
                <c:pt idx="848">
                  <c:v>43976</c:v>
                </c:pt>
                <c:pt idx="849">
                  <c:v>43977</c:v>
                </c:pt>
                <c:pt idx="850">
                  <c:v>43978</c:v>
                </c:pt>
                <c:pt idx="851">
                  <c:v>43979</c:v>
                </c:pt>
                <c:pt idx="852">
                  <c:v>43980</c:v>
                </c:pt>
                <c:pt idx="853">
                  <c:v>43983</c:v>
                </c:pt>
                <c:pt idx="854">
                  <c:v>43984</c:v>
                </c:pt>
                <c:pt idx="855">
                  <c:v>43985</c:v>
                </c:pt>
                <c:pt idx="856">
                  <c:v>43986</c:v>
                </c:pt>
                <c:pt idx="857">
                  <c:v>43987</c:v>
                </c:pt>
                <c:pt idx="858">
                  <c:v>43990</c:v>
                </c:pt>
                <c:pt idx="859">
                  <c:v>43991</c:v>
                </c:pt>
                <c:pt idx="860">
                  <c:v>43992</c:v>
                </c:pt>
                <c:pt idx="861">
                  <c:v>43993</c:v>
                </c:pt>
                <c:pt idx="862">
                  <c:v>43994</c:v>
                </c:pt>
                <c:pt idx="863">
                  <c:v>43997</c:v>
                </c:pt>
                <c:pt idx="864">
                  <c:v>43998</c:v>
                </c:pt>
                <c:pt idx="865">
                  <c:v>43999</c:v>
                </c:pt>
                <c:pt idx="866">
                  <c:v>44000</c:v>
                </c:pt>
                <c:pt idx="867">
                  <c:v>44001</c:v>
                </c:pt>
                <c:pt idx="868">
                  <c:v>44004</c:v>
                </c:pt>
                <c:pt idx="869">
                  <c:v>44005</c:v>
                </c:pt>
                <c:pt idx="870">
                  <c:v>44006</c:v>
                </c:pt>
                <c:pt idx="871">
                  <c:v>44011</c:v>
                </c:pt>
                <c:pt idx="872">
                  <c:v>44012</c:v>
                </c:pt>
                <c:pt idx="873">
                  <c:v>44013</c:v>
                </c:pt>
                <c:pt idx="874">
                  <c:v>44014</c:v>
                </c:pt>
                <c:pt idx="875">
                  <c:v>44015</c:v>
                </c:pt>
                <c:pt idx="876">
                  <c:v>44018</c:v>
                </c:pt>
                <c:pt idx="877">
                  <c:v>44019</c:v>
                </c:pt>
                <c:pt idx="878">
                  <c:v>44020</c:v>
                </c:pt>
                <c:pt idx="879">
                  <c:v>44021</c:v>
                </c:pt>
                <c:pt idx="880">
                  <c:v>44022</c:v>
                </c:pt>
                <c:pt idx="881">
                  <c:v>44025</c:v>
                </c:pt>
                <c:pt idx="882">
                  <c:v>44026</c:v>
                </c:pt>
                <c:pt idx="883">
                  <c:v>44027</c:v>
                </c:pt>
                <c:pt idx="884">
                  <c:v>44028</c:v>
                </c:pt>
                <c:pt idx="885">
                  <c:v>44029</c:v>
                </c:pt>
                <c:pt idx="886">
                  <c:v>44032</c:v>
                </c:pt>
                <c:pt idx="887">
                  <c:v>44033</c:v>
                </c:pt>
                <c:pt idx="888">
                  <c:v>44034</c:v>
                </c:pt>
                <c:pt idx="889">
                  <c:v>44035</c:v>
                </c:pt>
                <c:pt idx="890">
                  <c:v>44036</c:v>
                </c:pt>
                <c:pt idx="891">
                  <c:v>44039</c:v>
                </c:pt>
                <c:pt idx="892">
                  <c:v>44040</c:v>
                </c:pt>
                <c:pt idx="893">
                  <c:v>44041</c:v>
                </c:pt>
                <c:pt idx="894">
                  <c:v>44042</c:v>
                </c:pt>
                <c:pt idx="895">
                  <c:v>44043</c:v>
                </c:pt>
                <c:pt idx="896">
                  <c:v>44046</c:v>
                </c:pt>
                <c:pt idx="897">
                  <c:v>44047</c:v>
                </c:pt>
                <c:pt idx="898">
                  <c:v>44048</c:v>
                </c:pt>
                <c:pt idx="899">
                  <c:v>44049</c:v>
                </c:pt>
                <c:pt idx="900">
                  <c:v>44050</c:v>
                </c:pt>
                <c:pt idx="901">
                  <c:v>44053</c:v>
                </c:pt>
                <c:pt idx="902">
                  <c:v>44054</c:v>
                </c:pt>
                <c:pt idx="903">
                  <c:v>44055</c:v>
                </c:pt>
                <c:pt idx="904">
                  <c:v>44056</c:v>
                </c:pt>
                <c:pt idx="905">
                  <c:v>44057</c:v>
                </c:pt>
                <c:pt idx="906">
                  <c:v>44060</c:v>
                </c:pt>
                <c:pt idx="907">
                  <c:v>44061</c:v>
                </c:pt>
                <c:pt idx="908">
                  <c:v>44062</c:v>
                </c:pt>
                <c:pt idx="909">
                  <c:v>44063</c:v>
                </c:pt>
                <c:pt idx="910">
                  <c:v>44064</c:v>
                </c:pt>
                <c:pt idx="911">
                  <c:v>44067</c:v>
                </c:pt>
                <c:pt idx="912">
                  <c:v>44068</c:v>
                </c:pt>
                <c:pt idx="913">
                  <c:v>44069</c:v>
                </c:pt>
                <c:pt idx="914">
                  <c:v>44070</c:v>
                </c:pt>
                <c:pt idx="915">
                  <c:v>44071</c:v>
                </c:pt>
                <c:pt idx="916">
                  <c:v>44074</c:v>
                </c:pt>
                <c:pt idx="917">
                  <c:v>44075</c:v>
                </c:pt>
                <c:pt idx="918">
                  <c:v>44076</c:v>
                </c:pt>
                <c:pt idx="919">
                  <c:v>44077</c:v>
                </c:pt>
                <c:pt idx="920">
                  <c:v>44078</c:v>
                </c:pt>
                <c:pt idx="921">
                  <c:v>44081</c:v>
                </c:pt>
                <c:pt idx="922">
                  <c:v>44082</c:v>
                </c:pt>
                <c:pt idx="923">
                  <c:v>44083</c:v>
                </c:pt>
                <c:pt idx="924">
                  <c:v>44084</c:v>
                </c:pt>
                <c:pt idx="925">
                  <c:v>44085</c:v>
                </c:pt>
                <c:pt idx="926">
                  <c:v>44088</c:v>
                </c:pt>
                <c:pt idx="927">
                  <c:v>44089</c:v>
                </c:pt>
                <c:pt idx="928">
                  <c:v>44090</c:v>
                </c:pt>
                <c:pt idx="929">
                  <c:v>44091</c:v>
                </c:pt>
                <c:pt idx="930">
                  <c:v>44092</c:v>
                </c:pt>
                <c:pt idx="931">
                  <c:v>44095</c:v>
                </c:pt>
                <c:pt idx="932">
                  <c:v>44096</c:v>
                </c:pt>
                <c:pt idx="933">
                  <c:v>44097</c:v>
                </c:pt>
                <c:pt idx="934">
                  <c:v>44098</c:v>
                </c:pt>
                <c:pt idx="935">
                  <c:v>44099</c:v>
                </c:pt>
                <c:pt idx="936">
                  <c:v>44102</c:v>
                </c:pt>
                <c:pt idx="937">
                  <c:v>44103</c:v>
                </c:pt>
                <c:pt idx="938">
                  <c:v>44104</c:v>
                </c:pt>
                <c:pt idx="939">
                  <c:v>44113</c:v>
                </c:pt>
                <c:pt idx="940">
                  <c:v>44116</c:v>
                </c:pt>
                <c:pt idx="941">
                  <c:v>44117</c:v>
                </c:pt>
                <c:pt idx="942">
                  <c:v>44118</c:v>
                </c:pt>
                <c:pt idx="943">
                  <c:v>44119</c:v>
                </c:pt>
                <c:pt idx="944">
                  <c:v>44120</c:v>
                </c:pt>
                <c:pt idx="945">
                  <c:v>44123</c:v>
                </c:pt>
                <c:pt idx="946">
                  <c:v>44124</c:v>
                </c:pt>
                <c:pt idx="947">
                  <c:v>44125</c:v>
                </c:pt>
                <c:pt idx="948">
                  <c:v>44126</c:v>
                </c:pt>
                <c:pt idx="949">
                  <c:v>44127</c:v>
                </c:pt>
                <c:pt idx="950">
                  <c:v>44130</c:v>
                </c:pt>
                <c:pt idx="951">
                  <c:v>44131</c:v>
                </c:pt>
                <c:pt idx="952">
                  <c:v>44132</c:v>
                </c:pt>
                <c:pt idx="953">
                  <c:v>44133</c:v>
                </c:pt>
                <c:pt idx="954">
                  <c:v>44134</c:v>
                </c:pt>
                <c:pt idx="955">
                  <c:v>44137</c:v>
                </c:pt>
                <c:pt idx="956">
                  <c:v>44138</c:v>
                </c:pt>
                <c:pt idx="957">
                  <c:v>44139</c:v>
                </c:pt>
                <c:pt idx="958">
                  <c:v>44140</c:v>
                </c:pt>
                <c:pt idx="959">
                  <c:v>44141</c:v>
                </c:pt>
                <c:pt idx="960">
                  <c:v>44144</c:v>
                </c:pt>
                <c:pt idx="961">
                  <c:v>44145</c:v>
                </c:pt>
                <c:pt idx="962">
                  <c:v>44146</c:v>
                </c:pt>
                <c:pt idx="963">
                  <c:v>44147</c:v>
                </c:pt>
                <c:pt idx="964">
                  <c:v>44148</c:v>
                </c:pt>
                <c:pt idx="965">
                  <c:v>44151</c:v>
                </c:pt>
                <c:pt idx="966">
                  <c:v>44152</c:v>
                </c:pt>
                <c:pt idx="967">
                  <c:v>44153</c:v>
                </c:pt>
                <c:pt idx="968">
                  <c:v>44154</c:v>
                </c:pt>
                <c:pt idx="969">
                  <c:v>44155</c:v>
                </c:pt>
                <c:pt idx="970">
                  <c:v>44158</c:v>
                </c:pt>
                <c:pt idx="971">
                  <c:v>44159</c:v>
                </c:pt>
                <c:pt idx="972">
                  <c:v>44160</c:v>
                </c:pt>
                <c:pt idx="973">
                  <c:v>44161</c:v>
                </c:pt>
                <c:pt idx="974">
                  <c:v>44162</c:v>
                </c:pt>
                <c:pt idx="975">
                  <c:v>44165</c:v>
                </c:pt>
                <c:pt idx="976">
                  <c:v>44166</c:v>
                </c:pt>
                <c:pt idx="977">
                  <c:v>44167</c:v>
                </c:pt>
                <c:pt idx="978">
                  <c:v>44168</c:v>
                </c:pt>
                <c:pt idx="979">
                  <c:v>44169</c:v>
                </c:pt>
                <c:pt idx="980">
                  <c:v>44172</c:v>
                </c:pt>
                <c:pt idx="981">
                  <c:v>44173</c:v>
                </c:pt>
                <c:pt idx="982">
                  <c:v>44174</c:v>
                </c:pt>
                <c:pt idx="983">
                  <c:v>44175</c:v>
                </c:pt>
                <c:pt idx="984">
                  <c:v>44176</c:v>
                </c:pt>
                <c:pt idx="985">
                  <c:v>44179</c:v>
                </c:pt>
                <c:pt idx="986">
                  <c:v>44180</c:v>
                </c:pt>
                <c:pt idx="987">
                  <c:v>44181</c:v>
                </c:pt>
                <c:pt idx="988">
                  <c:v>44182</c:v>
                </c:pt>
                <c:pt idx="989">
                  <c:v>44183</c:v>
                </c:pt>
                <c:pt idx="990">
                  <c:v>44186</c:v>
                </c:pt>
                <c:pt idx="991">
                  <c:v>44187</c:v>
                </c:pt>
                <c:pt idx="992">
                  <c:v>44188</c:v>
                </c:pt>
                <c:pt idx="993">
                  <c:v>44189</c:v>
                </c:pt>
                <c:pt idx="994">
                  <c:v>44190</c:v>
                </c:pt>
                <c:pt idx="995">
                  <c:v>44193</c:v>
                </c:pt>
                <c:pt idx="996">
                  <c:v>44194</c:v>
                </c:pt>
                <c:pt idx="997">
                  <c:v>44195</c:v>
                </c:pt>
                <c:pt idx="998">
                  <c:v>44196</c:v>
                </c:pt>
                <c:pt idx="999">
                  <c:v>44200</c:v>
                </c:pt>
                <c:pt idx="1000">
                  <c:v>44201</c:v>
                </c:pt>
                <c:pt idx="1001">
                  <c:v>44202</c:v>
                </c:pt>
                <c:pt idx="1002">
                  <c:v>44203</c:v>
                </c:pt>
                <c:pt idx="1003">
                  <c:v>44204</c:v>
                </c:pt>
                <c:pt idx="1004">
                  <c:v>44207</c:v>
                </c:pt>
                <c:pt idx="1005">
                  <c:v>44208</c:v>
                </c:pt>
                <c:pt idx="1006">
                  <c:v>44209</c:v>
                </c:pt>
                <c:pt idx="1007">
                  <c:v>44210</c:v>
                </c:pt>
                <c:pt idx="1008">
                  <c:v>44211</c:v>
                </c:pt>
                <c:pt idx="1009">
                  <c:v>44214</c:v>
                </c:pt>
                <c:pt idx="1010">
                  <c:v>44215</c:v>
                </c:pt>
                <c:pt idx="1011">
                  <c:v>44216</c:v>
                </c:pt>
                <c:pt idx="1012">
                  <c:v>44217</c:v>
                </c:pt>
                <c:pt idx="1013">
                  <c:v>44218</c:v>
                </c:pt>
                <c:pt idx="1014">
                  <c:v>44221</c:v>
                </c:pt>
                <c:pt idx="1015">
                  <c:v>44222</c:v>
                </c:pt>
                <c:pt idx="1016">
                  <c:v>44223</c:v>
                </c:pt>
                <c:pt idx="1017">
                  <c:v>44224</c:v>
                </c:pt>
                <c:pt idx="1018">
                  <c:v>44225</c:v>
                </c:pt>
                <c:pt idx="1019">
                  <c:v>44228</c:v>
                </c:pt>
                <c:pt idx="1020">
                  <c:v>44229</c:v>
                </c:pt>
                <c:pt idx="1021">
                  <c:v>44230</c:v>
                </c:pt>
                <c:pt idx="1022">
                  <c:v>44231</c:v>
                </c:pt>
                <c:pt idx="1023">
                  <c:v>44232</c:v>
                </c:pt>
                <c:pt idx="1024">
                  <c:v>44235</c:v>
                </c:pt>
                <c:pt idx="1025">
                  <c:v>44236</c:v>
                </c:pt>
                <c:pt idx="1026">
                  <c:v>44237</c:v>
                </c:pt>
                <c:pt idx="1027">
                  <c:v>44245</c:v>
                </c:pt>
                <c:pt idx="1028">
                  <c:v>44246</c:v>
                </c:pt>
                <c:pt idx="1029">
                  <c:v>44249</c:v>
                </c:pt>
                <c:pt idx="1030">
                  <c:v>44250</c:v>
                </c:pt>
                <c:pt idx="1031">
                  <c:v>44251</c:v>
                </c:pt>
                <c:pt idx="1032">
                  <c:v>44252</c:v>
                </c:pt>
                <c:pt idx="1033">
                  <c:v>44253</c:v>
                </c:pt>
                <c:pt idx="1034">
                  <c:v>44256</c:v>
                </c:pt>
                <c:pt idx="1035">
                  <c:v>44257</c:v>
                </c:pt>
                <c:pt idx="1036">
                  <c:v>44258</c:v>
                </c:pt>
                <c:pt idx="1037">
                  <c:v>44259</c:v>
                </c:pt>
                <c:pt idx="1038">
                  <c:v>44260</c:v>
                </c:pt>
                <c:pt idx="1039">
                  <c:v>44263</c:v>
                </c:pt>
                <c:pt idx="1040">
                  <c:v>44264</c:v>
                </c:pt>
                <c:pt idx="1041">
                  <c:v>44265</c:v>
                </c:pt>
                <c:pt idx="1042">
                  <c:v>44266</c:v>
                </c:pt>
                <c:pt idx="1043">
                  <c:v>44267</c:v>
                </c:pt>
                <c:pt idx="1044">
                  <c:v>44270</c:v>
                </c:pt>
                <c:pt idx="1045">
                  <c:v>44271</c:v>
                </c:pt>
                <c:pt idx="1046">
                  <c:v>44272</c:v>
                </c:pt>
                <c:pt idx="1047">
                  <c:v>44273</c:v>
                </c:pt>
                <c:pt idx="1048">
                  <c:v>44274</c:v>
                </c:pt>
                <c:pt idx="1049">
                  <c:v>44277</c:v>
                </c:pt>
                <c:pt idx="1050">
                  <c:v>44278</c:v>
                </c:pt>
                <c:pt idx="1051">
                  <c:v>44279</c:v>
                </c:pt>
                <c:pt idx="1052">
                  <c:v>44280</c:v>
                </c:pt>
                <c:pt idx="1053">
                  <c:v>44281</c:v>
                </c:pt>
                <c:pt idx="1054">
                  <c:v>44284</c:v>
                </c:pt>
                <c:pt idx="1055">
                  <c:v>44285</c:v>
                </c:pt>
                <c:pt idx="1056">
                  <c:v>44286</c:v>
                </c:pt>
                <c:pt idx="1057">
                  <c:v>44287</c:v>
                </c:pt>
                <c:pt idx="1058">
                  <c:v>44288</c:v>
                </c:pt>
                <c:pt idx="1059">
                  <c:v>44292</c:v>
                </c:pt>
                <c:pt idx="1060">
                  <c:v>44293</c:v>
                </c:pt>
                <c:pt idx="1061">
                  <c:v>44294</c:v>
                </c:pt>
                <c:pt idx="1062">
                  <c:v>44295</c:v>
                </c:pt>
                <c:pt idx="1063">
                  <c:v>44298</c:v>
                </c:pt>
                <c:pt idx="1064">
                  <c:v>44299</c:v>
                </c:pt>
                <c:pt idx="1065">
                  <c:v>44300</c:v>
                </c:pt>
                <c:pt idx="1066">
                  <c:v>44301</c:v>
                </c:pt>
                <c:pt idx="1067">
                  <c:v>44302</c:v>
                </c:pt>
                <c:pt idx="1068">
                  <c:v>44305</c:v>
                </c:pt>
                <c:pt idx="1069">
                  <c:v>44306</c:v>
                </c:pt>
                <c:pt idx="1070">
                  <c:v>44307</c:v>
                </c:pt>
                <c:pt idx="1071">
                  <c:v>44308</c:v>
                </c:pt>
                <c:pt idx="1072">
                  <c:v>44309</c:v>
                </c:pt>
                <c:pt idx="1073">
                  <c:v>44312</c:v>
                </c:pt>
                <c:pt idx="1074">
                  <c:v>44313</c:v>
                </c:pt>
                <c:pt idx="1075">
                  <c:v>44314</c:v>
                </c:pt>
                <c:pt idx="1076">
                  <c:v>44315</c:v>
                </c:pt>
                <c:pt idx="1077">
                  <c:v>44316</c:v>
                </c:pt>
                <c:pt idx="1078">
                  <c:v>44322</c:v>
                </c:pt>
                <c:pt idx="1079">
                  <c:v>44323</c:v>
                </c:pt>
                <c:pt idx="1080">
                  <c:v>44326</c:v>
                </c:pt>
                <c:pt idx="1081">
                  <c:v>44327</c:v>
                </c:pt>
                <c:pt idx="1082">
                  <c:v>44328</c:v>
                </c:pt>
                <c:pt idx="1083">
                  <c:v>44329</c:v>
                </c:pt>
                <c:pt idx="1084">
                  <c:v>44330</c:v>
                </c:pt>
                <c:pt idx="1085">
                  <c:v>44333</c:v>
                </c:pt>
                <c:pt idx="1086">
                  <c:v>44334</c:v>
                </c:pt>
                <c:pt idx="1087">
                  <c:v>44335</c:v>
                </c:pt>
                <c:pt idx="1088">
                  <c:v>44336</c:v>
                </c:pt>
                <c:pt idx="1089">
                  <c:v>44337</c:v>
                </c:pt>
                <c:pt idx="1090">
                  <c:v>44340</c:v>
                </c:pt>
                <c:pt idx="1091">
                  <c:v>44341</c:v>
                </c:pt>
                <c:pt idx="1092">
                  <c:v>44342</c:v>
                </c:pt>
                <c:pt idx="1093">
                  <c:v>44343</c:v>
                </c:pt>
                <c:pt idx="1094">
                  <c:v>44344</c:v>
                </c:pt>
                <c:pt idx="1095">
                  <c:v>44347</c:v>
                </c:pt>
                <c:pt idx="1096">
                  <c:v>44348</c:v>
                </c:pt>
                <c:pt idx="1097">
                  <c:v>44349</c:v>
                </c:pt>
                <c:pt idx="1098">
                  <c:v>44350</c:v>
                </c:pt>
                <c:pt idx="1099">
                  <c:v>44351</c:v>
                </c:pt>
                <c:pt idx="1100">
                  <c:v>44354</c:v>
                </c:pt>
                <c:pt idx="1101">
                  <c:v>44355</c:v>
                </c:pt>
                <c:pt idx="1102">
                  <c:v>44356</c:v>
                </c:pt>
                <c:pt idx="1103">
                  <c:v>44357</c:v>
                </c:pt>
                <c:pt idx="1104">
                  <c:v>44358</c:v>
                </c:pt>
                <c:pt idx="1105">
                  <c:v>44362</c:v>
                </c:pt>
                <c:pt idx="1106">
                  <c:v>44363</c:v>
                </c:pt>
                <c:pt idx="1107">
                  <c:v>44364</c:v>
                </c:pt>
                <c:pt idx="1108">
                  <c:v>44365</c:v>
                </c:pt>
                <c:pt idx="1109">
                  <c:v>44368</c:v>
                </c:pt>
                <c:pt idx="1110">
                  <c:v>44369</c:v>
                </c:pt>
                <c:pt idx="1111">
                  <c:v>44370</c:v>
                </c:pt>
                <c:pt idx="1112">
                  <c:v>44371</c:v>
                </c:pt>
                <c:pt idx="1113">
                  <c:v>44372</c:v>
                </c:pt>
                <c:pt idx="1114">
                  <c:v>44375</c:v>
                </c:pt>
                <c:pt idx="1115">
                  <c:v>44376</c:v>
                </c:pt>
                <c:pt idx="1116">
                  <c:v>44377</c:v>
                </c:pt>
                <c:pt idx="1117">
                  <c:v>44378</c:v>
                </c:pt>
                <c:pt idx="1118">
                  <c:v>44379</c:v>
                </c:pt>
                <c:pt idx="1119">
                  <c:v>44382</c:v>
                </c:pt>
                <c:pt idx="1120">
                  <c:v>44383</c:v>
                </c:pt>
                <c:pt idx="1121">
                  <c:v>44384</c:v>
                </c:pt>
                <c:pt idx="1122">
                  <c:v>44385</c:v>
                </c:pt>
                <c:pt idx="1123">
                  <c:v>44386</c:v>
                </c:pt>
                <c:pt idx="1124">
                  <c:v>44389</c:v>
                </c:pt>
                <c:pt idx="1125">
                  <c:v>44390</c:v>
                </c:pt>
                <c:pt idx="1126">
                  <c:v>44391</c:v>
                </c:pt>
                <c:pt idx="1127">
                  <c:v>44392</c:v>
                </c:pt>
                <c:pt idx="1128">
                  <c:v>44393</c:v>
                </c:pt>
                <c:pt idx="1129">
                  <c:v>44396</c:v>
                </c:pt>
                <c:pt idx="1130">
                  <c:v>44397</c:v>
                </c:pt>
                <c:pt idx="1131">
                  <c:v>44398</c:v>
                </c:pt>
                <c:pt idx="1132">
                  <c:v>44399</c:v>
                </c:pt>
                <c:pt idx="1133">
                  <c:v>44400</c:v>
                </c:pt>
                <c:pt idx="1134">
                  <c:v>44403</c:v>
                </c:pt>
                <c:pt idx="1135">
                  <c:v>44404</c:v>
                </c:pt>
                <c:pt idx="1136">
                  <c:v>44405</c:v>
                </c:pt>
                <c:pt idx="1137">
                  <c:v>44406</c:v>
                </c:pt>
                <c:pt idx="1138">
                  <c:v>44407</c:v>
                </c:pt>
                <c:pt idx="1139">
                  <c:v>44410</c:v>
                </c:pt>
                <c:pt idx="1140">
                  <c:v>44411</c:v>
                </c:pt>
                <c:pt idx="1141">
                  <c:v>44412</c:v>
                </c:pt>
                <c:pt idx="1142">
                  <c:v>44413</c:v>
                </c:pt>
                <c:pt idx="1143">
                  <c:v>44414</c:v>
                </c:pt>
                <c:pt idx="1144">
                  <c:v>44417</c:v>
                </c:pt>
                <c:pt idx="1145">
                  <c:v>44418</c:v>
                </c:pt>
                <c:pt idx="1146">
                  <c:v>44419</c:v>
                </c:pt>
                <c:pt idx="1147">
                  <c:v>44420</c:v>
                </c:pt>
                <c:pt idx="1148">
                  <c:v>44421</c:v>
                </c:pt>
                <c:pt idx="1149">
                  <c:v>44424</c:v>
                </c:pt>
                <c:pt idx="1150">
                  <c:v>44425</c:v>
                </c:pt>
                <c:pt idx="1151">
                  <c:v>44426</c:v>
                </c:pt>
                <c:pt idx="1152">
                  <c:v>44427</c:v>
                </c:pt>
                <c:pt idx="1153">
                  <c:v>44428</c:v>
                </c:pt>
                <c:pt idx="1154">
                  <c:v>44431</c:v>
                </c:pt>
                <c:pt idx="1155">
                  <c:v>44432</c:v>
                </c:pt>
                <c:pt idx="1156">
                  <c:v>44433</c:v>
                </c:pt>
                <c:pt idx="1157">
                  <c:v>44434</c:v>
                </c:pt>
                <c:pt idx="1158">
                  <c:v>44435</c:v>
                </c:pt>
                <c:pt idx="1159">
                  <c:v>44438</c:v>
                </c:pt>
                <c:pt idx="1160">
                  <c:v>44439</c:v>
                </c:pt>
                <c:pt idx="1161">
                  <c:v>44440</c:v>
                </c:pt>
                <c:pt idx="1162">
                  <c:v>44441</c:v>
                </c:pt>
                <c:pt idx="1163">
                  <c:v>44442</c:v>
                </c:pt>
                <c:pt idx="1164">
                  <c:v>44445</c:v>
                </c:pt>
                <c:pt idx="1165">
                  <c:v>44446</c:v>
                </c:pt>
                <c:pt idx="1166">
                  <c:v>44447</c:v>
                </c:pt>
                <c:pt idx="1167">
                  <c:v>44448</c:v>
                </c:pt>
                <c:pt idx="1168">
                  <c:v>44449</c:v>
                </c:pt>
                <c:pt idx="1169">
                  <c:v>44452</c:v>
                </c:pt>
                <c:pt idx="1170">
                  <c:v>44453</c:v>
                </c:pt>
                <c:pt idx="1171">
                  <c:v>44454</c:v>
                </c:pt>
                <c:pt idx="1172">
                  <c:v>44455</c:v>
                </c:pt>
                <c:pt idx="1173">
                  <c:v>44456</c:v>
                </c:pt>
                <c:pt idx="1174">
                  <c:v>44461</c:v>
                </c:pt>
                <c:pt idx="1175">
                  <c:v>44462</c:v>
                </c:pt>
                <c:pt idx="1176">
                  <c:v>44463</c:v>
                </c:pt>
                <c:pt idx="1177">
                  <c:v>44466</c:v>
                </c:pt>
                <c:pt idx="1178">
                  <c:v>44467</c:v>
                </c:pt>
                <c:pt idx="1179">
                  <c:v>44468</c:v>
                </c:pt>
                <c:pt idx="1180">
                  <c:v>44469</c:v>
                </c:pt>
                <c:pt idx="1181">
                  <c:v>44477</c:v>
                </c:pt>
                <c:pt idx="1182">
                  <c:v>44480</c:v>
                </c:pt>
                <c:pt idx="1183">
                  <c:v>44481</c:v>
                </c:pt>
                <c:pt idx="1184">
                  <c:v>44482</c:v>
                </c:pt>
                <c:pt idx="1185">
                  <c:v>44483</c:v>
                </c:pt>
                <c:pt idx="1186">
                  <c:v>44484</c:v>
                </c:pt>
                <c:pt idx="1187">
                  <c:v>44487</c:v>
                </c:pt>
                <c:pt idx="1188">
                  <c:v>44488</c:v>
                </c:pt>
                <c:pt idx="1189">
                  <c:v>44489</c:v>
                </c:pt>
                <c:pt idx="1190">
                  <c:v>44490</c:v>
                </c:pt>
                <c:pt idx="1191">
                  <c:v>44491</c:v>
                </c:pt>
                <c:pt idx="1192">
                  <c:v>44494</c:v>
                </c:pt>
                <c:pt idx="1193">
                  <c:v>44495</c:v>
                </c:pt>
                <c:pt idx="1194">
                  <c:v>44496</c:v>
                </c:pt>
                <c:pt idx="1195">
                  <c:v>44497</c:v>
                </c:pt>
                <c:pt idx="1196">
                  <c:v>44498</c:v>
                </c:pt>
                <c:pt idx="1197">
                  <c:v>44501</c:v>
                </c:pt>
                <c:pt idx="1198">
                  <c:v>44502</c:v>
                </c:pt>
                <c:pt idx="1199">
                  <c:v>44503</c:v>
                </c:pt>
                <c:pt idx="1200">
                  <c:v>44504</c:v>
                </c:pt>
                <c:pt idx="1201">
                  <c:v>44505</c:v>
                </c:pt>
                <c:pt idx="1202">
                  <c:v>44508</c:v>
                </c:pt>
                <c:pt idx="1203">
                  <c:v>44509</c:v>
                </c:pt>
                <c:pt idx="1204">
                  <c:v>44510</c:v>
                </c:pt>
                <c:pt idx="1205">
                  <c:v>44511</c:v>
                </c:pt>
                <c:pt idx="1206">
                  <c:v>44512</c:v>
                </c:pt>
                <c:pt idx="1207">
                  <c:v>44515</c:v>
                </c:pt>
                <c:pt idx="1208">
                  <c:v>44516</c:v>
                </c:pt>
                <c:pt idx="1209">
                  <c:v>44517</c:v>
                </c:pt>
                <c:pt idx="1210">
                  <c:v>44518</c:v>
                </c:pt>
                <c:pt idx="1211">
                  <c:v>44519</c:v>
                </c:pt>
                <c:pt idx="1212">
                  <c:v>44522</c:v>
                </c:pt>
                <c:pt idx="1213">
                  <c:v>44523</c:v>
                </c:pt>
                <c:pt idx="1214">
                  <c:v>44524</c:v>
                </c:pt>
                <c:pt idx="1215">
                  <c:v>44525</c:v>
                </c:pt>
                <c:pt idx="1216">
                  <c:v>44526</c:v>
                </c:pt>
                <c:pt idx="1217">
                  <c:v>44529</c:v>
                </c:pt>
                <c:pt idx="1218">
                  <c:v>44530</c:v>
                </c:pt>
                <c:pt idx="1219">
                  <c:v>44531</c:v>
                </c:pt>
                <c:pt idx="1220">
                  <c:v>44532</c:v>
                </c:pt>
                <c:pt idx="1221">
                  <c:v>44533</c:v>
                </c:pt>
                <c:pt idx="1222">
                  <c:v>44536</c:v>
                </c:pt>
                <c:pt idx="1223">
                  <c:v>44537</c:v>
                </c:pt>
                <c:pt idx="1224">
                  <c:v>44538</c:v>
                </c:pt>
                <c:pt idx="1225">
                  <c:v>44539</c:v>
                </c:pt>
                <c:pt idx="1226">
                  <c:v>44540</c:v>
                </c:pt>
                <c:pt idx="1227">
                  <c:v>44543</c:v>
                </c:pt>
                <c:pt idx="1228">
                  <c:v>44544</c:v>
                </c:pt>
                <c:pt idx="1229">
                  <c:v>44545</c:v>
                </c:pt>
                <c:pt idx="1230">
                  <c:v>44546</c:v>
                </c:pt>
                <c:pt idx="1231">
                  <c:v>44547</c:v>
                </c:pt>
                <c:pt idx="1232">
                  <c:v>44550</c:v>
                </c:pt>
                <c:pt idx="1233">
                  <c:v>44551</c:v>
                </c:pt>
                <c:pt idx="1234">
                  <c:v>44552</c:v>
                </c:pt>
                <c:pt idx="1235">
                  <c:v>44553</c:v>
                </c:pt>
                <c:pt idx="1236">
                  <c:v>44554</c:v>
                </c:pt>
                <c:pt idx="1237">
                  <c:v>44557</c:v>
                </c:pt>
                <c:pt idx="1238">
                  <c:v>44558</c:v>
                </c:pt>
                <c:pt idx="1239">
                  <c:v>44559</c:v>
                </c:pt>
                <c:pt idx="1240">
                  <c:v>44560</c:v>
                </c:pt>
                <c:pt idx="1241">
                  <c:v>44561</c:v>
                </c:pt>
                <c:pt idx="1242">
                  <c:v>44565</c:v>
                </c:pt>
                <c:pt idx="1243">
                  <c:v>44566</c:v>
                </c:pt>
                <c:pt idx="1244">
                  <c:v>44567</c:v>
                </c:pt>
                <c:pt idx="1245">
                  <c:v>44568</c:v>
                </c:pt>
                <c:pt idx="1246">
                  <c:v>44571</c:v>
                </c:pt>
                <c:pt idx="1247">
                  <c:v>44572</c:v>
                </c:pt>
                <c:pt idx="1248">
                  <c:v>44573</c:v>
                </c:pt>
                <c:pt idx="1249">
                  <c:v>44574</c:v>
                </c:pt>
                <c:pt idx="1250">
                  <c:v>44575</c:v>
                </c:pt>
                <c:pt idx="1251">
                  <c:v>44578</c:v>
                </c:pt>
                <c:pt idx="1252">
                  <c:v>44579</c:v>
                </c:pt>
                <c:pt idx="1253">
                  <c:v>44580</c:v>
                </c:pt>
                <c:pt idx="1254">
                  <c:v>44581</c:v>
                </c:pt>
                <c:pt idx="1255">
                  <c:v>44582</c:v>
                </c:pt>
                <c:pt idx="1256">
                  <c:v>44585</c:v>
                </c:pt>
                <c:pt idx="1257">
                  <c:v>44586</c:v>
                </c:pt>
                <c:pt idx="1258">
                  <c:v>44587</c:v>
                </c:pt>
                <c:pt idx="1259">
                  <c:v>44588</c:v>
                </c:pt>
                <c:pt idx="1260">
                  <c:v>44589</c:v>
                </c:pt>
                <c:pt idx="1261">
                  <c:v>44599</c:v>
                </c:pt>
                <c:pt idx="1262">
                  <c:v>44600</c:v>
                </c:pt>
                <c:pt idx="1263">
                  <c:v>44601</c:v>
                </c:pt>
                <c:pt idx="1264">
                  <c:v>44602</c:v>
                </c:pt>
                <c:pt idx="1265">
                  <c:v>44603</c:v>
                </c:pt>
                <c:pt idx="1266">
                  <c:v>44606</c:v>
                </c:pt>
                <c:pt idx="1267">
                  <c:v>44607</c:v>
                </c:pt>
                <c:pt idx="1268">
                  <c:v>44608</c:v>
                </c:pt>
                <c:pt idx="1269">
                  <c:v>44609</c:v>
                </c:pt>
                <c:pt idx="1270">
                  <c:v>44610</c:v>
                </c:pt>
                <c:pt idx="1271">
                  <c:v>44613</c:v>
                </c:pt>
                <c:pt idx="1272">
                  <c:v>44614</c:v>
                </c:pt>
                <c:pt idx="1273">
                  <c:v>44615</c:v>
                </c:pt>
                <c:pt idx="1274">
                  <c:v>44616</c:v>
                </c:pt>
                <c:pt idx="1275">
                  <c:v>44617</c:v>
                </c:pt>
                <c:pt idx="1276">
                  <c:v>44620</c:v>
                </c:pt>
                <c:pt idx="1277">
                  <c:v>44621</c:v>
                </c:pt>
                <c:pt idx="1278">
                  <c:v>44622</c:v>
                </c:pt>
                <c:pt idx="1279">
                  <c:v>44623</c:v>
                </c:pt>
                <c:pt idx="1280">
                  <c:v>44624</c:v>
                </c:pt>
                <c:pt idx="1281">
                  <c:v>44627</c:v>
                </c:pt>
                <c:pt idx="1282">
                  <c:v>44628</c:v>
                </c:pt>
                <c:pt idx="1283">
                  <c:v>44629</c:v>
                </c:pt>
                <c:pt idx="1284">
                  <c:v>44630</c:v>
                </c:pt>
                <c:pt idx="1285">
                  <c:v>44631</c:v>
                </c:pt>
                <c:pt idx="1286">
                  <c:v>44634</c:v>
                </c:pt>
                <c:pt idx="1287">
                  <c:v>44635</c:v>
                </c:pt>
                <c:pt idx="1288">
                  <c:v>44636</c:v>
                </c:pt>
                <c:pt idx="1289">
                  <c:v>44637</c:v>
                </c:pt>
                <c:pt idx="1290">
                  <c:v>44638</c:v>
                </c:pt>
                <c:pt idx="1291">
                  <c:v>44641</c:v>
                </c:pt>
                <c:pt idx="1292">
                  <c:v>44642</c:v>
                </c:pt>
                <c:pt idx="1293">
                  <c:v>44643</c:v>
                </c:pt>
                <c:pt idx="1294">
                  <c:v>44644</c:v>
                </c:pt>
                <c:pt idx="1295">
                  <c:v>44645</c:v>
                </c:pt>
                <c:pt idx="1296">
                  <c:v>44648</c:v>
                </c:pt>
                <c:pt idx="1297">
                  <c:v>44649</c:v>
                </c:pt>
                <c:pt idx="1298">
                  <c:v>44650</c:v>
                </c:pt>
                <c:pt idx="1299">
                  <c:v>44651</c:v>
                </c:pt>
                <c:pt idx="1300">
                  <c:v>44652</c:v>
                </c:pt>
                <c:pt idx="1301">
                  <c:v>44657</c:v>
                </c:pt>
                <c:pt idx="1302">
                  <c:v>44658</c:v>
                </c:pt>
                <c:pt idx="1303">
                  <c:v>44659</c:v>
                </c:pt>
                <c:pt idx="1304">
                  <c:v>44662</c:v>
                </c:pt>
                <c:pt idx="1305">
                  <c:v>44663</c:v>
                </c:pt>
                <c:pt idx="1306">
                  <c:v>44664</c:v>
                </c:pt>
                <c:pt idx="1307">
                  <c:v>44665</c:v>
                </c:pt>
                <c:pt idx="1308">
                  <c:v>44666</c:v>
                </c:pt>
                <c:pt idx="1309">
                  <c:v>44669</c:v>
                </c:pt>
                <c:pt idx="1310">
                  <c:v>44670</c:v>
                </c:pt>
                <c:pt idx="1311">
                  <c:v>44671</c:v>
                </c:pt>
                <c:pt idx="1312">
                  <c:v>44672</c:v>
                </c:pt>
                <c:pt idx="1313">
                  <c:v>44673</c:v>
                </c:pt>
                <c:pt idx="1314">
                  <c:v>44676</c:v>
                </c:pt>
                <c:pt idx="1315">
                  <c:v>44677</c:v>
                </c:pt>
                <c:pt idx="1316">
                  <c:v>44678</c:v>
                </c:pt>
                <c:pt idx="1317">
                  <c:v>44679</c:v>
                </c:pt>
                <c:pt idx="1318">
                  <c:v>44680</c:v>
                </c:pt>
                <c:pt idx="1319">
                  <c:v>44686</c:v>
                </c:pt>
                <c:pt idx="1320">
                  <c:v>44687</c:v>
                </c:pt>
                <c:pt idx="1321">
                  <c:v>44690</c:v>
                </c:pt>
                <c:pt idx="1322">
                  <c:v>44691</c:v>
                </c:pt>
                <c:pt idx="1323">
                  <c:v>44692</c:v>
                </c:pt>
                <c:pt idx="1324">
                  <c:v>44693</c:v>
                </c:pt>
                <c:pt idx="1325">
                  <c:v>44694</c:v>
                </c:pt>
                <c:pt idx="1326">
                  <c:v>44697</c:v>
                </c:pt>
                <c:pt idx="1327">
                  <c:v>44698</c:v>
                </c:pt>
                <c:pt idx="1328">
                  <c:v>44699</c:v>
                </c:pt>
                <c:pt idx="1329">
                  <c:v>44700</c:v>
                </c:pt>
                <c:pt idx="1330">
                  <c:v>44701</c:v>
                </c:pt>
                <c:pt idx="1331">
                  <c:v>44704</c:v>
                </c:pt>
                <c:pt idx="1332">
                  <c:v>44705</c:v>
                </c:pt>
                <c:pt idx="1333">
                  <c:v>44706</c:v>
                </c:pt>
                <c:pt idx="1334">
                  <c:v>44707</c:v>
                </c:pt>
                <c:pt idx="1335">
                  <c:v>44708</c:v>
                </c:pt>
                <c:pt idx="1336">
                  <c:v>44711</c:v>
                </c:pt>
                <c:pt idx="1337">
                  <c:v>44712</c:v>
                </c:pt>
                <c:pt idx="1338">
                  <c:v>44713</c:v>
                </c:pt>
                <c:pt idx="1339">
                  <c:v>44714</c:v>
                </c:pt>
                <c:pt idx="1340">
                  <c:v>44718</c:v>
                </c:pt>
                <c:pt idx="1341">
                  <c:v>44719</c:v>
                </c:pt>
                <c:pt idx="1342">
                  <c:v>44720</c:v>
                </c:pt>
                <c:pt idx="1343">
                  <c:v>44721</c:v>
                </c:pt>
                <c:pt idx="1344">
                  <c:v>44722</c:v>
                </c:pt>
                <c:pt idx="1345">
                  <c:v>44725</c:v>
                </c:pt>
                <c:pt idx="1346">
                  <c:v>44726</c:v>
                </c:pt>
                <c:pt idx="1347">
                  <c:v>44727</c:v>
                </c:pt>
                <c:pt idx="1348">
                  <c:v>44728</c:v>
                </c:pt>
                <c:pt idx="1349">
                  <c:v>44729</c:v>
                </c:pt>
                <c:pt idx="1350">
                  <c:v>44732</c:v>
                </c:pt>
                <c:pt idx="1351">
                  <c:v>44733</c:v>
                </c:pt>
                <c:pt idx="1352">
                  <c:v>44734</c:v>
                </c:pt>
                <c:pt idx="1353">
                  <c:v>44735</c:v>
                </c:pt>
                <c:pt idx="1354">
                  <c:v>44736</c:v>
                </c:pt>
                <c:pt idx="1355">
                  <c:v>44739</c:v>
                </c:pt>
                <c:pt idx="1356">
                  <c:v>44740</c:v>
                </c:pt>
                <c:pt idx="1357">
                  <c:v>44741</c:v>
                </c:pt>
                <c:pt idx="1358">
                  <c:v>44742</c:v>
                </c:pt>
                <c:pt idx="1359">
                  <c:v>44743</c:v>
                </c:pt>
                <c:pt idx="1360">
                  <c:v>44746</c:v>
                </c:pt>
                <c:pt idx="1361">
                  <c:v>44747</c:v>
                </c:pt>
                <c:pt idx="1362">
                  <c:v>44748</c:v>
                </c:pt>
                <c:pt idx="1363">
                  <c:v>44749</c:v>
                </c:pt>
                <c:pt idx="1364">
                  <c:v>44750</c:v>
                </c:pt>
                <c:pt idx="1365">
                  <c:v>44753</c:v>
                </c:pt>
                <c:pt idx="1366">
                  <c:v>44754</c:v>
                </c:pt>
                <c:pt idx="1367">
                  <c:v>44755</c:v>
                </c:pt>
                <c:pt idx="1368">
                  <c:v>44756</c:v>
                </c:pt>
                <c:pt idx="1369">
                  <c:v>44757</c:v>
                </c:pt>
                <c:pt idx="1370">
                  <c:v>44760</c:v>
                </c:pt>
                <c:pt idx="1371">
                  <c:v>44761</c:v>
                </c:pt>
                <c:pt idx="1372">
                  <c:v>44762</c:v>
                </c:pt>
                <c:pt idx="1373">
                  <c:v>44763</c:v>
                </c:pt>
                <c:pt idx="1374">
                  <c:v>44764</c:v>
                </c:pt>
                <c:pt idx="1375">
                  <c:v>44767</c:v>
                </c:pt>
                <c:pt idx="1376">
                  <c:v>44768</c:v>
                </c:pt>
                <c:pt idx="1377">
                  <c:v>44769</c:v>
                </c:pt>
                <c:pt idx="1378">
                  <c:v>44770</c:v>
                </c:pt>
                <c:pt idx="1379">
                  <c:v>44771</c:v>
                </c:pt>
                <c:pt idx="1380">
                  <c:v>44774</c:v>
                </c:pt>
                <c:pt idx="1381">
                  <c:v>44775</c:v>
                </c:pt>
                <c:pt idx="1382">
                  <c:v>44776</c:v>
                </c:pt>
                <c:pt idx="1383">
                  <c:v>44777</c:v>
                </c:pt>
                <c:pt idx="1384">
                  <c:v>44778</c:v>
                </c:pt>
                <c:pt idx="1385">
                  <c:v>44781</c:v>
                </c:pt>
                <c:pt idx="1386">
                  <c:v>44782</c:v>
                </c:pt>
                <c:pt idx="1387">
                  <c:v>44783</c:v>
                </c:pt>
                <c:pt idx="1388">
                  <c:v>44784</c:v>
                </c:pt>
                <c:pt idx="1389">
                  <c:v>44785</c:v>
                </c:pt>
                <c:pt idx="1390">
                  <c:v>44788</c:v>
                </c:pt>
                <c:pt idx="1391">
                  <c:v>44789</c:v>
                </c:pt>
                <c:pt idx="1392">
                  <c:v>44790</c:v>
                </c:pt>
                <c:pt idx="1393">
                  <c:v>44791</c:v>
                </c:pt>
                <c:pt idx="1394">
                  <c:v>44792</c:v>
                </c:pt>
                <c:pt idx="1395">
                  <c:v>44795</c:v>
                </c:pt>
                <c:pt idx="1396">
                  <c:v>44796</c:v>
                </c:pt>
                <c:pt idx="1397">
                  <c:v>44797</c:v>
                </c:pt>
                <c:pt idx="1398">
                  <c:v>44798</c:v>
                </c:pt>
                <c:pt idx="1399">
                  <c:v>44799</c:v>
                </c:pt>
                <c:pt idx="1400">
                  <c:v>44802</c:v>
                </c:pt>
                <c:pt idx="1401">
                  <c:v>44803</c:v>
                </c:pt>
                <c:pt idx="1402">
                  <c:v>44804</c:v>
                </c:pt>
                <c:pt idx="1403">
                  <c:v>44805</c:v>
                </c:pt>
                <c:pt idx="1404">
                  <c:v>44806</c:v>
                </c:pt>
                <c:pt idx="1405">
                  <c:v>44809</c:v>
                </c:pt>
                <c:pt idx="1406">
                  <c:v>44810</c:v>
                </c:pt>
                <c:pt idx="1407">
                  <c:v>44811</c:v>
                </c:pt>
                <c:pt idx="1408">
                  <c:v>44812</c:v>
                </c:pt>
                <c:pt idx="1409">
                  <c:v>44813</c:v>
                </c:pt>
                <c:pt idx="1410">
                  <c:v>44817</c:v>
                </c:pt>
                <c:pt idx="1411">
                  <c:v>44818</c:v>
                </c:pt>
                <c:pt idx="1412">
                  <c:v>44819</c:v>
                </c:pt>
                <c:pt idx="1413">
                  <c:v>44820</c:v>
                </c:pt>
                <c:pt idx="1414">
                  <c:v>44823</c:v>
                </c:pt>
                <c:pt idx="1415">
                  <c:v>44824</c:v>
                </c:pt>
                <c:pt idx="1416">
                  <c:v>44825</c:v>
                </c:pt>
                <c:pt idx="1417">
                  <c:v>44826</c:v>
                </c:pt>
                <c:pt idx="1418">
                  <c:v>44827</c:v>
                </c:pt>
                <c:pt idx="1419">
                  <c:v>44830</c:v>
                </c:pt>
                <c:pt idx="1420">
                  <c:v>44831</c:v>
                </c:pt>
                <c:pt idx="1421">
                  <c:v>44832</c:v>
                </c:pt>
                <c:pt idx="1422">
                  <c:v>44833</c:v>
                </c:pt>
                <c:pt idx="1423">
                  <c:v>44834</c:v>
                </c:pt>
                <c:pt idx="1424">
                  <c:v>44844</c:v>
                </c:pt>
                <c:pt idx="1425">
                  <c:v>44845</c:v>
                </c:pt>
                <c:pt idx="1426">
                  <c:v>44846</c:v>
                </c:pt>
                <c:pt idx="1427">
                  <c:v>44847</c:v>
                </c:pt>
                <c:pt idx="1428">
                  <c:v>44848</c:v>
                </c:pt>
                <c:pt idx="1429">
                  <c:v>44851</c:v>
                </c:pt>
                <c:pt idx="1430">
                  <c:v>44852</c:v>
                </c:pt>
                <c:pt idx="1431">
                  <c:v>44853</c:v>
                </c:pt>
                <c:pt idx="1432">
                  <c:v>44854</c:v>
                </c:pt>
                <c:pt idx="1433">
                  <c:v>44855</c:v>
                </c:pt>
                <c:pt idx="1434">
                  <c:v>44858</c:v>
                </c:pt>
                <c:pt idx="1435">
                  <c:v>44859</c:v>
                </c:pt>
                <c:pt idx="1436">
                  <c:v>44860</c:v>
                </c:pt>
                <c:pt idx="1437">
                  <c:v>44861</c:v>
                </c:pt>
                <c:pt idx="1438">
                  <c:v>44862</c:v>
                </c:pt>
                <c:pt idx="1439">
                  <c:v>44865</c:v>
                </c:pt>
                <c:pt idx="1440">
                  <c:v>44866</c:v>
                </c:pt>
                <c:pt idx="1441">
                  <c:v>44867</c:v>
                </c:pt>
                <c:pt idx="1442">
                  <c:v>44868</c:v>
                </c:pt>
                <c:pt idx="1443">
                  <c:v>44869</c:v>
                </c:pt>
                <c:pt idx="1444">
                  <c:v>44872</c:v>
                </c:pt>
                <c:pt idx="1445">
                  <c:v>44873</c:v>
                </c:pt>
                <c:pt idx="1446">
                  <c:v>44874</c:v>
                </c:pt>
                <c:pt idx="1447">
                  <c:v>44875</c:v>
                </c:pt>
                <c:pt idx="1448">
                  <c:v>44876</c:v>
                </c:pt>
                <c:pt idx="1449">
                  <c:v>44879</c:v>
                </c:pt>
                <c:pt idx="1450">
                  <c:v>44880</c:v>
                </c:pt>
                <c:pt idx="1451">
                  <c:v>44881</c:v>
                </c:pt>
                <c:pt idx="1452">
                  <c:v>44882</c:v>
                </c:pt>
                <c:pt idx="1453">
                  <c:v>44883</c:v>
                </c:pt>
                <c:pt idx="1454">
                  <c:v>44886</c:v>
                </c:pt>
                <c:pt idx="1455">
                  <c:v>44887</c:v>
                </c:pt>
                <c:pt idx="1456">
                  <c:v>44888</c:v>
                </c:pt>
                <c:pt idx="1457">
                  <c:v>44889</c:v>
                </c:pt>
                <c:pt idx="1458">
                  <c:v>44890</c:v>
                </c:pt>
                <c:pt idx="1459">
                  <c:v>44893</c:v>
                </c:pt>
                <c:pt idx="1460">
                  <c:v>44894</c:v>
                </c:pt>
                <c:pt idx="1461">
                  <c:v>44895</c:v>
                </c:pt>
                <c:pt idx="1462">
                  <c:v>44896</c:v>
                </c:pt>
                <c:pt idx="1463">
                  <c:v>44897</c:v>
                </c:pt>
                <c:pt idx="1464">
                  <c:v>44900</c:v>
                </c:pt>
                <c:pt idx="1465">
                  <c:v>44901</c:v>
                </c:pt>
                <c:pt idx="1466">
                  <c:v>44902</c:v>
                </c:pt>
                <c:pt idx="1467">
                  <c:v>44903</c:v>
                </c:pt>
                <c:pt idx="1468">
                  <c:v>44904</c:v>
                </c:pt>
                <c:pt idx="1469">
                  <c:v>44907</c:v>
                </c:pt>
                <c:pt idx="1470">
                  <c:v>44908</c:v>
                </c:pt>
                <c:pt idx="1471">
                  <c:v>44909</c:v>
                </c:pt>
                <c:pt idx="1472">
                  <c:v>44910</c:v>
                </c:pt>
                <c:pt idx="1473">
                  <c:v>44911</c:v>
                </c:pt>
                <c:pt idx="1474">
                  <c:v>44914</c:v>
                </c:pt>
                <c:pt idx="1475">
                  <c:v>44915</c:v>
                </c:pt>
                <c:pt idx="1476">
                  <c:v>44916</c:v>
                </c:pt>
                <c:pt idx="1477">
                  <c:v>44917</c:v>
                </c:pt>
                <c:pt idx="1478">
                  <c:v>44918</c:v>
                </c:pt>
                <c:pt idx="1479">
                  <c:v>44921</c:v>
                </c:pt>
                <c:pt idx="1480">
                  <c:v>44922</c:v>
                </c:pt>
                <c:pt idx="1481">
                  <c:v>44923</c:v>
                </c:pt>
                <c:pt idx="1482">
                  <c:v>44924</c:v>
                </c:pt>
                <c:pt idx="1483">
                  <c:v>44925</c:v>
                </c:pt>
                <c:pt idx="1484">
                  <c:v>44929</c:v>
                </c:pt>
                <c:pt idx="1485">
                  <c:v>44930</c:v>
                </c:pt>
                <c:pt idx="1486">
                  <c:v>44931</c:v>
                </c:pt>
                <c:pt idx="1487">
                  <c:v>44932</c:v>
                </c:pt>
                <c:pt idx="1488">
                  <c:v>44935</c:v>
                </c:pt>
                <c:pt idx="1489">
                  <c:v>44936</c:v>
                </c:pt>
                <c:pt idx="1490">
                  <c:v>44937</c:v>
                </c:pt>
                <c:pt idx="1491">
                  <c:v>44938</c:v>
                </c:pt>
                <c:pt idx="1492">
                  <c:v>44939</c:v>
                </c:pt>
                <c:pt idx="1493">
                  <c:v>44942</c:v>
                </c:pt>
                <c:pt idx="1494">
                  <c:v>44943</c:v>
                </c:pt>
                <c:pt idx="1495">
                  <c:v>44944</c:v>
                </c:pt>
                <c:pt idx="1496">
                  <c:v>44945</c:v>
                </c:pt>
                <c:pt idx="1497">
                  <c:v>44946</c:v>
                </c:pt>
                <c:pt idx="1498">
                  <c:v>44956</c:v>
                </c:pt>
                <c:pt idx="1499">
                  <c:v>44957</c:v>
                </c:pt>
                <c:pt idx="1500">
                  <c:v>44958</c:v>
                </c:pt>
                <c:pt idx="1501">
                  <c:v>44959</c:v>
                </c:pt>
                <c:pt idx="1502">
                  <c:v>44960</c:v>
                </c:pt>
                <c:pt idx="1503">
                  <c:v>44963</c:v>
                </c:pt>
                <c:pt idx="1504">
                  <c:v>44964</c:v>
                </c:pt>
                <c:pt idx="1505">
                  <c:v>44965</c:v>
                </c:pt>
                <c:pt idx="1506">
                  <c:v>44966</c:v>
                </c:pt>
                <c:pt idx="1507">
                  <c:v>44967</c:v>
                </c:pt>
                <c:pt idx="1508">
                  <c:v>44970</c:v>
                </c:pt>
                <c:pt idx="1509">
                  <c:v>44971</c:v>
                </c:pt>
                <c:pt idx="1510">
                  <c:v>44972</c:v>
                </c:pt>
                <c:pt idx="1511">
                  <c:v>44973</c:v>
                </c:pt>
                <c:pt idx="1512">
                  <c:v>44974</c:v>
                </c:pt>
                <c:pt idx="1513">
                  <c:v>44977</c:v>
                </c:pt>
                <c:pt idx="1514">
                  <c:v>44978</c:v>
                </c:pt>
                <c:pt idx="1515">
                  <c:v>44979</c:v>
                </c:pt>
                <c:pt idx="1516">
                  <c:v>44980</c:v>
                </c:pt>
                <c:pt idx="1517">
                  <c:v>44981</c:v>
                </c:pt>
                <c:pt idx="1518">
                  <c:v>44984</c:v>
                </c:pt>
                <c:pt idx="1519">
                  <c:v>44985</c:v>
                </c:pt>
                <c:pt idx="1520">
                  <c:v>44986</c:v>
                </c:pt>
                <c:pt idx="1521">
                  <c:v>44987</c:v>
                </c:pt>
                <c:pt idx="1522">
                  <c:v>44988</c:v>
                </c:pt>
                <c:pt idx="1523">
                  <c:v>44991</c:v>
                </c:pt>
                <c:pt idx="1524">
                  <c:v>44992</c:v>
                </c:pt>
                <c:pt idx="1525">
                  <c:v>44993</c:v>
                </c:pt>
                <c:pt idx="1526">
                  <c:v>44994</c:v>
                </c:pt>
                <c:pt idx="1527">
                  <c:v>44995</c:v>
                </c:pt>
                <c:pt idx="1528">
                  <c:v>44998</c:v>
                </c:pt>
                <c:pt idx="1529">
                  <c:v>44999</c:v>
                </c:pt>
                <c:pt idx="1530">
                  <c:v>45000</c:v>
                </c:pt>
                <c:pt idx="1531">
                  <c:v>45001</c:v>
                </c:pt>
                <c:pt idx="1532">
                  <c:v>45002</c:v>
                </c:pt>
                <c:pt idx="1533">
                  <c:v>45005</c:v>
                </c:pt>
                <c:pt idx="1534">
                  <c:v>45006</c:v>
                </c:pt>
                <c:pt idx="1535">
                  <c:v>45007</c:v>
                </c:pt>
                <c:pt idx="1536">
                  <c:v>45008</c:v>
                </c:pt>
                <c:pt idx="1537">
                  <c:v>45009</c:v>
                </c:pt>
                <c:pt idx="1538">
                  <c:v>45012</c:v>
                </c:pt>
                <c:pt idx="1539">
                  <c:v>45013</c:v>
                </c:pt>
                <c:pt idx="1540">
                  <c:v>45014</c:v>
                </c:pt>
                <c:pt idx="1541">
                  <c:v>45015</c:v>
                </c:pt>
                <c:pt idx="1542">
                  <c:v>45016</c:v>
                </c:pt>
                <c:pt idx="1543">
                  <c:v>45019</c:v>
                </c:pt>
                <c:pt idx="1544">
                  <c:v>45020</c:v>
                </c:pt>
                <c:pt idx="1545">
                  <c:v>45022</c:v>
                </c:pt>
                <c:pt idx="1546">
                  <c:v>45023</c:v>
                </c:pt>
                <c:pt idx="1547">
                  <c:v>45026</c:v>
                </c:pt>
                <c:pt idx="1548">
                  <c:v>45027</c:v>
                </c:pt>
                <c:pt idx="1549">
                  <c:v>45028</c:v>
                </c:pt>
                <c:pt idx="1550">
                  <c:v>45029</c:v>
                </c:pt>
                <c:pt idx="1551">
                  <c:v>45030</c:v>
                </c:pt>
                <c:pt idx="1552">
                  <c:v>45033</c:v>
                </c:pt>
                <c:pt idx="1553">
                  <c:v>45034</c:v>
                </c:pt>
                <c:pt idx="1554">
                  <c:v>45035</c:v>
                </c:pt>
                <c:pt idx="1555">
                  <c:v>45036</c:v>
                </c:pt>
                <c:pt idx="1556">
                  <c:v>45037</c:v>
                </c:pt>
                <c:pt idx="1557">
                  <c:v>45040</c:v>
                </c:pt>
                <c:pt idx="1558">
                  <c:v>45041</c:v>
                </c:pt>
                <c:pt idx="1559">
                  <c:v>45042</c:v>
                </c:pt>
                <c:pt idx="1560">
                  <c:v>45043</c:v>
                </c:pt>
                <c:pt idx="1561">
                  <c:v>45044</c:v>
                </c:pt>
                <c:pt idx="1562">
                  <c:v>45050</c:v>
                </c:pt>
                <c:pt idx="1563">
                  <c:v>45051</c:v>
                </c:pt>
                <c:pt idx="1564">
                  <c:v>45054</c:v>
                </c:pt>
                <c:pt idx="1565">
                  <c:v>45055</c:v>
                </c:pt>
                <c:pt idx="1566">
                  <c:v>45056</c:v>
                </c:pt>
                <c:pt idx="1567">
                  <c:v>45057</c:v>
                </c:pt>
                <c:pt idx="1568">
                  <c:v>45058</c:v>
                </c:pt>
                <c:pt idx="1569">
                  <c:v>45061</c:v>
                </c:pt>
                <c:pt idx="1570">
                  <c:v>45062</c:v>
                </c:pt>
                <c:pt idx="1571">
                  <c:v>45063</c:v>
                </c:pt>
                <c:pt idx="1572">
                  <c:v>45064</c:v>
                </c:pt>
                <c:pt idx="1573">
                  <c:v>45065</c:v>
                </c:pt>
                <c:pt idx="1574">
                  <c:v>45068</c:v>
                </c:pt>
                <c:pt idx="1575">
                  <c:v>45069</c:v>
                </c:pt>
                <c:pt idx="1576">
                  <c:v>45070</c:v>
                </c:pt>
                <c:pt idx="1577">
                  <c:v>45071</c:v>
                </c:pt>
                <c:pt idx="1578">
                  <c:v>45072</c:v>
                </c:pt>
                <c:pt idx="1579">
                  <c:v>45075</c:v>
                </c:pt>
                <c:pt idx="1580">
                  <c:v>45076</c:v>
                </c:pt>
                <c:pt idx="1581">
                  <c:v>45077</c:v>
                </c:pt>
                <c:pt idx="1582">
                  <c:v>45078</c:v>
                </c:pt>
                <c:pt idx="1583">
                  <c:v>45079</c:v>
                </c:pt>
                <c:pt idx="1584">
                  <c:v>45082</c:v>
                </c:pt>
                <c:pt idx="1585">
                  <c:v>45083</c:v>
                </c:pt>
                <c:pt idx="1586">
                  <c:v>45084</c:v>
                </c:pt>
                <c:pt idx="1587">
                  <c:v>45085</c:v>
                </c:pt>
                <c:pt idx="1588">
                  <c:v>45086</c:v>
                </c:pt>
                <c:pt idx="1589">
                  <c:v>45089</c:v>
                </c:pt>
                <c:pt idx="1590">
                  <c:v>45090</c:v>
                </c:pt>
                <c:pt idx="1591">
                  <c:v>45091</c:v>
                </c:pt>
                <c:pt idx="1592">
                  <c:v>45092</c:v>
                </c:pt>
                <c:pt idx="1593">
                  <c:v>45093</c:v>
                </c:pt>
                <c:pt idx="1594">
                  <c:v>45096</c:v>
                </c:pt>
                <c:pt idx="1595">
                  <c:v>45097</c:v>
                </c:pt>
                <c:pt idx="1596">
                  <c:v>45098</c:v>
                </c:pt>
                <c:pt idx="1597">
                  <c:v>45103</c:v>
                </c:pt>
                <c:pt idx="1598">
                  <c:v>45104</c:v>
                </c:pt>
                <c:pt idx="1599">
                  <c:v>45105</c:v>
                </c:pt>
                <c:pt idx="1600">
                  <c:v>45106</c:v>
                </c:pt>
                <c:pt idx="1601">
                  <c:v>45107</c:v>
                </c:pt>
                <c:pt idx="1602">
                  <c:v>45110</c:v>
                </c:pt>
                <c:pt idx="1603">
                  <c:v>45111</c:v>
                </c:pt>
                <c:pt idx="1604">
                  <c:v>45112</c:v>
                </c:pt>
                <c:pt idx="1605">
                  <c:v>45113</c:v>
                </c:pt>
                <c:pt idx="1606">
                  <c:v>45114</c:v>
                </c:pt>
                <c:pt idx="1607">
                  <c:v>45117</c:v>
                </c:pt>
                <c:pt idx="1608">
                  <c:v>45118</c:v>
                </c:pt>
                <c:pt idx="1609">
                  <c:v>45119</c:v>
                </c:pt>
                <c:pt idx="1610">
                  <c:v>45120</c:v>
                </c:pt>
                <c:pt idx="1611">
                  <c:v>45121</c:v>
                </c:pt>
                <c:pt idx="1612">
                  <c:v>45124</c:v>
                </c:pt>
                <c:pt idx="1613">
                  <c:v>45125</c:v>
                </c:pt>
                <c:pt idx="1614">
                  <c:v>45126</c:v>
                </c:pt>
                <c:pt idx="1615">
                  <c:v>45127</c:v>
                </c:pt>
                <c:pt idx="1616">
                  <c:v>45128</c:v>
                </c:pt>
                <c:pt idx="1617">
                  <c:v>45131</c:v>
                </c:pt>
                <c:pt idx="1618">
                  <c:v>45132</c:v>
                </c:pt>
                <c:pt idx="1619">
                  <c:v>45133</c:v>
                </c:pt>
                <c:pt idx="1620">
                  <c:v>45134</c:v>
                </c:pt>
                <c:pt idx="1621">
                  <c:v>45135</c:v>
                </c:pt>
                <c:pt idx="1622">
                  <c:v>45138</c:v>
                </c:pt>
                <c:pt idx="1623">
                  <c:v>45139</c:v>
                </c:pt>
                <c:pt idx="1624">
                  <c:v>45140</c:v>
                </c:pt>
                <c:pt idx="1625">
                  <c:v>45141</c:v>
                </c:pt>
                <c:pt idx="1626">
                  <c:v>45142</c:v>
                </c:pt>
                <c:pt idx="1627">
                  <c:v>45145</c:v>
                </c:pt>
                <c:pt idx="1628">
                  <c:v>45146</c:v>
                </c:pt>
                <c:pt idx="1629">
                  <c:v>45147</c:v>
                </c:pt>
                <c:pt idx="1630">
                  <c:v>45148</c:v>
                </c:pt>
                <c:pt idx="1631">
                  <c:v>45149</c:v>
                </c:pt>
                <c:pt idx="1632">
                  <c:v>45152</c:v>
                </c:pt>
                <c:pt idx="1633">
                  <c:v>45153</c:v>
                </c:pt>
                <c:pt idx="1634">
                  <c:v>45154</c:v>
                </c:pt>
                <c:pt idx="1635">
                  <c:v>45155</c:v>
                </c:pt>
                <c:pt idx="1636">
                  <c:v>45156</c:v>
                </c:pt>
                <c:pt idx="1637">
                  <c:v>45159</c:v>
                </c:pt>
                <c:pt idx="1638">
                  <c:v>45160</c:v>
                </c:pt>
                <c:pt idx="1639">
                  <c:v>45161</c:v>
                </c:pt>
                <c:pt idx="1640">
                  <c:v>45162</c:v>
                </c:pt>
                <c:pt idx="1641">
                  <c:v>45163</c:v>
                </c:pt>
                <c:pt idx="1642">
                  <c:v>45166</c:v>
                </c:pt>
                <c:pt idx="1643">
                  <c:v>45167</c:v>
                </c:pt>
                <c:pt idx="1644">
                  <c:v>45168</c:v>
                </c:pt>
                <c:pt idx="1645">
                  <c:v>45169</c:v>
                </c:pt>
                <c:pt idx="1646">
                  <c:v>45170</c:v>
                </c:pt>
                <c:pt idx="1647">
                  <c:v>45173</c:v>
                </c:pt>
                <c:pt idx="1648">
                  <c:v>45174</c:v>
                </c:pt>
                <c:pt idx="1649">
                  <c:v>45175</c:v>
                </c:pt>
                <c:pt idx="1650">
                  <c:v>45176</c:v>
                </c:pt>
                <c:pt idx="1651">
                  <c:v>45177</c:v>
                </c:pt>
                <c:pt idx="1652">
                  <c:v>45180</c:v>
                </c:pt>
                <c:pt idx="1653">
                  <c:v>45181</c:v>
                </c:pt>
                <c:pt idx="1654">
                  <c:v>45182</c:v>
                </c:pt>
                <c:pt idx="1655">
                  <c:v>45183</c:v>
                </c:pt>
                <c:pt idx="1656">
                  <c:v>45184</c:v>
                </c:pt>
                <c:pt idx="1657">
                  <c:v>45187</c:v>
                </c:pt>
                <c:pt idx="1658">
                  <c:v>45188</c:v>
                </c:pt>
                <c:pt idx="1659">
                  <c:v>45189</c:v>
                </c:pt>
                <c:pt idx="1660">
                  <c:v>45190</c:v>
                </c:pt>
                <c:pt idx="1661">
                  <c:v>45191</c:v>
                </c:pt>
                <c:pt idx="1662">
                  <c:v>45194</c:v>
                </c:pt>
                <c:pt idx="1663">
                  <c:v>45195</c:v>
                </c:pt>
                <c:pt idx="1664">
                  <c:v>45196</c:v>
                </c:pt>
                <c:pt idx="1665">
                  <c:v>45197</c:v>
                </c:pt>
                <c:pt idx="1666">
                  <c:v>45208</c:v>
                </c:pt>
                <c:pt idx="1667">
                  <c:v>45209</c:v>
                </c:pt>
                <c:pt idx="1668">
                  <c:v>45210</c:v>
                </c:pt>
                <c:pt idx="1669">
                  <c:v>45211</c:v>
                </c:pt>
                <c:pt idx="1670">
                  <c:v>45212</c:v>
                </c:pt>
                <c:pt idx="1671">
                  <c:v>45215</c:v>
                </c:pt>
                <c:pt idx="1672">
                  <c:v>45216</c:v>
                </c:pt>
                <c:pt idx="1673">
                  <c:v>45217</c:v>
                </c:pt>
                <c:pt idx="1674">
                  <c:v>45218</c:v>
                </c:pt>
                <c:pt idx="1675">
                  <c:v>45219</c:v>
                </c:pt>
                <c:pt idx="1676">
                  <c:v>45222</c:v>
                </c:pt>
                <c:pt idx="1677">
                  <c:v>45223</c:v>
                </c:pt>
                <c:pt idx="1678">
                  <c:v>45224</c:v>
                </c:pt>
                <c:pt idx="1679">
                  <c:v>45225</c:v>
                </c:pt>
                <c:pt idx="1680">
                  <c:v>45226</c:v>
                </c:pt>
                <c:pt idx="1681">
                  <c:v>45229</c:v>
                </c:pt>
                <c:pt idx="1682">
                  <c:v>45230</c:v>
                </c:pt>
                <c:pt idx="1683">
                  <c:v>45231</c:v>
                </c:pt>
                <c:pt idx="1684">
                  <c:v>45232</c:v>
                </c:pt>
                <c:pt idx="1685">
                  <c:v>45233</c:v>
                </c:pt>
                <c:pt idx="1686">
                  <c:v>45236</c:v>
                </c:pt>
                <c:pt idx="1687">
                  <c:v>45237</c:v>
                </c:pt>
                <c:pt idx="1688">
                  <c:v>45238</c:v>
                </c:pt>
                <c:pt idx="1689">
                  <c:v>45239</c:v>
                </c:pt>
                <c:pt idx="1690">
                  <c:v>45240</c:v>
                </c:pt>
                <c:pt idx="1691">
                  <c:v>45243</c:v>
                </c:pt>
                <c:pt idx="1692">
                  <c:v>45244</c:v>
                </c:pt>
                <c:pt idx="1693">
                  <c:v>45245</c:v>
                </c:pt>
                <c:pt idx="1694">
                  <c:v>45246</c:v>
                </c:pt>
                <c:pt idx="1695">
                  <c:v>45247</c:v>
                </c:pt>
                <c:pt idx="1696">
                  <c:v>45250</c:v>
                </c:pt>
                <c:pt idx="1697">
                  <c:v>45251</c:v>
                </c:pt>
                <c:pt idx="1698">
                  <c:v>45252</c:v>
                </c:pt>
                <c:pt idx="1699">
                  <c:v>45253</c:v>
                </c:pt>
                <c:pt idx="1700">
                  <c:v>45254</c:v>
                </c:pt>
                <c:pt idx="1701">
                  <c:v>45257</c:v>
                </c:pt>
                <c:pt idx="1702">
                  <c:v>45258</c:v>
                </c:pt>
                <c:pt idx="1703">
                  <c:v>45259</c:v>
                </c:pt>
                <c:pt idx="1704">
                  <c:v>45260</c:v>
                </c:pt>
                <c:pt idx="1705">
                  <c:v>45261</c:v>
                </c:pt>
                <c:pt idx="1706">
                  <c:v>45264</c:v>
                </c:pt>
                <c:pt idx="1707">
                  <c:v>45265</c:v>
                </c:pt>
                <c:pt idx="1708">
                  <c:v>45266</c:v>
                </c:pt>
                <c:pt idx="1709">
                  <c:v>45267</c:v>
                </c:pt>
                <c:pt idx="1710">
                  <c:v>45268</c:v>
                </c:pt>
                <c:pt idx="1711">
                  <c:v>45271</c:v>
                </c:pt>
                <c:pt idx="1712">
                  <c:v>45272</c:v>
                </c:pt>
                <c:pt idx="1713">
                  <c:v>45273</c:v>
                </c:pt>
                <c:pt idx="1714">
                  <c:v>45274</c:v>
                </c:pt>
                <c:pt idx="1715">
                  <c:v>45275</c:v>
                </c:pt>
                <c:pt idx="1716">
                  <c:v>45278</c:v>
                </c:pt>
                <c:pt idx="1717">
                  <c:v>45279</c:v>
                </c:pt>
                <c:pt idx="1718">
                  <c:v>45280</c:v>
                </c:pt>
                <c:pt idx="1719">
                  <c:v>45281</c:v>
                </c:pt>
                <c:pt idx="1720">
                  <c:v>45282</c:v>
                </c:pt>
                <c:pt idx="1721">
                  <c:v>45285</c:v>
                </c:pt>
                <c:pt idx="1722">
                  <c:v>45286</c:v>
                </c:pt>
                <c:pt idx="1723">
                  <c:v>45287</c:v>
                </c:pt>
                <c:pt idx="1724">
                  <c:v>45288</c:v>
                </c:pt>
                <c:pt idx="1725">
                  <c:v>45289</c:v>
                </c:pt>
                <c:pt idx="1726">
                  <c:v>45293</c:v>
                </c:pt>
                <c:pt idx="1727">
                  <c:v>45294</c:v>
                </c:pt>
                <c:pt idx="1728">
                  <c:v>45295</c:v>
                </c:pt>
                <c:pt idx="1729">
                  <c:v>45296</c:v>
                </c:pt>
                <c:pt idx="1730">
                  <c:v>45299</c:v>
                </c:pt>
                <c:pt idx="1731">
                  <c:v>45300</c:v>
                </c:pt>
                <c:pt idx="1732">
                  <c:v>45301</c:v>
                </c:pt>
                <c:pt idx="1733">
                  <c:v>45302</c:v>
                </c:pt>
                <c:pt idx="1734">
                  <c:v>45303</c:v>
                </c:pt>
                <c:pt idx="1735">
                  <c:v>45306</c:v>
                </c:pt>
                <c:pt idx="1736">
                  <c:v>45307</c:v>
                </c:pt>
                <c:pt idx="1737">
                  <c:v>45308</c:v>
                </c:pt>
                <c:pt idx="1738">
                  <c:v>45309</c:v>
                </c:pt>
                <c:pt idx="1739">
                  <c:v>45310</c:v>
                </c:pt>
                <c:pt idx="1740">
                  <c:v>45313</c:v>
                </c:pt>
                <c:pt idx="1741">
                  <c:v>45314</c:v>
                </c:pt>
                <c:pt idx="1742">
                  <c:v>45315</c:v>
                </c:pt>
                <c:pt idx="1743">
                  <c:v>45316</c:v>
                </c:pt>
                <c:pt idx="1744">
                  <c:v>45317</c:v>
                </c:pt>
                <c:pt idx="1745">
                  <c:v>45320</c:v>
                </c:pt>
                <c:pt idx="1746">
                  <c:v>45321</c:v>
                </c:pt>
                <c:pt idx="1747">
                  <c:v>45322</c:v>
                </c:pt>
                <c:pt idx="1748">
                  <c:v>45323</c:v>
                </c:pt>
                <c:pt idx="1749">
                  <c:v>45324</c:v>
                </c:pt>
                <c:pt idx="1750">
                  <c:v>45327</c:v>
                </c:pt>
                <c:pt idx="1751">
                  <c:v>45328</c:v>
                </c:pt>
                <c:pt idx="1752">
                  <c:v>45329</c:v>
                </c:pt>
                <c:pt idx="1753">
                  <c:v>45330</c:v>
                </c:pt>
                <c:pt idx="1754">
                  <c:v>45341</c:v>
                </c:pt>
                <c:pt idx="1755">
                  <c:v>45342</c:v>
                </c:pt>
                <c:pt idx="1756">
                  <c:v>45343</c:v>
                </c:pt>
                <c:pt idx="1757">
                  <c:v>45344</c:v>
                </c:pt>
                <c:pt idx="1758">
                  <c:v>45345</c:v>
                </c:pt>
                <c:pt idx="1759">
                  <c:v>45348</c:v>
                </c:pt>
                <c:pt idx="1760">
                  <c:v>45349</c:v>
                </c:pt>
                <c:pt idx="1761">
                  <c:v>45350</c:v>
                </c:pt>
                <c:pt idx="1762">
                  <c:v>45351</c:v>
                </c:pt>
                <c:pt idx="1763">
                  <c:v>45352</c:v>
                </c:pt>
                <c:pt idx="1764">
                  <c:v>45355</c:v>
                </c:pt>
                <c:pt idx="1765">
                  <c:v>45356</c:v>
                </c:pt>
                <c:pt idx="1766">
                  <c:v>45357</c:v>
                </c:pt>
                <c:pt idx="1767">
                  <c:v>45358</c:v>
                </c:pt>
                <c:pt idx="1768">
                  <c:v>45359</c:v>
                </c:pt>
                <c:pt idx="1769">
                  <c:v>45362</c:v>
                </c:pt>
                <c:pt idx="1770">
                  <c:v>45363</c:v>
                </c:pt>
                <c:pt idx="1771">
                  <c:v>45364</c:v>
                </c:pt>
                <c:pt idx="1772">
                  <c:v>45365</c:v>
                </c:pt>
                <c:pt idx="1773">
                  <c:v>45366</c:v>
                </c:pt>
                <c:pt idx="1774">
                  <c:v>45369</c:v>
                </c:pt>
                <c:pt idx="1775">
                  <c:v>45370</c:v>
                </c:pt>
                <c:pt idx="1776">
                  <c:v>45371</c:v>
                </c:pt>
                <c:pt idx="1777">
                  <c:v>45372</c:v>
                </c:pt>
                <c:pt idx="1778">
                  <c:v>45373</c:v>
                </c:pt>
                <c:pt idx="1779">
                  <c:v>45376</c:v>
                </c:pt>
                <c:pt idx="1780">
                  <c:v>45377</c:v>
                </c:pt>
                <c:pt idx="1781">
                  <c:v>45378</c:v>
                </c:pt>
                <c:pt idx="1782">
                  <c:v>45379</c:v>
                </c:pt>
                <c:pt idx="1783">
                  <c:v>45380</c:v>
                </c:pt>
                <c:pt idx="1784">
                  <c:v>45383</c:v>
                </c:pt>
                <c:pt idx="1785">
                  <c:v>45384</c:v>
                </c:pt>
                <c:pt idx="1786">
                  <c:v>45385</c:v>
                </c:pt>
                <c:pt idx="1787">
                  <c:v>45390</c:v>
                </c:pt>
                <c:pt idx="1788">
                  <c:v>45391</c:v>
                </c:pt>
                <c:pt idx="1789">
                  <c:v>45392</c:v>
                </c:pt>
                <c:pt idx="1790">
                  <c:v>45393</c:v>
                </c:pt>
                <c:pt idx="1791">
                  <c:v>45394</c:v>
                </c:pt>
                <c:pt idx="1792">
                  <c:v>45397</c:v>
                </c:pt>
                <c:pt idx="1793">
                  <c:v>45398</c:v>
                </c:pt>
                <c:pt idx="1794">
                  <c:v>45399</c:v>
                </c:pt>
                <c:pt idx="1795">
                  <c:v>45400</c:v>
                </c:pt>
                <c:pt idx="1796">
                  <c:v>45401</c:v>
                </c:pt>
                <c:pt idx="1797">
                  <c:v>45404</c:v>
                </c:pt>
                <c:pt idx="1798">
                  <c:v>45405</c:v>
                </c:pt>
                <c:pt idx="1799">
                  <c:v>45406</c:v>
                </c:pt>
                <c:pt idx="1800">
                  <c:v>45407</c:v>
                </c:pt>
                <c:pt idx="1801">
                  <c:v>45408</c:v>
                </c:pt>
                <c:pt idx="1802">
                  <c:v>45411</c:v>
                </c:pt>
                <c:pt idx="1803">
                  <c:v>45412</c:v>
                </c:pt>
                <c:pt idx="1804">
                  <c:v>45418</c:v>
                </c:pt>
                <c:pt idx="1805">
                  <c:v>45419</c:v>
                </c:pt>
                <c:pt idx="1806">
                  <c:v>45420</c:v>
                </c:pt>
                <c:pt idx="1807">
                  <c:v>45421</c:v>
                </c:pt>
                <c:pt idx="1808">
                  <c:v>45422</c:v>
                </c:pt>
                <c:pt idx="1809">
                  <c:v>45425</c:v>
                </c:pt>
                <c:pt idx="1810">
                  <c:v>45426</c:v>
                </c:pt>
                <c:pt idx="1811">
                  <c:v>45427</c:v>
                </c:pt>
                <c:pt idx="1812">
                  <c:v>45428</c:v>
                </c:pt>
                <c:pt idx="1813">
                  <c:v>45429</c:v>
                </c:pt>
                <c:pt idx="1814">
                  <c:v>45432</c:v>
                </c:pt>
                <c:pt idx="1815">
                  <c:v>45433</c:v>
                </c:pt>
                <c:pt idx="1816">
                  <c:v>45434</c:v>
                </c:pt>
                <c:pt idx="1817">
                  <c:v>45435</c:v>
                </c:pt>
                <c:pt idx="1818">
                  <c:v>45436</c:v>
                </c:pt>
                <c:pt idx="1819">
                  <c:v>45439</c:v>
                </c:pt>
                <c:pt idx="1820">
                  <c:v>45440</c:v>
                </c:pt>
                <c:pt idx="1821">
                  <c:v>45441</c:v>
                </c:pt>
                <c:pt idx="1822">
                  <c:v>45442</c:v>
                </c:pt>
                <c:pt idx="1823">
                  <c:v>45443</c:v>
                </c:pt>
                <c:pt idx="1824">
                  <c:v>45446</c:v>
                </c:pt>
                <c:pt idx="1825">
                  <c:v>45447</c:v>
                </c:pt>
                <c:pt idx="1826">
                  <c:v>45448</c:v>
                </c:pt>
                <c:pt idx="1827">
                  <c:v>45449</c:v>
                </c:pt>
                <c:pt idx="1828">
                  <c:v>45450</c:v>
                </c:pt>
                <c:pt idx="1829">
                  <c:v>45454</c:v>
                </c:pt>
                <c:pt idx="1830">
                  <c:v>45455</c:v>
                </c:pt>
                <c:pt idx="1831">
                  <c:v>45456</c:v>
                </c:pt>
                <c:pt idx="1832">
                  <c:v>45457</c:v>
                </c:pt>
                <c:pt idx="1833">
                  <c:v>45460</c:v>
                </c:pt>
                <c:pt idx="1834">
                  <c:v>45461</c:v>
                </c:pt>
                <c:pt idx="1835">
                  <c:v>45462</c:v>
                </c:pt>
                <c:pt idx="1836">
                  <c:v>45463</c:v>
                </c:pt>
                <c:pt idx="1837">
                  <c:v>45464</c:v>
                </c:pt>
                <c:pt idx="1838">
                  <c:v>45467</c:v>
                </c:pt>
                <c:pt idx="1839">
                  <c:v>45468</c:v>
                </c:pt>
                <c:pt idx="1840">
                  <c:v>45469</c:v>
                </c:pt>
                <c:pt idx="1841">
                  <c:v>45470</c:v>
                </c:pt>
                <c:pt idx="1842">
                  <c:v>45471</c:v>
                </c:pt>
                <c:pt idx="1843">
                  <c:v>45474</c:v>
                </c:pt>
                <c:pt idx="1844">
                  <c:v>45475</c:v>
                </c:pt>
                <c:pt idx="1845">
                  <c:v>45476</c:v>
                </c:pt>
                <c:pt idx="1846">
                  <c:v>45477</c:v>
                </c:pt>
                <c:pt idx="1847">
                  <c:v>45478</c:v>
                </c:pt>
                <c:pt idx="1848">
                  <c:v>45481</c:v>
                </c:pt>
                <c:pt idx="1849">
                  <c:v>45482</c:v>
                </c:pt>
                <c:pt idx="1850">
                  <c:v>45483</c:v>
                </c:pt>
                <c:pt idx="1851">
                  <c:v>45484</c:v>
                </c:pt>
                <c:pt idx="1852">
                  <c:v>45485</c:v>
                </c:pt>
                <c:pt idx="1853">
                  <c:v>45488</c:v>
                </c:pt>
                <c:pt idx="1854">
                  <c:v>45489</c:v>
                </c:pt>
                <c:pt idx="1855">
                  <c:v>45490</c:v>
                </c:pt>
                <c:pt idx="1856">
                  <c:v>45491</c:v>
                </c:pt>
                <c:pt idx="1857">
                  <c:v>45492</c:v>
                </c:pt>
                <c:pt idx="1858">
                  <c:v>45495</c:v>
                </c:pt>
                <c:pt idx="1859">
                  <c:v>45496</c:v>
                </c:pt>
                <c:pt idx="1860">
                  <c:v>45497</c:v>
                </c:pt>
                <c:pt idx="1861">
                  <c:v>45498</c:v>
                </c:pt>
                <c:pt idx="1862">
                  <c:v>45499</c:v>
                </c:pt>
                <c:pt idx="1863">
                  <c:v>45502</c:v>
                </c:pt>
                <c:pt idx="1864">
                  <c:v>45503</c:v>
                </c:pt>
                <c:pt idx="1865">
                  <c:v>45504</c:v>
                </c:pt>
                <c:pt idx="1866">
                  <c:v>45505</c:v>
                </c:pt>
                <c:pt idx="1867">
                  <c:v>45506</c:v>
                </c:pt>
                <c:pt idx="1868">
                  <c:v>45509</c:v>
                </c:pt>
                <c:pt idx="1869">
                  <c:v>45510</c:v>
                </c:pt>
                <c:pt idx="1870">
                  <c:v>45511</c:v>
                </c:pt>
                <c:pt idx="1871">
                  <c:v>45512</c:v>
                </c:pt>
                <c:pt idx="1872">
                  <c:v>45513</c:v>
                </c:pt>
                <c:pt idx="1873">
                  <c:v>45516</c:v>
                </c:pt>
                <c:pt idx="1874">
                  <c:v>45517</c:v>
                </c:pt>
                <c:pt idx="1875">
                  <c:v>45518</c:v>
                </c:pt>
                <c:pt idx="1876">
                  <c:v>45519</c:v>
                </c:pt>
                <c:pt idx="1877">
                  <c:v>45520</c:v>
                </c:pt>
                <c:pt idx="1878">
                  <c:v>45523</c:v>
                </c:pt>
                <c:pt idx="1879">
                  <c:v>45524</c:v>
                </c:pt>
                <c:pt idx="1880">
                  <c:v>45525</c:v>
                </c:pt>
                <c:pt idx="1881">
                  <c:v>45526</c:v>
                </c:pt>
                <c:pt idx="1882">
                  <c:v>45527</c:v>
                </c:pt>
                <c:pt idx="1883">
                  <c:v>45530</c:v>
                </c:pt>
                <c:pt idx="1884">
                  <c:v>45531</c:v>
                </c:pt>
                <c:pt idx="1885">
                  <c:v>45532</c:v>
                </c:pt>
                <c:pt idx="1886">
                  <c:v>45533</c:v>
                </c:pt>
                <c:pt idx="1887">
                  <c:v>45534</c:v>
                </c:pt>
                <c:pt idx="1888">
                  <c:v>45537</c:v>
                </c:pt>
                <c:pt idx="1889">
                  <c:v>45538</c:v>
                </c:pt>
                <c:pt idx="1890">
                  <c:v>45539</c:v>
                </c:pt>
                <c:pt idx="1891">
                  <c:v>45540</c:v>
                </c:pt>
                <c:pt idx="1892">
                  <c:v>45541</c:v>
                </c:pt>
                <c:pt idx="1893">
                  <c:v>45544</c:v>
                </c:pt>
                <c:pt idx="1894">
                  <c:v>45545</c:v>
                </c:pt>
                <c:pt idx="1895">
                  <c:v>45546</c:v>
                </c:pt>
                <c:pt idx="1896">
                  <c:v>45547</c:v>
                </c:pt>
                <c:pt idx="1897">
                  <c:v>45548</c:v>
                </c:pt>
                <c:pt idx="1898">
                  <c:v>45553</c:v>
                </c:pt>
                <c:pt idx="1899">
                  <c:v>45554</c:v>
                </c:pt>
                <c:pt idx="1900">
                  <c:v>45555</c:v>
                </c:pt>
                <c:pt idx="1901">
                  <c:v>45558</c:v>
                </c:pt>
                <c:pt idx="1902">
                  <c:v>45559</c:v>
                </c:pt>
                <c:pt idx="1903">
                  <c:v>45560</c:v>
                </c:pt>
                <c:pt idx="1904">
                  <c:v>45561</c:v>
                </c:pt>
                <c:pt idx="1905">
                  <c:v>45562</c:v>
                </c:pt>
                <c:pt idx="1906">
                  <c:v>45565</c:v>
                </c:pt>
                <c:pt idx="1907">
                  <c:v>45573</c:v>
                </c:pt>
                <c:pt idx="1908">
                  <c:v>45574</c:v>
                </c:pt>
                <c:pt idx="1909">
                  <c:v>45575</c:v>
                </c:pt>
                <c:pt idx="1910">
                  <c:v>45576</c:v>
                </c:pt>
                <c:pt idx="1911">
                  <c:v>45579</c:v>
                </c:pt>
                <c:pt idx="1912">
                  <c:v>45580</c:v>
                </c:pt>
                <c:pt idx="1913">
                  <c:v>45581</c:v>
                </c:pt>
                <c:pt idx="1914">
                  <c:v>45582</c:v>
                </c:pt>
                <c:pt idx="1915">
                  <c:v>45583</c:v>
                </c:pt>
                <c:pt idx="1916">
                  <c:v>45586</c:v>
                </c:pt>
                <c:pt idx="1917">
                  <c:v>45587</c:v>
                </c:pt>
                <c:pt idx="1918">
                  <c:v>45588</c:v>
                </c:pt>
                <c:pt idx="1919">
                  <c:v>45589</c:v>
                </c:pt>
                <c:pt idx="1920">
                  <c:v>45590</c:v>
                </c:pt>
                <c:pt idx="1921">
                  <c:v>45593</c:v>
                </c:pt>
                <c:pt idx="1922">
                  <c:v>45594</c:v>
                </c:pt>
                <c:pt idx="1923">
                  <c:v>45595</c:v>
                </c:pt>
                <c:pt idx="1924">
                  <c:v>45596</c:v>
                </c:pt>
                <c:pt idx="1925">
                  <c:v>45597</c:v>
                </c:pt>
                <c:pt idx="1926">
                  <c:v>45600</c:v>
                </c:pt>
                <c:pt idx="1927">
                  <c:v>45601</c:v>
                </c:pt>
                <c:pt idx="1928">
                  <c:v>45602</c:v>
                </c:pt>
                <c:pt idx="1929">
                  <c:v>45603</c:v>
                </c:pt>
                <c:pt idx="1930">
                  <c:v>45604</c:v>
                </c:pt>
                <c:pt idx="1931">
                  <c:v>45607</c:v>
                </c:pt>
                <c:pt idx="1932">
                  <c:v>45608</c:v>
                </c:pt>
                <c:pt idx="1933">
                  <c:v>45609</c:v>
                </c:pt>
                <c:pt idx="1934">
                  <c:v>45610</c:v>
                </c:pt>
                <c:pt idx="1935">
                  <c:v>45611</c:v>
                </c:pt>
                <c:pt idx="1936">
                  <c:v>45614</c:v>
                </c:pt>
                <c:pt idx="1937">
                  <c:v>45615</c:v>
                </c:pt>
                <c:pt idx="1938">
                  <c:v>45616</c:v>
                </c:pt>
                <c:pt idx="1939">
                  <c:v>45617</c:v>
                </c:pt>
                <c:pt idx="1940">
                  <c:v>45618</c:v>
                </c:pt>
                <c:pt idx="1941">
                  <c:v>45621</c:v>
                </c:pt>
                <c:pt idx="1942">
                  <c:v>45622</c:v>
                </c:pt>
                <c:pt idx="1943">
                  <c:v>45623</c:v>
                </c:pt>
                <c:pt idx="1944">
                  <c:v>45624</c:v>
                </c:pt>
                <c:pt idx="1945">
                  <c:v>45625</c:v>
                </c:pt>
                <c:pt idx="1946">
                  <c:v>45628</c:v>
                </c:pt>
                <c:pt idx="1947">
                  <c:v>45629</c:v>
                </c:pt>
                <c:pt idx="1948">
                  <c:v>45630</c:v>
                </c:pt>
                <c:pt idx="1949">
                  <c:v>45631</c:v>
                </c:pt>
                <c:pt idx="1950">
                  <c:v>45632</c:v>
                </c:pt>
                <c:pt idx="1951">
                  <c:v>45635</c:v>
                </c:pt>
                <c:pt idx="1952">
                  <c:v>45636</c:v>
                </c:pt>
                <c:pt idx="1953">
                  <c:v>45637</c:v>
                </c:pt>
                <c:pt idx="1954">
                  <c:v>45638</c:v>
                </c:pt>
                <c:pt idx="1955">
                  <c:v>45639</c:v>
                </c:pt>
                <c:pt idx="1956">
                  <c:v>45642</c:v>
                </c:pt>
                <c:pt idx="1957">
                  <c:v>45643</c:v>
                </c:pt>
                <c:pt idx="1958">
                  <c:v>45644</c:v>
                </c:pt>
                <c:pt idx="1959">
                  <c:v>45645</c:v>
                </c:pt>
                <c:pt idx="1960">
                  <c:v>45646</c:v>
                </c:pt>
                <c:pt idx="1961">
                  <c:v>45649</c:v>
                </c:pt>
                <c:pt idx="1962">
                  <c:v>45650</c:v>
                </c:pt>
                <c:pt idx="1963">
                  <c:v>45651</c:v>
                </c:pt>
                <c:pt idx="1964">
                  <c:v>45652</c:v>
                </c:pt>
                <c:pt idx="1965">
                  <c:v>45653</c:v>
                </c:pt>
                <c:pt idx="1966">
                  <c:v>45656</c:v>
                </c:pt>
                <c:pt idx="1967">
                  <c:v>45657</c:v>
                </c:pt>
                <c:pt idx="1968">
                  <c:v>45659</c:v>
                </c:pt>
                <c:pt idx="1969">
                  <c:v>45660</c:v>
                </c:pt>
                <c:pt idx="1970">
                  <c:v>45663</c:v>
                </c:pt>
                <c:pt idx="1971">
                  <c:v>45664</c:v>
                </c:pt>
                <c:pt idx="1972">
                  <c:v>45665</c:v>
                </c:pt>
                <c:pt idx="1973">
                  <c:v>45666</c:v>
                </c:pt>
                <c:pt idx="1974">
                  <c:v>45667</c:v>
                </c:pt>
                <c:pt idx="1975">
                  <c:v>45670</c:v>
                </c:pt>
                <c:pt idx="1976">
                  <c:v>45671</c:v>
                </c:pt>
                <c:pt idx="1977">
                  <c:v>45672</c:v>
                </c:pt>
                <c:pt idx="1978">
                  <c:v>45673</c:v>
                </c:pt>
                <c:pt idx="1979">
                  <c:v>45674</c:v>
                </c:pt>
                <c:pt idx="1980">
                  <c:v>45677</c:v>
                </c:pt>
                <c:pt idx="1981">
                  <c:v>45678</c:v>
                </c:pt>
                <c:pt idx="1982">
                  <c:v>45679</c:v>
                </c:pt>
                <c:pt idx="1983">
                  <c:v>45680</c:v>
                </c:pt>
                <c:pt idx="1984">
                  <c:v>45681</c:v>
                </c:pt>
                <c:pt idx="1985">
                  <c:v>45684</c:v>
                </c:pt>
                <c:pt idx="1986">
                  <c:v>45693</c:v>
                </c:pt>
                <c:pt idx="1987">
                  <c:v>45694</c:v>
                </c:pt>
                <c:pt idx="1988">
                  <c:v>45695</c:v>
                </c:pt>
                <c:pt idx="1989">
                  <c:v>45698</c:v>
                </c:pt>
                <c:pt idx="1990">
                  <c:v>45699</c:v>
                </c:pt>
                <c:pt idx="1991">
                  <c:v>45700</c:v>
                </c:pt>
                <c:pt idx="1992">
                  <c:v>45701</c:v>
                </c:pt>
                <c:pt idx="1993">
                  <c:v>45702</c:v>
                </c:pt>
                <c:pt idx="1994">
                  <c:v>45705</c:v>
                </c:pt>
                <c:pt idx="1995">
                  <c:v>45706</c:v>
                </c:pt>
                <c:pt idx="1996">
                  <c:v>45707</c:v>
                </c:pt>
                <c:pt idx="1997">
                  <c:v>45708</c:v>
                </c:pt>
                <c:pt idx="1998">
                  <c:v>45709</c:v>
                </c:pt>
                <c:pt idx="1999">
                  <c:v>45712</c:v>
                </c:pt>
                <c:pt idx="2000">
                  <c:v>45713</c:v>
                </c:pt>
                <c:pt idx="2001">
                  <c:v>45714</c:v>
                </c:pt>
                <c:pt idx="2002">
                  <c:v>45715</c:v>
                </c:pt>
                <c:pt idx="2003">
                  <c:v>45716</c:v>
                </c:pt>
                <c:pt idx="2004">
                  <c:v>45719</c:v>
                </c:pt>
                <c:pt idx="2005">
                  <c:v>45720</c:v>
                </c:pt>
                <c:pt idx="2006">
                  <c:v>45721</c:v>
                </c:pt>
                <c:pt idx="2007">
                  <c:v>45722</c:v>
                </c:pt>
                <c:pt idx="2008">
                  <c:v>45723</c:v>
                </c:pt>
                <c:pt idx="2009">
                  <c:v>45726</c:v>
                </c:pt>
                <c:pt idx="2010">
                  <c:v>45727</c:v>
                </c:pt>
                <c:pt idx="2011">
                  <c:v>45728</c:v>
                </c:pt>
                <c:pt idx="2012">
                  <c:v>45729</c:v>
                </c:pt>
                <c:pt idx="2013">
                  <c:v>45730</c:v>
                </c:pt>
                <c:pt idx="2014">
                  <c:v>45733</c:v>
                </c:pt>
                <c:pt idx="2015">
                  <c:v>45734</c:v>
                </c:pt>
                <c:pt idx="2016">
                  <c:v>45735</c:v>
                </c:pt>
                <c:pt idx="2017">
                  <c:v>45736</c:v>
                </c:pt>
                <c:pt idx="2018">
                  <c:v>45737</c:v>
                </c:pt>
                <c:pt idx="2019">
                  <c:v>45740</c:v>
                </c:pt>
                <c:pt idx="2020">
                  <c:v>45741</c:v>
                </c:pt>
                <c:pt idx="2021">
                  <c:v>45742</c:v>
                </c:pt>
                <c:pt idx="2022">
                  <c:v>45743</c:v>
                </c:pt>
                <c:pt idx="2023">
                  <c:v>45744</c:v>
                </c:pt>
                <c:pt idx="2024">
                  <c:v>45747</c:v>
                </c:pt>
                <c:pt idx="2025">
                  <c:v>45748</c:v>
                </c:pt>
                <c:pt idx="2026">
                  <c:v>45749</c:v>
                </c:pt>
                <c:pt idx="2027">
                  <c:v>45750</c:v>
                </c:pt>
                <c:pt idx="2028">
                  <c:v>45754</c:v>
                </c:pt>
                <c:pt idx="2029">
                  <c:v>45755</c:v>
                </c:pt>
                <c:pt idx="2030">
                  <c:v>45756</c:v>
                </c:pt>
                <c:pt idx="2031">
                  <c:v>45757</c:v>
                </c:pt>
                <c:pt idx="2032">
                  <c:v>45758</c:v>
                </c:pt>
                <c:pt idx="2033">
                  <c:v>45761</c:v>
                </c:pt>
                <c:pt idx="2034">
                  <c:v>45762</c:v>
                </c:pt>
                <c:pt idx="2035">
                  <c:v>45763</c:v>
                </c:pt>
                <c:pt idx="2036">
                  <c:v>45764</c:v>
                </c:pt>
                <c:pt idx="2037">
                  <c:v>45765</c:v>
                </c:pt>
                <c:pt idx="2038">
                  <c:v>45768</c:v>
                </c:pt>
                <c:pt idx="2039">
                  <c:v>45769</c:v>
                </c:pt>
                <c:pt idx="2040">
                  <c:v>45770</c:v>
                </c:pt>
                <c:pt idx="2041">
                  <c:v>45771</c:v>
                </c:pt>
                <c:pt idx="2042">
                  <c:v>45772</c:v>
                </c:pt>
                <c:pt idx="2043">
                  <c:v>45775</c:v>
                </c:pt>
                <c:pt idx="2044">
                  <c:v>45776</c:v>
                </c:pt>
                <c:pt idx="2045">
                  <c:v>45777</c:v>
                </c:pt>
                <c:pt idx="2046">
                  <c:v>45783</c:v>
                </c:pt>
                <c:pt idx="2047">
                  <c:v>45784</c:v>
                </c:pt>
                <c:pt idx="2048">
                  <c:v>45785</c:v>
                </c:pt>
                <c:pt idx="2049">
                  <c:v>45786</c:v>
                </c:pt>
                <c:pt idx="2050">
                  <c:v>45789</c:v>
                </c:pt>
                <c:pt idx="2051">
                  <c:v>45790</c:v>
                </c:pt>
                <c:pt idx="2052">
                  <c:v>45791</c:v>
                </c:pt>
                <c:pt idx="2053">
                  <c:v>45792</c:v>
                </c:pt>
                <c:pt idx="2054">
                  <c:v>45793</c:v>
                </c:pt>
                <c:pt idx="2055">
                  <c:v>45796</c:v>
                </c:pt>
                <c:pt idx="2056">
                  <c:v>45797</c:v>
                </c:pt>
                <c:pt idx="2057">
                  <c:v>45798</c:v>
                </c:pt>
                <c:pt idx="2058">
                  <c:v>45799</c:v>
                </c:pt>
                <c:pt idx="2059">
                  <c:v>45800</c:v>
                </c:pt>
                <c:pt idx="2060">
                  <c:v>45803</c:v>
                </c:pt>
                <c:pt idx="2061">
                  <c:v>45804</c:v>
                </c:pt>
                <c:pt idx="2062">
                  <c:v>45805</c:v>
                </c:pt>
                <c:pt idx="2063">
                  <c:v>45806</c:v>
                </c:pt>
                <c:pt idx="2064">
                  <c:v>45807</c:v>
                </c:pt>
                <c:pt idx="2065">
                  <c:v>45811</c:v>
                </c:pt>
                <c:pt idx="2066">
                  <c:v>45812</c:v>
                </c:pt>
                <c:pt idx="2067">
                  <c:v>45813</c:v>
                </c:pt>
                <c:pt idx="2068">
                  <c:v>45814</c:v>
                </c:pt>
                <c:pt idx="2069">
                  <c:v>45817</c:v>
                </c:pt>
                <c:pt idx="2070">
                  <c:v>45818</c:v>
                </c:pt>
                <c:pt idx="2071">
                  <c:v>45819</c:v>
                </c:pt>
                <c:pt idx="2072">
                  <c:v>45820</c:v>
                </c:pt>
                <c:pt idx="2073">
                  <c:v>45821</c:v>
                </c:pt>
                <c:pt idx="2074">
                  <c:v>45824</c:v>
                </c:pt>
                <c:pt idx="2075">
                  <c:v>45825</c:v>
                </c:pt>
                <c:pt idx="2076">
                  <c:v>45826</c:v>
                </c:pt>
                <c:pt idx="2077">
                  <c:v>45827</c:v>
                </c:pt>
                <c:pt idx="2078">
                  <c:v>45828</c:v>
                </c:pt>
                <c:pt idx="2079">
                  <c:v>45831</c:v>
                </c:pt>
                <c:pt idx="2080">
                  <c:v>45832</c:v>
                </c:pt>
                <c:pt idx="2081">
                  <c:v>45833</c:v>
                </c:pt>
                <c:pt idx="2082">
                  <c:v>45834</c:v>
                </c:pt>
                <c:pt idx="2083">
                  <c:v>45835</c:v>
                </c:pt>
                <c:pt idx="2084">
                  <c:v>45838</c:v>
                </c:pt>
                <c:pt idx="2085">
                  <c:v>45839</c:v>
                </c:pt>
                <c:pt idx="2086">
                  <c:v>45840</c:v>
                </c:pt>
                <c:pt idx="2087">
                  <c:v>45841</c:v>
                </c:pt>
                <c:pt idx="2088">
                  <c:v>45842</c:v>
                </c:pt>
                <c:pt idx="2089">
                  <c:v>45845</c:v>
                </c:pt>
                <c:pt idx="2090">
                  <c:v>45846</c:v>
                </c:pt>
                <c:pt idx="2091">
                  <c:v>45847</c:v>
                </c:pt>
                <c:pt idx="2092">
                  <c:v>45848</c:v>
                </c:pt>
                <c:pt idx="2093">
                  <c:v>45849</c:v>
                </c:pt>
                <c:pt idx="2094">
                  <c:v>45852</c:v>
                </c:pt>
                <c:pt idx="2095">
                  <c:v>45853</c:v>
                </c:pt>
                <c:pt idx="2096">
                  <c:v>45854</c:v>
                </c:pt>
                <c:pt idx="2097">
                  <c:v>45855</c:v>
                </c:pt>
                <c:pt idx="2098">
                  <c:v>45856</c:v>
                </c:pt>
                <c:pt idx="2099">
                  <c:v>45859</c:v>
                </c:pt>
                <c:pt idx="2100">
                  <c:v>45860</c:v>
                </c:pt>
                <c:pt idx="2101">
                  <c:v>45861</c:v>
                </c:pt>
                <c:pt idx="2102">
                  <c:v>45862</c:v>
                </c:pt>
                <c:pt idx="2103">
                  <c:v>45863</c:v>
                </c:pt>
                <c:pt idx="2104">
                  <c:v>45866</c:v>
                </c:pt>
                <c:pt idx="2105">
                  <c:v>45867</c:v>
                </c:pt>
                <c:pt idx="2106">
                  <c:v>45868</c:v>
                </c:pt>
                <c:pt idx="2107">
                  <c:v>45869</c:v>
                </c:pt>
                <c:pt idx="2108">
                  <c:v>45870</c:v>
                </c:pt>
                <c:pt idx="2109">
                  <c:v>45873</c:v>
                </c:pt>
                <c:pt idx="2110">
                  <c:v>45874</c:v>
                </c:pt>
                <c:pt idx="2111">
                  <c:v>45875</c:v>
                </c:pt>
                <c:pt idx="2112">
                  <c:v>45876</c:v>
                </c:pt>
                <c:pt idx="2113">
                  <c:v>45877</c:v>
                </c:pt>
                <c:pt idx="2114">
                  <c:v>45880</c:v>
                </c:pt>
                <c:pt idx="2115">
                  <c:v>45881</c:v>
                </c:pt>
                <c:pt idx="2116">
                  <c:v>45882</c:v>
                </c:pt>
                <c:pt idx="2117">
                  <c:v>45883</c:v>
                </c:pt>
                <c:pt idx="2118">
                  <c:v>45884</c:v>
                </c:pt>
                <c:pt idx="2119">
                  <c:v>45887</c:v>
                </c:pt>
                <c:pt idx="2120">
                  <c:v>45888</c:v>
                </c:pt>
                <c:pt idx="2121">
                  <c:v>45889</c:v>
                </c:pt>
                <c:pt idx="2122">
                  <c:v>45890</c:v>
                </c:pt>
                <c:pt idx="2123">
                  <c:v>45891</c:v>
                </c:pt>
                <c:pt idx="2124">
                  <c:v>45894</c:v>
                </c:pt>
                <c:pt idx="2125">
                  <c:v>45895</c:v>
                </c:pt>
                <c:pt idx="2126">
                  <c:v>45896</c:v>
                </c:pt>
                <c:pt idx="2127">
                  <c:v>45897</c:v>
                </c:pt>
                <c:pt idx="2128">
                  <c:v>45898</c:v>
                </c:pt>
                <c:pt idx="2129">
                  <c:v>45901</c:v>
                </c:pt>
                <c:pt idx="2130">
                  <c:v>45902</c:v>
                </c:pt>
                <c:pt idx="2131">
                  <c:v>45903</c:v>
                </c:pt>
                <c:pt idx="2132">
                  <c:v>45904</c:v>
                </c:pt>
                <c:pt idx="2133">
                  <c:v>45905</c:v>
                </c:pt>
                <c:pt idx="2134">
                  <c:v>45908</c:v>
                </c:pt>
                <c:pt idx="2135">
                  <c:v>45909</c:v>
                </c:pt>
                <c:pt idx="2136">
                  <c:v>45910</c:v>
                </c:pt>
                <c:pt idx="2137">
                  <c:v>45911</c:v>
                </c:pt>
                <c:pt idx="2138">
                  <c:v>45912</c:v>
                </c:pt>
                <c:pt idx="2139">
                  <c:v>45915</c:v>
                </c:pt>
                <c:pt idx="2140">
                  <c:v>45916</c:v>
                </c:pt>
                <c:pt idx="2141">
                  <c:v>45917</c:v>
                </c:pt>
                <c:pt idx="2142">
                  <c:v>45918</c:v>
                </c:pt>
                <c:pt idx="2143">
                  <c:v>45919</c:v>
                </c:pt>
                <c:pt idx="2144">
                  <c:v>45922</c:v>
                </c:pt>
                <c:pt idx="2145">
                  <c:v>45923</c:v>
                </c:pt>
                <c:pt idx="2146">
                  <c:v>45924</c:v>
                </c:pt>
                <c:pt idx="2147">
                  <c:v>45925</c:v>
                </c:pt>
                <c:pt idx="2148">
                  <c:v>45926</c:v>
                </c:pt>
                <c:pt idx="2149">
                  <c:v>45929</c:v>
                </c:pt>
                <c:pt idx="2150">
                  <c:v>45930</c:v>
                </c:pt>
                <c:pt idx="2151">
                  <c:v>45939</c:v>
                </c:pt>
                <c:pt idx="2152">
                  <c:v>45940</c:v>
                </c:pt>
                <c:pt idx="2153">
                  <c:v>45943</c:v>
                </c:pt>
                <c:pt idx="2154">
                  <c:v>45944</c:v>
                </c:pt>
                <c:pt idx="2155">
                  <c:v>45945</c:v>
                </c:pt>
                <c:pt idx="2156">
                  <c:v>45946</c:v>
                </c:pt>
                <c:pt idx="2157">
                  <c:v>45947</c:v>
                </c:pt>
                <c:pt idx="2158">
                  <c:v>45950</c:v>
                </c:pt>
                <c:pt idx="2159">
                  <c:v>45951</c:v>
                </c:pt>
                <c:pt idx="2160">
                  <c:v>45952</c:v>
                </c:pt>
                <c:pt idx="2161">
                  <c:v>45953</c:v>
                </c:pt>
                <c:pt idx="2162">
                  <c:v>45954</c:v>
                </c:pt>
                <c:pt idx="2163">
                  <c:v>45957</c:v>
                </c:pt>
                <c:pt idx="2164">
                  <c:v>45958</c:v>
                </c:pt>
                <c:pt idx="2165">
                  <c:v>45959</c:v>
                </c:pt>
                <c:pt idx="2166">
                  <c:v>45960</c:v>
                </c:pt>
                <c:pt idx="2167">
                  <c:v>45961</c:v>
                </c:pt>
                <c:pt idx="2168">
                  <c:v>45964</c:v>
                </c:pt>
                <c:pt idx="2169">
                  <c:v>45965</c:v>
                </c:pt>
                <c:pt idx="2170">
                  <c:v>45966</c:v>
                </c:pt>
                <c:pt idx="2171">
                  <c:v>45967</c:v>
                </c:pt>
                <c:pt idx="2172">
                  <c:v>45968</c:v>
                </c:pt>
                <c:pt idx="2173">
                  <c:v>45971</c:v>
                </c:pt>
                <c:pt idx="2174">
                  <c:v>45972</c:v>
                </c:pt>
                <c:pt idx="2175">
                  <c:v>45973</c:v>
                </c:pt>
                <c:pt idx="2176">
                  <c:v>45974</c:v>
                </c:pt>
                <c:pt idx="2177">
                  <c:v>45975</c:v>
                </c:pt>
                <c:pt idx="2178">
                  <c:v>45978</c:v>
                </c:pt>
                <c:pt idx="2179">
                  <c:v>45979</c:v>
                </c:pt>
                <c:pt idx="2180">
                  <c:v>45980</c:v>
                </c:pt>
                <c:pt idx="2181">
                  <c:v>45981</c:v>
                </c:pt>
                <c:pt idx="2182">
                  <c:v>45982</c:v>
                </c:pt>
                <c:pt idx="2183">
                  <c:v>45985</c:v>
                </c:pt>
                <c:pt idx="2184">
                  <c:v>45986</c:v>
                </c:pt>
                <c:pt idx="2185">
                  <c:v>45987</c:v>
                </c:pt>
                <c:pt idx="2186">
                  <c:v>45988</c:v>
                </c:pt>
                <c:pt idx="2187">
                  <c:v>45989</c:v>
                </c:pt>
                <c:pt idx="2188">
                  <c:v>45992</c:v>
                </c:pt>
                <c:pt idx="2189">
                  <c:v>45993</c:v>
                </c:pt>
                <c:pt idx="2190">
                  <c:v>45994</c:v>
                </c:pt>
                <c:pt idx="2191">
                  <c:v>45995</c:v>
                </c:pt>
                <c:pt idx="2192">
                  <c:v>45996</c:v>
                </c:pt>
                <c:pt idx="2193">
                  <c:v>45999</c:v>
                </c:pt>
                <c:pt idx="2194">
                  <c:v>46000</c:v>
                </c:pt>
                <c:pt idx="2195">
                  <c:v>46001</c:v>
                </c:pt>
                <c:pt idx="2196">
                  <c:v>46002</c:v>
                </c:pt>
                <c:pt idx="2197">
                  <c:v>46003</c:v>
                </c:pt>
                <c:pt idx="2198">
                  <c:v>46006</c:v>
                </c:pt>
                <c:pt idx="2199">
                  <c:v>46007</c:v>
                </c:pt>
                <c:pt idx="2200">
                  <c:v>46008</c:v>
                </c:pt>
                <c:pt idx="2201">
                  <c:v>46009</c:v>
                </c:pt>
                <c:pt idx="2202">
                  <c:v>46010</c:v>
                </c:pt>
                <c:pt idx="2203">
                  <c:v>46013</c:v>
                </c:pt>
                <c:pt idx="2204">
                  <c:v>46014</c:v>
                </c:pt>
                <c:pt idx="2205">
                  <c:v>46015</c:v>
                </c:pt>
                <c:pt idx="2206">
                  <c:v>46016</c:v>
                </c:pt>
                <c:pt idx="2207">
                  <c:v>46017</c:v>
                </c:pt>
                <c:pt idx="2208">
                  <c:v>46020</c:v>
                </c:pt>
                <c:pt idx="2209">
                  <c:v>46021</c:v>
                </c:pt>
                <c:pt idx="2210">
                  <c:v>46022</c:v>
                </c:pt>
                <c:pt idx="2211">
                  <c:v>46027</c:v>
                </c:pt>
                <c:pt idx="2212">
                  <c:v>46028</c:v>
                </c:pt>
                <c:pt idx="2213">
                  <c:v>46029</c:v>
                </c:pt>
                <c:pt idx="2214">
                  <c:v>46030</c:v>
                </c:pt>
                <c:pt idx="2215">
                  <c:v>46031</c:v>
                </c:pt>
                <c:pt idx="2216">
                  <c:v>46034</c:v>
                </c:pt>
                <c:pt idx="2217">
                  <c:v>46035</c:v>
                </c:pt>
                <c:pt idx="2218">
                  <c:v>46036</c:v>
                </c:pt>
                <c:pt idx="2219">
                  <c:v>46037</c:v>
                </c:pt>
                <c:pt idx="2220">
                  <c:v>46038</c:v>
                </c:pt>
                <c:pt idx="2221">
                  <c:v>46041</c:v>
                </c:pt>
                <c:pt idx="2222">
                  <c:v>46042</c:v>
                </c:pt>
                <c:pt idx="2223">
                  <c:v>46043</c:v>
                </c:pt>
                <c:pt idx="2224">
                  <c:v>46044</c:v>
                </c:pt>
                <c:pt idx="2225">
                  <c:v>46045</c:v>
                </c:pt>
                <c:pt idx="2226">
                  <c:v>46048</c:v>
                </c:pt>
                <c:pt idx="2227">
                  <c:v>46049</c:v>
                </c:pt>
                <c:pt idx="2228">
                  <c:v>46050</c:v>
                </c:pt>
                <c:pt idx="2229">
                  <c:v>46051</c:v>
                </c:pt>
                <c:pt idx="2230">
                  <c:v>46052</c:v>
                </c:pt>
                <c:pt idx="2231">
                  <c:v>46055</c:v>
                </c:pt>
                <c:pt idx="2232">
                  <c:v>46056</c:v>
                </c:pt>
                <c:pt idx="2233">
                  <c:v>46057</c:v>
                </c:pt>
                <c:pt idx="2234">
                  <c:v>46058</c:v>
                </c:pt>
                <c:pt idx="2235">
                  <c:v>46059</c:v>
                </c:pt>
                <c:pt idx="2236">
                  <c:v>46062</c:v>
                </c:pt>
                <c:pt idx="2237">
                  <c:v>46063</c:v>
                </c:pt>
                <c:pt idx="2238">
                  <c:v>46064</c:v>
                </c:pt>
                <c:pt idx="2239">
                  <c:v>46065</c:v>
                </c:pt>
                <c:pt idx="2240">
                  <c:v>46066</c:v>
                </c:pt>
                <c:pt idx="2241">
                  <c:v>46077</c:v>
                </c:pt>
                <c:pt idx="2242">
                  <c:v>46078</c:v>
                </c:pt>
                <c:pt idx="2243">
                  <c:v>46079</c:v>
                </c:pt>
                <c:pt idx="2244">
                  <c:v>46080</c:v>
                </c:pt>
                <c:pt idx="2245">
                  <c:v>46083</c:v>
                </c:pt>
                <c:pt idx="2246">
                  <c:v>46084</c:v>
                </c:pt>
                <c:pt idx="2247">
                  <c:v>46085</c:v>
                </c:pt>
                <c:pt idx="2248">
                  <c:v>46086</c:v>
                </c:pt>
                <c:pt idx="2249">
                  <c:v>46087</c:v>
                </c:pt>
                <c:pt idx="2250">
                  <c:v>46090</c:v>
                </c:pt>
                <c:pt idx="2251">
                  <c:v>46091</c:v>
                </c:pt>
                <c:pt idx="2252">
                  <c:v>46092</c:v>
                </c:pt>
                <c:pt idx="2253">
                  <c:v>46093</c:v>
                </c:pt>
                <c:pt idx="2254">
                  <c:v>46094</c:v>
                </c:pt>
                <c:pt idx="2255">
                  <c:v>46097</c:v>
                </c:pt>
                <c:pt idx="2256">
                  <c:v>46098</c:v>
                </c:pt>
                <c:pt idx="2257">
                  <c:v>46099</c:v>
                </c:pt>
                <c:pt idx="2258">
                  <c:v>46100</c:v>
                </c:pt>
                <c:pt idx="2259">
                  <c:v>46101</c:v>
                </c:pt>
                <c:pt idx="2260">
                  <c:v>46104</c:v>
                </c:pt>
                <c:pt idx="2261">
                  <c:v>46105</c:v>
                </c:pt>
                <c:pt idx="2262">
                  <c:v>46106</c:v>
                </c:pt>
                <c:pt idx="2263">
                  <c:v>46107</c:v>
                </c:pt>
                <c:pt idx="2264">
                  <c:v>46108</c:v>
                </c:pt>
                <c:pt idx="2265">
                  <c:v>46111</c:v>
                </c:pt>
                <c:pt idx="2266">
                  <c:v>46112</c:v>
                </c:pt>
                <c:pt idx="2267">
                  <c:v>46113</c:v>
                </c:pt>
                <c:pt idx="2268">
                  <c:v>46114</c:v>
                </c:pt>
                <c:pt idx="2269">
                  <c:v>46115</c:v>
                </c:pt>
                <c:pt idx="2270">
                  <c:v>46119</c:v>
                </c:pt>
                <c:pt idx="2271">
                  <c:v>46120</c:v>
                </c:pt>
                <c:pt idx="2272">
                  <c:v>46121</c:v>
                </c:pt>
                <c:pt idx="2273">
                  <c:v>46122</c:v>
                </c:pt>
                <c:pt idx="2274">
                  <c:v>46125</c:v>
                </c:pt>
                <c:pt idx="2275">
                  <c:v>46126</c:v>
                </c:pt>
                <c:pt idx="2276">
                  <c:v>46127</c:v>
                </c:pt>
                <c:pt idx="2277">
                  <c:v>46128</c:v>
                </c:pt>
                <c:pt idx="2278">
                  <c:v>46129</c:v>
                </c:pt>
                <c:pt idx="2279">
                  <c:v>46132</c:v>
                </c:pt>
                <c:pt idx="2280">
                  <c:v>46133</c:v>
                </c:pt>
                <c:pt idx="2281">
                  <c:v>46134</c:v>
                </c:pt>
                <c:pt idx="2282">
                  <c:v>46135</c:v>
                </c:pt>
                <c:pt idx="2283">
                  <c:v>46136</c:v>
                </c:pt>
                <c:pt idx="2284">
                  <c:v>46139</c:v>
                </c:pt>
                <c:pt idx="2285">
                  <c:v>46140</c:v>
                </c:pt>
                <c:pt idx="2286">
                  <c:v>46141</c:v>
                </c:pt>
                <c:pt idx="2287">
                  <c:v>46142</c:v>
                </c:pt>
                <c:pt idx="2288">
                  <c:v>46148</c:v>
                </c:pt>
                <c:pt idx="2289">
                  <c:v>46149</c:v>
                </c:pt>
                <c:pt idx="2290">
                  <c:v>46150</c:v>
                </c:pt>
                <c:pt idx="2291">
                  <c:v>46153</c:v>
                </c:pt>
                <c:pt idx="2292">
                  <c:v>46154</c:v>
                </c:pt>
                <c:pt idx="2293">
                  <c:v>46155</c:v>
                </c:pt>
                <c:pt idx="2294">
                  <c:v>46156</c:v>
                </c:pt>
                <c:pt idx="2295">
                  <c:v>46157</c:v>
                </c:pt>
                <c:pt idx="2296">
                  <c:v>46160</c:v>
                </c:pt>
                <c:pt idx="2297">
                  <c:v>46161</c:v>
                </c:pt>
                <c:pt idx="2298">
                  <c:v>46162</c:v>
                </c:pt>
                <c:pt idx="2299">
                  <c:v>46163</c:v>
                </c:pt>
                <c:pt idx="2300">
                  <c:v>46164</c:v>
                </c:pt>
                <c:pt idx="2301">
                  <c:v>46167</c:v>
                </c:pt>
                <c:pt idx="2302">
                  <c:v>46168</c:v>
                </c:pt>
                <c:pt idx="2303">
                  <c:v>46169</c:v>
                </c:pt>
                <c:pt idx="2304">
                  <c:v>46170</c:v>
                </c:pt>
                <c:pt idx="2305">
                  <c:v>46171</c:v>
                </c:pt>
                <c:pt idx="2306">
                  <c:v>46174</c:v>
                </c:pt>
                <c:pt idx="2307">
                  <c:v>46175</c:v>
                </c:pt>
                <c:pt idx="2308">
                  <c:v>46176</c:v>
                </c:pt>
                <c:pt idx="2309">
                  <c:v>46177</c:v>
                </c:pt>
                <c:pt idx="2310">
                  <c:v>46178</c:v>
                </c:pt>
                <c:pt idx="2311">
                  <c:v>46181</c:v>
                </c:pt>
                <c:pt idx="2312">
                  <c:v>46182</c:v>
                </c:pt>
                <c:pt idx="2313">
                  <c:v>46183</c:v>
                </c:pt>
                <c:pt idx="2314">
                  <c:v>46184</c:v>
                </c:pt>
                <c:pt idx="2315">
                  <c:v>46185</c:v>
                </c:pt>
                <c:pt idx="2316">
                  <c:v>46188</c:v>
                </c:pt>
              </c:numCache>
            </c:numRef>
          </c:cat>
          <c:val>
            <c:numRef>
              <c:f>Sheet0!$K$4:$K$2320</c:f>
              <c:numCache>
                <c:formatCode>#,##0</c:formatCode>
                <c:ptCount val="2317"/>
                <c:pt idx="0">
                  <c:v>9133.91</c:v>
                </c:pt>
                <c:pt idx="1">
                  <c:v>9031.2900000000009</c:v>
                </c:pt>
                <c:pt idx="2">
                  <c:v>9014.91</c:v>
                </c:pt>
                <c:pt idx="3">
                  <c:v>9055.99</c:v>
                </c:pt>
                <c:pt idx="4">
                  <c:v>8900.41</c:v>
                </c:pt>
                <c:pt idx="5">
                  <c:v>8851.52</c:v>
                </c:pt>
                <c:pt idx="6">
                  <c:v>8871.73</c:v>
                </c:pt>
                <c:pt idx="7">
                  <c:v>8969.14</c:v>
                </c:pt>
                <c:pt idx="8">
                  <c:v>8914.51</c:v>
                </c:pt>
                <c:pt idx="9">
                  <c:v>8881.34</c:v>
                </c:pt>
                <c:pt idx="10">
                  <c:v>8397.48</c:v>
                </c:pt>
                <c:pt idx="11">
                  <c:v>8433.59</c:v>
                </c:pt>
                <c:pt idx="12">
                  <c:v>8378.06</c:v>
                </c:pt>
                <c:pt idx="13">
                  <c:v>8467.7099999999991</c:v>
                </c:pt>
                <c:pt idx="14">
                  <c:v>8559.99</c:v>
                </c:pt>
                <c:pt idx="15">
                  <c:v>8551.33</c:v>
                </c:pt>
                <c:pt idx="16">
                  <c:v>8546.19</c:v>
                </c:pt>
                <c:pt idx="17">
                  <c:v>8609.41</c:v>
                </c:pt>
                <c:pt idx="18">
                  <c:v>8607.9500000000007</c:v>
                </c:pt>
                <c:pt idx="19">
                  <c:v>8509.36</c:v>
                </c:pt>
                <c:pt idx="20">
                  <c:v>8547.1</c:v>
                </c:pt>
                <c:pt idx="21">
                  <c:v>8555.99</c:v>
                </c:pt>
                <c:pt idx="22">
                  <c:v>8521.3799999999992</c:v>
                </c:pt>
                <c:pt idx="23">
                  <c:v>8488.2999999999993</c:v>
                </c:pt>
                <c:pt idx="24">
                  <c:v>8490.86</c:v>
                </c:pt>
                <c:pt idx="25">
                  <c:v>8565.14</c:v>
                </c:pt>
                <c:pt idx="26">
                  <c:v>8669.9500000000007</c:v>
                </c:pt>
                <c:pt idx="27">
                  <c:v>8670.76</c:v>
                </c:pt>
                <c:pt idx="28">
                  <c:v>8609.9</c:v>
                </c:pt>
                <c:pt idx="29">
                  <c:v>8653.85</c:v>
                </c:pt>
                <c:pt idx="30">
                  <c:v>8609.5499999999993</c:v>
                </c:pt>
                <c:pt idx="31">
                  <c:v>8519.85</c:v>
                </c:pt>
                <c:pt idx="32">
                  <c:v>8443.26</c:v>
                </c:pt>
                <c:pt idx="33">
                  <c:v>8286.24</c:v>
                </c:pt>
                <c:pt idx="34">
                  <c:v>7931.96</c:v>
                </c:pt>
                <c:pt idx="35">
                  <c:v>8028.65</c:v>
                </c:pt>
                <c:pt idx="36">
                  <c:v>7989.14</c:v>
                </c:pt>
                <c:pt idx="37">
                  <c:v>7955.39</c:v>
                </c:pt>
                <c:pt idx="38">
                  <c:v>8087.77</c:v>
                </c:pt>
                <c:pt idx="39">
                  <c:v>8169.11</c:v>
                </c:pt>
                <c:pt idx="40">
                  <c:v>8123.59</c:v>
                </c:pt>
                <c:pt idx="41">
                  <c:v>8150.6</c:v>
                </c:pt>
                <c:pt idx="42">
                  <c:v>8205.8700000000008</c:v>
                </c:pt>
                <c:pt idx="43">
                  <c:v>8182.28</c:v>
                </c:pt>
                <c:pt idx="44">
                  <c:v>8280.01</c:v>
                </c:pt>
                <c:pt idx="45">
                  <c:v>8282.3700000000008</c:v>
                </c:pt>
                <c:pt idx="46">
                  <c:v>8342.43</c:v>
                </c:pt>
                <c:pt idx="47">
                  <c:v>8410.26</c:v>
                </c:pt>
                <c:pt idx="48">
                  <c:v>8380.7900000000009</c:v>
                </c:pt>
                <c:pt idx="49">
                  <c:v>8432.9599999999991</c:v>
                </c:pt>
                <c:pt idx="50">
                  <c:v>8423.84</c:v>
                </c:pt>
                <c:pt idx="51">
                  <c:v>8344.07</c:v>
                </c:pt>
                <c:pt idx="52">
                  <c:v>8397.56</c:v>
                </c:pt>
                <c:pt idx="53">
                  <c:v>8324.42</c:v>
                </c:pt>
                <c:pt idx="54">
                  <c:v>8397.24</c:v>
                </c:pt>
                <c:pt idx="55">
                  <c:v>8479.61</c:v>
                </c:pt>
                <c:pt idx="56">
                  <c:v>8510.31</c:v>
                </c:pt>
                <c:pt idx="57">
                  <c:v>8512.7000000000007</c:v>
                </c:pt>
                <c:pt idx="58">
                  <c:v>8543.4500000000007</c:v>
                </c:pt>
                <c:pt idx="59">
                  <c:v>8476.91</c:v>
                </c:pt>
                <c:pt idx="60">
                  <c:v>8508.09</c:v>
                </c:pt>
                <c:pt idx="61">
                  <c:v>8526.4699999999993</c:v>
                </c:pt>
                <c:pt idx="62">
                  <c:v>8471.44</c:v>
                </c:pt>
                <c:pt idx="63">
                  <c:v>8505.4500000000007</c:v>
                </c:pt>
                <c:pt idx="64">
                  <c:v>8608.15</c:v>
                </c:pt>
                <c:pt idx="65">
                  <c:v>8624.4699999999993</c:v>
                </c:pt>
                <c:pt idx="66">
                  <c:v>8589.8700000000008</c:v>
                </c:pt>
                <c:pt idx="67">
                  <c:v>8535.56</c:v>
                </c:pt>
                <c:pt idx="68">
                  <c:v>8537.7800000000007</c:v>
                </c:pt>
                <c:pt idx="69">
                  <c:v>8598.52</c:v>
                </c:pt>
                <c:pt idx="70">
                  <c:v>8581.7099999999991</c:v>
                </c:pt>
                <c:pt idx="71">
                  <c:v>8574.0300000000007</c:v>
                </c:pt>
                <c:pt idx="72">
                  <c:v>8664.98</c:v>
                </c:pt>
                <c:pt idx="73">
                  <c:v>8603.8700000000008</c:v>
                </c:pt>
                <c:pt idx="74">
                  <c:v>8634.84</c:v>
                </c:pt>
                <c:pt idx="75">
                  <c:v>8639.57</c:v>
                </c:pt>
                <c:pt idx="76">
                  <c:v>8592.51</c:v>
                </c:pt>
                <c:pt idx="77">
                  <c:v>8590.9599999999991</c:v>
                </c:pt>
                <c:pt idx="78">
                  <c:v>8602.2900000000009</c:v>
                </c:pt>
                <c:pt idx="79">
                  <c:v>8586.91</c:v>
                </c:pt>
                <c:pt idx="80">
                  <c:v>8558.07</c:v>
                </c:pt>
                <c:pt idx="81">
                  <c:v>8488.2199999999993</c:v>
                </c:pt>
                <c:pt idx="82">
                  <c:v>8315.0499999999993</c:v>
                </c:pt>
                <c:pt idx="83">
                  <c:v>8339.15</c:v>
                </c:pt>
                <c:pt idx="84">
                  <c:v>8522.01</c:v>
                </c:pt>
                <c:pt idx="85">
                  <c:v>8543.66</c:v>
                </c:pt>
                <c:pt idx="86">
                  <c:v>8544.75</c:v>
                </c:pt>
                <c:pt idx="87">
                  <c:v>8449.16</c:v>
                </c:pt>
                <c:pt idx="88">
                  <c:v>8514.44</c:v>
                </c:pt>
                <c:pt idx="89">
                  <c:v>8444.39</c:v>
                </c:pt>
                <c:pt idx="90">
                  <c:v>8470.31</c:v>
                </c:pt>
                <c:pt idx="91">
                  <c:v>8345.65</c:v>
                </c:pt>
                <c:pt idx="92">
                  <c:v>8220.66</c:v>
                </c:pt>
                <c:pt idx="93">
                  <c:v>8136.41</c:v>
                </c:pt>
                <c:pt idx="94">
                  <c:v>8033.5</c:v>
                </c:pt>
                <c:pt idx="95">
                  <c:v>7987.65</c:v>
                </c:pt>
                <c:pt idx="96">
                  <c:v>7945.39</c:v>
                </c:pt>
                <c:pt idx="97">
                  <c:v>7698.28</c:v>
                </c:pt>
                <c:pt idx="98">
                  <c:v>7724</c:v>
                </c:pt>
                <c:pt idx="99">
                  <c:v>7751.94</c:v>
                </c:pt>
                <c:pt idx="100">
                  <c:v>7799.12</c:v>
                </c:pt>
                <c:pt idx="101">
                  <c:v>7842.08</c:v>
                </c:pt>
                <c:pt idx="102">
                  <c:v>7845.47</c:v>
                </c:pt>
                <c:pt idx="103">
                  <c:v>7830.64</c:v>
                </c:pt>
                <c:pt idx="104">
                  <c:v>7804.58</c:v>
                </c:pt>
                <c:pt idx="105">
                  <c:v>7700.26</c:v>
                </c:pt>
                <c:pt idx="106">
                  <c:v>7555.28</c:v>
                </c:pt>
                <c:pt idx="107">
                  <c:v>7602.96</c:v>
                </c:pt>
                <c:pt idx="108">
                  <c:v>7451.78</c:v>
                </c:pt>
                <c:pt idx="109">
                  <c:v>7387.15</c:v>
                </c:pt>
                <c:pt idx="110">
                  <c:v>7371.3</c:v>
                </c:pt>
                <c:pt idx="111">
                  <c:v>7391.61</c:v>
                </c:pt>
                <c:pt idx="112">
                  <c:v>7549.76</c:v>
                </c:pt>
                <c:pt idx="113">
                  <c:v>7570.44</c:v>
                </c:pt>
                <c:pt idx="114">
                  <c:v>7519.19</c:v>
                </c:pt>
                <c:pt idx="115">
                  <c:v>7510.11</c:v>
                </c:pt>
                <c:pt idx="116">
                  <c:v>7372.79</c:v>
                </c:pt>
                <c:pt idx="117">
                  <c:v>7138.24</c:v>
                </c:pt>
                <c:pt idx="118">
                  <c:v>7172.14</c:v>
                </c:pt>
                <c:pt idx="119">
                  <c:v>7232.63</c:v>
                </c:pt>
                <c:pt idx="120">
                  <c:v>7233.34</c:v>
                </c:pt>
                <c:pt idx="121">
                  <c:v>7212.7</c:v>
                </c:pt>
                <c:pt idx="122">
                  <c:v>7016.3</c:v>
                </c:pt>
                <c:pt idx="123">
                  <c:v>7094.43</c:v>
                </c:pt>
                <c:pt idx="124">
                  <c:v>7160.53</c:v>
                </c:pt>
                <c:pt idx="125">
                  <c:v>7197.62</c:v>
                </c:pt>
                <c:pt idx="126">
                  <c:v>7347.6</c:v>
                </c:pt>
                <c:pt idx="127">
                  <c:v>7342.48</c:v>
                </c:pt>
                <c:pt idx="128">
                  <c:v>7348.52</c:v>
                </c:pt>
                <c:pt idx="129">
                  <c:v>7246.71</c:v>
                </c:pt>
                <c:pt idx="130">
                  <c:v>7352.98</c:v>
                </c:pt>
                <c:pt idx="131">
                  <c:v>7362.86</c:v>
                </c:pt>
                <c:pt idx="132">
                  <c:v>7455.39</c:v>
                </c:pt>
                <c:pt idx="133">
                  <c:v>7442.95</c:v>
                </c:pt>
                <c:pt idx="134">
                  <c:v>7489.76</c:v>
                </c:pt>
                <c:pt idx="135">
                  <c:v>7503.8</c:v>
                </c:pt>
                <c:pt idx="136">
                  <c:v>7504.19</c:v>
                </c:pt>
                <c:pt idx="137">
                  <c:v>7371.96</c:v>
                </c:pt>
                <c:pt idx="138">
                  <c:v>7376.67</c:v>
                </c:pt>
                <c:pt idx="139">
                  <c:v>7462.1</c:v>
                </c:pt>
                <c:pt idx="140">
                  <c:v>7474.03</c:v>
                </c:pt>
                <c:pt idx="141">
                  <c:v>7423.47</c:v>
                </c:pt>
                <c:pt idx="142">
                  <c:v>7456.67</c:v>
                </c:pt>
                <c:pt idx="143">
                  <c:v>7465.76</c:v>
                </c:pt>
                <c:pt idx="144">
                  <c:v>7537.11</c:v>
                </c:pt>
                <c:pt idx="145">
                  <c:v>7523.7</c:v>
                </c:pt>
                <c:pt idx="146">
                  <c:v>7588.09</c:v>
                </c:pt>
                <c:pt idx="147">
                  <c:v>7601.79</c:v>
                </c:pt>
                <c:pt idx="148">
                  <c:v>7623.38</c:v>
                </c:pt>
                <c:pt idx="149">
                  <c:v>7577.82</c:v>
                </c:pt>
                <c:pt idx="150">
                  <c:v>7484.06</c:v>
                </c:pt>
                <c:pt idx="151">
                  <c:v>7474.33</c:v>
                </c:pt>
                <c:pt idx="152">
                  <c:v>7474.3</c:v>
                </c:pt>
                <c:pt idx="153">
                  <c:v>7433.18</c:v>
                </c:pt>
                <c:pt idx="154">
                  <c:v>7048.54</c:v>
                </c:pt>
                <c:pt idx="155">
                  <c:v>7109.6</c:v>
                </c:pt>
                <c:pt idx="156">
                  <c:v>7202.81</c:v>
                </c:pt>
                <c:pt idx="157">
                  <c:v>7244.9</c:v>
                </c:pt>
                <c:pt idx="158">
                  <c:v>7252.71</c:v>
                </c:pt>
                <c:pt idx="159">
                  <c:v>7292.65</c:v>
                </c:pt>
                <c:pt idx="160">
                  <c:v>7278.84</c:v>
                </c:pt>
                <c:pt idx="161">
                  <c:v>7289.88</c:v>
                </c:pt>
                <c:pt idx="162">
                  <c:v>7383.11</c:v>
                </c:pt>
                <c:pt idx="163">
                  <c:v>7386.21</c:v>
                </c:pt>
                <c:pt idx="164">
                  <c:v>7444.96</c:v>
                </c:pt>
                <c:pt idx="165">
                  <c:v>7452.93</c:v>
                </c:pt>
                <c:pt idx="166">
                  <c:v>7389.51</c:v>
                </c:pt>
                <c:pt idx="167">
                  <c:v>7424.11</c:v>
                </c:pt>
                <c:pt idx="168">
                  <c:v>7389.15</c:v>
                </c:pt>
                <c:pt idx="169">
                  <c:v>7445.18</c:v>
                </c:pt>
                <c:pt idx="170">
                  <c:v>7470.69</c:v>
                </c:pt>
                <c:pt idx="171">
                  <c:v>7495.39</c:v>
                </c:pt>
                <c:pt idx="172">
                  <c:v>7441.24</c:v>
                </c:pt>
                <c:pt idx="173">
                  <c:v>7328.4</c:v>
                </c:pt>
                <c:pt idx="174">
                  <c:v>7474.64</c:v>
                </c:pt>
                <c:pt idx="175">
                  <c:v>7507.29</c:v>
                </c:pt>
                <c:pt idx="176">
                  <c:v>7544.39</c:v>
                </c:pt>
                <c:pt idx="177">
                  <c:v>7614.21</c:v>
                </c:pt>
                <c:pt idx="178">
                  <c:v>7576.05</c:v>
                </c:pt>
                <c:pt idx="179">
                  <c:v>7631.75</c:v>
                </c:pt>
                <c:pt idx="180">
                  <c:v>7585.11</c:v>
                </c:pt>
                <c:pt idx="181">
                  <c:v>7534.46</c:v>
                </c:pt>
                <c:pt idx="182">
                  <c:v>7486.06</c:v>
                </c:pt>
                <c:pt idx="183">
                  <c:v>7559.31</c:v>
                </c:pt>
                <c:pt idx="184">
                  <c:v>7642.65</c:v>
                </c:pt>
                <c:pt idx="185">
                  <c:v>7623.26</c:v>
                </c:pt>
                <c:pt idx="186">
                  <c:v>7654.37</c:v>
                </c:pt>
                <c:pt idx="187">
                  <c:v>7679.87</c:v>
                </c:pt>
                <c:pt idx="188">
                  <c:v>7739.91</c:v>
                </c:pt>
                <c:pt idx="189">
                  <c:v>7798.18</c:v>
                </c:pt>
                <c:pt idx="190">
                  <c:v>7800.54</c:v>
                </c:pt>
                <c:pt idx="191">
                  <c:v>7858.28</c:v>
                </c:pt>
                <c:pt idx="192">
                  <c:v>7823.4</c:v>
                </c:pt>
                <c:pt idx="193">
                  <c:v>7838.8</c:v>
                </c:pt>
                <c:pt idx="194">
                  <c:v>7920.69</c:v>
                </c:pt>
                <c:pt idx="195">
                  <c:v>7899.42</c:v>
                </c:pt>
                <c:pt idx="196">
                  <c:v>7928.75</c:v>
                </c:pt>
                <c:pt idx="197">
                  <c:v>7916.67</c:v>
                </c:pt>
                <c:pt idx="198">
                  <c:v>7880.57</c:v>
                </c:pt>
                <c:pt idx="199">
                  <c:v>7941.68</c:v>
                </c:pt>
                <c:pt idx="200">
                  <c:v>7905.71</c:v>
                </c:pt>
                <c:pt idx="201">
                  <c:v>7975.39</c:v>
                </c:pt>
                <c:pt idx="202">
                  <c:v>7886.52</c:v>
                </c:pt>
                <c:pt idx="203">
                  <c:v>7849.73</c:v>
                </c:pt>
                <c:pt idx="204">
                  <c:v>7731.8</c:v>
                </c:pt>
                <c:pt idx="205">
                  <c:v>7746.24</c:v>
                </c:pt>
                <c:pt idx="206">
                  <c:v>7810.23</c:v>
                </c:pt>
                <c:pt idx="207">
                  <c:v>7768.38</c:v>
                </c:pt>
                <c:pt idx="208">
                  <c:v>7842.59</c:v>
                </c:pt>
                <c:pt idx="209">
                  <c:v>7941.18</c:v>
                </c:pt>
                <c:pt idx="210">
                  <c:v>7994.46</c:v>
                </c:pt>
                <c:pt idx="211">
                  <c:v>7961.11</c:v>
                </c:pt>
                <c:pt idx="212">
                  <c:v>7940.14</c:v>
                </c:pt>
                <c:pt idx="213">
                  <c:v>7972.42</c:v>
                </c:pt>
                <c:pt idx="214">
                  <c:v>7819.59</c:v>
                </c:pt>
                <c:pt idx="215">
                  <c:v>7805.07</c:v>
                </c:pt>
                <c:pt idx="216">
                  <c:v>7730.27</c:v>
                </c:pt>
                <c:pt idx="217">
                  <c:v>7656.06</c:v>
                </c:pt>
                <c:pt idx="218">
                  <c:v>7751.43</c:v>
                </c:pt>
                <c:pt idx="219">
                  <c:v>7793.54</c:v>
                </c:pt>
                <c:pt idx="220">
                  <c:v>7752.92</c:v>
                </c:pt>
                <c:pt idx="221">
                  <c:v>7799.75</c:v>
                </c:pt>
                <c:pt idx="222">
                  <c:v>7830.11</c:v>
                </c:pt>
                <c:pt idx="223">
                  <c:v>7770.71</c:v>
                </c:pt>
                <c:pt idx="224">
                  <c:v>7574.65</c:v>
                </c:pt>
                <c:pt idx="225">
                  <c:v>7631.53</c:v>
                </c:pt>
                <c:pt idx="226">
                  <c:v>7635.44</c:v>
                </c:pt>
                <c:pt idx="227">
                  <c:v>7542.35</c:v>
                </c:pt>
                <c:pt idx="228">
                  <c:v>7476.98</c:v>
                </c:pt>
                <c:pt idx="229">
                  <c:v>7551.35</c:v>
                </c:pt>
                <c:pt idx="230">
                  <c:v>7596.17</c:v>
                </c:pt>
                <c:pt idx="231">
                  <c:v>7617.52</c:v>
                </c:pt>
                <c:pt idx="232">
                  <c:v>7656.67</c:v>
                </c:pt>
                <c:pt idx="233">
                  <c:v>7669.97</c:v>
                </c:pt>
                <c:pt idx="234">
                  <c:v>7681.63</c:v>
                </c:pt>
                <c:pt idx="235">
                  <c:v>7627.49</c:v>
                </c:pt>
                <c:pt idx="236">
                  <c:v>7556.42</c:v>
                </c:pt>
                <c:pt idx="237">
                  <c:v>7535.59</c:v>
                </c:pt>
                <c:pt idx="238">
                  <c:v>7272.66</c:v>
                </c:pt>
                <c:pt idx="239">
                  <c:v>7292.46</c:v>
                </c:pt>
                <c:pt idx="240">
                  <c:v>7289.31</c:v>
                </c:pt>
                <c:pt idx="241">
                  <c:v>7297.39</c:v>
                </c:pt>
                <c:pt idx="242">
                  <c:v>7129.05</c:v>
                </c:pt>
                <c:pt idx="243">
                  <c:v>7139.55</c:v>
                </c:pt>
                <c:pt idx="244">
                  <c:v>7065.84</c:v>
                </c:pt>
                <c:pt idx="245">
                  <c:v>7176.92</c:v>
                </c:pt>
                <c:pt idx="246">
                  <c:v>7193.12</c:v>
                </c:pt>
                <c:pt idx="247">
                  <c:v>7153.57</c:v>
                </c:pt>
                <c:pt idx="248">
                  <c:v>7215.78</c:v>
                </c:pt>
                <c:pt idx="249">
                  <c:v>7139.75</c:v>
                </c:pt>
                <c:pt idx="250">
                  <c:v>6946.56</c:v>
                </c:pt>
                <c:pt idx="251">
                  <c:v>7016.76</c:v>
                </c:pt>
                <c:pt idx="252">
                  <c:v>7012.71</c:v>
                </c:pt>
                <c:pt idx="253">
                  <c:v>7078</c:v>
                </c:pt>
                <c:pt idx="254">
                  <c:v>7160.43</c:v>
                </c:pt>
                <c:pt idx="255">
                  <c:v>7095.59</c:v>
                </c:pt>
                <c:pt idx="256">
                  <c:v>7139.72</c:v>
                </c:pt>
                <c:pt idx="257">
                  <c:v>7146.45</c:v>
                </c:pt>
                <c:pt idx="258">
                  <c:v>7122.75</c:v>
                </c:pt>
                <c:pt idx="259">
                  <c:v>7075.87</c:v>
                </c:pt>
                <c:pt idx="260">
                  <c:v>7115.85</c:v>
                </c:pt>
                <c:pt idx="261">
                  <c:v>7041.5</c:v>
                </c:pt>
                <c:pt idx="262">
                  <c:v>7051.34</c:v>
                </c:pt>
                <c:pt idx="263">
                  <c:v>7037.4</c:v>
                </c:pt>
                <c:pt idx="264">
                  <c:v>6940.51</c:v>
                </c:pt>
                <c:pt idx="265">
                  <c:v>6970.75</c:v>
                </c:pt>
                <c:pt idx="266">
                  <c:v>6942.54</c:v>
                </c:pt>
                <c:pt idx="267">
                  <c:v>6956.48</c:v>
                </c:pt>
                <c:pt idx="268">
                  <c:v>7017.35</c:v>
                </c:pt>
                <c:pt idx="269">
                  <c:v>7092.09</c:v>
                </c:pt>
                <c:pt idx="270">
                  <c:v>7159.88</c:v>
                </c:pt>
                <c:pt idx="271">
                  <c:v>7174.87</c:v>
                </c:pt>
                <c:pt idx="272">
                  <c:v>7176.87</c:v>
                </c:pt>
                <c:pt idx="273">
                  <c:v>7188.29</c:v>
                </c:pt>
                <c:pt idx="274">
                  <c:v>7176.74</c:v>
                </c:pt>
                <c:pt idx="275">
                  <c:v>7138.78</c:v>
                </c:pt>
                <c:pt idx="276">
                  <c:v>7175.4</c:v>
                </c:pt>
                <c:pt idx="277">
                  <c:v>7127.83</c:v>
                </c:pt>
                <c:pt idx="278">
                  <c:v>6929.31</c:v>
                </c:pt>
                <c:pt idx="279">
                  <c:v>6960.68</c:v>
                </c:pt>
                <c:pt idx="280">
                  <c:v>6942.86</c:v>
                </c:pt>
                <c:pt idx="281">
                  <c:v>6955.23</c:v>
                </c:pt>
                <c:pt idx="282">
                  <c:v>6938.31</c:v>
                </c:pt>
                <c:pt idx="283">
                  <c:v>7014.55</c:v>
                </c:pt>
                <c:pt idx="284">
                  <c:v>7019.98</c:v>
                </c:pt>
                <c:pt idx="285">
                  <c:v>7072.41</c:v>
                </c:pt>
                <c:pt idx="286">
                  <c:v>7062.64</c:v>
                </c:pt>
                <c:pt idx="287">
                  <c:v>7056.01</c:v>
                </c:pt>
                <c:pt idx="288">
                  <c:v>6972.48</c:v>
                </c:pt>
                <c:pt idx="289">
                  <c:v>6955.24</c:v>
                </c:pt>
                <c:pt idx="290">
                  <c:v>6791.01</c:v>
                </c:pt>
                <c:pt idx="291">
                  <c:v>6506.45</c:v>
                </c:pt>
                <c:pt idx="292">
                  <c:v>6487.87</c:v>
                </c:pt>
                <c:pt idx="293">
                  <c:v>6461.81</c:v>
                </c:pt>
                <c:pt idx="294">
                  <c:v>6142.67</c:v>
                </c:pt>
                <c:pt idx="295">
                  <c:v>6158.26</c:v>
                </c:pt>
                <c:pt idx="296">
                  <c:v>6238.22</c:v>
                </c:pt>
                <c:pt idx="297">
                  <c:v>6053.02</c:v>
                </c:pt>
                <c:pt idx="298">
                  <c:v>6203.75</c:v>
                </c:pt>
                <c:pt idx="299">
                  <c:v>6216.51</c:v>
                </c:pt>
                <c:pt idx="300">
                  <c:v>6230.66</c:v>
                </c:pt>
                <c:pt idx="301">
                  <c:v>6347.08</c:v>
                </c:pt>
                <c:pt idx="302">
                  <c:v>6365.92</c:v>
                </c:pt>
                <c:pt idx="303">
                  <c:v>6507.13</c:v>
                </c:pt>
                <c:pt idx="304">
                  <c:v>6529.38</c:v>
                </c:pt>
                <c:pt idx="305">
                  <c:v>6563.81</c:v>
                </c:pt>
                <c:pt idx="306">
                  <c:v>6658.58</c:v>
                </c:pt>
                <c:pt idx="307">
                  <c:v>6632.37</c:v>
                </c:pt>
                <c:pt idx="308">
                  <c:v>6674.28</c:v>
                </c:pt>
                <c:pt idx="309">
                  <c:v>6735.86</c:v>
                </c:pt>
                <c:pt idx="310">
                  <c:v>6688.55</c:v>
                </c:pt>
                <c:pt idx="311">
                  <c:v>6725.18</c:v>
                </c:pt>
                <c:pt idx="312">
                  <c:v>6837.13</c:v>
                </c:pt>
                <c:pt idx="313">
                  <c:v>6947.46</c:v>
                </c:pt>
                <c:pt idx="314">
                  <c:v>6911.67</c:v>
                </c:pt>
                <c:pt idx="315">
                  <c:v>6834.84</c:v>
                </c:pt>
                <c:pt idx="316">
                  <c:v>6824.05</c:v>
                </c:pt>
                <c:pt idx="317">
                  <c:v>6805.93</c:v>
                </c:pt>
                <c:pt idx="318">
                  <c:v>6820.5</c:v>
                </c:pt>
                <c:pt idx="319">
                  <c:v>6822.25</c:v>
                </c:pt>
                <c:pt idx="320">
                  <c:v>6771.06</c:v>
                </c:pt>
                <c:pt idx="321">
                  <c:v>6764.69</c:v>
                </c:pt>
                <c:pt idx="322">
                  <c:v>6402.89</c:v>
                </c:pt>
                <c:pt idx="323">
                  <c:v>6515.25</c:v>
                </c:pt>
                <c:pt idx="324">
                  <c:v>6680.84</c:v>
                </c:pt>
                <c:pt idx="325">
                  <c:v>6635.87</c:v>
                </c:pt>
                <c:pt idx="326">
                  <c:v>6684.28</c:v>
                </c:pt>
                <c:pt idx="327">
                  <c:v>6798.67</c:v>
                </c:pt>
                <c:pt idx="328">
                  <c:v>6835.87</c:v>
                </c:pt>
                <c:pt idx="329">
                  <c:v>6769.56</c:v>
                </c:pt>
                <c:pt idx="330">
                  <c:v>6708.92</c:v>
                </c:pt>
                <c:pt idx="331">
                  <c:v>6718.65</c:v>
                </c:pt>
                <c:pt idx="332">
                  <c:v>6720.77</c:v>
                </c:pt>
                <c:pt idx="333">
                  <c:v>6759.81</c:v>
                </c:pt>
                <c:pt idx="334">
                  <c:v>6727.64</c:v>
                </c:pt>
                <c:pt idx="335">
                  <c:v>6721.66</c:v>
                </c:pt>
                <c:pt idx="336">
                  <c:v>6717.93</c:v>
                </c:pt>
                <c:pt idx="337">
                  <c:v>6564.69</c:v>
                </c:pt>
                <c:pt idx="338">
                  <c:v>6661.29</c:v>
                </c:pt>
                <c:pt idx="339">
                  <c:v>6677.09</c:v>
                </c:pt>
                <c:pt idx="340">
                  <c:v>6535.96</c:v>
                </c:pt>
                <c:pt idx="341">
                  <c:v>6466.52</c:v>
                </c:pt>
                <c:pt idx="342">
                  <c:v>6606.58</c:v>
                </c:pt>
                <c:pt idx="343">
                  <c:v>6632.02</c:v>
                </c:pt>
                <c:pt idx="344">
                  <c:v>6510.53</c:v>
                </c:pt>
                <c:pt idx="345">
                  <c:v>6517.05</c:v>
                </c:pt>
                <c:pt idx="346">
                  <c:v>6486.81</c:v>
                </c:pt>
                <c:pt idx="347">
                  <c:v>6545.27</c:v>
                </c:pt>
                <c:pt idx="348">
                  <c:v>6531.29</c:v>
                </c:pt>
                <c:pt idx="349">
                  <c:v>6646.58</c:v>
                </c:pt>
                <c:pt idx="350">
                  <c:v>6678.14</c:v>
                </c:pt>
                <c:pt idx="351">
                  <c:v>6674.91</c:v>
                </c:pt>
                <c:pt idx="352">
                  <c:v>6703.21</c:v>
                </c:pt>
                <c:pt idx="353">
                  <c:v>6636.77</c:v>
                </c:pt>
                <c:pt idx="354">
                  <c:v>6591.73</c:v>
                </c:pt>
                <c:pt idx="355">
                  <c:v>6661.13</c:v>
                </c:pt>
                <c:pt idx="356">
                  <c:v>6622.64</c:v>
                </c:pt>
                <c:pt idx="357">
                  <c:v>6591.26</c:v>
                </c:pt>
                <c:pt idx="358">
                  <c:v>6620.77</c:v>
                </c:pt>
                <c:pt idx="359">
                  <c:v>6697.14</c:v>
                </c:pt>
                <c:pt idx="360">
                  <c:v>6724.4</c:v>
                </c:pt>
                <c:pt idx="361">
                  <c:v>6652.29</c:v>
                </c:pt>
                <c:pt idx="362">
                  <c:v>6628.5</c:v>
                </c:pt>
                <c:pt idx="363">
                  <c:v>6541.45</c:v>
                </c:pt>
                <c:pt idx="364">
                  <c:v>6490.4</c:v>
                </c:pt>
                <c:pt idx="365">
                  <c:v>6436.77</c:v>
                </c:pt>
                <c:pt idx="366">
                  <c:v>6232.42</c:v>
                </c:pt>
                <c:pt idx="367">
                  <c:v>6315.17</c:v>
                </c:pt>
                <c:pt idx="368">
                  <c:v>6243.73</c:v>
                </c:pt>
                <c:pt idx="369">
                  <c:v>6215.61</c:v>
                </c:pt>
                <c:pt idx="370">
                  <c:v>6316.42</c:v>
                </c:pt>
                <c:pt idx="371">
                  <c:v>6320.47</c:v>
                </c:pt>
                <c:pt idx="372">
                  <c:v>6274.88</c:v>
                </c:pt>
                <c:pt idx="373">
                  <c:v>6205.96</c:v>
                </c:pt>
                <c:pt idx="374">
                  <c:v>6151.94</c:v>
                </c:pt>
                <c:pt idx="375">
                  <c:v>6199.15</c:v>
                </c:pt>
                <c:pt idx="376">
                  <c:v>6092.34</c:v>
                </c:pt>
                <c:pt idx="377">
                  <c:v>6060.13</c:v>
                </c:pt>
                <c:pt idx="378">
                  <c:v>5928.07</c:v>
                </c:pt>
                <c:pt idx="379">
                  <c:v>5522.53</c:v>
                </c:pt>
                <c:pt idx="380">
                  <c:v>5588.27</c:v>
                </c:pt>
                <c:pt idx="381">
                  <c:v>5456.91</c:v>
                </c:pt>
                <c:pt idx="382">
                  <c:v>5541.37</c:v>
                </c:pt>
                <c:pt idx="383">
                  <c:v>5512.43</c:v>
                </c:pt>
                <c:pt idx="384">
                  <c:v>5558.71</c:v>
                </c:pt>
                <c:pt idx="385">
                  <c:v>5508.92</c:v>
                </c:pt>
                <c:pt idx="386">
                  <c:v>5443.85</c:v>
                </c:pt>
                <c:pt idx="387">
                  <c:v>5608.54</c:v>
                </c:pt>
                <c:pt idx="388">
                  <c:v>5538.09</c:v>
                </c:pt>
                <c:pt idx="389">
                  <c:v>5601.59</c:v>
                </c:pt>
                <c:pt idx="390">
                  <c:v>5500.67</c:v>
                </c:pt>
                <c:pt idx="391">
                  <c:v>5352.66</c:v>
                </c:pt>
                <c:pt idx="392">
                  <c:v>5374.58</c:v>
                </c:pt>
                <c:pt idx="393">
                  <c:v>5487.55</c:v>
                </c:pt>
                <c:pt idx="394">
                  <c:v>5524.8</c:v>
                </c:pt>
                <c:pt idx="395">
                  <c:v>5396.31</c:v>
                </c:pt>
                <c:pt idx="396">
                  <c:v>5541.36</c:v>
                </c:pt>
                <c:pt idx="397">
                  <c:v>5561.69</c:v>
                </c:pt>
                <c:pt idx="398">
                  <c:v>5566.96</c:v>
                </c:pt>
                <c:pt idx="399">
                  <c:v>5575.47</c:v>
                </c:pt>
                <c:pt idx="400">
                  <c:v>5544.52</c:v>
                </c:pt>
                <c:pt idx="401">
                  <c:v>5480.77</c:v>
                </c:pt>
                <c:pt idx="402">
                  <c:v>5541.21</c:v>
                </c:pt>
                <c:pt idx="403">
                  <c:v>5582.31</c:v>
                </c:pt>
                <c:pt idx="404">
                  <c:v>5672.22</c:v>
                </c:pt>
                <c:pt idx="405">
                  <c:v>5685.59</c:v>
                </c:pt>
                <c:pt idx="406">
                  <c:v>5663.18</c:v>
                </c:pt>
                <c:pt idx="407">
                  <c:v>5630.23</c:v>
                </c:pt>
                <c:pt idx="408">
                  <c:v>5549.04</c:v>
                </c:pt>
                <c:pt idx="409">
                  <c:v>5542.54</c:v>
                </c:pt>
                <c:pt idx="410">
                  <c:v>5456.21</c:v>
                </c:pt>
                <c:pt idx="411">
                  <c:v>5325.8</c:v>
                </c:pt>
                <c:pt idx="412">
                  <c:v>5255.63</c:v>
                </c:pt>
                <c:pt idx="413">
                  <c:v>5144.6400000000003</c:v>
                </c:pt>
                <c:pt idx="414">
                  <c:v>5279.64</c:v>
                </c:pt>
                <c:pt idx="415">
                  <c:v>5191.79</c:v>
                </c:pt>
                <c:pt idx="416">
                  <c:v>5307.97</c:v>
                </c:pt>
                <c:pt idx="417">
                  <c:v>5342.05</c:v>
                </c:pt>
                <c:pt idx="418">
                  <c:v>5369.18</c:v>
                </c:pt>
                <c:pt idx="419">
                  <c:v>5351.02</c:v>
                </c:pt>
                <c:pt idx="420">
                  <c:v>5242.09</c:v>
                </c:pt>
                <c:pt idx="421">
                  <c:v>5178.24</c:v>
                </c:pt>
                <c:pt idx="422">
                  <c:v>5084.21</c:v>
                </c:pt>
                <c:pt idx="423">
                  <c:v>5103.63</c:v>
                </c:pt>
                <c:pt idx="424">
                  <c:v>5162.03</c:v>
                </c:pt>
                <c:pt idx="425">
                  <c:v>5102.3599999999997</c:v>
                </c:pt>
                <c:pt idx="426">
                  <c:v>5133.33</c:v>
                </c:pt>
                <c:pt idx="427">
                  <c:v>5116.1400000000003</c:v>
                </c:pt>
                <c:pt idx="428">
                  <c:v>5229.3599999999997</c:v>
                </c:pt>
                <c:pt idx="429">
                  <c:v>5233.5</c:v>
                </c:pt>
                <c:pt idx="430">
                  <c:v>5203.71</c:v>
                </c:pt>
                <c:pt idx="431">
                  <c:v>5114.2700000000004</c:v>
                </c:pt>
                <c:pt idx="432">
                  <c:v>5057.9799999999996</c:v>
                </c:pt>
                <c:pt idx="433">
                  <c:v>5054.1099999999997</c:v>
                </c:pt>
                <c:pt idx="434">
                  <c:v>5113.1499999999996</c:v>
                </c:pt>
                <c:pt idx="435">
                  <c:v>5032.5</c:v>
                </c:pt>
                <c:pt idx="436">
                  <c:v>5012.51</c:v>
                </c:pt>
                <c:pt idx="437">
                  <c:v>5022.28</c:v>
                </c:pt>
                <c:pt idx="438">
                  <c:v>4923.6400000000003</c:v>
                </c:pt>
                <c:pt idx="439">
                  <c:v>4925.3</c:v>
                </c:pt>
                <c:pt idx="440">
                  <c:v>4919.8100000000004</c:v>
                </c:pt>
                <c:pt idx="441">
                  <c:v>4958.16</c:v>
                </c:pt>
                <c:pt idx="442">
                  <c:v>4907.93</c:v>
                </c:pt>
                <c:pt idx="443">
                  <c:v>4831.5600000000004</c:v>
                </c:pt>
                <c:pt idx="444">
                  <c:v>4917.3500000000004</c:v>
                </c:pt>
                <c:pt idx="445">
                  <c:v>4970.01</c:v>
                </c:pt>
                <c:pt idx="446">
                  <c:v>4951.58</c:v>
                </c:pt>
                <c:pt idx="447">
                  <c:v>5011.6899999999996</c:v>
                </c:pt>
                <c:pt idx="448">
                  <c:v>4995.7</c:v>
                </c:pt>
                <c:pt idx="449">
                  <c:v>5017.0600000000004</c:v>
                </c:pt>
                <c:pt idx="450">
                  <c:v>4945.6899999999996</c:v>
                </c:pt>
                <c:pt idx="451">
                  <c:v>4987.2700000000004</c:v>
                </c:pt>
                <c:pt idx="452">
                  <c:v>4817.43</c:v>
                </c:pt>
                <c:pt idx="453">
                  <c:v>4818.7299999999996</c:v>
                </c:pt>
                <c:pt idx="454">
                  <c:v>4812.43</c:v>
                </c:pt>
                <c:pt idx="455">
                  <c:v>4456.6099999999997</c:v>
                </c:pt>
                <c:pt idx="456">
                  <c:v>4427.68</c:v>
                </c:pt>
                <c:pt idx="457">
                  <c:v>4358.87</c:v>
                </c:pt>
                <c:pt idx="458">
                  <c:v>4261.17</c:v>
                </c:pt>
                <c:pt idx="459">
                  <c:v>4292.2</c:v>
                </c:pt>
                <c:pt idx="460">
                  <c:v>4149.4399999999996</c:v>
                </c:pt>
                <c:pt idx="461">
                  <c:v>4241.2299999999996</c:v>
                </c:pt>
                <c:pt idx="462">
                  <c:v>4452.74</c:v>
                </c:pt>
                <c:pt idx="463">
                  <c:v>4379.0600000000004</c:v>
                </c:pt>
                <c:pt idx="464">
                  <c:v>4377.55</c:v>
                </c:pt>
                <c:pt idx="465">
                  <c:v>4345.33</c:v>
                </c:pt>
                <c:pt idx="466">
                  <c:v>4359.47</c:v>
                </c:pt>
                <c:pt idx="467">
                  <c:v>4296.7</c:v>
                </c:pt>
                <c:pt idx="468">
                  <c:v>4336.6499999999996</c:v>
                </c:pt>
                <c:pt idx="469">
                  <c:v>4400.6099999999997</c:v>
                </c:pt>
                <c:pt idx="470">
                  <c:v>4428.74</c:v>
                </c:pt>
                <c:pt idx="471">
                  <c:v>4564.18</c:v>
                </c:pt>
                <c:pt idx="472">
                  <c:v>4598.2</c:v>
                </c:pt>
                <c:pt idx="473">
                  <c:v>4603.1099999999997</c:v>
                </c:pt>
                <c:pt idx="474">
                  <c:v>4592.84</c:v>
                </c:pt>
                <c:pt idx="475">
                  <c:v>4572.38</c:v>
                </c:pt>
                <c:pt idx="476">
                  <c:v>4561.21</c:v>
                </c:pt>
                <c:pt idx="477">
                  <c:v>4697.3500000000004</c:v>
                </c:pt>
                <c:pt idx="478">
                  <c:v>4790.45</c:v>
                </c:pt>
                <c:pt idx="479">
                  <c:v>4791.2299999999996</c:v>
                </c:pt>
                <c:pt idx="480">
                  <c:v>4871.09</c:v>
                </c:pt>
                <c:pt idx="481">
                  <c:v>4923.99</c:v>
                </c:pt>
                <c:pt idx="482">
                  <c:v>4942.49</c:v>
                </c:pt>
                <c:pt idx="483">
                  <c:v>4811.88</c:v>
                </c:pt>
                <c:pt idx="484">
                  <c:v>4847.04</c:v>
                </c:pt>
                <c:pt idx="485">
                  <c:v>4850.13</c:v>
                </c:pt>
                <c:pt idx="486">
                  <c:v>4642.12</c:v>
                </c:pt>
                <c:pt idx="487">
                  <c:v>4633.7299999999996</c:v>
                </c:pt>
                <c:pt idx="488">
                  <c:v>4671.6400000000003</c:v>
                </c:pt>
                <c:pt idx="489">
                  <c:v>4728.58</c:v>
                </c:pt>
                <c:pt idx="490">
                  <c:v>4617.3500000000004</c:v>
                </c:pt>
                <c:pt idx="491">
                  <c:v>4648.18</c:v>
                </c:pt>
                <c:pt idx="492">
                  <c:v>4802.29</c:v>
                </c:pt>
                <c:pt idx="493">
                  <c:v>4846.17</c:v>
                </c:pt>
                <c:pt idx="494">
                  <c:v>4816.99</c:v>
                </c:pt>
                <c:pt idx="495">
                  <c:v>4730.91</c:v>
                </c:pt>
                <c:pt idx="496">
                  <c:v>4731.8999999999996</c:v>
                </c:pt>
                <c:pt idx="497">
                  <c:v>4676.62</c:v>
                </c:pt>
                <c:pt idx="498">
                  <c:v>4720.47</c:v>
                </c:pt>
                <c:pt idx="499">
                  <c:v>4718.82</c:v>
                </c:pt>
                <c:pt idx="500">
                  <c:v>4763.72</c:v>
                </c:pt>
                <c:pt idx="501">
                  <c:v>4641.8900000000003</c:v>
                </c:pt>
                <c:pt idx="502">
                  <c:v>4627.2299999999996</c:v>
                </c:pt>
                <c:pt idx="503">
                  <c:v>4596.6099999999997</c:v>
                </c:pt>
                <c:pt idx="504">
                  <c:v>4533.3999999999996</c:v>
                </c:pt>
                <c:pt idx="505">
                  <c:v>4550.6000000000004</c:v>
                </c:pt>
                <c:pt idx="506">
                  <c:v>4517.78</c:v>
                </c:pt>
                <c:pt idx="507">
                  <c:v>4558.32</c:v>
                </c:pt>
                <c:pt idx="508">
                  <c:v>4514.62</c:v>
                </c:pt>
                <c:pt idx="509">
                  <c:v>4494.5</c:v>
                </c:pt>
                <c:pt idx="510">
                  <c:v>4424.6499999999996</c:v>
                </c:pt>
                <c:pt idx="511">
                  <c:v>4430.0200000000004</c:v>
                </c:pt>
                <c:pt idx="512">
                  <c:v>4408.53</c:v>
                </c:pt>
                <c:pt idx="513">
                  <c:v>4376.8599999999997</c:v>
                </c:pt>
                <c:pt idx="514">
                  <c:v>4497.8900000000003</c:v>
                </c:pt>
                <c:pt idx="515">
                  <c:v>4594.1499999999996</c:v>
                </c:pt>
                <c:pt idx="516">
                  <c:v>4585.03</c:v>
                </c:pt>
                <c:pt idx="517">
                  <c:v>4594.74</c:v>
                </c:pt>
                <c:pt idx="518">
                  <c:v>4582.4799999999996</c:v>
                </c:pt>
                <c:pt idx="519">
                  <c:v>4621.6099999999997</c:v>
                </c:pt>
                <c:pt idx="520">
                  <c:v>4594.1899999999996</c:v>
                </c:pt>
                <c:pt idx="521">
                  <c:v>4644.17</c:v>
                </c:pt>
                <c:pt idx="522">
                  <c:v>4637.2</c:v>
                </c:pt>
                <c:pt idx="523">
                  <c:v>4595.49</c:v>
                </c:pt>
                <c:pt idx="524">
                  <c:v>4626.41</c:v>
                </c:pt>
                <c:pt idx="525">
                  <c:v>4655.1099999999997</c:v>
                </c:pt>
                <c:pt idx="526">
                  <c:v>4603.2</c:v>
                </c:pt>
                <c:pt idx="527">
                  <c:v>4609.67</c:v>
                </c:pt>
                <c:pt idx="528">
                  <c:v>4635.75</c:v>
                </c:pt>
                <c:pt idx="529">
                  <c:v>4607.9399999999996</c:v>
                </c:pt>
                <c:pt idx="530">
                  <c:v>4570.3999999999996</c:v>
                </c:pt>
                <c:pt idx="531">
                  <c:v>4490.05</c:v>
                </c:pt>
                <c:pt idx="532">
                  <c:v>4423.1400000000003</c:v>
                </c:pt>
                <c:pt idx="533">
                  <c:v>4355.74</c:v>
                </c:pt>
                <c:pt idx="534">
                  <c:v>4482.99</c:v>
                </c:pt>
                <c:pt idx="535">
                  <c:v>4611.83</c:v>
                </c:pt>
                <c:pt idx="536">
                  <c:v>4675.79</c:v>
                </c:pt>
                <c:pt idx="537">
                  <c:v>4759.83</c:v>
                </c:pt>
                <c:pt idx="538">
                  <c:v>4780.04</c:v>
                </c:pt>
                <c:pt idx="539">
                  <c:v>4773.51</c:v>
                </c:pt>
                <c:pt idx="540">
                  <c:v>4942.88</c:v>
                </c:pt>
                <c:pt idx="541">
                  <c:v>4963.75</c:v>
                </c:pt>
                <c:pt idx="542">
                  <c:v>4967.04</c:v>
                </c:pt>
                <c:pt idx="543">
                  <c:v>4947.66</c:v>
                </c:pt>
                <c:pt idx="544">
                  <c:v>5059.51</c:v>
                </c:pt>
                <c:pt idx="545">
                  <c:v>5324.25</c:v>
                </c:pt>
                <c:pt idx="546">
                  <c:v>5323.76</c:v>
                </c:pt>
                <c:pt idx="547">
                  <c:v>5310.27</c:v>
                </c:pt>
                <c:pt idx="548">
                  <c:v>5330.34</c:v>
                </c:pt>
                <c:pt idx="549">
                  <c:v>5364.37</c:v>
                </c:pt>
                <c:pt idx="550">
                  <c:v>5482.3</c:v>
                </c:pt>
                <c:pt idx="551">
                  <c:v>5654.31</c:v>
                </c:pt>
                <c:pt idx="552">
                  <c:v>5776.97</c:v>
                </c:pt>
                <c:pt idx="553">
                  <c:v>5877.3</c:v>
                </c:pt>
                <c:pt idx="554">
                  <c:v>5633.32</c:v>
                </c:pt>
                <c:pt idx="555">
                  <c:v>5876.34</c:v>
                </c:pt>
                <c:pt idx="556">
                  <c:v>6006.18</c:v>
                </c:pt>
                <c:pt idx="557">
                  <c:v>5866.63</c:v>
                </c:pt>
                <c:pt idx="558">
                  <c:v>5688.95</c:v>
                </c:pt>
                <c:pt idx="559">
                  <c:v>5777.11</c:v>
                </c:pt>
                <c:pt idx="560">
                  <c:v>5916.34</c:v>
                </c:pt>
                <c:pt idx="561">
                  <c:v>5941.91</c:v>
                </c:pt>
                <c:pt idx="562">
                  <c:v>5926.17</c:v>
                </c:pt>
                <c:pt idx="563">
                  <c:v>5990.64</c:v>
                </c:pt>
                <c:pt idx="564">
                  <c:v>6014.55</c:v>
                </c:pt>
                <c:pt idx="565">
                  <c:v>5961.44</c:v>
                </c:pt>
                <c:pt idx="566">
                  <c:v>5788.36</c:v>
                </c:pt>
                <c:pt idx="567">
                  <c:v>5826.53</c:v>
                </c:pt>
                <c:pt idx="568">
                  <c:v>5747.86</c:v>
                </c:pt>
                <c:pt idx="569">
                  <c:v>5911.21</c:v>
                </c:pt>
                <c:pt idx="570">
                  <c:v>6137.73</c:v>
                </c:pt>
                <c:pt idx="571">
                  <c:v>6174.94</c:v>
                </c:pt>
                <c:pt idx="572">
                  <c:v>6237.02</c:v>
                </c:pt>
                <c:pt idx="573">
                  <c:v>6260.07</c:v>
                </c:pt>
                <c:pt idx="574">
                  <c:v>6230.21</c:v>
                </c:pt>
                <c:pt idx="575">
                  <c:v>6245.43</c:v>
                </c:pt>
                <c:pt idx="576">
                  <c:v>6235.71</c:v>
                </c:pt>
                <c:pt idx="577">
                  <c:v>6106.95</c:v>
                </c:pt>
                <c:pt idx="578">
                  <c:v>6101.2</c:v>
                </c:pt>
                <c:pt idx="579">
                  <c:v>6052.05</c:v>
                </c:pt>
                <c:pt idx="580">
                  <c:v>6179.8</c:v>
                </c:pt>
                <c:pt idx="581">
                  <c:v>6234.11</c:v>
                </c:pt>
                <c:pt idx="582">
                  <c:v>6202.84</c:v>
                </c:pt>
                <c:pt idx="583">
                  <c:v>6255.25</c:v>
                </c:pt>
                <c:pt idx="584">
                  <c:v>6192.14</c:v>
                </c:pt>
                <c:pt idx="585">
                  <c:v>6078.27</c:v>
                </c:pt>
                <c:pt idx="586">
                  <c:v>6153.39</c:v>
                </c:pt>
                <c:pt idx="587">
                  <c:v>5899.91</c:v>
                </c:pt>
                <c:pt idx="588">
                  <c:v>5834.38</c:v>
                </c:pt>
                <c:pt idx="589">
                  <c:v>5622.48</c:v>
                </c:pt>
                <c:pt idx="590">
                  <c:v>5682.24</c:v>
                </c:pt>
                <c:pt idx="591">
                  <c:v>5246.83</c:v>
                </c:pt>
                <c:pt idx="592">
                  <c:v>5312.5</c:v>
                </c:pt>
                <c:pt idx="593">
                  <c:v>5292.75</c:v>
                </c:pt>
                <c:pt idx="594">
                  <c:v>5237.82</c:v>
                </c:pt>
                <c:pt idx="595">
                  <c:v>5445.53</c:v>
                </c:pt>
                <c:pt idx="596">
                  <c:v>5405.61</c:v>
                </c:pt>
                <c:pt idx="597">
                  <c:v>5368.23</c:v>
                </c:pt>
                <c:pt idx="598">
                  <c:v>5486.39</c:v>
                </c:pt>
                <c:pt idx="599">
                  <c:v>5527.28</c:v>
                </c:pt>
                <c:pt idx="600">
                  <c:v>5330.99</c:v>
                </c:pt>
                <c:pt idx="601">
                  <c:v>5313.15</c:v>
                </c:pt>
                <c:pt idx="602">
                  <c:v>5418.05</c:v>
                </c:pt>
                <c:pt idx="603">
                  <c:v>5395.43</c:v>
                </c:pt>
                <c:pt idx="604">
                  <c:v>5267.83</c:v>
                </c:pt>
                <c:pt idx="605">
                  <c:v>5200.7700000000004</c:v>
                </c:pt>
                <c:pt idx="606">
                  <c:v>5354.63</c:v>
                </c:pt>
                <c:pt idx="607">
                  <c:v>5354.53</c:v>
                </c:pt>
                <c:pt idx="608">
                  <c:v>5376.51</c:v>
                </c:pt>
                <c:pt idx="609">
                  <c:v>5341.98</c:v>
                </c:pt>
                <c:pt idx="610">
                  <c:v>5334.25</c:v>
                </c:pt>
                <c:pt idx="611">
                  <c:v>5255.07</c:v>
                </c:pt>
                <c:pt idx="612">
                  <c:v>5160.9799999999996</c:v>
                </c:pt>
                <c:pt idx="613">
                  <c:v>5158.47</c:v>
                </c:pt>
                <c:pt idx="614">
                  <c:v>5030.8</c:v>
                </c:pt>
                <c:pt idx="615">
                  <c:v>5098.9399999999996</c:v>
                </c:pt>
                <c:pt idx="616">
                  <c:v>5289.62</c:v>
                </c:pt>
                <c:pt idx="617">
                  <c:v>5264.89</c:v>
                </c:pt>
                <c:pt idx="618">
                  <c:v>5294.11</c:v>
                </c:pt>
                <c:pt idx="619">
                  <c:v>5173.07</c:v>
                </c:pt>
                <c:pt idx="620">
                  <c:v>5160.67</c:v>
                </c:pt>
                <c:pt idx="621">
                  <c:v>5160.88</c:v>
                </c:pt>
                <c:pt idx="622">
                  <c:v>5234.28</c:v>
                </c:pt>
                <c:pt idx="623">
                  <c:v>5317.31</c:v>
                </c:pt>
                <c:pt idx="624">
                  <c:v>5406.04</c:v>
                </c:pt>
                <c:pt idx="625">
                  <c:v>5403.8</c:v>
                </c:pt>
                <c:pt idx="626">
                  <c:v>5351.69</c:v>
                </c:pt>
                <c:pt idx="627">
                  <c:v>5351.39</c:v>
                </c:pt>
                <c:pt idx="628">
                  <c:v>5397.57</c:v>
                </c:pt>
                <c:pt idx="629">
                  <c:v>5321.43</c:v>
                </c:pt>
                <c:pt idx="630">
                  <c:v>5481.41</c:v>
                </c:pt>
                <c:pt idx="631">
                  <c:v>5483.52</c:v>
                </c:pt>
                <c:pt idx="632">
                  <c:v>5428.51</c:v>
                </c:pt>
                <c:pt idx="633">
                  <c:v>5404.38</c:v>
                </c:pt>
                <c:pt idx="634">
                  <c:v>5424.25</c:v>
                </c:pt>
                <c:pt idx="635">
                  <c:v>5244.27</c:v>
                </c:pt>
                <c:pt idx="636">
                  <c:v>5260.34</c:v>
                </c:pt>
                <c:pt idx="637">
                  <c:v>5214.6400000000003</c:v>
                </c:pt>
                <c:pt idx="638">
                  <c:v>5206.3999999999996</c:v>
                </c:pt>
                <c:pt idx="639">
                  <c:v>5219.1899999999996</c:v>
                </c:pt>
                <c:pt idx="640">
                  <c:v>5273.81</c:v>
                </c:pt>
                <c:pt idx="641">
                  <c:v>5285.23</c:v>
                </c:pt>
                <c:pt idx="642">
                  <c:v>5289.42</c:v>
                </c:pt>
                <c:pt idx="643">
                  <c:v>5194.6000000000004</c:v>
                </c:pt>
                <c:pt idx="644">
                  <c:v>5220.03</c:v>
                </c:pt>
                <c:pt idx="645">
                  <c:v>5073.33</c:v>
                </c:pt>
                <c:pt idx="646">
                  <c:v>5131.1000000000004</c:v>
                </c:pt>
                <c:pt idx="647">
                  <c:v>5194.83</c:v>
                </c:pt>
                <c:pt idx="648">
                  <c:v>5211.09</c:v>
                </c:pt>
                <c:pt idx="649">
                  <c:v>5216.6000000000004</c:v>
                </c:pt>
                <c:pt idx="650">
                  <c:v>5218.9799999999996</c:v>
                </c:pt>
                <c:pt idx="651">
                  <c:v>5239.72</c:v>
                </c:pt>
                <c:pt idx="652">
                  <c:v>5200.09</c:v>
                </c:pt>
                <c:pt idx="653">
                  <c:v>5173.2299999999996</c:v>
                </c:pt>
                <c:pt idx="654">
                  <c:v>5091.0600000000004</c:v>
                </c:pt>
                <c:pt idx="655">
                  <c:v>5032.6400000000003</c:v>
                </c:pt>
                <c:pt idx="656">
                  <c:v>4899.82</c:v>
                </c:pt>
                <c:pt idx="657">
                  <c:v>4885.4399999999996</c:v>
                </c:pt>
                <c:pt idx="658">
                  <c:v>4923.33</c:v>
                </c:pt>
                <c:pt idx="659">
                  <c:v>4869.79</c:v>
                </c:pt>
                <c:pt idx="660">
                  <c:v>4952.22</c:v>
                </c:pt>
                <c:pt idx="661">
                  <c:v>4928.46</c:v>
                </c:pt>
                <c:pt idx="662">
                  <c:v>4961.75</c:v>
                </c:pt>
                <c:pt idx="663">
                  <c:v>4985.42</c:v>
                </c:pt>
                <c:pt idx="664">
                  <c:v>5013.58</c:v>
                </c:pt>
                <c:pt idx="665">
                  <c:v>5173.18</c:v>
                </c:pt>
                <c:pt idx="666">
                  <c:v>5185.2700000000004</c:v>
                </c:pt>
                <c:pt idx="667">
                  <c:v>5186.62</c:v>
                </c:pt>
                <c:pt idx="668">
                  <c:v>5208.55</c:v>
                </c:pt>
                <c:pt idx="669">
                  <c:v>5197.55</c:v>
                </c:pt>
                <c:pt idx="670">
                  <c:v>5168.68</c:v>
                </c:pt>
                <c:pt idx="671">
                  <c:v>5266.66</c:v>
                </c:pt>
                <c:pt idx="672">
                  <c:v>5256.18</c:v>
                </c:pt>
                <c:pt idx="673">
                  <c:v>5260.95</c:v>
                </c:pt>
                <c:pt idx="674">
                  <c:v>5182.96</c:v>
                </c:pt>
                <c:pt idx="675">
                  <c:v>5317.53</c:v>
                </c:pt>
                <c:pt idx="676">
                  <c:v>5357.06</c:v>
                </c:pt>
                <c:pt idx="677">
                  <c:v>5394.71</c:v>
                </c:pt>
                <c:pt idx="678">
                  <c:v>5445.57</c:v>
                </c:pt>
                <c:pt idx="679">
                  <c:v>5468.46</c:v>
                </c:pt>
                <c:pt idx="680">
                  <c:v>5602.24</c:v>
                </c:pt>
                <c:pt idx="681">
                  <c:v>5614.58</c:v>
                </c:pt>
                <c:pt idx="682">
                  <c:v>5566.41</c:v>
                </c:pt>
                <c:pt idx="683">
                  <c:v>5592.92</c:v>
                </c:pt>
                <c:pt idx="684">
                  <c:v>5627.24</c:v>
                </c:pt>
                <c:pt idx="685">
                  <c:v>5492.22</c:v>
                </c:pt>
                <c:pt idx="686">
                  <c:v>5485.88</c:v>
                </c:pt>
                <c:pt idx="687">
                  <c:v>5550.41</c:v>
                </c:pt>
                <c:pt idx="688">
                  <c:v>5556.48</c:v>
                </c:pt>
                <c:pt idx="689">
                  <c:v>5501.21</c:v>
                </c:pt>
                <c:pt idx="690">
                  <c:v>5528.89</c:v>
                </c:pt>
                <c:pt idx="691">
                  <c:v>5421.62</c:v>
                </c:pt>
                <c:pt idx="692">
                  <c:v>5244.08</c:v>
                </c:pt>
                <c:pt idx="693">
                  <c:v>5291.44</c:v>
                </c:pt>
                <c:pt idx="694">
                  <c:v>5232.3900000000003</c:v>
                </c:pt>
                <c:pt idx="695">
                  <c:v>5237.18</c:v>
                </c:pt>
                <c:pt idx="696">
                  <c:v>5285.15</c:v>
                </c:pt>
                <c:pt idx="697">
                  <c:v>5366.93</c:v>
                </c:pt>
                <c:pt idx="698">
                  <c:v>5370.65</c:v>
                </c:pt>
                <c:pt idx="699">
                  <c:v>5455.61</c:v>
                </c:pt>
                <c:pt idx="700">
                  <c:v>5375.53</c:v>
                </c:pt>
                <c:pt idx="701">
                  <c:v>5353.02</c:v>
                </c:pt>
                <c:pt idx="702">
                  <c:v>5347.27</c:v>
                </c:pt>
                <c:pt idx="703">
                  <c:v>5280.53</c:v>
                </c:pt>
                <c:pt idx="704">
                  <c:v>5247.3</c:v>
                </c:pt>
                <c:pt idx="705">
                  <c:v>5312.46</c:v>
                </c:pt>
                <c:pt idx="706">
                  <c:v>5269.72</c:v>
                </c:pt>
                <c:pt idx="707">
                  <c:v>5259.45</c:v>
                </c:pt>
                <c:pt idx="708">
                  <c:v>5300.09</c:v>
                </c:pt>
                <c:pt idx="709">
                  <c:v>5425.75</c:v>
                </c:pt>
                <c:pt idx="710">
                  <c:v>5366.75</c:v>
                </c:pt>
                <c:pt idx="711">
                  <c:v>5313.42</c:v>
                </c:pt>
                <c:pt idx="712">
                  <c:v>5253.88</c:v>
                </c:pt>
                <c:pt idx="713">
                  <c:v>5303.99</c:v>
                </c:pt>
                <c:pt idx="714">
                  <c:v>5337.08</c:v>
                </c:pt>
                <c:pt idx="715">
                  <c:v>5352.06</c:v>
                </c:pt>
                <c:pt idx="716">
                  <c:v>5304.84</c:v>
                </c:pt>
                <c:pt idx="717">
                  <c:v>5340.17</c:v>
                </c:pt>
                <c:pt idx="718">
                  <c:v>5321.78</c:v>
                </c:pt>
                <c:pt idx="719">
                  <c:v>5183.57</c:v>
                </c:pt>
                <c:pt idx="720">
                  <c:v>5196.72</c:v>
                </c:pt>
                <c:pt idx="721">
                  <c:v>5181.49</c:v>
                </c:pt>
                <c:pt idx="722">
                  <c:v>5216.6400000000003</c:v>
                </c:pt>
                <c:pt idx="723">
                  <c:v>5152.5600000000004</c:v>
                </c:pt>
                <c:pt idx="724">
                  <c:v>5189.3500000000004</c:v>
                </c:pt>
                <c:pt idx="725">
                  <c:v>5286.15</c:v>
                </c:pt>
                <c:pt idx="726">
                  <c:v>5259.47</c:v>
                </c:pt>
                <c:pt idx="727">
                  <c:v>5250.67</c:v>
                </c:pt>
                <c:pt idx="728">
                  <c:v>5181.1099999999997</c:v>
                </c:pt>
                <c:pt idx="729">
                  <c:v>5151.37</c:v>
                </c:pt>
                <c:pt idx="730">
                  <c:v>5147.7299999999996</c:v>
                </c:pt>
                <c:pt idx="731">
                  <c:v>5145.97</c:v>
                </c:pt>
                <c:pt idx="732">
                  <c:v>5131.13</c:v>
                </c:pt>
                <c:pt idx="733">
                  <c:v>5126.6099999999997</c:v>
                </c:pt>
                <c:pt idx="734">
                  <c:v>5137.78</c:v>
                </c:pt>
                <c:pt idx="735">
                  <c:v>5171.3599999999997</c:v>
                </c:pt>
                <c:pt idx="736">
                  <c:v>5179.6899999999996</c:v>
                </c:pt>
                <c:pt idx="737">
                  <c:v>5238.13</c:v>
                </c:pt>
                <c:pt idx="738">
                  <c:v>5275.51</c:v>
                </c:pt>
                <c:pt idx="739">
                  <c:v>5294.28</c:v>
                </c:pt>
                <c:pt idx="740">
                  <c:v>5326.36</c:v>
                </c:pt>
                <c:pt idx="741">
                  <c:v>5304.88</c:v>
                </c:pt>
                <c:pt idx="742">
                  <c:v>5304.42</c:v>
                </c:pt>
                <c:pt idx="743">
                  <c:v>5375.98</c:v>
                </c:pt>
                <c:pt idx="744">
                  <c:v>5476.99</c:v>
                </c:pt>
                <c:pt idx="745">
                  <c:v>5545.62</c:v>
                </c:pt>
                <c:pt idx="746">
                  <c:v>5543.79</c:v>
                </c:pt>
                <c:pt idx="747">
                  <c:v>5568.11</c:v>
                </c:pt>
                <c:pt idx="748">
                  <c:v>5501.16</c:v>
                </c:pt>
                <c:pt idx="749">
                  <c:v>5377.09</c:v>
                </c:pt>
                <c:pt idx="750">
                  <c:v>5471.74</c:v>
                </c:pt>
                <c:pt idx="751">
                  <c:v>5504.42</c:v>
                </c:pt>
                <c:pt idx="752">
                  <c:v>5543.66</c:v>
                </c:pt>
                <c:pt idx="753">
                  <c:v>5498.93</c:v>
                </c:pt>
                <c:pt idx="754">
                  <c:v>5530</c:v>
                </c:pt>
                <c:pt idx="755">
                  <c:v>5567.03</c:v>
                </c:pt>
                <c:pt idx="756">
                  <c:v>5676.56</c:v>
                </c:pt>
                <c:pt idx="757">
                  <c:v>5706.04</c:v>
                </c:pt>
                <c:pt idx="758">
                  <c:v>5764.73</c:v>
                </c:pt>
                <c:pt idx="759">
                  <c:v>5852.36</c:v>
                </c:pt>
                <c:pt idx="760">
                  <c:v>5772.47</c:v>
                </c:pt>
                <c:pt idx="761">
                  <c:v>5864.18</c:v>
                </c:pt>
                <c:pt idx="762">
                  <c:v>5851.89</c:v>
                </c:pt>
                <c:pt idx="763">
                  <c:v>5926.72</c:v>
                </c:pt>
                <c:pt idx="764">
                  <c:v>5914.11</c:v>
                </c:pt>
                <c:pt idx="765">
                  <c:v>5913.52</c:v>
                </c:pt>
                <c:pt idx="766">
                  <c:v>5902.13</c:v>
                </c:pt>
                <c:pt idx="767">
                  <c:v>5879.41</c:v>
                </c:pt>
                <c:pt idx="768">
                  <c:v>5954.87</c:v>
                </c:pt>
                <c:pt idx="769">
                  <c:v>5901.86</c:v>
                </c:pt>
                <c:pt idx="770">
                  <c:v>5919.59</c:v>
                </c:pt>
                <c:pt idx="771">
                  <c:v>5699.01</c:v>
                </c:pt>
                <c:pt idx="772">
                  <c:v>5200.16</c:v>
                </c:pt>
                <c:pt idx="773">
                  <c:v>5212.1000000000004</c:v>
                </c:pt>
                <c:pt idx="774">
                  <c:v>5348.34</c:v>
                </c:pt>
                <c:pt idx="775">
                  <c:v>5515.64</c:v>
                </c:pt>
                <c:pt idx="776">
                  <c:v>5583.6</c:v>
                </c:pt>
                <c:pt idx="777">
                  <c:v>5661.56</c:v>
                </c:pt>
                <c:pt idx="778">
                  <c:v>5623.26</c:v>
                </c:pt>
                <c:pt idx="779">
                  <c:v>5754.26</c:v>
                </c:pt>
                <c:pt idx="780">
                  <c:v>5707.53</c:v>
                </c:pt>
                <c:pt idx="781">
                  <c:v>5727.83</c:v>
                </c:pt>
                <c:pt idx="782">
                  <c:v>5936.48</c:v>
                </c:pt>
                <c:pt idx="783">
                  <c:v>6072.19</c:v>
                </c:pt>
                <c:pt idx="784">
                  <c:v>6018.05</c:v>
                </c:pt>
                <c:pt idx="785">
                  <c:v>6134.39</c:v>
                </c:pt>
                <c:pt idx="786">
                  <c:v>6243.48</c:v>
                </c:pt>
                <c:pt idx="787">
                  <c:v>6380.41</c:v>
                </c:pt>
                <c:pt idx="788">
                  <c:v>6407.14</c:v>
                </c:pt>
                <c:pt idx="789">
                  <c:v>6221.84</c:v>
                </c:pt>
                <c:pt idx="790">
                  <c:v>6232.09</c:v>
                </c:pt>
                <c:pt idx="791">
                  <c:v>5870.97</c:v>
                </c:pt>
                <c:pt idx="792">
                  <c:v>6113.41</c:v>
                </c:pt>
                <c:pt idx="793">
                  <c:v>6195.89</c:v>
                </c:pt>
                <c:pt idx="794">
                  <c:v>6226.53</c:v>
                </c:pt>
                <c:pt idx="795">
                  <c:v>6315.83</c:v>
                </c:pt>
                <c:pt idx="796">
                  <c:v>6296.74</c:v>
                </c:pt>
                <c:pt idx="797">
                  <c:v>6049.62</c:v>
                </c:pt>
                <c:pt idx="798">
                  <c:v>6206.41</c:v>
                </c:pt>
                <c:pt idx="799">
                  <c:v>6122.91</c:v>
                </c:pt>
                <c:pt idx="800">
                  <c:v>5999.64</c:v>
                </c:pt>
                <c:pt idx="801">
                  <c:v>5945.46</c:v>
                </c:pt>
                <c:pt idx="802">
                  <c:v>5657.77</c:v>
                </c:pt>
                <c:pt idx="803">
                  <c:v>5642.92</c:v>
                </c:pt>
                <c:pt idx="804">
                  <c:v>5556.11</c:v>
                </c:pt>
                <c:pt idx="805">
                  <c:v>5617.19</c:v>
                </c:pt>
                <c:pt idx="806">
                  <c:v>5670.47</c:v>
                </c:pt>
                <c:pt idx="807">
                  <c:v>5416.57</c:v>
                </c:pt>
                <c:pt idx="808">
                  <c:v>5517.26</c:v>
                </c:pt>
                <c:pt idx="809">
                  <c:v>5646.63</c:v>
                </c:pt>
                <c:pt idx="810">
                  <c:v>5595.43</c:v>
                </c:pt>
                <c:pt idx="811">
                  <c:v>5553.61</c:v>
                </c:pt>
                <c:pt idx="812">
                  <c:v>5415.41</c:v>
                </c:pt>
                <c:pt idx="813">
                  <c:v>5427.13</c:v>
                </c:pt>
                <c:pt idx="814">
                  <c:v>5403.3</c:v>
                </c:pt>
                <c:pt idx="815">
                  <c:v>5538.6</c:v>
                </c:pt>
                <c:pt idx="816">
                  <c:v>5507.12</c:v>
                </c:pt>
                <c:pt idx="817">
                  <c:v>5695.17</c:v>
                </c:pt>
                <c:pt idx="818">
                  <c:v>5718.13</c:v>
                </c:pt>
                <c:pt idx="819">
                  <c:v>5789.26</c:v>
                </c:pt>
                <c:pt idx="820">
                  <c:v>5637.53</c:v>
                </c:pt>
                <c:pt idx="821">
                  <c:v>5578.86</c:v>
                </c:pt>
                <c:pt idx="822">
                  <c:v>5692</c:v>
                </c:pt>
                <c:pt idx="823">
                  <c:v>5657.95</c:v>
                </c:pt>
                <c:pt idx="824">
                  <c:v>5700.96</c:v>
                </c:pt>
                <c:pt idx="825">
                  <c:v>5710.05</c:v>
                </c:pt>
                <c:pt idx="826">
                  <c:v>5803.4</c:v>
                </c:pt>
                <c:pt idx="827">
                  <c:v>5773.01</c:v>
                </c:pt>
                <c:pt idx="828">
                  <c:v>5826.56</c:v>
                </c:pt>
                <c:pt idx="829">
                  <c:v>5789.48</c:v>
                </c:pt>
                <c:pt idx="830">
                  <c:v>5675.51</c:v>
                </c:pt>
                <c:pt idx="831">
                  <c:v>5645.66</c:v>
                </c:pt>
                <c:pt idx="832">
                  <c:v>5561.2</c:v>
                </c:pt>
                <c:pt idx="833">
                  <c:v>5547.63</c:v>
                </c:pt>
                <c:pt idx="834">
                  <c:v>5678.17</c:v>
                </c:pt>
                <c:pt idx="835">
                  <c:v>5802.42</c:v>
                </c:pt>
                <c:pt idx="836">
                  <c:v>5795.87</c:v>
                </c:pt>
                <c:pt idx="837">
                  <c:v>5862.77</c:v>
                </c:pt>
                <c:pt idx="838">
                  <c:v>5851.8</c:v>
                </c:pt>
                <c:pt idx="839">
                  <c:v>5869.51</c:v>
                </c:pt>
                <c:pt idx="840">
                  <c:v>5917.03</c:v>
                </c:pt>
                <c:pt idx="841">
                  <c:v>5863.24</c:v>
                </c:pt>
                <c:pt idx="842">
                  <c:v>5889.98</c:v>
                </c:pt>
                <c:pt idx="843">
                  <c:v>5860.04</c:v>
                </c:pt>
                <c:pt idx="844">
                  <c:v>5936.6</c:v>
                </c:pt>
                <c:pt idx="845">
                  <c:v>5865.84</c:v>
                </c:pt>
                <c:pt idx="846">
                  <c:v>5791.64</c:v>
                </c:pt>
                <c:pt idx="847">
                  <c:v>5684</c:v>
                </c:pt>
                <c:pt idx="848">
                  <c:v>5671.97</c:v>
                </c:pt>
                <c:pt idx="849">
                  <c:v>5808.55</c:v>
                </c:pt>
                <c:pt idx="850">
                  <c:v>5772.08</c:v>
                </c:pt>
                <c:pt idx="851">
                  <c:v>5758.93</c:v>
                </c:pt>
                <c:pt idx="852">
                  <c:v>5816.4</c:v>
                </c:pt>
                <c:pt idx="853">
                  <c:v>5993.79</c:v>
                </c:pt>
                <c:pt idx="854">
                  <c:v>6002.84</c:v>
                </c:pt>
                <c:pt idx="855">
                  <c:v>5994.64</c:v>
                </c:pt>
                <c:pt idx="856">
                  <c:v>6006.76</c:v>
                </c:pt>
                <c:pt idx="857">
                  <c:v>6015.33</c:v>
                </c:pt>
                <c:pt idx="858">
                  <c:v>6001.43</c:v>
                </c:pt>
                <c:pt idx="859">
                  <c:v>6042.34</c:v>
                </c:pt>
                <c:pt idx="860">
                  <c:v>6049.32</c:v>
                </c:pt>
                <c:pt idx="861">
                  <c:v>6027.41</c:v>
                </c:pt>
                <c:pt idx="862">
                  <c:v>6031.17</c:v>
                </c:pt>
                <c:pt idx="863">
                  <c:v>6028.96</c:v>
                </c:pt>
                <c:pt idx="864">
                  <c:v>6151.69</c:v>
                </c:pt>
                <c:pt idx="865">
                  <c:v>6178.14</c:v>
                </c:pt>
                <c:pt idx="866">
                  <c:v>6149.29</c:v>
                </c:pt>
                <c:pt idx="867">
                  <c:v>6187.11</c:v>
                </c:pt>
                <c:pt idx="868">
                  <c:v>6228.02</c:v>
                </c:pt>
                <c:pt idx="869">
                  <c:v>6238.9</c:v>
                </c:pt>
                <c:pt idx="870">
                  <c:v>6227.57</c:v>
                </c:pt>
                <c:pt idx="871">
                  <c:v>6211.38</c:v>
                </c:pt>
                <c:pt idx="872">
                  <c:v>6319.56</c:v>
                </c:pt>
                <c:pt idx="873">
                  <c:v>6339.37</c:v>
                </c:pt>
                <c:pt idx="874">
                  <c:v>6413.95</c:v>
                </c:pt>
                <c:pt idx="875">
                  <c:v>6478.35</c:v>
                </c:pt>
                <c:pt idx="876">
                  <c:v>6726</c:v>
                </c:pt>
                <c:pt idx="877">
                  <c:v>6817.87</c:v>
                </c:pt>
                <c:pt idx="878">
                  <c:v>6974</c:v>
                </c:pt>
                <c:pt idx="879">
                  <c:v>7182.18</c:v>
                </c:pt>
                <c:pt idx="880">
                  <c:v>7150.42</c:v>
                </c:pt>
                <c:pt idx="881">
                  <c:v>7403.09</c:v>
                </c:pt>
                <c:pt idx="882">
                  <c:v>7344.99</c:v>
                </c:pt>
                <c:pt idx="883">
                  <c:v>7131.46</c:v>
                </c:pt>
                <c:pt idx="884">
                  <c:v>6758.14</c:v>
                </c:pt>
                <c:pt idx="885">
                  <c:v>6772.53</c:v>
                </c:pt>
                <c:pt idx="886">
                  <c:v>7003.67</c:v>
                </c:pt>
                <c:pt idx="887">
                  <c:v>7058.79</c:v>
                </c:pt>
                <c:pt idx="888">
                  <c:v>7125.57</c:v>
                </c:pt>
                <c:pt idx="889">
                  <c:v>7119.67</c:v>
                </c:pt>
                <c:pt idx="890">
                  <c:v>6784.63</c:v>
                </c:pt>
                <c:pt idx="891">
                  <c:v>6786.53</c:v>
                </c:pt>
                <c:pt idx="892">
                  <c:v>6857.94</c:v>
                </c:pt>
                <c:pt idx="893">
                  <c:v>7060.53</c:v>
                </c:pt>
                <c:pt idx="894">
                  <c:v>7048.98</c:v>
                </c:pt>
                <c:pt idx="895">
                  <c:v>7141.59</c:v>
                </c:pt>
                <c:pt idx="896">
                  <c:v>7373.34</c:v>
                </c:pt>
                <c:pt idx="897">
                  <c:v>7326.19</c:v>
                </c:pt>
                <c:pt idx="898">
                  <c:v>7427.19</c:v>
                </c:pt>
                <c:pt idx="899">
                  <c:v>7432.77</c:v>
                </c:pt>
                <c:pt idx="900">
                  <c:v>7339.81</c:v>
                </c:pt>
                <c:pt idx="901">
                  <c:v>7358.86</c:v>
                </c:pt>
                <c:pt idx="902">
                  <c:v>7213.45</c:v>
                </c:pt>
                <c:pt idx="903">
                  <c:v>7092.36</c:v>
                </c:pt>
                <c:pt idx="904">
                  <c:v>7113.93</c:v>
                </c:pt>
                <c:pt idx="905">
                  <c:v>7183.96</c:v>
                </c:pt>
                <c:pt idx="906">
                  <c:v>7339.69</c:v>
                </c:pt>
                <c:pt idx="907">
                  <c:v>7410.24</c:v>
                </c:pt>
                <c:pt idx="908">
                  <c:v>7256.13</c:v>
                </c:pt>
                <c:pt idx="909">
                  <c:v>7151.26</c:v>
                </c:pt>
                <c:pt idx="910">
                  <c:v>7194.28</c:v>
                </c:pt>
                <c:pt idx="911">
                  <c:v>7253.64</c:v>
                </c:pt>
                <c:pt idx="912">
                  <c:v>7213.68</c:v>
                </c:pt>
                <c:pt idx="913">
                  <c:v>7037.98</c:v>
                </c:pt>
                <c:pt idx="914">
                  <c:v>7113.8</c:v>
                </c:pt>
                <c:pt idx="915">
                  <c:v>7204.78</c:v>
                </c:pt>
                <c:pt idx="916">
                  <c:v>7224.05</c:v>
                </c:pt>
                <c:pt idx="917">
                  <c:v>7258.89</c:v>
                </c:pt>
                <c:pt idx="918">
                  <c:v>7272.62</c:v>
                </c:pt>
                <c:pt idx="919">
                  <c:v>7189.86</c:v>
                </c:pt>
                <c:pt idx="920">
                  <c:v>7182.11</c:v>
                </c:pt>
                <c:pt idx="921">
                  <c:v>7057.19</c:v>
                </c:pt>
                <c:pt idx="922">
                  <c:v>7103.09</c:v>
                </c:pt>
                <c:pt idx="923">
                  <c:v>6877.6</c:v>
                </c:pt>
                <c:pt idx="924">
                  <c:v>6633.89</c:v>
                </c:pt>
                <c:pt idx="925">
                  <c:v>6742.06</c:v>
                </c:pt>
                <c:pt idx="926">
                  <c:v>6848.36</c:v>
                </c:pt>
                <c:pt idx="927">
                  <c:v>6881.59</c:v>
                </c:pt>
                <c:pt idx="928">
                  <c:v>6812.91</c:v>
                </c:pt>
                <c:pt idx="929">
                  <c:v>6825.15</c:v>
                </c:pt>
                <c:pt idx="930">
                  <c:v>6929.77</c:v>
                </c:pt>
                <c:pt idx="931">
                  <c:v>6927.19</c:v>
                </c:pt>
                <c:pt idx="932">
                  <c:v>6815.78</c:v>
                </c:pt>
                <c:pt idx="933">
                  <c:v>6862.97</c:v>
                </c:pt>
                <c:pt idx="934">
                  <c:v>6675.15</c:v>
                </c:pt>
                <c:pt idx="935">
                  <c:v>6634.39</c:v>
                </c:pt>
                <c:pt idx="936">
                  <c:v>6550.37</c:v>
                </c:pt>
                <c:pt idx="937">
                  <c:v>6621.03</c:v>
                </c:pt>
                <c:pt idx="938">
                  <c:v>6617.16</c:v>
                </c:pt>
                <c:pt idx="939">
                  <c:v>6822.36</c:v>
                </c:pt>
                <c:pt idx="940">
                  <c:v>7036.28</c:v>
                </c:pt>
                <c:pt idx="941">
                  <c:v>7053.87</c:v>
                </c:pt>
                <c:pt idx="942">
                  <c:v>6988.61</c:v>
                </c:pt>
                <c:pt idx="943">
                  <c:v>6926.85</c:v>
                </c:pt>
                <c:pt idx="944">
                  <c:v>6906.39</c:v>
                </c:pt>
                <c:pt idx="945">
                  <c:v>6858.36</c:v>
                </c:pt>
                <c:pt idx="946">
                  <c:v>6923.38</c:v>
                </c:pt>
                <c:pt idx="947">
                  <c:v>6815.09</c:v>
                </c:pt>
                <c:pt idx="948">
                  <c:v>6771.81</c:v>
                </c:pt>
                <c:pt idx="949">
                  <c:v>6641.33</c:v>
                </c:pt>
                <c:pt idx="950">
                  <c:v>6648.52</c:v>
                </c:pt>
                <c:pt idx="951">
                  <c:v>6682.54</c:v>
                </c:pt>
                <c:pt idx="952">
                  <c:v>6685.43</c:v>
                </c:pt>
                <c:pt idx="953">
                  <c:v>6674.74</c:v>
                </c:pt>
                <c:pt idx="954">
                  <c:v>6511.16</c:v>
                </c:pt>
                <c:pt idx="955">
                  <c:v>6513.79</c:v>
                </c:pt>
                <c:pt idx="956">
                  <c:v>6647.58</c:v>
                </c:pt>
                <c:pt idx="957">
                  <c:v>6632.68</c:v>
                </c:pt>
                <c:pt idx="958">
                  <c:v>6754.95</c:v>
                </c:pt>
                <c:pt idx="959">
                  <c:v>6688.66</c:v>
                </c:pt>
                <c:pt idx="960">
                  <c:v>6851.98</c:v>
                </c:pt>
                <c:pt idx="961">
                  <c:v>6779.49</c:v>
                </c:pt>
                <c:pt idx="962">
                  <c:v>6663.73</c:v>
                </c:pt>
                <c:pt idx="963">
                  <c:v>6676.42</c:v>
                </c:pt>
                <c:pt idx="964">
                  <c:v>6686.39</c:v>
                </c:pt>
                <c:pt idx="965">
                  <c:v>6747.81</c:v>
                </c:pt>
                <c:pt idx="966">
                  <c:v>6681.72</c:v>
                </c:pt>
                <c:pt idx="967">
                  <c:v>6682.12</c:v>
                </c:pt>
                <c:pt idx="968">
                  <c:v>6718.46</c:v>
                </c:pt>
                <c:pt idx="969">
                  <c:v>6766.06</c:v>
                </c:pt>
                <c:pt idx="970">
                  <c:v>6807.72</c:v>
                </c:pt>
                <c:pt idx="971">
                  <c:v>6808</c:v>
                </c:pt>
                <c:pt idx="972">
                  <c:v>6691.87</c:v>
                </c:pt>
                <c:pt idx="973">
                  <c:v>6643.18</c:v>
                </c:pt>
                <c:pt idx="974">
                  <c:v>6641.77</c:v>
                </c:pt>
                <c:pt idx="975">
                  <c:v>6622.36</c:v>
                </c:pt>
                <c:pt idx="976">
                  <c:v>6713.23</c:v>
                </c:pt>
                <c:pt idx="977">
                  <c:v>6735.71</c:v>
                </c:pt>
                <c:pt idx="978">
                  <c:v>6711.84</c:v>
                </c:pt>
                <c:pt idx="979">
                  <c:v>6746.63</c:v>
                </c:pt>
                <c:pt idx="980">
                  <c:v>6733</c:v>
                </c:pt>
                <c:pt idx="981">
                  <c:v>6734.37</c:v>
                </c:pt>
                <c:pt idx="982">
                  <c:v>6602.52</c:v>
                </c:pt>
                <c:pt idx="983">
                  <c:v>6605.19</c:v>
                </c:pt>
                <c:pt idx="984">
                  <c:v>6498.24</c:v>
                </c:pt>
                <c:pt idx="985">
                  <c:v>6576.82</c:v>
                </c:pt>
                <c:pt idx="986">
                  <c:v>6596.5</c:v>
                </c:pt>
                <c:pt idx="987">
                  <c:v>6543.36</c:v>
                </c:pt>
                <c:pt idx="988">
                  <c:v>6597.86</c:v>
                </c:pt>
                <c:pt idx="989">
                  <c:v>6573.4</c:v>
                </c:pt>
                <c:pt idx="990">
                  <c:v>6691.59</c:v>
                </c:pt>
                <c:pt idx="991">
                  <c:v>6549.97</c:v>
                </c:pt>
                <c:pt idx="992">
                  <c:v>6601.24</c:v>
                </c:pt>
                <c:pt idx="993">
                  <c:v>6496.33</c:v>
                </c:pt>
                <c:pt idx="994">
                  <c:v>6561.27</c:v>
                </c:pt>
                <c:pt idx="995">
                  <c:v>6519.47</c:v>
                </c:pt>
                <c:pt idx="996">
                  <c:v>6477.26</c:v>
                </c:pt>
                <c:pt idx="997">
                  <c:v>6526.88</c:v>
                </c:pt>
                <c:pt idx="998">
                  <c:v>6646.47</c:v>
                </c:pt>
                <c:pt idx="999">
                  <c:v>6798.76</c:v>
                </c:pt>
                <c:pt idx="1000">
                  <c:v>6807.45</c:v>
                </c:pt>
                <c:pt idx="1001">
                  <c:v>6724.95</c:v>
                </c:pt>
                <c:pt idx="1002">
                  <c:v>6616.55</c:v>
                </c:pt>
                <c:pt idx="1003">
                  <c:v>6585.36</c:v>
                </c:pt>
                <c:pt idx="1004">
                  <c:v>6475.95</c:v>
                </c:pt>
                <c:pt idx="1005">
                  <c:v>6564.74</c:v>
                </c:pt>
                <c:pt idx="1006">
                  <c:v>6513.64</c:v>
                </c:pt>
                <c:pt idx="1007">
                  <c:v>6506.83</c:v>
                </c:pt>
                <c:pt idx="1008">
                  <c:v>6528.46</c:v>
                </c:pt>
                <c:pt idx="1009">
                  <c:v>6652.1</c:v>
                </c:pt>
                <c:pt idx="1010">
                  <c:v>6614.07</c:v>
                </c:pt>
                <c:pt idx="1011">
                  <c:v>6671.45</c:v>
                </c:pt>
                <c:pt idx="1012">
                  <c:v>6745.11</c:v>
                </c:pt>
                <c:pt idx="1013">
                  <c:v>6721.92</c:v>
                </c:pt>
                <c:pt idx="1014">
                  <c:v>6657.27</c:v>
                </c:pt>
                <c:pt idx="1015">
                  <c:v>6534.1</c:v>
                </c:pt>
                <c:pt idx="1016">
                  <c:v>6537.75</c:v>
                </c:pt>
                <c:pt idx="1017">
                  <c:v>6399.13</c:v>
                </c:pt>
                <c:pt idx="1018">
                  <c:v>6304.12</c:v>
                </c:pt>
                <c:pt idx="1019">
                  <c:v>6345.81</c:v>
                </c:pt>
                <c:pt idx="1020">
                  <c:v>6417.46</c:v>
                </c:pt>
                <c:pt idx="1021">
                  <c:v>6307.39</c:v>
                </c:pt>
                <c:pt idx="1022">
                  <c:v>6167.75</c:v>
                </c:pt>
                <c:pt idx="1023">
                  <c:v>6045.3</c:v>
                </c:pt>
                <c:pt idx="1024">
                  <c:v>6088.82</c:v>
                </c:pt>
                <c:pt idx="1025">
                  <c:v>6254.01</c:v>
                </c:pt>
                <c:pt idx="1026">
                  <c:v>6303.31</c:v>
                </c:pt>
                <c:pt idx="1027">
                  <c:v>6404.59</c:v>
                </c:pt>
                <c:pt idx="1028">
                  <c:v>6527.65</c:v>
                </c:pt>
                <c:pt idx="1029">
                  <c:v>6534.57</c:v>
                </c:pt>
                <c:pt idx="1030">
                  <c:v>6489.96</c:v>
                </c:pt>
                <c:pt idx="1031">
                  <c:v>6437.84</c:v>
                </c:pt>
                <c:pt idx="1032">
                  <c:v>6399.35</c:v>
                </c:pt>
                <c:pt idx="1033">
                  <c:v>6325.4</c:v>
                </c:pt>
                <c:pt idx="1034">
                  <c:v>6495.16</c:v>
                </c:pt>
                <c:pt idx="1035">
                  <c:v>6466.63</c:v>
                </c:pt>
                <c:pt idx="1036">
                  <c:v>6553.6</c:v>
                </c:pt>
                <c:pt idx="1037">
                  <c:v>6434.89</c:v>
                </c:pt>
                <c:pt idx="1038">
                  <c:v>6456.28</c:v>
                </c:pt>
                <c:pt idx="1039">
                  <c:v>6327.65</c:v>
                </c:pt>
                <c:pt idx="1040">
                  <c:v>6126.28</c:v>
                </c:pt>
                <c:pt idx="1041">
                  <c:v>6078.24</c:v>
                </c:pt>
                <c:pt idx="1042">
                  <c:v>6219.66</c:v>
                </c:pt>
                <c:pt idx="1043">
                  <c:v>6220.48</c:v>
                </c:pt>
                <c:pt idx="1044">
                  <c:v>6177.74</c:v>
                </c:pt>
                <c:pt idx="1045">
                  <c:v>6233.46</c:v>
                </c:pt>
                <c:pt idx="1046">
                  <c:v>6277.58</c:v>
                </c:pt>
                <c:pt idx="1047">
                  <c:v>6298.89</c:v>
                </c:pt>
                <c:pt idx="1048">
                  <c:v>6250.81</c:v>
                </c:pt>
                <c:pt idx="1049">
                  <c:v>6359.6</c:v>
                </c:pt>
                <c:pt idx="1050">
                  <c:v>6289</c:v>
                </c:pt>
                <c:pt idx="1051">
                  <c:v>6196.27</c:v>
                </c:pt>
                <c:pt idx="1052">
                  <c:v>6190.71</c:v>
                </c:pt>
                <c:pt idx="1053">
                  <c:v>6301.34</c:v>
                </c:pt>
                <c:pt idx="1054">
                  <c:v>6326.61</c:v>
                </c:pt>
                <c:pt idx="1055">
                  <c:v>6301.58</c:v>
                </c:pt>
                <c:pt idx="1056">
                  <c:v>6293.39</c:v>
                </c:pt>
                <c:pt idx="1057">
                  <c:v>6335.79</c:v>
                </c:pt>
                <c:pt idx="1058">
                  <c:v>6361.25</c:v>
                </c:pt>
                <c:pt idx="1059">
                  <c:v>6421.49</c:v>
                </c:pt>
                <c:pt idx="1060">
                  <c:v>6422.76</c:v>
                </c:pt>
                <c:pt idx="1061">
                  <c:v>6404.13</c:v>
                </c:pt>
                <c:pt idx="1062">
                  <c:v>6399.52</c:v>
                </c:pt>
                <c:pt idx="1063">
                  <c:v>6263.4</c:v>
                </c:pt>
                <c:pt idx="1064">
                  <c:v>6231.14</c:v>
                </c:pt>
                <c:pt idx="1065">
                  <c:v>6320.07</c:v>
                </c:pt>
                <c:pt idx="1066">
                  <c:v>6296.61</c:v>
                </c:pt>
                <c:pt idx="1067">
                  <c:v>6368.85</c:v>
                </c:pt>
                <c:pt idx="1068">
                  <c:v>6477.39</c:v>
                </c:pt>
                <c:pt idx="1069">
                  <c:v>6457.63</c:v>
                </c:pt>
                <c:pt idx="1070">
                  <c:v>6457.71</c:v>
                </c:pt>
                <c:pt idx="1071">
                  <c:v>6485.21</c:v>
                </c:pt>
                <c:pt idx="1072">
                  <c:v>6453.3</c:v>
                </c:pt>
                <c:pt idx="1073">
                  <c:v>6431.09</c:v>
                </c:pt>
                <c:pt idx="1074">
                  <c:v>6400.9</c:v>
                </c:pt>
                <c:pt idx="1075">
                  <c:v>6437.25</c:v>
                </c:pt>
                <c:pt idx="1076">
                  <c:v>6405.1</c:v>
                </c:pt>
                <c:pt idx="1077">
                  <c:v>6382.14</c:v>
                </c:pt>
                <c:pt idx="1078">
                  <c:v>6398.44</c:v>
                </c:pt>
                <c:pt idx="1079">
                  <c:v>6320.25</c:v>
                </c:pt>
                <c:pt idx="1080">
                  <c:v>6338.57</c:v>
                </c:pt>
                <c:pt idx="1081">
                  <c:v>6343.86</c:v>
                </c:pt>
                <c:pt idx="1082">
                  <c:v>6420.34</c:v>
                </c:pt>
                <c:pt idx="1083">
                  <c:v>6375.01</c:v>
                </c:pt>
                <c:pt idx="1084">
                  <c:v>6462.48</c:v>
                </c:pt>
                <c:pt idx="1085">
                  <c:v>6457.28</c:v>
                </c:pt>
                <c:pt idx="1086">
                  <c:v>6486.82</c:v>
                </c:pt>
                <c:pt idx="1087">
                  <c:v>6488.95</c:v>
                </c:pt>
                <c:pt idx="1088">
                  <c:v>6482.84</c:v>
                </c:pt>
                <c:pt idx="1089">
                  <c:v>6480.37</c:v>
                </c:pt>
                <c:pt idx="1090">
                  <c:v>6537.86</c:v>
                </c:pt>
                <c:pt idx="1091">
                  <c:v>6615.71</c:v>
                </c:pt>
                <c:pt idx="1092">
                  <c:v>6644.75</c:v>
                </c:pt>
                <c:pt idx="1093">
                  <c:v>6705.05</c:v>
                </c:pt>
                <c:pt idx="1094">
                  <c:v>6694.35</c:v>
                </c:pt>
                <c:pt idx="1095">
                  <c:v>6814.36</c:v>
                </c:pt>
                <c:pt idx="1096">
                  <c:v>6854.73</c:v>
                </c:pt>
                <c:pt idx="1097">
                  <c:v>6759.46</c:v>
                </c:pt>
                <c:pt idx="1098">
                  <c:v>6754.07</c:v>
                </c:pt>
                <c:pt idx="1099">
                  <c:v>6785.8</c:v>
                </c:pt>
                <c:pt idx="1100">
                  <c:v>6861.85</c:v>
                </c:pt>
                <c:pt idx="1101">
                  <c:v>6809.86</c:v>
                </c:pt>
                <c:pt idx="1102">
                  <c:v>6823.41</c:v>
                </c:pt>
                <c:pt idx="1103">
                  <c:v>6898.21</c:v>
                </c:pt>
                <c:pt idx="1104">
                  <c:v>6852.97</c:v>
                </c:pt>
                <c:pt idx="1105">
                  <c:v>6815.12</c:v>
                </c:pt>
                <c:pt idx="1106">
                  <c:v>6673.24</c:v>
                </c:pt>
                <c:pt idx="1107">
                  <c:v>6787.67</c:v>
                </c:pt>
                <c:pt idx="1108">
                  <c:v>6863.72</c:v>
                </c:pt>
                <c:pt idx="1109">
                  <c:v>6968.3</c:v>
                </c:pt>
                <c:pt idx="1110">
                  <c:v>7000.25</c:v>
                </c:pt>
                <c:pt idx="1111">
                  <c:v>7046.17</c:v>
                </c:pt>
                <c:pt idx="1112">
                  <c:v>6974.64</c:v>
                </c:pt>
                <c:pt idx="1113">
                  <c:v>7000.43</c:v>
                </c:pt>
                <c:pt idx="1114">
                  <c:v>7063.47</c:v>
                </c:pt>
                <c:pt idx="1115">
                  <c:v>7004.3</c:v>
                </c:pt>
                <c:pt idx="1116">
                  <c:v>7083.7</c:v>
                </c:pt>
                <c:pt idx="1117">
                  <c:v>6969.53</c:v>
                </c:pt>
                <c:pt idx="1118">
                  <c:v>6908.93</c:v>
                </c:pt>
                <c:pt idx="1119">
                  <c:v>7006.7</c:v>
                </c:pt>
                <c:pt idx="1120">
                  <c:v>6979.06</c:v>
                </c:pt>
                <c:pt idx="1121">
                  <c:v>7089.66</c:v>
                </c:pt>
                <c:pt idx="1122">
                  <c:v>7099.41</c:v>
                </c:pt>
                <c:pt idx="1123">
                  <c:v>7142.9</c:v>
                </c:pt>
                <c:pt idx="1124">
                  <c:v>7284.23</c:v>
                </c:pt>
                <c:pt idx="1125">
                  <c:v>7331.73</c:v>
                </c:pt>
                <c:pt idx="1126">
                  <c:v>7243.82</c:v>
                </c:pt>
                <c:pt idx="1127">
                  <c:v>7241.62</c:v>
                </c:pt>
                <c:pt idx="1128">
                  <c:v>7228.36</c:v>
                </c:pt>
                <c:pt idx="1129">
                  <c:v>7205.27</c:v>
                </c:pt>
                <c:pt idx="1130">
                  <c:v>7253.28</c:v>
                </c:pt>
                <c:pt idx="1131">
                  <c:v>7398.81</c:v>
                </c:pt>
                <c:pt idx="1132">
                  <c:v>7446.48</c:v>
                </c:pt>
                <c:pt idx="1133">
                  <c:v>7379.79</c:v>
                </c:pt>
                <c:pt idx="1134">
                  <c:v>7286.15</c:v>
                </c:pt>
                <c:pt idx="1135">
                  <c:v>7093.87</c:v>
                </c:pt>
                <c:pt idx="1136">
                  <c:v>6945.51</c:v>
                </c:pt>
                <c:pt idx="1137">
                  <c:v>7207.48</c:v>
                </c:pt>
                <c:pt idx="1138">
                  <c:v>7262.38</c:v>
                </c:pt>
                <c:pt idx="1139">
                  <c:v>7402.35</c:v>
                </c:pt>
                <c:pt idx="1140">
                  <c:v>7308.96</c:v>
                </c:pt>
                <c:pt idx="1141">
                  <c:v>7478.21</c:v>
                </c:pt>
                <c:pt idx="1142">
                  <c:v>7447.94</c:v>
                </c:pt>
                <c:pt idx="1143">
                  <c:v>7482.17</c:v>
                </c:pt>
                <c:pt idx="1144">
                  <c:v>7507.08</c:v>
                </c:pt>
                <c:pt idx="1145">
                  <c:v>7549.55</c:v>
                </c:pt>
                <c:pt idx="1146">
                  <c:v>7605.92</c:v>
                </c:pt>
                <c:pt idx="1147">
                  <c:v>7657.53</c:v>
                </c:pt>
                <c:pt idx="1148">
                  <c:v>7641.92</c:v>
                </c:pt>
                <c:pt idx="1149">
                  <c:v>7568.14</c:v>
                </c:pt>
                <c:pt idx="1150">
                  <c:v>7360.03</c:v>
                </c:pt>
                <c:pt idx="1151">
                  <c:v>7405.49</c:v>
                </c:pt>
                <c:pt idx="1152">
                  <c:v>7468.77</c:v>
                </c:pt>
                <c:pt idx="1153">
                  <c:v>7467.36</c:v>
                </c:pt>
                <c:pt idx="1154">
                  <c:v>7652.56</c:v>
                </c:pt>
                <c:pt idx="1155">
                  <c:v>7715.07</c:v>
                </c:pt>
                <c:pt idx="1156">
                  <c:v>7769.63</c:v>
                </c:pt>
                <c:pt idx="1157">
                  <c:v>7669.53</c:v>
                </c:pt>
                <c:pt idx="1158">
                  <c:v>7680.08</c:v>
                </c:pt>
                <c:pt idx="1159">
                  <c:v>7727.75</c:v>
                </c:pt>
                <c:pt idx="1160">
                  <c:v>7728.42</c:v>
                </c:pt>
                <c:pt idx="1161">
                  <c:v>7606.87</c:v>
                </c:pt>
                <c:pt idx="1162">
                  <c:v>7690.86</c:v>
                </c:pt>
                <c:pt idx="1163">
                  <c:v>7630.84</c:v>
                </c:pt>
                <c:pt idx="1164">
                  <c:v>7735.1</c:v>
                </c:pt>
                <c:pt idx="1165">
                  <c:v>7878.35</c:v>
                </c:pt>
                <c:pt idx="1166">
                  <c:v>7894.25</c:v>
                </c:pt>
                <c:pt idx="1167">
                  <c:v>7900.24</c:v>
                </c:pt>
                <c:pt idx="1168">
                  <c:v>7932.65</c:v>
                </c:pt>
                <c:pt idx="1169">
                  <c:v>7947.48</c:v>
                </c:pt>
                <c:pt idx="1170">
                  <c:v>7916.9</c:v>
                </c:pt>
                <c:pt idx="1171">
                  <c:v>7972.23</c:v>
                </c:pt>
                <c:pt idx="1172">
                  <c:v>7754.95</c:v>
                </c:pt>
                <c:pt idx="1173">
                  <c:v>7730.22</c:v>
                </c:pt>
                <c:pt idx="1174">
                  <c:v>7769.06</c:v>
                </c:pt>
                <c:pt idx="1175">
                  <c:v>7806.8</c:v>
                </c:pt>
                <c:pt idx="1176">
                  <c:v>7695.62</c:v>
                </c:pt>
                <c:pt idx="1177">
                  <c:v>7467.82</c:v>
                </c:pt>
                <c:pt idx="1178">
                  <c:v>7468.73</c:v>
                </c:pt>
                <c:pt idx="1179">
                  <c:v>7199.18</c:v>
                </c:pt>
                <c:pt idx="1180">
                  <c:v>7405.46</c:v>
                </c:pt>
                <c:pt idx="1181">
                  <c:v>7425.67</c:v>
                </c:pt>
                <c:pt idx="1182">
                  <c:v>7384.84</c:v>
                </c:pt>
                <c:pt idx="1183">
                  <c:v>7208.47</c:v>
                </c:pt>
                <c:pt idx="1184">
                  <c:v>7289.36</c:v>
                </c:pt>
                <c:pt idx="1185">
                  <c:v>7342.25</c:v>
                </c:pt>
                <c:pt idx="1186">
                  <c:v>7350.41</c:v>
                </c:pt>
                <c:pt idx="1187">
                  <c:v>7429.63</c:v>
                </c:pt>
                <c:pt idx="1188">
                  <c:v>7504.05</c:v>
                </c:pt>
                <c:pt idx="1189">
                  <c:v>7523.56</c:v>
                </c:pt>
                <c:pt idx="1190">
                  <c:v>7503.53</c:v>
                </c:pt>
                <c:pt idx="1191">
                  <c:v>7438.48</c:v>
                </c:pt>
                <c:pt idx="1192">
                  <c:v>7532.37</c:v>
                </c:pt>
                <c:pt idx="1193">
                  <c:v>7508.69</c:v>
                </c:pt>
                <c:pt idx="1194">
                  <c:v>7433.55</c:v>
                </c:pt>
                <c:pt idx="1195">
                  <c:v>7267.85</c:v>
                </c:pt>
                <c:pt idx="1196">
                  <c:v>7385.3</c:v>
                </c:pt>
                <c:pt idx="1197">
                  <c:v>7455.61</c:v>
                </c:pt>
                <c:pt idx="1198">
                  <c:v>7368.6</c:v>
                </c:pt>
                <c:pt idx="1199">
                  <c:v>7385.2</c:v>
                </c:pt>
                <c:pt idx="1200">
                  <c:v>7483.69</c:v>
                </c:pt>
                <c:pt idx="1201">
                  <c:v>7389.59</c:v>
                </c:pt>
                <c:pt idx="1202">
                  <c:v>7422.91</c:v>
                </c:pt>
                <c:pt idx="1203">
                  <c:v>7531.96</c:v>
                </c:pt>
                <c:pt idx="1204">
                  <c:v>7535.23</c:v>
                </c:pt>
                <c:pt idx="1205">
                  <c:v>7593.73</c:v>
                </c:pt>
                <c:pt idx="1206">
                  <c:v>7697.81</c:v>
                </c:pt>
                <c:pt idx="1207">
                  <c:v>7676.48</c:v>
                </c:pt>
                <c:pt idx="1208">
                  <c:v>7589.18</c:v>
                </c:pt>
                <c:pt idx="1209">
                  <c:v>7725.09</c:v>
                </c:pt>
                <c:pt idx="1210">
                  <c:v>7714.8</c:v>
                </c:pt>
                <c:pt idx="1211">
                  <c:v>7803.76</c:v>
                </c:pt>
                <c:pt idx="1212">
                  <c:v>7947.37</c:v>
                </c:pt>
                <c:pt idx="1213">
                  <c:v>7941.56</c:v>
                </c:pt>
                <c:pt idx="1214">
                  <c:v>7938.77</c:v>
                </c:pt>
                <c:pt idx="1215">
                  <c:v>7925.76</c:v>
                </c:pt>
                <c:pt idx="1216">
                  <c:v>7940.79</c:v>
                </c:pt>
                <c:pt idx="1217">
                  <c:v>7999.83</c:v>
                </c:pt>
                <c:pt idx="1218">
                  <c:v>8054.29</c:v>
                </c:pt>
                <c:pt idx="1219">
                  <c:v>8055.82</c:v>
                </c:pt>
                <c:pt idx="1220">
                  <c:v>7968.24</c:v>
                </c:pt>
                <c:pt idx="1221">
                  <c:v>8023.96</c:v>
                </c:pt>
                <c:pt idx="1222">
                  <c:v>7906.76</c:v>
                </c:pt>
                <c:pt idx="1223">
                  <c:v>7781.44</c:v>
                </c:pt>
                <c:pt idx="1224">
                  <c:v>7922.55</c:v>
                </c:pt>
                <c:pt idx="1225">
                  <c:v>7931.76</c:v>
                </c:pt>
                <c:pt idx="1226">
                  <c:v>7949.12</c:v>
                </c:pt>
                <c:pt idx="1227">
                  <c:v>7984.9</c:v>
                </c:pt>
                <c:pt idx="1228">
                  <c:v>7981.83</c:v>
                </c:pt>
                <c:pt idx="1229">
                  <c:v>7955.58</c:v>
                </c:pt>
                <c:pt idx="1230">
                  <c:v>8005.98</c:v>
                </c:pt>
                <c:pt idx="1231">
                  <c:v>7894.1</c:v>
                </c:pt>
                <c:pt idx="1232">
                  <c:v>7751.95</c:v>
                </c:pt>
                <c:pt idx="1233">
                  <c:v>7849.03</c:v>
                </c:pt>
                <c:pt idx="1234">
                  <c:v>7930.81</c:v>
                </c:pt>
                <c:pt idx="1235">
                  <c:v>7932.66</c:v>
                </c:pt>
                <c:pt idx="1236">
                  <c:v>7776.61</c:v>
                </c:pt>
                <c:pt idx="1237">
                  <c:v>7776.43</c:v>
                </c:pt>
                <c:pt idx="1238">
                  <c:v>7863.53</c:v>
                </c:pt>
                <c:pt idx="1239">
                  <c:v>7855.43</c:v>
                </c:pt>
                <c:pt idx="1240">
                  <c:v>7924.53</c:v>
                </c:pt>
                <c:pt idx="1241">
                  <c:v>8010.32</c:v>
                </c:pt>
                <c:pt idx="1242">
                  <c:v>7983.07</c:v>
                </c:pt>
                <c:pt idx="1243">
                  <c:v>7781.68</c:v>
                </c:pt>
                <c:pt idx="1244">
                  <c:v>7844.52</c:v>
                </c:pt>
                <c:pt idx="1245">
                  <c:v>7682.7</c:v>
                </c:pt>
                <c:pt idx="1246">
                  <c:v>7734.19</c:v>
                </c:pt>
                <c:pt idx="1247">
                  <c:v>7646.69</c:v>
                </c:pt>
                <c:pt idx="1248">
                  <c:v>7779.52</c:v>
                </c:pt>
                <c:pt idx="1249">
                  <c:v>7644.79</c:v>
                </c:pt>
                <c:pt idx="1250">
                  <c:v>7675.37</c:v>
                </c:pt>
                <c:pt idx="1251">
                  <c:v>7808.09</c:v>
                </c:pt>
                <c:pt idx="1252">
                  <c:v>7758.6</c:v>
                </c:pt>
                <c:pt idx="1253">
                  <c:v>7665.18</c:v>
                </c:pt>
                <c:pt idx="1254">
                  <c:v>7492.61</c:v>
                </c:pt>
                <c:pt idx="1255">
                  <c:v>7388.74</c:v>
                </c:pt>
                <c:pt idx="1256">
                  <c:v>7425.4</c:v>
                </c:pt>
                <c:pt idx="1257">
                  <c:v>7133.07</c:v>
                </c:pt>
                <c:pt idx="1258">
                  <c:v>7171.03</c:v>
                </c:pt>
                <c:pt idx="1259">
                  <c:v>6960.11</c:v>
                </c:pt>
                <c:pt idx="1260">
                  <c:v>6973.01</c:v>
                </c:pt>
                <c:pt idx="1261">
                  <c:v>7061.62</c:v>
                </c:pt>
                <c:pt idx="1262">
                  <c:v>7080.62</c:v>
                </c:pt>
                <c:pt idx="1263">
                  <c:v>7211.43</c:v>
                </c:pt>
                <c:pt idx="1264">
                  <c:v>7175.62</c:v>
                </c:pt>
                <c:pt idx="1265">
                  <c:v>7033.85</c:v>
                </c:pt>
                <c:pt idx="1266">
                  <c:v>7006.08</c:v>
                </c:pt>
                <c:pt idx="1267">
                  <c:v>7124.85</c:v>
                </c:pt>
                <c:pt idx="1268">
                  <c:v>7183.11</c:v>
                </c:pt>
                <c:pt idx="1269">
                  <c:v>7220.61</c:v>
                </c:pt>
                <c:pt idx="1270">
                  <c:v>7251.79</c:v>
                </c:pt>
                <c:pt idx="1271">
                  <c:v>7334.59</c:v>
                </c:pt>
                <c:pt idx="1272">
                  <c:v>7279.24</c:v>
                </c:pt>
                <c:pt idx="1273">
                  <c:v>7450.4</c:v>
                </c:pt>
                <c:pt idx="1274">
                  <c:v>7285.12</c:v>
                </c:pt>
                <c:pt idx="1275">
                  <c:v>7361.96</c:v>
                </c:pt>
                <c:pt idx="1276">
                  <c:v>7419.83</c:v>
                </c:pt>
                <c:pt idx="1277">
                  <c:v>7429.44</c:v>
                </c:pt>
                <c:pt idx="1278">
                  <c:v>7414.31</c:v>
                </c:pt>
                <c:pt idx="1279">
                  <c:v>7342.61</c:v>
                </c:pt>
                <c:pt idx="1280">
                  <c:v>7241.56</c:v>
                </c:pt>
                <c:pt idx="1281">
                  <c:v>7085.73</c:v>
                </c:pt>
                <c:pt idx="1282">
                  <c:v>6871.22</c:v>
                </c:pt>
                <c:pt idx="1283">
                  <c:v>6796.04</c:v>
                </c:pt>
                <c:pt idx="1284">
                  <c:v>6952.52</c:v>
                </c:pt>
                <c:pt idx="1285">
                  <c:v>6990.78</c:v>
                </c:pt>
                <c:pt idx="1286">
                  <c:v>6800.59</c:v>
                </c:pt>
                <c:pt idx="1287">
                  <c:v>6473.48</c:v>
                </c:pt>
                <c:pt idx="1288">
                  <c:v>6692.97</c:v>
                </c:pt>
                <c:pt idx="1289">
                  <c:v>6818.54</c:v>
                </c:pt>
                <c:pt idx="1290">
                  <c:v>6879.37</c:v>
                </c:pt>
                <c:pt idx="1291">
                  <c:v>6954.41</c:v>
                </c:pt>
                <c:pt idx="1292">
                  <c:v>6923.44</c:v>
                </c:pt>
                <c:pt idx="1293">
                  <c:v>6966.95</c:v>
                </c:pt>
                <c:pt idx="1294">
                  <c:v>6900.81</c:v>
                </c:pt>
                <c:pt idx="1295">
                  <c:v>6819.81</c:v>
                </c:pt>
                <c:pt idx="1296">
                  <c:v>6767.25</c:v>
                </c:pt>
                <c:pt idx="1297">
                  <c:v>6725.68</c:v>
                </c:pt>
                <c:pt idx="1298">
                  <c:v>6864.75</c:v>
                </c:pt>
                <c:pt idx="1299">
                  <c:v>6772.07</c:v>
                </c:pt>
                <c:pt idx="1300">
                  <c:v>6772.6</c:v>
                </c:pt>
                <c:pt idx="1301">
                  <c:v>6764.29</c:v>
                </c:pt>
                <c:pt idx="1302">
                  <c:v>6623.59</c:v>
                </c:pt>
                <c:pt idx="1303">
                  <c:v>6575.28</c:v>
                </c:pt>
                <c:pt idx="1304">
                  <c:v>6328.07</c:v>
                </c:pt>
                <c:pt idx="1305">
                  <c:v>6414.42</c:v>
                </c:pt>
                <c:pt idx="1306">
                  <c:v>6286.25</c:v>
                </c:pt>
                <c:pt idx="1307">
                  <c:v>6359.71</c:v>
                </c:pt>
                <c:pt idx="1308">
                  <c:v>6275.07</c:v>
                </c:pt>
                <c:pt idx="1309">
                  <c:v>6326.02</c:v>
                </c:pt>
                <c:pt idx="1310">
                  <c:v>6345.79</c:v>
                </c:pt>
                <c:pt idx="1311">
                  <c:v>6234.25</c:v>
                </c:pt>
                <c:pt idx="1312">
                  <c:v>5981.38</c:v>
                </c:pt>
                <c:pt idx="1313">
                  <c:v>5891.81</c:v>
                </c:pt>
                <c:pt idx="1314">
                  <c:v>5431.61</c:v>
                </c:pt>
                <c:pt idx="1315">
                  <c:v>5266.55</c:v>
                </c:pt>
                <c:pt idx="1316">
                  <c:v>5540.72</c:v>
                </c:pt>
                <c:pt idx="1317">
                  <c:v>5493.91</c:v>
                </c:pt>
                <c:pt idx="1318">
                  <c:v>5734.49</c:v>
                </c:pt>
                <c:pt idx="1319">
                  <c:v>5836.93</c:v>
                </c:pt>
                <c:pt idx="1320">
                  <c:v>5764.69</c:v>
                </c:pt>
                <c:pt idx="1321">
                  <c:v>5840.89</c:v>
                </c:pt>
                <c:pt idx="1322">
                  <c:v>5950.67</c:v>
                </c:pt>
                <c:pt idx="1323">
                  <c:v>6003.03</c:v>
                </c:pt>
                <c:pt idx="1324">
                  <c:v>6034.57</c:v>
                </c:pt>
                <c:pt idx="1325">
                  <c:v>6071.67</c:v>
                </c:pt>
                <c:pt idx="1326">
                  <c:v>6082.88</c:v>
                </c:pt>
                <c:pt idx="1327">
                  <c:v>6118.46</c:v>
                </c:pt>
                <c:pt idx="1328">
                  <c:v>6127.8</c:v>
                </c:pt>
                <c:pt idx="1329">
                  <c:v>6180.19</c:v>
                </c:pt>
                <c:pt idx="1330">
                  <c:v>6263.44</c:v>
                </c:pt>
                <c:pt idx="1331">
                  <c:v>6343.47</c:v>
                </c:pt>
                <c:pt idx="1332">
                  <c:v>6081.64</c:v>
                </c:pt>
                <c:pt idx="1333">
                  <c:v>6188.27</c:v>
                </c:pt>
                <c:pt idx="1334">
                  <c:v>6227.1</c:v>
                </c:pt>
                <c:pt idx="1335">
                  <c:v>6210.09</c:v>
                </c:pt>
                <c:pt idx="1336">
                  <c:v>6282.36</c:v>
                </c:pt>
                <c:pt idx="1337">
                  <c:v>6353.35</c:v>
                </c:pt>
                <c:pt idx="1338">
                  <c:v>6373.32</c:v>
                </c:pt>
                <c:pt idx="1339">
                  <c:v>6442.93</c:v>
                </c:pt>
                <c:pt idx="1340">
                  <c:v>6604.98</c:v>
                </c:pt>
                <c:pt idx="1341">
                  <c:v>6597.83</c:v>
                </c:pt>
                <c:pt idx="1342">
                  <c:v>6608.89</c:v>
                </c:pt>
                <c:pt idx="1343">
                  <c:v>6490.38</c:v>
                </c:pt>
                <c:pt idx="1344">
                  <c:v>6627.75</c:v>
                </c:pt>
                <c:pt idx="1345">
                  <c:v>6674.8</c:v>
                </c:pt>
                <c:pt idx="1346">
                  <c:v>6665.25</c:v>
                </c:pt>
                <c:pt idx="1347">
                  <c:v>6653.76</c:v>
                </c:pt>
                <c:pt idx="1348">
                  <c:v>6696.76</c:v>
                </c:pt>
                <c:pt idx="1349">
                  <c:v>6774.74</c:v>
                </c:pt>
                <c:pt idx="1350">
                  <c:v>6848.75</c:v>
                </c:pt>
                <c:pt idx="1351">
                  <c:v>6779.14</c:v>
                </c:pt>
                <c:pt idx="1352">
                  <c:v>6691.81</c:v>
                </c:pt>
                <c:pt idx="1353">
                  <c:v>6845.45</c:v>
                </c:pt>
                <c:pt idx="1354">
                  <c:v>6931.65</c:v>
                </c:pt>
                <c:pt idx="1355">
                  <c:v>7002.93</c:v>
                </c:pt>
                <c:pt idx="1356">
                  <c:v>7079.72</c:v>
                </c:pt>
                <c:pt idx="1357">
                  <c:v>6900.99</c:v>
                </c:pt>
                <c:pt idx="1358">
                  <c:v>6995.53</c:v>
                </c:pt>
                <c:pt idx="1359">
                  <c:v>6994.5</c:v>
                </c:pt>
                <c:pt idx="1360">
                  <c:v>7076.32</c:v>
                </c:pt>
                <c:pt idx="1361">
                  <c:v>7036</c:v>
                </c:pt>
                <c:pt idx="1362">
                  <c:v>6953.98</c:v>
                </c:pt>
                <c:pt idx="1363">
                  <c:v>7041.87</c:v>
                </c:pt>
                <c:pt idx="1364">
                  <c:v>7000.79</c:v>
                </c:pt>
                <c:pt idx="1365">
                  <c:v>6893.63</c:v>
                </c:pt>
                <c:pt idx="1366">
                  <c:v>6779.56</c:v>
                </c:pt>
                <c:pt idx="1367">
                  <c:v>6834.9</c:v>
                </c:pt>
                <c:pt idx="1368">
                  <c:v>6920.87</c:v>
                </c:pt>
                <c:pt idx="1369">
                  <c:v>6852.82</c:v>
                </c:pt>
                <c:pt idx="1370">
                  <c:v>6953.93</c:v>
                </c:pt>
                <c:pt idx="1371">
                  <c:v>7009.32</c:v>
                </c:pt>
                <c:pt idx="1372">
                  <c:v>7110.1</c:v>
                </c:pt>
                <c:pt idx="1373">
                  <c:v>7075.29</c:v>
                </c:pt>
                <c:pt idx="1374">
                  <c:v>7034.6</c:v>
                </c:pt>
                <c:pt idx="1375">
                  <c:v>6948.91</c:v>
                </c:pt>
                <c:pt idx="1376">
                  <c:v>7027.42</c:v>
                </c:pt>
                <c:pt idx="1377">
                  <c:v>7099.43</c:v>
                </c:pt>
                <c:pt idx="1378">
                  <c:v>7150.2</c:v>
                </c:pt>
                <c:pt idx="1379">
                  <c:v>7117.43</c:v>
                </c:pt>
                <c:pt idx="1380">
                  <c:v>7180.45</c:v>
                </c:pt>
                <c:pt idx="1381">
                  <c:v>6957.98</c:v>
                </c:pt>
                <c:pt idx="1382">
                  <c:v>6916.67</c:v>
                </c:pt>
                <c:pt idx="1383">
                  <c:v>6960.31</c:v>
                </c:pt>
                <c:pt idx="1384">
                  <c:v>7090</c:v>
                </c:pt>
                <c:pt idx="1385">
                  <c:v>7176.11</c:v>
                </c:pt>
                <c:pt idx="1386">
                  <c:v>7207.4</c:v>
                </c:pt>
                <c:pt idx="1387">
                  <c:v>7212.08</c:v>
                </c:pt>
                <c:pt idx="1388">
                  <c:v>7294.49</c:v>
                </c:pt>
                <c:pt idx="1389">
                  <c:v>7228.83</c:v>
                </c:pt>
                <c:pt idx="1390">
                  <c:v>7283.5</c:v>
                </c:pt>
                <c:pt idx="1391">
                  <c:v>7324.62</c:v>
                </c:pt>
                <c:pt idx="1392">
                  <c:v>7328.67</c:v>
                </c:pt>
                <c:pt idx="1393">
                  <c:v>7351.44</c:v>
                </c:pt>
                <c:pt idx="1394">
                  <c:v>7234.41</c:v>
                </c:pt>
                <c:pt idx="1395">
                  <c:v>7288.58</c:v>
                </c:pt>
                <c:pt idx="1396">
                  <c:v>7306.02</c:v>
                </c:pt>
                <c:pt idx="1397">
                  <c:v>7039.41</c:v>
                </c:pt>
                <c:pt idx="1398">
                  <c:v>7016.31</c:v>
                </c:pt>
                <c:pt idx="1399">
                  <c:v>6980.18</c:v>
                </c:pt>
                <c:pt idx="1400">
                  <c:v>7021.31</c:v>
                </c:pt>
                <c:pt idx="1401">
                  <c:v>6976.72</c:v>
                </c:pt>
                <c:pt idx="1402">
                  <c:v>6750.74</c:v>
                </c:pt>
                <c:pt idx="1403">
                  <c:v>6717.1</c:v>
                </c:pt>
                <c:pt idx="1404">
                  <c:v>6776.83</c:v>
                </c:pt>
                <c:pt idx="1405">
                  <c:v>6791.09</c:v>
                </c:pt>
                <c:pt idx="1406">
                  <c:v>6919.65</c:v>
                </c:pt>
                <c:pt idx="1407">
                  <c:v>6963.52</c:v>
                </c:pt>
                <c:pt idx="1408">
                  <c:v>6897.1</c:v>
                </c:pt>
                <c:pt idx="1409">
                  <c:v>6913.58</c:v>
                </c:pt>
                <c:pt idx="1410">
                  <c:v>6904.08</c:v>
                </c:pt>
                <c:pt idx="1411">
                  <c:v>6829.56</c:v>
                </c:pt>
                <c:pt idx="1412">
                  <c:v>6619.19</c:v>
                </c:pt>
                <c:pt idx="1413">
                  <c:v>6481.24</c:v>
                </c:pt>
                <c:pt idx="1414">
                  <c:v>6399.8</c:v>
                </c:pt>
                <c:pt idx="1415">
                  <c:v>6482.13</c:v>
                </c:pt>
                <c:pt idx="1416">
                  <c:v>6480.6</c:v>
                </c:pt>
                <c:pt idx="1417">
                  <c:v>6487.27</c:v>
                </c:pt>
                <c:pt idx="1418">
                  <c:v>6363.68</c:v>
                </c:pt>
                <c:pt idx="1419">
                  <c:v>6283.59</c:v>
                </c:pt>
                <c:pt idx="1420">
                  <c:v>6409.78</c:v>
                </c:pt>
                <c:pt idx="1421">
                  <c:v>6211.11</c:v>
                </c:pt>
                <c:pt idx="1422">
                  <c:v>6228.78</c:v>
                </c:pt>
                <c:pt idx="1423">
                  <c:v>6124.86</c:v>
                </c:pt>
                <c:pt idx="1424">
                  <c:v>5984.5</c:v>
                </c:pt>
                <c:pt idx="1425">
                  <c:v>6017.72</c:v>
                </c:pt>
                <c:pt idx="1426">
                  <c:v>6192.65</c:v>
                </c:pt>
                <c:pt idx="1427">
                  <c:v>6252.22</c:v>
                </c:pt>
                <c:pt idx="1428">
                  <c:v>6406.46</c:v>
                </c:pt>
                <c:pt idx="1429">
                  <c:v>6472.45</c:v>
                </c:pt>
                <c:pt idx="1430">
                  <c:v>6508.5</c:v>
                </c:pt>
                <c:pt idx="1431">
                  <c:v>6461.15</c:v>
                </c:pt>
                <c:pt idx="1432">
                  <c:v>6429.7</c:v>
                </c:pt>
                <c:pt idx="1433">
                  <c:v>6432.33</c:v>
                </c:pt>
                <c:pt idx="1434">
                  <c:v>6378.43</c:v>
                </c:pt>
                <c:pt idx="1435">
                  <c:v>6355.78</c:v>
                </c:pt>
                <c:pt idx="1436">
                  <c:v>6491.69</c:v>
                </c:pt>
                <c:pt idx="1437">
                  <c:v>6461.61</c:v>
                </c:pt>
                <c:pt idx="1438">
                  <c:v>6239.93</c:v>
                </c:pt>
                <c:pt idx="1439">
                  <c:v>6292.62</c:v>
                </c:pt>
                <c:pt idx="1440">
                  <c:v>6439.82</c:v>
                </c:pt>
                <c:pt idx="1441">
                  <c:v>6524.51</c:v>
                </c:pt>
                <c:pt idx="1442">
                  <c:v>6566.84</c:v>
                </c:pt>
                <c:pt idx="1443">
                  <c:v>6709.64</c:v>
                </c:pt>
                <c:pt idx="1444">
                  <c:v>6713.64</c:v>
                </c:pt>
                <c:pt idx="1445">
                  <c:v>6694.96</c:v>
                </c:pt>
                <c:pt idx="1446">
                  <c:v>6676.01</c:v>
                </c:pt>
                <c:pt idx="1447">
                  <c:v>6603.31</c:v>
                </c:pt>
                <c:pt idx="1448">
                  <c:v>6643.48</c:v>
                </c:pt>
                <c:pt idx="1449">
                  <c:v>6599.67</c:v>
                </c:pt>
                <c:pt idx="1450">
                  <c:v>6752.51</c:v>
                </c:pt>
                <c:pt idx="1451">
                  <c:v>6702.04</c:v>
                </c:pt>
                <c:pt idx="1452">
                  <c:v>6714.5</c:v>
                </c:pt>
                <c:pt idx="1453">
                  <c:v>6658.4</c:v>
                </c:pt>
                <c:pt idx="1454">
                  <c:v>6689.33</c:v>
                </c:pt>
                <c:pt idx="1455">
                  <c:v>6583.23</c:v>
                </c:pt>
                <c:pt idx="1456">
                  <c:v>6567.99</c:v>
                </c:pt>
                <c:pt idx="1457">
                  <c:v>6586.86</c:v>
                </c:pt>
                <c:pt idx="1458">
                  <c:v>6512.16</c:v>
                </c:pt>
                <c:pt idx="1459">
                  <c:v>6492.71</c:v>
                </c:pt>
                <c:pt idx="1460">
                  <c:v>6594.32</c:v>
                </c:pt>
                <c:pt idx="1461">
                  <c:v>6590.31</c:v>
                </c:pt>
                <c:pt idx="1462">
                  <c:v>6658.43</c:v>
                </c:pt>
                <c:pt idx="1463">
                  <c:v>6680.54</c:v>
                </c:pt>
                <c:pt idx="1464">
                  <c:v>6714.37</c:v>
                </c:pt>
                <c:pt idx="1465">
                  <c:v>6703.55</c:v>
                </c:pt>
                <c:pt idx="1466">
                  <c:v>6705.29</c:v>
                </c:pt>
                <c:pt idx="1467">
                  <c:v>6662.34</c:v>
                </c:pt>
                <c:pt idx="1468">
                  <c:v>6680.38</c:v>
                </c:pt>
                <c:pt idx="1469">
                  <c:v>6655.67</c:v>
                </c:pt>
                <c:pt idx="1470">
                  <c:v>6593.67</c:v>
                </c:pt>
                <c:pt idx="1471">
                  <c:v>6570.02</c:v>
                </c:pt>
                <c:pt idx="1472">
                  <c:v>6597.55</c:v>
                </c:pt>
                <c:pt idx="1473">
                  <c:v>6519.44</c:v>
                </c:pt>
                <c:pt idx="1474">
                  <c:v>6390.77</c:v>
                </c:pt>
                <c:pt idx="1475">
                  <c:v>6341.58</c:v>
                </c:pt>
                <c:pt idx="1476">
                  <c:v>6289.14</c:v>
                </c:pt>
                <c:pt idx="1477">
                  <c:v>6186.93</c:v>
                </c:pt>
                <c:pt idx="1478">
                  <c:v>6160.75</c:v>
                </c:pt>
                <c:pt idx="1479">
                  <c:v>6275.52</c:v>
                </c:pt>
                <c:pt idx="1480">
                  <c:v>6325.63</c:v>
                </c:pt>
                <c:pt idx="1481">
                  <c:v>6268.47</c:v>
                </c:pt>
                <c:pt idx="1482">
                  <c:v>6261.83</c:v>
                </c:pt>
                <c:pt idx="1483">
                  <c:v>6281.62</c:v>
                </c:pt>
                <c:pt idx="1484">
                  <c:v>6423.7</c:v>
                </c:pt>
                <c:pt idx="1485">
                  <c:v>6421.28</c:v>
                </c:pt>
                <c:pt idx="1486">
                  <c:v>6485.47</c:v>
                </c:pt>
                <c:pt idx="1487">
                  <c:v>6500.32</c:v>
                </c:pt>
                <c:pt idx="1488">
                  <c:v>6535.75</c:v>
                </c:pt>
                <c:pt idx="1489">
                  <c:v>6540.2</c:v>
                </c:pt>
                <c:pt idx="1490">
                  <c:v>6486.9</c:v>
                </c:pt>
                <c:pt idx="1491">
                  <c:v>6489.57</c:v>
                </c:pt>
                <c:pt idx="1492">
                  <c:v>6517.51</c:v>
                </c:pt>
                <c:pt idx="1493">
                  <c:v>6591.81</c:v>
                </c:pt>
                <c:pt idx="1494">
                  <c:v>6597.49</c:v>
                </c:pt>
                <c:pt idx="1495">
                  <c:v>6613.01</c:v>
                </c:pt>
                <c:pt idx="1496">
                  <c:v>6676.08</c:v>
                </c:pt>
                <c:pt idx="1497">
                  <c:v>6736.85</c:v>
                </c:pt>
                <c:pt idx="1498">
                  <c:v>6786.45</c:v>
                </c:pt>
                <c:pt idx="1499">
                  <c:v>6805.28</c:v>
                </c:pt>
                <c:pt idx="1500">
                  <c:v>6916.72</c:v>
                </c:pt>
                <c:pt idx="1501">
                  <c:v>6933.23</c:v>
                </c:pt>
                <c:pt idx="1502">
                  <c:v>6925.08</c:v>
                </c:pt>
                <c:pt idx="1503">
                  <c:v>6891.41</c:v>
                </c:pt>
                <c:pt idx="1504">
                  <c:v>6924.32</c:v>
                </c:pt>
                <c:pt idx="1505">
                  <c:v>6877.72</c:v>
                </c:pt>
                <c:pt idx="1506">
                  <c:v>6999.18</c:v>
                </c:pt>
                <c:pt idx="1507">
                  <c:v>6975.39</c:v>
                </c:pt>
                <c:pt idx="1508">
                  <c:v>7052.18</c:v>
                </c:pt>
                <c:pt idx="1509">
                  <c:v>7061.45</c:v>
                </c:pt>
                <c:pt idx="1510">
                  <c:v>7063.6</c:v>
                </c:pt>
                <c:pt idx="1511">
                  <c:v>6925.2</c:v>
                </c:pt>
                <c:pt idx="1512">
                  <c:v>6868.55</c:v>
                </c:pt>
                <c:pt idx="1513">
                  <c:v>6959.36</c:v>
                </c:pt>
                <c:pt idx="1514">
                  <c:v>6990.48</c:v>
                </c:pt>
                <c:pt idx="1515">
                  <c:v>6998.43</c:v>
                </c:pt>
                <c:pt idx="1516">
                  <c:v>6966.79</c:v>
                </c:pt>
                <c:pt idx="1517">
                  <c:v>6944.82</c:v>
                </c:pt>
                <c:pt idx="1518">
                  <c:v>6894.3</c:v>
                </c:pt>
                <c:pt idx="1519">
                  <c:v>6955.57</c:v>
                </c:pt>
                <c:pt idx="1520">
                  <c:v>7002.77</c:v>
                </c:pt>
                <c:pt idx="1521">
                  <c:v>6972.31</c:v>
                </c:pt>
                <c:pt idx="1522">
                  <c:v>6967.94</c:v>
                </c:pt>
                <c:pt idx="1523">
                  <c:v>6997.04</c:v>
                </c:pt>
                <c:pt idx="1524">
                  <c:v>6855.34</c:v>
                </c:pt>
                <c:pt idx="1525">
                  <c:v>6891.46</c:v>
                </c:pt>
                <c:pt idx="1526">
                  <c:v>6892.86</c:v>
                </c:pt>
                <c:pt idx="1527">
                  <c:v>6798.3</c:v>
                </c:pt>
                <c:pt idx="1528">
                  <c:v>6832.62</c:v>
                </c:pt>
                <c:pt idx="1529">
                  <c:v>6769.85</c:v>
                </c:pt>
                <c:pt idx="1530">
                  <c:v>6803.47</c:v>
                </c:pt>
                <c:pt idx="1531">
                  <c:v>6689.78</c:v>
                </c:pt>
                <c:pt idx="1532">
                  <c:v>6736.37</c:v>
                </c:pt>
                <c:pt idx="1533">
                  <c:v>6721.45</c:v>
                </c:pt>
                <c:pt idx="1534">
                  <c:v>6809.39</c:v>
                </c:pt>
                <c:pt idx="1535">
                  <c:v>6840.33</c:v>
                </c:pt>
                <c:pt idx="1536">
                  <c:v>6868.83</c:v>
                </c:pt>
                <c:pt idx="1537">
                  <c:v>6867.95</c:v>
                </c:pt>
                <c:pt idx="1538">
                  <c:v>6886.69</c:v>
                </c:pt>
                <c:pt idx="1539">
                  <c:v>6825.38</c:v>
                </c:pt>
                <c:pt idx="1540">
                  <c:v>6806.28</c:v>
                </c:pt>
                <c:pt idx="1541">
                  <c:v>6807.64</c:v>
                </c:pt>
                <c:pt idx="1542">
                  <c:v>6875.81</c:v>
                </c:pt>
                <c:pt idx="1543">
                  <c:v>6962.2</c:v>
                </c:pt>
                <c:pt idx="1544">
                  <c:v>6953.36</c:v>
                </c:pt>
                <c:pt idx="1545">
                  <c:v>6983.03</c:v>
                </c:pt>
                <c:pt idx="1546">
                  <c:v>7042.89</c:v>
                </c:pt>
                <c:pt idx="1547">
                  <c:v>6968.57</c:v>
                </c:pt>
                <c:pt idx="1548">
                  <c:v>6984.14</c:v>
                </c:pt>
                <c:pt idx="1549">
                  <c:v>7021.02</c:v>
                </c:pt>
                <c:pt idx="1550">
                  <c:v>6966.82</c:v>
                </c:pt>
                <c:pt idx="1551">
                  <c:v>7020.09</c:v>
                </c:pt>
                <c:pt idx="1552">
                  <c:v>7012.77</c:v>
                </c:pt>
                <c:pt idx="1553">
                  <c:v>6997.07</c:v>
                </c:pt>
                <c:pt idx="1554">
                  <c:v>6965.58</c:v>
                </c:pt>
                <c:pt idx="1555">
                  <c:v>6963.9</c:v>
                </c:pt>
                <c:pt idx="1556">
                  <c:v>6773.51</c:v>
                </c:pt>
                <c:pt idx="1557">
                  <c:v>6725.27</c:v>
                </c:pt>
                <c:pt idx="1558">
                  <c:v>6603.24</c:v>
                </c:pt>
                <c:pt idx="1559">
                  <c:v>6624.4</c:v>
                </c:pt>
                <c:pt idx="1560">
                  <c:v>6633.49</c:v>
                </c:pt>
                <c:pt idx="1561">
                  <c:v>6723.3</c:v>
                </c:pt>
                <c:pt idx="1562">
                  <c:v>6733.97</c:v>
                </c:pt>
                <c:pt idx="1563">
                  <c:v>6653.65</c:v>
                </c:pt>
                <c:pt idx="1564">
                  <c:v>6702.5</c:v>
                </c:pt>
                <c:pt idx="1565">
                  <c:v>6611.64</c:v>
                </c:pt>
                <c:pt idx="1566">
                  <c:v>6627.31</c:v>
                </c:pt>
                <c:pt idx="1567">
                  <c:v>6622.52</c:v>
                </c:pt>
                <c:pt idx="1568">
                  <c:v>6535.94</c:v>
                </c:pt>
                <c:pt idx="1569">
                  <c:v>6585.91</c:v>
                </c:pt>
                <c:pt idx="1570">
                  <c:v>6516.29</c:v>
                </c:pt>
                <c:pt idx="1571">
                  <c:v>6554.98</c:v>
                </c:pt>
                <c:pt idx="1572">
                  <c:v>6583.74</c:v>
                </c:pt>
                <c:pt idx="1573">
                  <c:v>6602.32</c:v>
                </c:pt>
                <c:pt idx="1574">
                  <c:v>6595.98</c:v>
                </c:pt>
                <c:pt idx="1575">
                  <c:v>6528.45</c:v>
                </c:pt>
                <c:pt idx="1576">
                  <c:v>6513.18</c:v>
                </c:pt>
                <c:pt idx="1577">
                  <c:v>6501</c:v>
                </c:pt>
                <c:pt idx="1578">
                  <c:v>6546.41</c:v>
                </c:pt>
                <c:pt idx="1579">
                  <c:v>6534.12</c:v>
                </c:pt>
                <c:pt idx="1580">
                  <c:v>6564.47</c:v>
                </c:pt>
                <c:pt idx="1581">
                  <c:v>6561.65</c:v>
                </c:pt>
                <c:pt idx="1582">
                  <c:v>6574.76</c:v>
                </c:pt>
                <c:pt idx="1583">
                  <c:v>6626.28</c:v>
                </c:pt>
                <c:pt idx="1584">
                  <c:v>6632.96</c:v>
                </c:pt>
                <c:pt idx="1585">
                  <c:v>6489.81</c:v>
                </c:pt>
                <c:pt idx="1586">
                  <c:v>6488.56</c:v>
                </c:pt>
                <c:pt idx="1587">
                  <c:v>6442.48</c:v>
                </c:pt>
                <c:pt idx="1588">
                  <c:v>6495.56</c:v>
                </c:pt>
                <c:pt idx="1589">
                  <c:v>6530.16</c:v>
                </c:pt>
                <c:pt idx="1590">
                  <c:v>6554.96</c:v>
                </c:pt>
                <c:pt idx="1591">
                  <c:v>6578.12</c:v>
                </c:pt>
                <c:pt idx="1592">
                  <c:v>6613.95</c:v>
                </c:pt>
                <c:pt idx="1593">
                  <c:v>6669.01</c:v>
                </c:pt>
                <c:pt idx="1594">
                  <c:v>6693.3</c:v>
                </c:pt>
                <c:pt idx="1595">
                  <c:v>6693.91</c:v>
                </c:pt>
                <c:pt idx="1596">
                  <c:v>6548.41</c:v>
                </c:pt>
                <c:pt idx="1597">
                  <c:v>6420.97</c:v>
                </c:pt>
                <c:pt idx="1598">
                  <c:v>6507.27</c:v>
                </c:pt>
                <c:pt idx="1599">
                  <c:v>6475.51</c:v>
                </c:pt>
                <c:pt idx="1600">
                  <c:v>6520.04</c:v>
                </c:pt>
                <c:pt idx="1601">
                  <c:v>6602.04</c:v>
                </c:pt>
                <c:pt idx="1602">
                  <c:v>6612.88</c:v>
                </c:pt>
                <c:pt idx="1603">
                  <c:v>6638.45</c:v>
                </c:pt>
                <c:pt idx="1604">
                  <c:v>6584.42</c:v>
                </c:pt>
                <c:pt idx="1605">
                  <c:v>6567.08</c:v>
                </c:pt>
                <c:pt idx="1606">
                  <c:v>6521.43</c:v>
                </c:pt>
                <c:pt idx="1607">
                  <c:v>6526.85</c:v>
                </c:pt>
                <c:pt idx="1608">
                  <c:v>6579.37</c:v>
                </c:pt>
                <c:pt idx="1609">
                  <c:v>6482.99</c:v>
                </c:pt>
                <c:pt idx="1610">
                  <c:v>6548.31</c:v>
                </c:pt>
                <c:pt idx="1611">
                  <c:v>6544.46</c:v>
                </c:pt>
                <c:pt idx="1612">
                  <c:v>6516.56</c:v>
                </c:pt>
                <c:pt idx="1613">
                  <c:v>6510.03</c:v>
                </c:pt>
                <c:pt idx="1614">
                  <c:v>6492.35</c:v>
                </c:pt>
                <c:pt idx="1615">
                  <c:v>6408.76</c:v>
                </c:pt>
                <c:pt idx="1616">
                  <c:v>6401.42</c:v>
                </c:pt>
                <c:pt idx="1617">
                  <c:v>6393.79</c:v>
                </c:pt>
                <c:pt idx="1618">
                  <c:v>6498.27</c:v>
                </c:pt>
                <c:pt idx="1619">
                  <c:v>6457.25</c:v>
                </c:pt>
                <c:pt idx="1620">
                  <c:v>6407.55</c:v>
                </c:pt>
                <c:pt idx="1621">
                  <c:v>6465.38</c:v>
                </c:pt>
                <c:pt idx="1622">
                  <c:v>6515.85</c:v>
                </c:pt>
                <c:pt idx="1623">
                  <c:v>6507.41</c:v>
                </c:pt>
                <c:pt idx="1624">
                  <c:v>6496.02</c:v>
                </c:pt>
                <c:pt idx="1625">
                  <c:v>6499.54</c:v>
                </c:pt>
                <c:pt idx="1626">
                  <c:v>6535.32</c:v>
                </c:pt>
                <c:pt idx="1627">
                  <c:v>6503.98</c:v>
                </c:pt>
                <c:pt idx="1628">
                  <c:v>6471.34</c:v>
                </c:pt>
                <c:pt idx="1629">
                  <c:v>6420.98</c:v>
                </c:pt>
                <c:pt idx="1630">
                  <c:v>6426.81</c:v>
                </c:pt>
                <c:pt idx="1631">
                  <c:v>6304.64</c:v>
                </c:pt>
                <c:pt idx="1632">
                  <c:v>6319.41</c:v>
                </c:pt>
                <c:pt idx="1633">
                  <c:v>6261.73</c:v>
                </c:pt>
                <c:pt idx="1634">
                  <c:v>6186.4</c:v>
                </c:pt>
                <c:pt idx="1635">
                  <c:v>6247.6</c:v>
                </c:pt>
                <c:pt idx="1636">
                  <c:v>6117.11</c:v>
                </c:pt>
                <c:pt idx="1637">
                  <c:v>6057.17</c:v>
                </c:pt>
                <c:pt idx="1638">
                  <c:v>6099.19</c:v>
                </c:pt>
                <c:pt idx="1639">
                  <c:v>5973.67</c:v>
                </c:pt>
                <c:pt idx="1640">
                  <c:v>5987.97</c:v>
                </c:pt>
                <c:pt idx="1641">
                  <c:v>5879.03</c:v>
                </c:pt>
                <c:pt idx="1642">
                  <c:v>5922.16</c:v>
                </c:pt>
                <c:pt idx="1643">
                  <c:v>6108.76</c:v>
                </c:pt>
                <c:pt idx="1644">
                  <c:v>6139.63</c:v>
                </c:pt>
                <c:pt idx="1645">
                  <c:v>6104.3</c:v>
                </c:pt>
                <c:pt idx="1646">
                  <c:v>6107.2</c:v>
                </c:pt>
                <c:pt idx="1647">
                  <c:v>6198.76</c:v>
                </c:pt>
                <c:pt idx="1648">
                  <c:v>6167.64</c:v>
                </c:pt>
                <c:pt idx="1649">
                  <c:v>6195.38</c:v>
                </c:pt>
                <c:pt idx="1650">
                  <c:v>6083.49</c:v>
                </c:pt>
                <c:pt idx="1651">
                  <c:v>6102.49</c:v>
                </c:pt>
                <c:pt idx="1652">
                  <c:v>6182.64</c:v>
                </c:pt>
                <c:pt idx="1653">
                  <c:v>6184.61</c:v>
                </c:pt>
                <c:pt idx="1654">
                  <c:v>6103.14</c:v>
                </c:pt>
                <c:pt idx="1655">
                  <c:v>6068.71</c:v>
                </c:pt>
                <c:pt idx="1656">
                  <c:v>6079.06</c:v>
                </c:pt>
                <c:pt idx="1657">
                  <c:v>6083.97</c:v>
                </c:pt>
                <c:pt idx="1658">
                  <c:v>6031.04</c:v>
                </c:pt>
                <c:pt idx="1659">
                  <c:v>5982.56</c:v>
                </c:pt>
                <c:pt idx="1660">
                  <c:v>5939.66</c:v>
                </c:pt>
                <c:pt idx="1661">
                  <c:v>6054.93</c:v>
                </c:pt>
                <c:pt idx="1662">
                  <c:v>6027.39</c:v>
                </c:pt>
                <c:pt idx="1663">
                  <c:v>5996.11</c:v>
                </c:pt>
                <c:pt idx="1664">
                  <c:v>6034.06</c:v>
                </c:pt>
                <c:pt idx="1665">
                  <c:v>6078.94</c:v>
                </c:pt>
                <c:pt idx="1666">
                  <c:v>6059.97</c:v>
                </c:pt>
                <c:pt idx="1667">
                  <c:v>6043.48</c:v>
                </c:pt>
                <c:pt idx="1668">
                  <c:v>6059.4</c:v>
                </c:pt>
                <c:pt idx="1669">
                  <c:v>6104.46</c:v>
                </c:pt>
                <c:pt idx="1670">
                  <c:v>6081.87</c:v>
                </c:pt>
                <c:pt idx="1671">
                  <c:v>6024.36</c:v>
                </c:pt>
                <c:pt idx="1672">
                  <c:v>6011.37</c:v>
                </c:pt>
                <c:pt idx="1673">
                  <c:v>5908.01</c:v>
                </c:pt>
                <c:pt idx="1674">
                  <c:v>5842.89</c:v>
                </c:pt>
                <c:pt idx="1675">
                  <c:v>5774.32</c:v>
                </c:pt>
                <c:pt idx="1676">
                  <c:v>5638.14</c:v>
                </c:pt>
                <c:pt idx="1677">
                  <c:v>5719.32</c:v>
                </c:pt>
                <c:pt idx="1678">
                  <c:v>5778.9</c:v>
                </c:pt>
                <c:pt idx="1679">
                  <c:v>5811.69</c:v>
                </c:pt>
                <c:pt idx="1680">
                  <c:v>5916.68</c:v>
                </c:pt>
                <c:pt idx="1681">
                  <c:v>6006.56</c:v>
                </c:pt>
                <c:pt idx="1682">
                  <c:v>5969.34</c:v>
                </c:pt>
                <c:pt idx="1683">
                  <c:v>5958.42</c:v>
                </c:pt>
                <c:pt idx="1684">
                  <c:v>5885.25</c:v>
                </c:pt>
                <c:pt idx="1685">
                  <c:v>5973.17</c:v>
                </c:pt>
                <c:pt idx="1686">
                  <c:v>6096.57</c:v>
                </c:pt>
                <c:pt idx="1687">
                  <c:v>6116.76</c:v>
                </c:pt>
                <c:pt idx="1688">
                  <c:v>6138.94</c:v>
                </c:pt>
                <c:pt idx="1689">
                  <c:v>6100.69</c:v>
                </c:pt>
                <c:pt idx="1690">
                  <c:v>6088.56</c:v>
                </c:pt>
                <c:pt idx="1691">
                  <c:v>6144.63</c:v>
                </c:pt>
                <c:pt idx="1692">
                  <c:v>6181.98</c:v>
                </c:pt>
                <c:pt idx="1693">
                  <c:v>6207.27</c:v>
                </c:pt>
                <c:pt idx="1694">
                  <c:v>6145.15</c:v>
                </c:pt>
                <c:pt idx="1695">
                  <c:v>6199.23</c:v>
                </c:pt>
                <c:pt idx="1696">
                  <c:v>6253.28</c:v>
                </c:pt>
                <c:pt idx="1697">
                  <c:v>6212.13</c:v>
                </c:pt>
                <c:pt idx="1698">
                  <c:v>6132.97</c:v>
                </c:pt>
                <c:pt idx="1699">
                  <c:v>6197.53</c:v>
                </c:pt>
                <c:pt idx="1700">
                  <c:v>6115.41</c:v>
                </c:pt>
                <c:pt idx="1701">
                  <c:v>6111.36</c:v>
                </c:pt>
                <c:pt idx="1702">
                  <c:v>6143.3</c:v>
                </c:pt>
                <c:pt idx="1703">
                  <c:v>6113.37</c:v>
                </c:pt>
                <c:pt idx="1704">
                  <c:v>6080.55</c:v>
                </c:pt>
                <c:pt idx="1705">
                  <c:v>6130.05</c:v>
                </c:pt>
                <c:pt idx="1706">
                  <c:v>6114.39</c:v>
                </c:pt>
                <c:pt idx="1707">
                  <c:v>5992.6</c:v>
                </c:pt>
                <c:pt idx="1708">
                  <c:v>6023.8</c:v>
                </c:pt>
                <c:pt idx="1709">
                  <c:v>6020.83</c:v>
                </c:pt>
                <c:pt idx="1710">
                  <c:v>6003.14</c:v>
                </c:pt>
                <c:pt idx="1711">
                  <c:v>6075.08</c:v>
                </c:pt>
                <c:pt idx="1712">
                  <c:v>6078.99</c:v>
                </c:pt>
                <c:pt idx="1713">
                  <c:v>6019.55</c:v>
                </c:pt>
                <c:pt idx="1714">
                  <c:v>5991.86</c:v>
                </c:pt>
                <c:pt idx="1715">
                  <c:v>5951.6</c:v>
                </c:pt>
                <c:pt idx="1716">
                  <c:v>5857.01</c:v>
                </c:pt>
                <c:pt idx="1717">
                  <c:v>5863.54</c:v>
                </c:pt>
                <c:pt idx="1718">
                  <c:v>5761.31</c:v>
                </c:pt>
                <c:pt idx="1719">
                  <c:v>5798.91</c:v>
                </c:pt>
                <c:pt idx="1720">
                  <c:v>5733.91</c:v>
                </c:pt>
                <c:pt idx="1721">
                  <c:v>5735.73</c:v>
                </c:pt>
                <c:pt idx="1722">
                  <c:v>5651.59</c:v>
                </c:pt>
                <c:pt idx="1723">
                  <c:v>5696.16</c:v>
                </c:pt>
                <c:pt idx="1724">
                  <c:v>5805.53</c:v>
                </c:pt>
                <c:pt idx="1725">
                  <c:v>5887.24</c:v>
                </c:pt>
                <c:pt idx="1726">
                  <c:v>5854.75</c:v>
                </c:pt>
                <c:pt idx="1727">
                  <c:v>5824.04</c:v>
                </c:pt>
                <c:pt idx="1728">
                  <c:v>5783.02</c:v>
                </c:pt>
                <c:pt idx="1729">
                  <c:v>5675.81</c:v>
                </c:pt>
                <c:pt idx="1730">
                  <c:v>5543.57</c:v>
                </c:pt>
                <c:pt idx="1731">
                  <c:v>5553.3</c:v>
                </c:pt>
                <c:pt idx="1732">
                  <c:v>5512.07</c:v>
                </c:pt>
                <c:pt idx="1733">
                  <c:v>5611.11</c:v>
                </c:pt>
                <c:pt idx="1734">
                  <c:v>5574.49</c:v>
                </c:pt>
                <c:pt idx="1735">
                  <c:v>5559.38</c:v>
                </c:pt>
                <c:pt idx="1736">
                  <c:v>5539.47</c:v>
                </c:pt>
                <c:pt idx="1737">
                  <c:v>5389.12</c:v>
                </c:pt>
                <c:pt idx="1738">
                  <c:v>5373.42</c:v>
                </c:pt>
                <c:pt idx="1739">
                  <c:v>5306.99</c:v>
                </c:pt>
                <c:pt idx="1740">
                  <c:v>5000.83</c:v>
                </c:pt>
                <c:pt idx="1741">
                  <c:v>5079.63</c:v>
                </c:pt>
                <c:pt idx="1742">
                  <c:v>5143.41</c:v>
                </c:pt>
                <c:pt idx="1743">
                  <c:v>5316.2</c:v>
                </c:pt>
                <c:pt idx="1744">
                  <c:v>5269.76</c:v>
                </c:pt>
                <c:pt idx="1745">
                  <c:v>5131.25</c:v>
                </c:pt>
                <c:pt idx="1746">
                  <c:v>4984.66</c:v>
                </c:pt>
                <c:pt idx="1747">
                  <c:v>4785.03</c:v>
                </c:pt>
                <c:pt idx="1748">
                  <c:v>4750.4399999999996</c:v>
                </c:pt>
                <c:pt idx="1749">
                  <c:v>4574.67</c:v>
                </c:pt>
                <c:pt idx="1750">
                  <c:v>4293.07</c:v>
                </c:pt>
                <c:pt idx="1751">
                  <c:v>4592.4399999999996</c:v>
                </c:pt>
                <c:pt idx="1752">
                  <c:v>4797.8500000000004</c:v>
                </c:pt>
                <c:pt idx="1753">
                  <c:v>4993.1000000000004</c:v>
                </c:pt>
                <c:pt idx="1754">
                  <c:v>5029.59</c:v>
                </c:pt>
                <c:pt idx="1755">
                  <c:v>5046.01</c:v>
                </c:pt>
                <c:pt idx="1756">
                  <c:v>5073.4799999999996</c:v>
                </c:pt>
                <c:pt idx="1757">
                  <c:v>5151.53</c:v>
                </c:pt>
                <c:pt idx="1758">
                  <c:v>5225.67</c:v>
                </c:pt>
                <c:pt idx="1759">
                  <c:v>5255.4</c:v>
                </c:pt>
                <c:pt idx="1760">
                  <c:v>5394.03</c:v>
                </c:pt>
                <c:pt idx="1761">
                  <c:v>5152.05</c:v>
                </c:pt>
                <c:pt idx="1762">
                  <c:v>5344.61</c:v>
                </c:pt>
                <c:pt idx="1763">
                  <c:v>5401.94</c:v>
                </c:pt>
                <c:pt idx="1764">
                  <c:v>5428.34</c:v>
                </c:pt>
                <c:pt idx="1765">
                  <c:v>5375.13</c:v>
                </c:pt>
                <c:pt idx="1766">
                  <c:v>5381.46</c:v>
                </c:pt>
                <c:pt idx="1767">
                  <c:v>5303.28</c:v>
                </c:pt>
                <c:pt idx="1768">
                  <c:v>5370.37</c:v>
                </c:pt>
                <c:pt idx="1769">
                  <c:v>5466.65</c:v>
                </c:pt>
                <c:pt idx="1770">
                  <c:v>5496.36</c:v>
                </c:pt>
                <c:pt idx="1771">
                  <c:v>5521.78</c:v>
                </c:pt>
                <c:pt idx="1772">
                  <c:v>5486.65</c:v>
                </c:pt>
                <c:pt idx="1773">
                  <c:v>5555.64</c:v>
                </c:pt>
                <c:pt idx="1774">
                  <c:v>5648.01</c:v>
                </c:pt>
                <c:pt idx="1775">
                  <c:v>5607.48</c:v>
                </c:pt>
                <c:pt idx="1776">
                  <c:v>5659.15</c:v>
                </c:pt>
                <c:pt idx="1777">
                  <c:v>5658.28</c:v>
                </c:pt>
                <c:pt idx="1778">
                  <c:v>5595.88</c:v>
                </c:pt>
                <c:pt idx="1779">
                  <c:v>5466.06</c:v>
                </c:pt>
                <c:pt idx="1780">
                  <c:v>5447.75</c:v>
                </c:pt>
                <c:pt idx="1781">
                  <c:v>5266.23</c:v>
                </c:pt>
                <c:pt idx="1782">
                  <c:v>5382.24</c:v>
                </c:pt>
                <c:pt idx="1783">
                  <c:v>5441.26</c:v>
                </c:pt>
                <c:pt idx="1784">
                  <c:v>5559.06</c:v>
                </c:pt>
                <c:pt idx="1785">
                  <c:v>5531.05</c:v>
                </c:pt>
                <c:pt idx="1786">
                  <c:v>5500.93</c:v>
                </c:pt>
                <c:pt idx="1787">
                  <c:v>5399.91</c:v>
                </c:pt>
                <c:pt idx="1788">
                  <c:v>5468.91</c:v>
                </c:pt>
                <c:pt idx="1789">
                  <c:v>5367.05</c:v>
                </c:pt>
                <c:pt idx="1790">
                  <c:v>5379.92</c:v>
                </c:pt>
                <c:pt idx="1791">
                  <c:v>5338.77</c:v>
                </c:pt>
                <c:pt idx="1792">
                  <c:v>5287.51</c:v>
                </c:pt>
                <c:pt idx="1793">
                  <c:v>5066.66</c:v>
                </c:pt>
                <c:pt idx="1794">
                  <c:v>5287.46</c:v>
                </c:pt>
                <c:pt idx="1795">
                  <c:v>5286.72</c:v>
                </c:pt>
                <c:pt idx="1796">
                  <c:v>5264.39</c:v>
                </c:pt>
                <c:pt idx="1797">
                  <c:v>5246.08</c:v>
                </c:pt>
                <c:pt idx="1798">
                  <c:v>5218.43</c:v>
                </c:pt>
                <c:pt idx="1799">
                  <c:v>5305.61</c:v>
                </c:pt>
                <c:pt idx="1800">
                  <c:v>5313.99</c:v>
                </c:pt>
                <c:pt idx="1801">
                  <c:v>5415.94</c:v>
                </c:pt>
                <c:pt idx="1802">
                  <c:v>5545.23</c:v>
                </c:pt>
                <c:pt idx="1803">
                  <c:v>5497.43</c:v>
                </c:pt>
                <c:pt idx="1804">
                  <c:v>5606.84</c:v>
                </c:pt>
                <c:pt idx="1805">
                  <c:v>5625.34</c:v>
                </c:pt>
                <c:pt idx="1806">
                  <c:v>5536.66</c:v>
                </c:pt>
                <c:pt idx="1807">
                  <c:v>5626.83</c:v>
                </c:pt>
                <c:pt idx="1808">
                  <c:v>5574.23</c:v>
                </c:pt>
                <c:pt idx="1809">
                  <c:v>5520.8</c:v>
                </c:pt>
                <c:pt idx="1810">
                  <c:v>5551.68</c:v>
                </c:pt>
                <c:pt idx="1811">
                  <c:v>5497.23</c:v>
                </c:pt>
                <c:pt idx="1812">
                  <c:v>5488.95</c:v>
                </c:pt>
                <c:pt idx="1813">
                  <c:v>5563.23</c:v>
                </c:pt>
                <c:pt idx="1814">
                  <c:v>5596.78</c:v>
                </c:pt>
                <c:pt idx="1815">
                  <c:v>5536.74</c:v>
                </c:pt>
                <c:pt idx="1816">
                  <c:v>5539.66</c:v>
                </c:pt>
                <c:pt idx="1817">
                  <c:v>5412.82</c:v>
                </c:pt>
                <c:pt idx="1818">
                  <c:v>5350.11</c:v>
                </c:pt>
                <c:pt idx="1819">
                  <c:v>5404.62</c:v>
                </c:pt>
                <c:pt idx="1820">
                  <c:v>5348.03</c:v>
                </c:pt>
                <c:pt idx="1821">
                  <c:v>5351.25</c:v>
                </c:pt>
                <c:pt idx="1822">
                  <c:v>5334.3</c:v>
                </c:pt>
                <c:pt idx="1823">
                  <c:v>5355.21</c:v>
                </c:pt>
                <c:pt idx="1824">
                  <c:v>5284.62</c:v>
                </c:pt>
                <c:pt idx="1825">
                  <c:v>5313.71</c:v>
                </c:pt>
                <c:pt idx="1826">
                  <c:v>5244.09</c:v>
                </c:pt>
                <c:pt idx="1827">
                  <c:v>5130.87</c:v>
                </c:pt>
                <c:pt idx="1828">
                  <c:v>5153.59</c:v>
                </c:pt>
                <c:pt idx="1829">
                  <c:v>5198.92</c:v>
                </c:pt>
                <c:pt idx="1830">
                  <c:v>5216.46</c:v>
                </c:pt>
                <c:pt idx="1831">
                  <c:v>5180.24</c:v>
                </c:pt>
                <c:pt idx="1832">
                  <c:v>5180.6499999999996</c:v>
                </c:pt>
                <c:pt idx="1833">
                  <c:v>5183.97</c:v>
                </c:pt>
                <c:pt idx="1834">
                  <c:v>5227.25</c:v>
                </c:pt>
                <c:pt idx="1835">
                  <c:v>5159.99</c:v>
                </c:pt>
                <c:pt idx="1836">
                  <c:v>5056.1400000000003</c:v>
                </c:pt>
                <c:pt idx="1837">
                  <c:v>5055.33</c:v>
                </c:pt>
                <c:pt idx="1838">
                  <c:v>4887.78</c:v>
                </c:pt>
                <c:pt idx="1839">
                  <c:v>4847.6099999999997</c:v>
                </c:pt>
                <c:pt idx="1840">
                  <c:v>4986.38</c:v>
                </c:pt>
                <c:pt idx="1841">
                  <c:v>4864.09</c:v>
                </c:pt>
                <c:pt idx="1842">
                  <c:v>4895.99</c:v>
                </c:pt>
                <c:pt idx="1843">
                  <c:v>4940.25</c:v>
                </c:pt>
                <c:pt idx="1844">
                  <c:v>4905.6499999999996</c:v>
                </c:pt>
                <c:pt idx="1845">
                  <c:v>4867.13</c:v>
                </c:pt>
                <c:pt idx="1846">
                  <c:v>4761.87</c:v>
                </c:pt>
                <c:pt idx="1847">
                  <c:v>4810.79</c:v>
                </c:pt>
                <c:pt idx="1848">
                  <c:v>4693.96</c:v>
                </c:pt>
                <c:pt idx="1849">
                  <c:v>4797.0600000000004</c:v>
                </c:pt>
                <c:pt idx="1850">
                  <c:v>4777.68</c:v>
                </c:pt>
                <c:pt idx="1851">
                  <c:v>4893.59</c:v>
                </c:pt>
                <c:pt idx="1852">
                  <c:v>4878.0200000000004</c:v>
                </c:pt>
                <c:pt idx="1853">
                  <c:v>4827.6000000000004</c:v>
                </c:pt>
                <c:pt idx="1854">
                  <c:v>4836.72</c:v>
                </c:pt>
                <c:pt idx="1855">
                  <c:v>4795.62</c:v>
                </c:pt>
                <c:pt idx="1856">
                  <c:v>4812.43</c:v>
                </c:pt>
                <c:pt idx="1857">
                  <c:v>4821.42</c:v>
                </c:pt>
                <c:pt idx="1858">
                  <c:v>4826.87</c:v>
                </c:pt>
                <c:pt idx="1859">
                  <c:v>4694.95</c:v>
                </c:pt>
                <c:pt idx="1860">
                  <c:v>4631.01</c:v>
                </c:pt>
                <c:pt idx="1861">
                  <c:v>4632.57</c:v>
                </c:pt>
                <c:pt idx="1862">
                  <c:v>4702.08</c:v>
                </c:pt>
                <c:pt idx="1863">
                  <c:v>4685.6499999999996</c:v>
                </c:pt>
                <c:pt idx="1864">
                  <c:v>4702.49</c:v>
                </c:pt>
                <c:pt idx="1865">
                  <c:v>4889.08</c:v>
                </c:pt>
                <c:pt idx="1866">
                  <c:v>4878.29</c:v>
                </c:pt>
                <c:pt idx="1867">
                  <c:v>4809.8900000000003</c:v>
                </c:pt>
                <c:pt idx="1868">
                  <c:v>4678.78</c:v>
                </c:pt>
                <c:pt idx="1869">
                  <c:v>4749.95</c:v>
                </c:pt>
                <c:pt idx="1870">
                  <c:v>4743.41</c:v>
                </c:pt>
                <c:pt idx="1871">
                  <c:v>4739.49</c:v>
                </c:pt>
                <c:pt idx="1872">
                  <c:v>4702.75</c:v>
                </c:pt>
                <c:pt idx="1873">
                  <c:v>4674.1000000000004</c:v>
                </c:pt>
                <c:pt idx="1874">
                  <c:v>4697.59</c:v>
                </c:pt>
                <c:pt idx="1875">
                  <c:v>4649.28</c:v>
                </c:pt>
                <c:pt idx="1876">
                  <c:v>4691.8500000000004</c:v>
                </c:pt>
                <c:pt idx="1877">
                  <c:v>4655.6499999999996</c:v>
                </c:pt>
                <c:pt idx="1878">
                  <c:v>4663.6099999999997</c:v>
                </c:pt>
                <c:pt idx="1879">
                  <c:v>4579.3</c:v>
                </c:pt>
                <c:pt idx="1880">
                  <c:v>4548.26</c:v>
                </c:pt>
                <c:pt idx="1881">
                  <c:v>4491.84</c:v>
                </c:pt>
                <c:pt idx="1882">
                  <c:v>4495.34</c:v>
                </c:pt>
                <c:pt idx="1883">
                  <c:v>4512.8900000000003</c:v>
                </c:pt>
                <c:pt idx="1884">
                  <c:v>4459.68</c:v>
                </c:pt>
                <c:pt idx="1885">
                  <c:v>4470.55</c:v>
                </c:pt>
                <c:pt idx="1886">
                  <c:v>4542.46</c:v>
                </c:pt>
                <c:pt idx="1887">
                  <c:v>4629.32</c:v>
                </c:pt>
                <c:pt idx="1888">
                  <c:v>4532.51</c:v>
                </c:pt>
                <c:pt idx="1889">
                  <c:v>4572.3999999999996</c:v>
                </c:pt>
                <c:pt idx="1890">
                  <c:v>4550.7700000000004</c:v>
                </c:pt>
                <c:pt idx="1891">
                  <c:v>4586.78</c:v>
                </c:pt>
                <c:pt idx="1892">
                  <c:v>4508.2299999999996</c:v>
                </c:pt>
                <c:pt idx="1893">
                  <c:v>4475.53</c:v>
                </c:pt>
                <c:pt idx="1894">
                  <c:v>4487.58</c:v>
                </c:pt>
                <c:pt idx="1895">
                  <c:v>4486.01</c:v>
                </c:pt>
                <c:pt idx="1896">
                  <c:v>4468.74</c:v>
                </c:pt>
                <c:pt idx="1897">
                  <c:v>4413.1899999999996</c:v>
                </c:pt>
                <c:pt idx="1898">
                  <c:v>4399.13</c:v>
                </c:pt>
                <c:pt idx="1899">
                  <c:v>4482.2700000000004</c:v>
                </c:pt>
                <c:pt idx="1900">
                  <c:v>4463.3599999999997</c:v>
                </c:pt>
                <c:pt idx="1901">
                  <c:v>4469.13</c:v>
                </c:pt>
                <c:pt idx="1902">
                  <c:v>4642.5600000000004</c:v>
                </c:pt>
                <c:pt idx="1903">
                  <c:v>4686.26</c:v>
                </c:pt>
                <c:pt idx="1904">
                  <c:v>4874.13</c:v>
                </c:pt>
                <c:pt idx="1905">
                  <c:v>5136.4399999999996</c:v>
                </c:pt>
                <c:pt idx="1906">
                  <c:v>5708.83</c:v>
                </c:pt>
                <c:pt idx="1907">
                  <c:v>6201.99</c:v>
                </c:pt>
                <c:pt idx="1908">
                  <c:v>5727.38</c:v>
                </c:pt>
                <c:pt idx="1909">
                  <c:v>5654.53</c:v>
                </c:pt>
                <c:pt idx="1910">
                  <c:v>5416.76</c:v>
                </c:pt>
                <c:pt idx="1911">
                  <c:v>5615.76</c:v>
                </c:pt>
                <c:pt idx="1912">
                  <c:v>5507.18</c:v>
                </c:pt>
                <c:pt idx="1913">
                  <c:v>5524.25</c:v>
                </c:pt>
                <c:pt idx="1914">
                  <c:v>5505.61</c:v>
                </c:pt>
                <c:pt idx="1915">
                  <c:v>5749.43</c:v>
                </c:pt>
                <c:pt idx="1916">
                  <c:v>5860.57</c:v>
                </c:pt>
                <c:pt idx="1917">
                  <c:v>5888.81</c:v>
                </c:pt>
                <c:pt idx="1918">
                  <c:v>5903.58</c:v>
                </c:pt>
                <c:pt idx="1919">
                  <c:v>5861.63</c:v>
                </c:pt>
                <c:pt idx="1920">
                  <c:v>5974.91</c:v>
                </c:pt>
                <c:pt idx="1921">
                  <c:v>6082.09</c:v>
                </c:pt>
                <c:pt idx="1922">
                  <c:v>5983.84</c:v>
                </c:pt>
                <c:pt idx="1923">
                  <c:v>6019.35</c:v>
                </c:pt>
                <c:pt idx="1924">
                  <c:v>6116.66</c:v>
                </c:pt>
                <c:pt idx="1925">
                  <c:v>5930.23</c:v>
                </c:pt>
                <c:pt idx="1926">
                  <c:v>6053.11</c:v>
                </c:pt>
                <c:pt idx="1927">
                  <c:v>6266.54</c:v>
                </c:pt>
                <c:pt idx="1928">
                  <c:v>6293.19</c:v>
                </c:pt>
                <c:pt idx="1929">
                  <c:v>6403.92</c:v>
                </c:pt>
                <c:pt idx="1930">
                  <c:v>6423.12</c:v>
                </c:pt>
                <c:pt idx="1931">
                  <c:v>6579.01</c:v>
                </c:pt>
                <c:pt idx="1932">
                  <c:v>6491.97</c:v>
                </c:pt>
                <c:pt idx="1933">
                  <c:v>6474.39</c:v>
                </c:pt>
                <c:pt idx="1934">
                  <c:v>6272.19</c:v>
                </c:pt>
                <c:pt idx="1935">
                  <c:v>6125.51</c:v>
                </c:pt>
                <c:pt idx="1936">
                  <c:v>5974.56</c:v>
                </c:pt>
                <c:pt idx="1937">
                  <c:v>6130.28</c:v>
                </c:pt>
                <c:pt idx="1938">
                  <c:v>6250.8</c:v>
                </c:pt>
                <c:pt idx="1939">
                  <c:v>6262.16</c:v>
                </c:pt>
                <c:pt idx="1940">
                  <c:v>6030.49</c:v>
                </c:pt>
                <c:pt idx="1941">
                  <c:v>6052.13</c:v>
                </c:pt>
                <c:pt idx="1942">
                  <c:v>5981.57</c:v>
                </c:pt>
                <c:pt idx="1943">
                  <c:v>6118.66</c:v>
                </c:pt>
                <c:pt idx="1944">
                  <c:v>6086.09</c:v>
                </c:pt>
                <c:pt idx="1945">
                  <c:v>6189.13</c:v>
                </c:pt>
                <c:pt idx="1946">
                  <c:v>6313.61</c:v>
                </c:pt>
                <c:pt idx="1947">
                  <c:v>6303.28</c:v>
                </c:pt>
                <c:pt idx="1948">
                  <c:v>6204.94</c:v>
                </c:pt>
                <c:pt idx="1949">
                  <c:v>6285.6</c:v>
                </c:pt>
                <c:pt idx="1950">
                  <c:v>6349.62</c:v>
                </c:pt>
                <c:pt idx="1951">
                  <c:v>6303.27</c:v>
                </c:pt>
                <c:pt idx="1952">
                  <c:v>6362.02</c:v>
                </c:pt>
                <c:pt idx="1953">
                  <c:v>6447.37</c:v>
                </c:pt>
                <c:pt idx="1954">
                  <c:v>6490.15</c:v>
                </c:pt>
                <c:pt idx="1955">
                  <c:v>6354.99</c:v>
                </c:pt>
                <c:pt idx="1956">
                  <c:v>6277.52</c:v>
                </c:pt>
                <c:pt idx="1957">
                  <c:v>6143.94</c:v>
                </c:pt>
                <c:pt idx="1958">
                  <c:v>6195.87</c:v>
                </c:pt>
                <c:pt idx="1959">
                  <c:v>6207.19</c:v>
                </c:pt>
                <c:pt idx="1960">
                  <c:v>6271.75</c:v>
                </c:pt>
                <c:pt idx="1961">
                  <c:v>6096.38</c:v>
                </c:pt>
                <c:pt idx="1962">
                  <c:v>6164.36</c:v>
                </c:pt>
                <c:pt idx="1963">
                  <c:v>6094.69</c:v>
                </c:pt>
                <c:pt idx="1964">
                  <c:v>6160.45</c:v>
                </c:pt>
                <c:pt idx="1965">
                  <c:v>6171.57</c:v>
                </c:pt>
                <c:pt idx="1966">
                  <c:v>6145.93</c:v>
                </c:pt>
                <c:pt idx="1967">
                  <c:v>5957.72</c:v>
                </c:pt>
                <c:pt idx="1968">
                  <c:v>5797.09</c:v>
                </c:pt>
                <c:pt idx="1969">
                  <c:v>5625.21</c:v>
                </c:pt>
                <c:pt idx="1970">
                  <c:v>5608.03</c:v>
                </c:pt>
                <c:pt idx="1971">
                  <c:v>5692.04</c:v>
                </c:pt>
                <c:pt idx="1972">
                  <c:v>5661.78</c:v>
                </c:pt>
                <c:pt idx="1973">
                  <c:v>5672.78</c:v>
                </c:pt>
                <c:pt idx="1974">
                  <c:v>5544.92</c:v>
                </c:pt>
                <c:pt idx="1975">
                  <c:v>5559.47</c:v>
                </c:pt>
                <c:pt idx="1976">
                  <c:v>5811.05</c:v>
                </c:pt>
                <c:pt idx="1977">
                  <c:v>5775.57</c:v>
                </c:pt>
                <c:pt idx="1978">
                  <c:v>5801.31</c:v>
                </c:pt>
                <c:pt idx="1979">
                  <c:v>5841.57</c:v>
                </c:pt>
                <c:pt idx="1980">
                  <c:v>5879.15</c:v>
                </c:pt>
                <c:pt idx="1981">
                  <c:v>5908.02</c:v>
                </c:pt>
                <c:pt idx="1982">
                  <c:v>5855.74</c:v>
                </c:pt>
                <c:pt idx="1983">
                  <c:v>5829.03</c:v>
                </c:pt>
                <c:pt idx="1984">
                  <c:v>5938.13</c:v>
                </c:pt>
                <c:pt idx="1985">
                  <c:v>5846.07</c:v>
                </c:pt>
                <c:pt idx="1986">
                  <c:v>5881.44</c:v>
                </c:pt>
                <c:pt idx="1987">
                  <c:v>6041.83</c:v>
                </c:pt>
                <c:pt idx="1988">
                  <c:v>6134.05</c:v>
                </c:pt>
                <c:pt idx="1989">
                  <c:v>6210.55</c:v>
                </c:pt>
                <c:pt idx="1990">
                  <c:v>6190.17</c:v>
                </c:pt>
                <c:pt idx="1991">
                  <c:v>6284.61</c:v>
                </c:pt>
                <c:pt idx="1992">
                  <c:v>6212.5</c:v>
                </c:pt>
                <c:pt idx="1993">
                  <c:v>6248.83</c:v>
                </c:pt>
                <c:pt idx="1994">
                  <c:v>6281.57</c:v>
                </c:pt>
                <c:pt idx="1995">
                  <c:v>6142.14</c:v>
                </c:pt>
                <c:pt idx="1996">
                  <c:v>6288.53</c:v>
                </c:pt>
                <c:pt idx="1997">
                  <c:v>6334.41</c:v>
                </c:pt>
                <c:pt idx="1998">
                  <c:v>6449.23</c:v>
                </c:pt>
                <c:pt idx="1999">
                  <c:v>6464.02</c:v>
                </c:pt>
                <c:pt idx="2000">
                  <c:v>6435.43</c:v>
                </c:pt>
                <c:pt idx="2001">
                  <c:v>6524.41</c:v>
                </c:pt>
                <c:pt idx="2002">
                  <c:v>6499.53</c:v>
                </c:pt>
                <c:pt idx="2003">
                  <c:v>6270.42</c:v>
                </c:pt>
                <c:pt idx="2004">
                  <c:v>6273.67</c:v>
                </c:pt>
                <c:pt idx="2005">
                  <c:v>6357.63</c:v>
                </c:pt>
                <c:pt idx="2006">
                  <c:v>6398.24</c:v>
                </c:pt>
                <c:pt idx="2007">
                  <c:v>6534.97</c:v>
                </c:pt>
                <c:pt idx="2008">
                  <c:v>6507.76</c:v>
                </c:pt>
                <c:pt idx="2009">
                  <c:v>6520.97</c:v>
                </c:pt>
                <c:pt idx="2010">
                  <c:v>6551.73</c:v>
                </c:pt>
                <c:pt idx="2011">
                  <c:v>6566.97</c:v>
                </c:pt>
                <c:pt idx="2012">
                  <c:v>6466.85</c:v>
                </c:pt>
                <c:pt idx="2013">
                  <c:v>6571.17</c:v>
                </c:pt>
                <c:pt idx="2014">
                  <c:v>6589.57</c:v>
                </c:pt>
                <c:pt idx="2015">
                  <c:v>6611.93</c:v>
                </c:pt>
                <c:pt idx="2016">
                  <c:v>6564.68</c:v>
                </c:pt>
                <c:pt idx="2017">
                  <c:v>6535.06</c:v>
                </c:pt>
                <c:pt idx="2018">
                  <c:v>6405.61</c:v>
                </c:pt>
                <c:pt idx="2019">
                  <c:v>6360.34</c:v>
                </c:pt>
                <c:pt idx="2020">
                  <c:v>6310.76</c:v>
                </c:pt>
                <c:pt idx="2021">
                  <c:v>6334.91</c:v>
                </c:pt>
                <c:pt idx="2022">
                  <c:v>6328.77</c:v>
                </c:pt>
                <c:pt idx="2023">
                  <c:v>6268.32</c:v>
                </c:pt>
                <c:pt idx="2024">
                  <c:v>6226.65</c:v>
                </c:pt>
                <c:pt idx="2025">
                  <c:v>6259.48</c:v>
                </c:pt>
                <c:pt idx="2026">
                  <c:v>6277.25</c:v>
                </c:pt>
                <c:pt idx="2027">
                  <c:v>6203.26</c:v>
                </c:pt>
                <c:pt idx="2028">
                  <c:v>5496.44</c:v>
                </c:pt>
                <c:pt idx="2029">
                  <c:v>5530.02</c:v>
                </c:pt>
                <c:pt idx="2030">
                  <c:v>5652.33</c:v>
                </c:pt>
                <c:pt idx="2031">
                  <c:v>5784.59</c:v>
                </c:pt>
                <c:pt idx="2032">
                  <c:v>5862.19</c:v>
                </c:pt>
                <c:pt idx="2033">
                  <c:v>5938.53</c:v>
                </c:pt>
                <c:pt idx="2034">
                  <c:v>5914.03</c:v>
                </c:pt>
                <c:pt idx="2035">
                  <c:v>5835.35</c:v>
                </c:pt>
                <c:pt idx="2036">
                  <c:v>5839.56</c:v>
                </c:pt>
                <c:pt idx="2037">
                  <c:v>5831.69</c:v>
                </c:pt>
                <c:pt idx="2038">
                  <c:v>5952.64</c:v>
                </c:pt>
                <c:pt idx="2039">
                  <c:v>5949.31</c:v>
                </c:pt>
                <c:pt idx="2040">
                  <c:v>5984.58</c:v>
                </c:pt>
                <c:pt idx="2041">
                  <c:v>5920.48</c:v>
                </c:pt>
                <c:pt idx="2042">
                  <c:v>5939.5</c:v>
                </c:pt>
                <c:pt idx="2043">
                  <c:v>5877.06</c:v>
                </c:pt>
                <c:pt idx="2044">
                  <c:v>5903.38</c:v>
                </c:pt>
                <c:pt idx="2045">
                  <c:v>5950.12</c:v>
                </c:pt>
                <c:pt idx="2046">
                  <c:v>6102.92</c:v>
                </c:pt>
                <c:pt idx="2047">
                  <c:v>6111.49</c:v>
                </c:pt>
                <c:pt idx="2048">
                  <c:v>6158.08</c:v>
                </c:pt>
                <c:pt idx="2049">
                  <c:v>6082.08</c:v>
                </c:pt>
                <c:pt idx="2050">
                  <c:v>6167.46</c:v>
                </c:pt>
                <c:pt idx="2051">
                  <c:v>6151.01</c:v>
                </c:pt>
                <c:pt idx="2052">
                  <c:v>6160.37</c:v>
                </c:pt>
                <c:pt idx="2053">
                  <c:v>6057.04</c:v>
                </c:pt>
                <c:pt idx="2054">
                  <c:v>6068.12</c:v>
                </c:pt>
                <c:pt idx="2055">
                  <c:v>6095.34</c:v>
                </c:pt>
                <c:pt idx="2056">
                  <c:v>6146.02</c:v>
                </c:pt>
                <c:pt idx="2057">
                  <c:v>6132.18</c:v>
                </c:pt>
                <c:pt idx="2058">
                  <c:v>6066.1</c:v>
                </c:pt>
                <c:pt idx="2059">
                  <c:v>5989.68</c:v>
                </c:pt>
                <c:pt idx="2060">
                  <c:v>6028.79</c:v>
                </c:pt>
                <c:pt idx="2061">
                  <c:v>6008.46</c:v>
                </c:pt>
                <c:pt idx="2062">
                  <c:v>5984.46</c:v>
                </c:pt>
                <c:pt idx="2063">
                  <c:v>6089.58</c:v>
                </c:pt>
                <c:pt idx="2064">
                  <c:v>6026.56</c:v>
                </c:pt>
                <c:pt idx="2065">
                  <c:v>6070.04</c:v>
                </c:pt>
                <c:pt idx="2066">
                  <c:v>6123.17</c:v>
                </c:pt>
                <c:pt idx="2067">
                  <c:v>6167.01</c:v>
                </c:pt>
                <c:pt idx="2068">
                  <c:v>6152.84</c:v>
                </c:pt>
                <c:pt idx="2069">
                  <c:v>6218.96</c:v>
                </c:pt>
                <c:pt idx="2070">
                  <c:v>6161.69</c:v>
                </c:pt>
                <c:pt idx="2071">
                  <c:v>6186.51</c:v>
                </c:pt>
                <c:pt idx="2072">
                  <c:v>6192.22</c:v>
                </c:pt>
                <c:pt idx="2073">
                  <c:v>6106.01</c:v>
                </c:pt>
                <c:pt idx="2074">
                  <c:v>6147.46</c:v>
                </c:pt>
                <c:pt idx="2075">
                  <c:v>6141.47</c:v>
                </c:pt>
                <c:pt idx="2076">
                  <c:v>6135.39</c:v>
                </c:pt>
                <c:pt idx="2077">
                  <c:v>6048.22</c:v>
                </c:pt>
                <c:pt idx="2078">
                  <c:v>5999.59</c:v>
                </c:pt>
                <c:pt idx="2079">
                  <c:v>6078.22</c:v>
                </c:pt>
                <c:pt idx="2080">
                  <c:v>6194.67</c:v>
                </c:pt>
                <c:pt idx="2081">
                  <c:v>6276.16</c:v>
                </c:pt>
                <c:pt idx="2082">
                  <c:v>6247.79</c:v>
                </c:pt>
                <c:pt idx="2083">
                  <c:v>6276.94</c:v>
                </c:pt>
                <c:pt idx="2084">
                  <c:v>6356.18</c:v>
                </c:pt>
                <c:pt idx="2085">
                  <c:v>6373.77</c:v>
                </c:pt>
                <c:pt idx="2086">
                  <c:v>6309.48</c:v>
                </c:pt>
                <c:pt idx="2087">
                  <c:v>6342.64</c:v>
                </c:pt>
                <c:pt idx="2088">
                  <c:v>6312.2</c:v>
                </c:pt>
                <c:pt idx="2089">
                  <c:v>6327.14</c:v>
                </c:pt>
                <c:pt idx="2090">
                  <c:v>6407.7</c:v>
                </c:pt>
                <c:pt idx="2091">
                  <c:v>6390.47</c:v>
                </c:pt>
                <c:pt idx="2092">
                  <c:v>6406.57</c:v>
                </c:pt>
                <c:pt idx="2093">
                  <c:v>6461.1</c:v>
                </c:pt>
                <c:pt idx="2094">
                  <c:v>6462.31</c:v>
                </c:pt>
                <c:pt idx="2095">
                  <c:v>6442.83</c:v>
                </c:pt>
                <c:pt idx="2096">
                  <c:v>6462.06</c:v>
                </c:pt>
                <c:pt idx="2097">
                  <c:v>6535.67</c:v>
                </c:pt>
                <c:pt idx="2098">
                  <c:v>6552.07</c:v>
                </c:pt>
                <c:pt idx="2099">
                  <c:v>6612.26</c:v>
                </c:pt>
                <c:pt idx="2100">
                  <c:v>6637.1</c:v>
                </c:pt>
                <c:pt idx="2101">
                  <c:v>6607.22</c:v>
                </c:pt>
                <c:pt idx="2102">
                  <c:v>6701.12</c:v>
                </c:pt>
                <c:pt idx="2103">
                  <c:v>6706.61</c:v>
                </c:pt>
                <c:pt idx="2104">
                  <c:v>6729.98</c:v>
                </c:pt>
                <c:pt idx="2105">
                  <c:v>6773.88</c:v>
                </c:pt>
                <c:pt idx="2106">
                  <c:v>6718.48</c:v>
                </c:pt>
                <c:pt idx="2107">
                  <c:v>6661.19</c:v>
                </c:pt>
                <c:pt idx="2108">
                  <c:v>6670.47</c:v>
                </c:pt>
                <c:pt idx="2109">
                  <c:v>6739.69</c:v>
                </c:pt>
                <c:pt idx="2110">
                  <c:v>6787.48</c:v>
                </c:pt>
                <c:pt idx="2111">
                  <c:v>6861.31</c:v>
                </c:pt>
                <c:pt idx="2112">
                  <c:v>6862.15</c:v>
                </c:pt>
                <c:pt idx="2113">
                  <c:v>6838.13</c:v>
                </c:pt>
                <c:pt idx="2114">
                  <c:v>6943.94</c:v>
                </c:pt>
                <c:pt idx="2115">
                  <c:v>6963.61</c:v>
                </c:pt>
                <c:pt idx="2116">
                  <c:v>7064.33</c:v>
                </c:pt>
                <c:pt idx="2117">
                  <c:v>6976.49</c:v>
                </c:pt>
                <c:pt idx="2118">
                  <c:v>7117.5</c:v>
                </c:pt>
                <c:pt idx="2119">
                  <c:v>7237.6</c:v>
                </c:pt>
                <c:pt idx="2120">
                  <c:v>7242.85</c:v>
                </c:pt>
                <c:pt idx="2121">
                  <c:v>7305.46</c:v>
                </c:pt>
                <c:pt idx="2122">
                  <c:v>7253.34</c:v>
                </c:pt>
                <c:pt idx="2123">
                  <c:v>7362.94</c:v>
                </c:pt>
                <c:pt idx="2124">
                  <c:v>7477.73</c:v>
                </c:pt>
                <c:pt idx="2125">
                  <c:v>7476.47</c:v>
                </c:pt>
                <c:pt idx="2126">
                  <c:v>7336.5</c:v>
                </c:pt>
                <c:pt idx="2127">
                  <c:v>7447.11</c:v>
                </c:pt>
                <c:pt idx="2128">
                  <c:v>7438.68</c:v>
                </c:pt>
                <c:pt idx="2129">
                  <c:v>7501.15</c:v>
                </c:pt>
                <c:pt idx="2130">
                  <c:v>7313.88</c:v>
                </c:pt>
                <c:pt idx="2131">
                  <c:v>7206.88</c:v>
                </c:pt>
                <c:pt idx="2132">
                  <c:v>7041.15</c:v>
                </c:pt>
                <c:pt idx="2133">
                  <c:v>7245.67</c:v>
                </c:pt>
                <c:pt idx="2134">
                  <c:v>7311.03</c:v>
                </c:pt>
                <c:pt idx="2135">
                  <c:v>7226.03</c:v>
                </c:pt>
                <c:pt idx="2136">
                  <c:v>7230.17</c:v>
                </c:pt>
                <c:pt idx="2137">
                  <c:v>7399.89</c:v>
                </c:pt>
                <c:pt idx="2138">
                  <c:v>7422.88</c:v>
                </c:pt>
                <c:pt idx="2139">
                  <c:v>7415.57</c:v>
                </c:pt>
                <c:pt idx="2140">
                  <c:v>7483.63</c:v>
                </c:pt>
                <c:pt idx="2141">
                  <c:v>7554.81</c:v>
                </c:pt>
                <c:pt idx="2142">
                  <c:v>7476.4</c:v>
                </c:pt>
                <c:pt idx="2143">
                  <c:v>7438.19</c:v>
                </c:pt>
                <c:pt idx="2144">
                  <c:v>7489.48</c:v>
                </c:pt>
                <c:pt idx="2145">
                  <c:v>7408.07</c:v>
                </c:pt>
                <c:pt idx="2146">
                  <c:v>7534.22</c:v>
                </c:pt>
                <c:pt idx="2147">
                  <c:v>7506.51</c:v>
                </c:pt>
                <c:pt idx="2148">
                  <c:v>7397.59</c:v>
                </c:pt>
                <c:pt idx="2149">
                  <c:v>7497.83</c:v>
                </c:pt>
                <c:pt idx="2150">
                  <c:v>7574.96</c:v>
                </c:pt>
                <c:pt idx="2151">
                  <c:v>7648.05</c:v>
                </c:pt>
                <c:pt idx="2152">
                  <c:v>7533.82</c:v>
                </c:pt>
                <c:pt idx="2153">
                  <c:v>7519.76</c:v>
                </c:pt>
                <c:pt idx="2154">
                  <c:v>7373.15</c:v>
                </c:pt>
                <c:pt idx="2155">
                  <c:v>7483.45</c:v>
                </c:pt>
                <c:pt idx="2156">
                  <c:v>7401.84</c:v>
                </c:pt>
                <c:pt idx="2157">
                  <c:v>7185.48</c:v>
                </c:pt>
                <c:pt idx="2158">
                  <c:v>7239.18</c:v>
                </c:pt>
                <c:pt idx="2159">
                  <c:v>7344.05</c:v>
                </c:pt>
                <c:pt idx="2160">
                  <c:v>7312.21</c:v>
                </c:pt>
                <c:pt idx="2161">
                  <c:v>7308.1</c:v>
                </c:pt>
                <c:pt idx="2162">
                  <c:v>7419.24</c:v>
                </c:pt>
                <c:pt idx="2163">
                  <c:v>7495.38</c:v>
                </c:pt>
                <c:pt idx="2164">
                  <c:v>7479.22</c:v>
                </c:pt>
                <c:pt idx="2165">
                  <c:v>7569.12</c:v>
                </c:pt>
                <c:pt idx="2166">
                  <c:v>7485.08</c:v>
                </c:pt>
                <c:pt idx="2167">
                  <c:v>7506.67</c:v>
                </c:pt>
                <c:pt idx="2168">
                  <c:v>7538.12</c:v>
                </c:pt>
                <c:pt idx="2169">
                  <c:v>7435.73</c:v>
                </c:pt>
                <c:pt idx="2170">
                  <c:v>7464.86</c:v>
                </c:pt>
                <c:pt idx="2171">
                  <c:v>7551.83</c:v>
                </c:pt>
                <c:pt idx="2172">
                  <c:v>7541.88</c:v>
                </c:pt>
                <c:pt idx="2173">
                  <c:v>7563.25</c:v>
                </c:pt>
                <c:pt idx="2174">
                  <c:v>7540.79</c:v>
                </c:pt>
                <c:pt idx="2175">
                  <c:v>7486.38</c:v>
                </c:pt>
                <c:pt idx="2176">
                  <c:v>7590.58</c:v>
                </c:pt>
                <c:pt idx="2177">
                  <c:v>7502.76</c:v>
                </c:pt>
                <c:pt idx="2178">
                  <c:v>7523.08</c:v>
                </c:pt>
                <c:pt idx="2179">
                  <c:v>7448.1</c:v>
                </c:pt>
                <c:pt idx="2180">
                  <c:v>7387.21</c:v>
                </c:pt>
                <c:pt idx="2181">
                  <c:v>7340.41</c:v>
                </c:pt>
                <c:pt idx="2182">
                  <c:v>7067.7</c:v>
                </c:pt>
                <c:pt idx="2183">
                  <c:v>7156.41</c:v>
                </c:pt>
                <c:pt idx="2184">
                  <c:v>7249.95</c:v>
                </c:pt>
                <c:pt idx="2185">
                  <c:v>7248.45</c:v>
                </c:pt>
                <c:pt idx="2186">
                  <c:v>7257.45</c:v>
                </c:pt>
                <c:pt idx="2187">
                  <c:v>7334.21</c:v>
                </c:pt>
                <c:pt idx="2188">
                  <c:v>7386.68</c:v>
                </c:pt>
                <c:pt idx="2189">
                  <c:v>7313.18</c:v>
                </c:pt>
                <c:pt idx="2190">
                  <c:v>7248.27</c:v>
                </c:pt>
                <c:pt idx="2191">
                  <c:v>7248.66</c:v>
                </c:pt>
                <c:pt idx="2192">
                  <c:v>7342.49</c:v>
                </c:pt>
                <c:pt idx="2193">
                  <c:v>7423.05</c:v>
                </c:pt>
                <c:pt idx="2194">
                  <c:v>7380.58</c:v>
                </c:pt>
                <c:pt idx="2195">
                  <c:v>7408.24</c:v>
                </c:pt>
                <c:pt idx="2196">
                  <c:v>7312</c:v>
                </c:pt>
                <c:pt idx="2197">
                  <c:v>7370.94</c:v>
                </c:pt>
                <c:pt idx="2198">
                  <c:v>7309.08</c:v>
                </c:pt>
                <c:pt idx="2199">
                  <c:v>7181.62</c:v>
                </c:pt>
                <c:pt idx="2200">
                  <c:v>7288.74</c:v>
                </c:pt>
                <c:pt idx="2201">
                  <c:v>7272.4</c:v>
                </c:pt>
                <c:pt idx="2202">
                  <c:v>7329.81</c:v>
                </c:pt>
                <c:pt idx="2203">
                  <c:v>7408.35</c:v>
                </c:pt>
                <c:pt idx="2204">
                  <c:v>7392.42</c:v>
                </c:pt>
                <c:pt idx="2205">
                  <c:v>7506.38</c:v>
                </c:pt>
                <c:pt idx="2206">
                  <c:v>7579.38</c:v>
                </c:pt>
                <c:pt idx="2207">
                  <c:v>7605.53</c:v>
                </c:pt>
                <c:pt idx="2208">
                  <c:v>7594.16</c:v>
                </c:pt>
                <c:pt idx="2209">
                  <c:v>7597.3</c:v>
                </c:pt>
                <c:pt idx="2210">
                  <c:v>7595.28</c:v>
                </c:pt>
                <c:pt idx="2211">
                  <c:v>7753.88</c:v>
                </c:pt>
                <c:pt idx="2212">
                  <c:v>7864.9</c:v>
                </c:pt>
                <c:pt idx="2213">
                  <c:v>7906.42</c:v>
                </c:pt>
                <c:pt idx="2214">
                  <c:v>7971.59</c:v>
                </c:pt>
                <c:pt idx="2215">
                  <c:v>8129.18</c:v>
                </c:pt>
                <c:pt idx="2216">
                  <c:v>8357.01</c:v>
                </c:pt>
                <c:pt idx="2217">
                  <c:v>8203.1299999999992</c:v>
                </c:pt>
                <c:pt idx="2218">
                  <c:v>8257.17</c:v>
                </c:pt>
                <c:pt idx="2219">
                  <c:v>8240.7800000000007</c:v>
                </c:pt>
                <c:pt idx="2220">
                  <c:v>8232.73</c:v>
                </c:pt>
                <c:pt idx="2221">
                  <c:v>8265.65</c:v>
                </c:pt>
                <c:pt idx="2222">
                  <c:v>8182.75</c:v>
                </c:pt>
                <c:pt idx="2223">
                  <c:v>8247.68</c:v>
                </c:pt>
                <c:pt idx="2224">
                  <c:v>8309.35</c:v>
                </c:pt>
                <c:pt idx="2225">
                  <c:v>8470.74</c:v>
                </c:pt>
                <c:pt idx="2226">
                  <c:v>8365.43</c:v>
                </c:pt>
                <c:pt idx="2227">
                  <c:v>8382.15</c:v>
                </c:pt>
                <c:pt idx="2228">
                  <c:v>8399.7900000000009</c:v>
                </c:pt>
                <c:pt idx="2229">
                  <c:v>8332.2099999999991</c:v>
                </c:pt>
                <c:pt idx="2230">
                  <c:v>8254.86</c:v>
                </c:pt>
                <c:pt idx="2231">
                  <c:v>7975.43</c:v>
                </c:pt>
                <c:pt idx="2232">
                  <c:v>8209.1</c:v>
                </c:pt>
                <c:pt idx="2233">
                  <c:v>8207.1200000000008</c:v>
                </c:pt>
                <c:pt idx="2234">
                  <c:v>8068.08</c:v>
                </c:pt>
                <c:pt idx="2235">
                  <c:v>8051.57</c:v>
                </c:pt>
                <c:pt idx="2236">
                  <c:v>8233.7800000000007</c:v>
                </c:pt>
                <c:pt idx="2237">
                  <c:v>8250.2999999999993</c:v>
                </c:pt>
                <c:pt idx="2238">
                  <c:v>8239.51</c:v>
                </c:pt>
                <c:pt idx="2239">
                  <c:v>8314.83</c:v>
                </c:pt>
                <c:pt idx="2240">
                  <c:v>8204.83</c:v>
                </c:pt>
                <c:pt idx="2241">
                  <c:v>8299.77</c:v>
                </c:pt>
                <c:pt idx="2242">
                  <c:v>8426.33</c:v>
                </c:pt>
                <c:pt idx="2243">
                  <c:v>8490.6200000000008</c:v>
                </c:pt>
                <c:pt idx="2244">
                  <c:v>8560.84</c:v>
                </c:pt>
                <c:pt idx="2245">
                  <c:v>8476.9699999999993</c:v>
                </c:pt>
                <c:pt idx="2246">
                  <c:v>8142.45</c:v>
                </c:pt>
                <c:pt idx="2247">
                  <c:v>8094.52</c:v>
                </c:pt>
                <c:pt idx="2248">
                  <c:v>8171.12</c:v>
                </c:pt>
                <c:pt idx="2249">
                  <c:v>8248.86</c:v>
                </c:pt>
                <c:pt idx="2250">
                  <c:v>8203.8700000000008</c:v>
                </c:pt>
                <c:pt idx="2251">
                  <c:v>8350.09</c:v>
                </c:pt>
                <c:pt idx="2252">
                  <c:v>8363.5300000000007</c:v>
                </c:pt>
                <c:pt idx="2253">
                  <c:v>8335.91</c:v>
                </c:pt>
                <c:pt idx="2254">
                  <c:v>8214.2900000000009</c:v>
                </c:pt>
                <c:pt idx="2255">
                  <c:v>8211.35</c:v>
                </c:pt>
                <c:pt idx="2256">
                  <c:v>8019.86</c:v>
                </c:pt>
                <c:pt idx="2257">
                  <c:v>8096.59</c:v>
                </c:pt>
                <c:pt idx="2258">
                  <c:v>7909.23</c:v>
                </c:pt>
                <c:pt idx="2259">
                  <c:v>7783.43</c:v>
                </c:pt>
                <c:pt idx="2260">
                  <c:v>7409.11</c:v>
                </c:pt>
                <c:pt idx="2261">
                  <c:v>7600.86</c:v>
                </c:pt>
                <c:pt idx="2262">
                  <c:v>7751.18</c:v>
                </c:pt>
                <c:pt idx="2263">
                  <c:v>7639.38</c:v>
                </c:pt>
                <c:pt idx="2264">
                  <c:v>7746.31</c:v>
                </c:pt>
                <c:pt idx="2265">
                  <c:v>7767.93</c:v>
                </c:pt>
                <c:pt idx="2266">
                  <c:v>7619.85</c:v>
                </c:pt>
                <c:pt idx="2267">
                  <c:v>7764.15</c:v>
                </c:pt>
                <c:pt idx="2268">
                  <c:v>7623.42</c:v>
                </c:pt>
                <c:pt idx="2269">
                  <c:v>7536.6</c:v>
                </c:pt>
                <c:pt idx="2270">
                  <c:v>7606.02</c:v>
                </c:pt>
                <c:pt idx="2271">
                  <c:v>7955.77</c:v>
                </c:pt>
                <c:pt idx="2272">
                  <c:v>7921.45</c:v>
                </c:pt>
                <c:pt idx="2273">
                  <c:v>7998.23</c:v>
                </c:pt>
                <c:pt idx="2274">
                  <c:v>8025.57</c:v>
                </c:pt>
                <c:pt idx="2275">
                  <c:v>8144.76</c:v>
                </c:pt>
                <c:pt idx="2276">
                  <c:v>8106.16</c:v>
                </c:pt>
                <c:pt idx="2277">
                  <c:v>8232.98</c:v>
                </c:pt>
                <c:pt idx="2278">
                  <c:v>8307.44</c:v>
                </c:pt>
                <c:pt idx="2279">
                  <c:v>8357.81</c:v>
                </c:pt>
                <c:pt idx="2280">
                  <c:v>8351.16</c:v>
                </c:pt>
                <c:pt idx="2281">
                  <c:v>8481.24</c:v>
                </c:pt>
                <c:pt idx="2282">
                  <c:v>8362.74</c:v>
                </c:pt>
                <c:pt idx="2283">
                  <c:v>8304.14</c:v>
                </c:pt>
                <c:pt idx="2284">
                  <c:v>8338.73</c:v>
                </c:pt>
                <c:pt idx="2285">
                  <c:v>8226.69</c:v>
                </c:pt>
                <c:pt idx="2286">
                  <c:v>8343.07</c:v>
                </c:pt>
                <c:pt idx="2287">
                  <c:v>8381.9500000000007</c:v>
                </c:pt>
                <c:pt idx="2288">
                  <c:v>8574.56</c:v>
                </c:pt>
                <c:pt idx="2289">
                  <c:v>8714.51</c:v>
                </c:pt>
                <c:pt idx="2290">
                  <c:v>8741.15</c:v>
                </c:pt>
                <c:pt idx="2291">
                  <c:v>8866.7800000000007</c:v>
                </c:pt>
                <c:pt idx="2292">
                  <c:v>8821.89</c:v>
                </c:pt>
                <c:pt idx="2293">
                  <c:v>8955.4500000000007</c:v>
                </c:pt>
                <c:pt idx="2294">
                  <c:v>8778.7099999999991</c:v>
                </c:pt>
                <c:pt idx="2295">
                  <c:v>8682.65</c:v>
                </c:pt>
                <c:pt idx="2296">
                  <c:v>8720.2099999999991</c:v>
                </c:pt>
                <c:pt idx="2297">
                  <c:v>8808.64</c:v>
                </c:pt>
                <c:pt idx="2298">
                  <c:v>8808.91</c:v>
                </c:pt>
                <c:pt idx="2299">
                  <c:v>8510.5</c:v>
                </c:pt>
                <c:pt idx="2300">
                  <c:v>8692.67</c:v>
                </c:pt>
                <c:pt idx="2301">
                  <c:v>8799.31</c:v>
                </c:pt>
                <c:pt idx="2302">
                  <c:v>8687.25</c:v>
                </c:pt>
                <c:pt idx="2303">
                  <c:v>8546.51</c:v>
                </c:pt>
                <c:pt idx="2304">
                  <c:v>8637.74</c:v>
                </c:pt>
                <c:pt idx="2305">
                  <c:v>8408.74</c:v>
                </c:pt>
                <c:pt idx="2306">
                  <c:v>8345.1299999999992</c:v>
                </c:pt>
                <c:pt idx="2307">
                  <c:v>8384.7800000000007</c:v>
                </c:pt>
                <c:pt idx="2308">
                  <c:v>8432.68</c:v>
                </c:pt>
                <c:pt idx="2309">
                  <c:v>8420.09</c:v>
                </c:pt>
                <c:pt idx="2310">
                  <c:v>8340.9599999999991</c:v>
                </c:pt>
                <c:pt idx="2311">
                  <c:v>8081.26</c:v>
                </c:pt>
                <c:pt idx="2312">
                  <c:v>8318.7000000000007</c:v>
                </c:pt>
                <c:pt idx="2313">
                  <c:v>8198.7199999999993</c:v>
                </c:pt>
                <c:pt idx="2314">
                  <c:v>8159.45</c:v>
                </c:pt>
                <c:pt idx="2315">
                  <c:v>8202.7999999999993</c:v>
                </c:pt>
                <c:pt idx="2316">
                  <c:v>8521.23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98505984"/>
        <c:axId val="198507520"/>
      </c:lineChart>
      <c:lineChart>
        <c:grouping val="standard"/>
        <c:varyColors val="0"/>
        <c:ser>
          <c:idx val="1"/>
          <c:order val="1"/>
          <c:tx>
            <c:v>2</c:v>
          </c:tx>
          <c:marker>
            <c:symbol val="none"/>
          </c:marker>
          <c:val>
            <c:numRef>
              <c:f>Sheet0!$L$4:$L$2320</c:f>
              <c:numCache>
                <c:formatCode>General</c:formatCode>
                <c:ptCount val="2317"/>
                <c:pt idx="0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1</c:v>
                </c:pt>
                <c:pt idx="97">
                  <c:v>1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  <c:pt idx="107">
                  <c:v>0</c:v>
                </c:pt>
                <c:pt idx="108">
                  <c:v>0</c:v>
                </c:pt>
                <c:pt idx="109">
                  <c:v>0</c:v>
                </c:pt>
                <c:pt idx="110">
                  <c:v>0</c:v>
                </c:pt>
                <c:pt idx="111">
                  <c:v>0</c:v>
                </c:pt>
                <c:pt idx="112">
                  <c:v>0</c:v>
                </c:pt>
                <c:pt idx="113">
                  <c:v>0</c:v>
                </c:pt>
                <c:pt idx="114">
                  <c:v>0</c:v>
                </c:pt>
                <c:pt idx="115">
                  <c:v>0</c:v>
                </c:pt>
                <c:pt idx="116">
                  <c:v>0</c:v>
                </c:pt>
                <c:pt idx="117">
                  <c:v>0</c:v>
                </c:pt>
                <c:pt idx="118">
                  <c:v>0</c:v>
                </c:pt>
                <c:pt idx="119">
                  <c:v>0</c:v>
                </c:pt>
                <c:pt idx="120">
                  <c:v>0</c:v>
                </c:pt>
                <c:pt idx="121">
                  <c:v>0</c:v>
                </c:pt>
                <c:pt idx="122">
                  <c:v>0</c:v>
                </c:pt>
                <c:pt idx="123">
                  <c:v>0</c:v>
                </c:pt>
                <c:pt idx="124">
                  <c:v>0</c:v>
                </c:pt>
                <c:pt idx="125">
                  <c:v>0</c:v>
                </c:pt>
                <c:pt idx="126">
                  <c:v>0</c:v>
                </c:pt>
                <c:pt idx="127">
                  <c:v>0</c:v>
                </c:pt>
                <c:pt idx="128">
                  <c:v>0</c:v>
                </c:pt>
                <c:pt idx="129">
                  <c:v>0</c:v>
                </c:pt>
                <c:pt idx="130">
                  <c:v>0</c:v>
                </c:pt>
                <c:pt idx="131">
                  <c:v>0</c:v>
                </c:pt>
                <c:pt idx="132">
                  <c:v>0</c:v>
                </c:pt>
                <c:pt idx="133">
                  <c:v>0</c:v>
                </c:pt>
                <c:pt idx="134">
                  <c:v>0</c:v>
                </c:pt>
                <c:pt idx="135">
                  <c:v>0</c:v>
                </c:pt>
                <c:pt idx="136">
                  <c:v>0</c:v>
                </c:pt>
                <c:pt idx="137">
                  <c:v>0</c:v>
                </c:pt>
                <c:pt idx="138">
                  <c:v>0</c:v>
                </c:pt>
                <c:pt idx="139">
                  <c:v>0</c:v>
                </c:pt>
                <c:pt idx="140">
                  <c:v>0</c:v>
                </c:pt>
                <c:pt idx="141">
                  <c:v>0</c:v>
                </c:pt>
                <c:pt idx="142">
                  <c:v>0</c:v>
                </c:pt>
                <c:pt idx="143">
                  <c:v>0</c:v>
                </c:pt>
                <c:pt idx="144">
                  <c:v>0</c:v>
                </c:pt>
                <c:pt idx="145">
                  <c:v>0</c:v>
                </c:pt>
                <c:pt idx="146">
                  <c:v>0</c:v>
                </c:pt>
                <c:pt idx="147">
                  <c:v>0</c:v>
                </c:pt>
                <c:pt idx="148">
                  <c:v>0</c:v>
                </c:pt>
                <c:pt idx="149">
                  <c:v>0</c:v>
                </c:pt>
                <c:pt idx="150">
                  <c:v>0</c:v>
                </c:pt>
                <c:pt idx="151">
                  <c:v>0</c:v>
                </c:pt>
                <c:pt idx="152">
                  <c:v>0</c:v>
                </c:pt>
                <c:pt idx="153">
                  <c:v>0</c:v>
                </c:pt>
                <c:pt idx="154">
                  <c:v>1</c:v>
                </c:pt>
                <c:pt idx="155">
                  <c:v>0</c:v>
                </c:pt>
                <c:pt idx="156">
                  <c:v>0</c:v>
                </c:pt>
                <c:pt idx="157">
                  <c:v>0</c:v>
                </c:pt>
                <c:pt idx="158">
                  <c:v>0</c:v>
                </c:pt>
                <c:pt idx="159">
                  <c:v>0</c:v>
                </c:pt>
                <c:pt idx="160">
                  <c:v>0</c:v>
                </c:pt>
                <c:pt idx="161">
                  <c:v>0</c:v>
                </c:pt>
                <c:pt idx="162">
                  <c:v>0</c:v>
                </c:pt>
                <c:pt idx="163">
                  <c:v>0</c:v>
                </c:pt>
                <c:pt idx="164">
                  <c:v>0</c:v>
                </c:pt>
                <c:pt idx="165">
                  <c:v>0</c:v>
                </c:pt>
                <c:pt idx="166">
                  <c:v>0</c:v>
                </c:pt>
                <c:pt idx="167">
                  <c:v>0</c:v>
                </c:pt>
                <c:pt idx="168">
                  <c:v>0</c:v>
                </c:pt>
                <c:pt idx="169">
                  <c:v>0</c:v>
                </c:pt>
                <c:pt idx="170">
                  <c:v>0</c:v>
                </c:pt>
                <c:pt idx="171">
                  <c:v>0</c:v>
                </c:pt>
                <c:pt idx="172">
                  <c:v>0</c:v>
                </c:pt>
                <c:pt idx="173">
                  <c:v>0</c:v>
                </c:pt>
                <c:pt idx="174">
                  <c:v>0</c:v>
                </c:pt>
                <c:pt idx="175">
                  <c:v>0</c:v>
                </c:pt>
                <c:pt idx="176">
                  <c:v>0</c:v>
                </c:pt>
                <c:pt idx="177">
                  <c:v>0</c:v>
                </c:pt>
                <c:pt idx="178">
                  <c:v>0</c:v>
                </c:pt>
                <c:pt idx="179">
                  <c:v>0</c:v>
                </c:pt>
                <c:pt idx="180">
                  <c:v>0</c:v>
                </c:pt>
                <c:pt idx="181">
                  <c:v>0</c:v>
                </c:pt>
                <c:pt idx="182">
                  <c:v>0</c:v>
                </c:pt>
                <c:pt idx="183">
                  <c:v>0</c:v>
                </c:pt>
                <c:pt idx="184">
                  <c:v>0</c:v>
                </c:pt>
                <c:pt idx="185">
                  <c:v>0</c:v>
                </c:pt>
                <c:pt idx="186">
                  <c:v>0</c:v>
                </c:pt>
                <c:pt idx="187">
                  <c:v>0</c:v>
                </c:pt>
                <c:pt idx="188">
                  <c:v>0</c:v>
                </c:pt>
                <c:pt idx="189">
                  <c:v>0</c:v>
                </c:pt>
                <c:pt idx="190">
                  <c:v>0</c:v>
                </c:pt>
                <c:pt idx="191">
                  <c:v>0</c:v>
                </c:pt>
                <c:pt idx="192">
                  <c:v>0</c:v>
                </c:pt>
                <c:pt idx="193">
                  <c:v>0</c:v>
                </c:pt>
                <c:pt idx="194">
                  <c:v>0</c:v>
                </c:pt>
                <c:pt idx="195">
                  <c:v>0</c:v>
                </c:pt>
                <c:pt idx="196">
                  <c:v>0</c:v>
                </c:pt>
                <c:pt idx="197">
                  <c:v>0</c:v>
                </c:pt>
                <c:pt idx="198">
                  <c:v>0</c:v>
                </c:pt>
                <c:pt idx="199">
                  <c:v>0</c:v>
                </c:pt>
                <c:pt idx="200">
                  <c:v>0</c:v>
                </c:pt>
                <c:pt idx="201">
                  <c:v>0</c:v>
                </c:pt>
                <c:pt idx="202">
                  <c:v>0</c:v>
                </c:pt>
                <c:pt idx="203">
                  <c:v>0</c:v>
                </c:pt>
                <c:pt idx="204">
                  <c:v>0</c:v>
                </c:pt>
                <c:pt idx="205">
                  <c:v>0</c:v>
                </c:pt>
                <c:pt idx="206">
                  <c:v>0</c:v>
                </c:pt>
                <c:pt idx="207">
                  <c:v>0</c:v>
                </c:pt>
                <c:pt idx="208">
                  <c:v>0</c:v>
                </c:pt>
                <c:pt idx="209">
                  <c:v>0</c:v>
                </c:pt>
                <c:pt idx="210">
                  <c:v>0</c:v>
                </c:pt>
                <c:pt idx="211">
                  <c:v>0</c:v>
                </c:pt>
                <c:pt idx="212">
                  <c:v>0</c:v>
                </c:pt>
                <c:pt idx="213">
                  <c:v>0</c:v>
                </c:pt>
                <c:pt idx="214">
                  <c:v>0</c:v>
                </c:pt>
                <c:pt idx="215">
                  <c:v>0</c:v>
                </c:pt>
                <c:pt idx="216">
                  <c:v>0</c:v>
                </c:pt>
                <c:pt idx="217">
                  <c:v>0</c:v>
                </c:pt>
                <c:pt idx="218">
                  <c:v>0</c:v>
                </c:pt>
                <c:pt idx="219">
                  <c:v>0</c:v>
                </c:pt>
                <c:pt idx="220">
                  <c:v>0</c:v>
                </c:pt>
                <c:pt idx="221">
                  <c:v>0</c:v>
                </c:pt>
                <c:pt idx="222">
                  <c:v>0</c:v>
                </c:pt>
                <c:pt idx="223">
                  <c:v>0</c:v>
                </c:pt>
                <c:pt idx="224">
                  <c:v>0</c:v>
                </c:pt>
                <c:pt idx="225">
                  <c:v>0</c:v>
                </c:pt>
                <c:pt idx="226">
                  <c:v>0</c:v>
                </c:pt>
                <c:pt idx="227">
                  <c:v>0</c:v>
                </c:pt>
                <c:pt idx="228">
                  <c:v>0</c:v>
                </c:pt>
                <c:pt idx="229">
                  <c:v>0</c:v>
                </c:pt>
                <c:pt idx="230">
                  <c:v>0</c:v>
                </c:pt>
                <c:pt idx="231">
                  <c:v>0</c:v>
                </c:pt>
                <c:pt idx="232">
                  <c:v>0</c:v>
                </c:pt>
                <c:pt idx="233">
                  <c:v>0</c:v>
                </c:pt>
                <c:pt idx="234">
                  <c:v>0</c:v>
                </c:pt>
                <c:pt idx="235">
                  <c:v>0</c:v>
                </c:pt>
                <c:pt idx="236">
                  <c:v>0</c:v>
                </c:pt>
                <c:pt idx="237">
                  <c:v>0</c:v>
                </c:pt>
                <c:pt idx="238">
                  <c:v>0</c:v>
                </c:pt>
                <c:pt idx="239">
                  <c:v>0</c:v>
                </c:pt>
                <c:pt idx="240">
                  <c:v>0</c:v>
                </c:pt>
                <c:pt idx="241">
                  <c:v>0</c:v>
                </c:pt>
                <c:pt idx="242">
                  <c:v>0</c:v>
                </c:pt>
                <c:pt idx="243">
                  <c:v>0</c:v>
                </c:pt>
                <c:pt idx="244">
                  <c:v>0</c:v>
                </c:pt>
                <c:pt idx="245">
                  <c:v>0</c:v>
                </c:pt>
                <c:pt idx="246">
                  <c:v>0</c:v>
                </c:pt>
                <c:pt idx="247">
                  <c:v>0</c:v>
                </c:pt>
                <c:pt idx="248">
                  <c:v>0</c:v>
                </c:pt>
                <c:pt idx="249">
                  <c:v>0</c:v>
                </c:pt>
                <c:pt idx="250">
                  <c:v>0</c:v>
                </c:pt>
                <c:pt idx="251">
                  <c:v>0</c:v>
                </c:pt>
                <c:pt idx="252">
                  <c:v>0</c:v>
                </c:pt>
                <c:pt idx="253">
                  <c:v>0</c:v>
                </c:pt>
                <c:pt idx="254">
                  <c:v>0</c:v>
                </c:pt>
                <c:pt idx="255">
                  <c:v>0</c:v>
                </c:pt>
                <c:pt idx="256">
                  <c:v>0</c:v>
                </c:pt>
                <c:pt idx="257">
                  <c:v>0</c:v>
                </c:pt>
                <c:pt idx="258">
                  <c:v>0</c:v>
                </c:pt>
                <c:pt idx="259">
                  <c:v>0</c:v>
                </c:pt>
                <c:pt idx="260">
                  <c:v>0</c:v>
                </c:pt>
                <c:pt idx="261">
                  <c:v>0</c:v>
                </c:pt>
                <c:pt idx="262">
                  <c:v>0</c:v>
                </c:pt>
                <c:pt idx="263">
                  <c:v>0</c:v>
                </c:pt>
                <c:pt idx="264">
                  <c:v>0</c:v>
                </c:pt>
                <c:pt idx="265">
                  <c:v>0</c:v>
                </c:pt>
                <c:pt idx="266">
                  <c:v>0</c:v>
                </c:pt>
                <c:pt idx="267">
                  <c:v>0</c:v>
                </c:pt>
                <c:pt idx="268">
                  <c:v>0</c:v>
                </c:pt>
                <c:pt idx="269">
                  <c:v>0</c:v>
                </c:pt>
                <c:pt idx="270">
                  <c:v>0</c:v>
                </c:pt>
                <c:pt idx="271">
                  <c:v>0</c:v>
                </c:pt>
                <c:pt idx="272">
                  <c:v>0</c:v>
                </c:pt>
                <c:pt idx="273">
                  <c:v>0</c:v>
                </c:pt>
                <c:pt idx="274">
                  <c:v>0</c:v>
                </c:pt>
                <c:pt idx="275">
                  <c:v>0</c:v>
                </c:pt>
                <c:pt idx="276">
                  <c:v>0</c:v>
                </c:pt>
                <c:pt idx="277">
                  <c:v>0</c:v>
                </c:pt>
                <c:pt idx="278">
                  <c:v>0</c:v>
                </c:pt>
                <c:pt idx="279">
                  <c:v>0</c:v>
                </c:pt>
                <c:pt idx="280">
                  <c:v>0</c:v>
                </c:pt>
                <c:pt idx="281">
                  <c:v>0</c:v>
                </c:pt>
                <c:pt idx="282">
                  <c:v>0</c:v>
                </c:pt>
                <c:pt idx="283">
                  <c:v>0</c:v>
                </c:pt>
                <c:pt idx="284">
                  <c:v>0</c:v>
                </c:pt>
                <c:pt idx="285">
                  <c:v>0</c:v>
                </c:pt>
                <c:pt idx="286">
                  <c:v>0</c:v>
                </c:pt>
                <c:pt idx="287">
                  <c:v>0</c:v>
                </c:pt>
                <c:pt idx="288">
                  <c:v>0</c:v>
                </c:pt>
                <c:pt idx="289">
                  <c:v>0</c:v>
                </c:pt>
                <c:pt idx="290">
                  <c:v>0</c:v>
                </c:pt>
                <c:pt idx="291">
                  <c:v>1</c:v>
                </c:pt>
                <c:pt idx="292">
                  <c:v>1</c:v>
                </c:pt>
                <c:pt idx="293">
                  <c:v>1</c:v>
                </c:pt>
                <c:pt idx="294">
                  <c:v>1</c:v>
                </c:pt>
                <c:pt idx="295">
                  <c:v>0</c:v>
                </c:pt>
                <c:pt idx="296">
                  <c:v>0</c:v>
                </c:pt>
                <c:pt idx="297">
                  <c:v>0</c:v>
                </c:pt>
                <c:pt idx="298">
                  <c:v>0</c:v>
                </c:pt>
                <c:pt idx="299">
                  <c:v>0</c:v>
                </c:pt>
                <c:pt idx="300">
                  <c:v>0</c:v>
                </c:pt>
                <c:pt idx="301">
                  <c:v>0</c:v>
                </c:pt>
                <c:pt idx="302">
                  <c:v>0</c:v>
                </c:pt>
                <c:pt idx="303">
                  <c:v>0</c:v>
                </c:pt>
                <c:pt idx="304">
                  <c:v>0</c:v>
                </c:pt>
                <c:pt idx="305">
                  <c:v>0</c:v>
                </c:pt>
                <c:pt idx="306">
                  <c:v>0</c:v>
                </c:pt>
                <c:pt idx="307">
                  <c:v>0</c:v>
                </c:pt>
                <c:pt idx="308">
                  <c:v>0</c:v>
                </c:pt>
                <c:pt idx="309">
                  <c:v>0</c:v>
                </c:pt>
                <c:pt idx="310">
                  <c:v>0</c:v>
                </c:pt>
                <c:pt idx="311">
                  <c:v>0</c:v>
                </c:pt>
                <c:pt idx="312">
                  <c:v>0</c:v>
                </c:pt>
                <c:pt idx="313">
                  <c:v>0</c:v>
                </c:pt>
                <c:pt idx="314">
                  <c:v>0</c:v>
                </c:pt>
                <c:pt idx="315">
                  <c:v>0</c:v>
                </c:pt>
                <c:pt idx="316">
                  <c:v>0</c:v>
                </c:pt>
                <c:pt idx="317">
                  <c:v>0</c:v>
                </c:pt>
                <c:pt idx="318">
                  <c:v>0</c:v>
                </c:pt>
                <c:pt idx="319">
                  <c:v>0</c:v>
                </c:pt>
                <c:pt idx="320">
                  <c:v>0</c:v>
                </c:pt>
                <c:pt idx="321">
                  <c:v>0</c:v>
                </c:pt>
                <c:pt idx="322">
                  <c:v>0</c:v>
                </c:pt>
                <c:pt idx="323">
                  <c:v>0</c:v>
                </c:pt>
                <c:pt idx="324">
                  <c:v>0</c:v>
                </c:pt>
                <c:pt idx="325">
                  <c:v>0</c:v>
                </c:pt>
                <c:pt idx="326">
                  <c:v>0</c:v>
                </c:pt>
                <c:pt idx="327">
                  <c:v>0</c:v>
                </c:pt>
                <c:pt idx="328">
                  <c:v>0</c:v>
                </c:pt>
                <c:pt idx="329">
                  <c:v>0</c:v>
                </c:pt>
                <c:pt idx="330">
                  <c:v>0</c:v>
                </c:pt>
                <c:pt idx="331">
                  <c:v>0</c:v>
                </c:pt>
                <c:pt idx="332">
                  <c:v>0</c:v>
                </c:pt>
                <c:pt idx="333">
                  <c:v>0</c:v>
                </c:pt>
                <c:pt idx="334">
                  <c:v>0</c:v>
                </c:pt>
                <c:pt idx="335">
                  <c:v>0</c:v>
                </c:pt>
                <c:pt idx="336">
                  <c:v>0</c:v>
                </c:pt>
                <c:pt idx="337">
                  <c:v>0</c:v>
                </c:pt>
                <c:pt idx="338">
                  <c:v>0</c:v>
                </c:pt>
                <c:pt idx="339">
                  <c:v>0</c:v>
                </c:pt>
                <c:pt idx="340">
                  <c:v>0</c:v>
                </c:pt>
                <c:pt idx="341">
                  <c:v>0</c:v>
                </c:pt>
                <c:pt idx="342">
                  <c:v>0</c:v>
                </c:pt>
                <c:pt idx="343">
                  <c:v>0</c:v>
                </c:pt>
                <c:pt idx="344">
                  <c:v>0</c:v>
                </c:pt>
                <c:pt idx="345">
                  <c:v>0</c:v>
                </c:pt>
                <c:pt idx="346">
                  <c:v>0</c:v>
                </c:pt>
                <c:pt idx="347">
                  <c:v>0</c:v>
                </c:pt>
                <c:pt idx="348">
                  <c:v>0</c:v>
                </c:pt>
                <c:pt idx="349">
                  <c:v>0</c:v>
                </c:pt>
                <c:pt idx="350">
                  <c:v>0</c:v>
                </c:pt>
                <c:pt idx="351">
                  <c:v>0</c:v>
                </c:pt>
                <c:pt idx="352">
                  <c:v>0</c:v>
                </c:pt>
                <c:pt idx="353">
                  <c:v>0</c:v>
                </c:pt>
                <c:pt idx="354">
                  <c:v>0</c:v>
                </c:pt>
                <c:pt idx="355">
                  <c:v>0</c:v>
                </c:pt>
                <c:pt idx="356">
                  <c:v>0</c:v>
                </c:pt>
                <c:pt idx="357">
                  <c:v>0</c:v>
                </c:pt>
                <c:pt idx="358">
                  <c:v>0</c:v>
                </c:pt>
                <c:pt idx="359">
                  <c:v>0</c:v>
                </c:pt>
                <c:pt idx="360">
                  <c:v>0</c:v>
                </c:pt>
                <c:pt idx="361">
                  <c:v>0</c:v>
                </c:pt>
                <c:pt idx="362">
                  <c:v>0</c:v>
                </c:pt>
                <c:pt idx="363">
                  <c:v>0</c:v>
                </c:pt>
                <c:pt idx="364">
                  <c:v>0</c:v>
                </c:pt>
                <c:pt idx="365">
                  <c:v>0</c:v>
                </c:pt>
                <c:pt idx="366">
                  <c:v>1</c:v>
                </c:pt>
                <c:pt idx="367">
                  <c:v>0</c:v>
                </c:pt>
                <c:pt idx="368">
                  <c:v>0</c:v>
                </c:pt>
                <c:pt idx="369">
                  <c:v>0</c:v>
                </c:pt>
                <c:pt idx="370">
                  <c:v>0</c:v>
                </c:pt>
                <c:pt idx="371">
                  <c:v>0</c:v>
                </c:pt>
                <c:pt idx="372">
                  <c:v>0</c:v>
                </c:pt>
                <c:pt idx="373">
                  <c:v>0</c:v>
                </c:pt>
                <c:pt idx="374">
                  <c:v>0</c:v>
                </c:pt>
                <c:pt idx="375">
                  <c:v>0</c:v>
                </c:pt>
                <c:pt idx="376">
                  <c:v>0</c:v>
                </c:pt>
                <c:pt idx="377">
                  <c:v>0</c:v>
                </c:pt>
                <c:pt idx="378">
                  <c:v>0</c:v>
                </c:pt>
                <c:pt idx="379">
                  <c:v>0</c:v>
                </c:pt>
                <c:pt idx="380">
                  <c:v>0</c:v>
                </c:pt>
                <c:pt idx="381">
                  <c:v>0</c:v>
                </c:pt>
                <c:pt idx="382">
                  <c:v>0</c:v>
                </c:pt>
                <c:pt idx="383">
                  <c:v>0</c:v>
                </c:pt>
                <c:pt idx="384">
                  <c:v>0</c:v>
                </c:pt>
                <c:pt idx="385">
                  <c:v>0</c:v>
                </c:pt>
                <c:pt idx="386">
                  <c:v>0</c:v>
                </c:pt>
                <c:pt idx="387">
                  <c:v>0</c:v>
                </c:pt>
                <c:pt idx="388">
                  <c:v>0</c:v>
                </c:pt>
                <c:pt idx="389">
                  <c:v>0</c:v>
                </c:pt>
                <c:pt idx="390">
                  <c:v>0</c:v>
                </c:pt>
                <c:pt idx="391">
                  <c:v>0</c:v>
                </c:pt>
                <c:pt idx="392">
                  <c:v>0</c:v>
                </c:pt>
                <c:pt idx="393">
                  <c:v>0</c:v>
                </c:pt>
                <c:pt idx="394">
                  <c:v>0</c:v>
                </c:pt>
                <c:pt idx="395">
                  <c:v>0</c:v>
                </c:pt>
                <c:pt idx="396">
                  <c:v>0</c:v>
                </c:pt>
                <c:pt idx="397">
                  <c:v>0</c:v>
                </c:pt>
                <c:pt idx="398">
                  <c:v>0</c:v>
                </c:pt>
                <c:pt idx="399">
                  <c:v>0</c:v>
                </c:pt>
                <c:pt idx="400">
                  <c:v>0</c:v>
                </c:pt>
                <c:pt idx="401">
                  <c:v>0</c:v>
                </c:pt>
                <c:pt idx="402">
                  <c:v>0</c:v>
                </c:pt>
                <c:pt idx="403">
                  <c:v>0</c:v>
                </c:pt>
                <c:pt idx="404">
                  <c:v>0</c:v>
                </c:pt>
                <c:pt idx="405">
                  <c:v>0</c:v>
                </c:pt>
                <c:pt idx="406">
                  <c:v>0</c:v>
                </c:pt>
                <c:pt idx="407">
                  <c:v>0</c:v>
                </c:pt>
                <c:pt idx="408">
                  <c:v>0</c:v>
                </c:pt>
                <c:pt idx="409">
                  <c:v>0</c:v>
                </c:pt>
                <c:pt idx="410">
                  <c:v>0</c:v>
                </c:pt>
                <c:pt idx="411">
                  <c:v>1</c:v>
                </c:pt>
                <c:pt idx="412">
                  <c:v>1</c:v>
                </c:pt>
                <c:pt idx="413">
                  <c:v>1</c:v>
                </c:pt>
                <c:pt idx="414">
                  <c:v>0</c:v>
                </c:pt>
                <c:pt idx="415">
                  <c:v>0</c:v>
                </c:pt>
                <c:pt idx="416">
                  <c:v>0</c:v>
                </c:pt>
                <c:pt idx="417">
                  <c:v>0</c:v>
                </c:pt>
                <c:pt idx="418">
                  <c:v>0</c:v>
                </c:pt>
                <c:pt idx="419">
                  <c:v>0</c:v>
                </c:pt>
                <c:pt idx="420">
                  <c:v>0</c:v>
                </c:pt>
                <c:pt idx="421">
                  <c:v>0</c:v>
                </c:pt>
                <c:pt idx="422">
                  <c:v>0</c:v>
                </c:pt>
                <c:pt idx="423">
                  <c:v>0</c:v>
                </c:pt>
                <c:pt idx="424">
                  <c:v>0</c:v>
                </c:pt>
                <c:pt idx="425">
                  <c:v>0</c:v>
                </c:pt>
                <c:pt idx="426">
                  <c:v>0</c:v>
                </c:pt>
                <c:pt idx="427">
                  <c:v>0</c:v>
                </c:pt>
                <c:pt idx="428">
                  <c:v>0</c:v>
                </c:pt>
                <c:pt idx="429">
                  <c:v>0</c:v>
                </c:pt>
                <c:pt idx="430">
                  <c:v>0</c:v>
                </c:pt>
                <c:pt idx="431">
                  <c:v>0</c:v>
                </c:pt>
                <c:pt idx="432">
                  <c:v>0</c:v>
                </c:pt>
                <c:pt idx="433">
                  <c:v>0</c:v>
                </c:pt>
                <c:pt idx="434">
                  <c:v>0</c:v>
                </c:pt>
                <c:pt idx="435">
                  <c:v>0</c:v>
                </c:pt>
                <c:pt idx="436">
                  <c:v>0</c:v>
                </c:pt>
                <c:pt idx="437">
                  <c:v>0</c:v>
                </c:pt>
                <c:pt idx="438">
                  <c:v>0</c:v>
                </c:pt>
                <c:pt idx="439">
                  <c:v>0</c:v>
                </c:pt>
                <c:pt idx="440">
                  <c:v>0</c:v>
                </c:pt>
                <c:pt idx="441">
                  <c:v>0</c:v>
                </c:pt>
                <c:pt idx="442">
                  <c:v>0</c:v>
                </c:pt>
                <c:pt idx="443">
                  <c:v>0</c:v>
                </c:pt>
                <c:pt idx="444">
                  <c:v>0</c:v>
                </c:pt>
                <c:pt idx="445">
                  <c:v>0</c:v>
                </c:pt>
                <c:pt idx="446">
                  <c:v>0</c:v>
                </c:pt>
                <c:pt idx="447">
                  <c:v>0</c:v>
                </c:pt>
                <c:pt idx="448">
                  <c:v>0</c:v>
                </c:pt>
                <c:pt idx="449">
                  <c:v>0</c:v>
                </c:pt>
                <c:pt idx="450">
                  <c:v>0</c:v>
                </c:pt>
                <c:pt idx="451">
                  <c:v>0</c:v>
                </c:pt>
                <c:pt idx="452">
                  <c:v>0</c:v>
                </c:pt>
                <c:pt idx="453">
                  <c:v>0</c:v>
                </c:pt>
                <c:pt idx="454">
                  <c:v>0</c:v>
                </c:pt>
                <c:pt idx="455">
                  <c:v>0</c:v>
                </c:pt>
                <c:pt idx="456">
                  <c:v>0</c:v>
                </c:pt>
                <c:pt idx="457">
                  <c:v>0</c:v>
                </c:pt>
                <c:pt idx="458">
                  <c:v>0</c:v>
                </c:pt>
                <c:pt idx="459">
                  <c:v>0</c:v>
                </c:pt>
                <c:pt idx="460">
                  <c:v>0</c:v>
                </c:pt>
                <c:pt idx="461">
                  <c:v>0</c:v>
                </c:pt>
                <c:pt idx="462">
                  <c:v>0</c:v>
                </c:pt>
                <c:pt idx="463">
                  <c:v>0</c:v>
                </c:pt>
                <c:pt idx="464">
                  <c:v>0</c:v>
                </c:pt>
                <c:pt idx="465">
                  <c:v>0</c:v>
                </c:pt>
                <c:pt idx="466">
                  <c:v>0</c:v>
                </c:pt>
                <c:pt idx="467">
                  <c:v>0</c:v>
                </c:pt>
                <c:pt idx="468">
                  <c:v>0</c:v>
                </c:pt>
                <c:pt idx="469">
                  <c:v>0</c:v>
                </c:pt>
                <c:pt idx="470">
                  <c:v>0</c:v>
                </c:pt>
                <c:pt idx="471">
                  <c:v>0</c:v>
                </c:pt>
                <c:pt idx="472">
                  <c:v>0</c:v>
                </c:pt>
                <c:pt idx="473">
                  <c:v>0</c:v>
                </c:pt>
                <c:pt idx="474">
                  <c:v>0</c:v>
                </c:pt>
                <c:pt idx="475">
                  <c:v>0</c:v>
                </c:pt>
                <c:pt idx="476">
                  <c:v>0</c:v>
                </c:pt>
                <c:pt idx="477">
                  <c:v>0</c:v>
                </c:pt>
                <c:pt idx="478">
                  <c:v>0</c:v>
                </c:pt>
                <c:pt idx="479">
                  <c:v>0</c:v>
                </c:pt>
                <c:pt idx="480">
                  <c:v>0</c:v>
                </c:pt>
                <c:pt idx="481">
                  <c:v>0</c:v>
                </c:pt>
                <c:pt idx="482">
                  <c:v>0</c:v>
                </c:pt>
                <c:pt idx="483">
                  <c:v>0</c:v>
                </c:pt>
                <c:pt idx="484">
                  <c:v>0</c:v>
                </c:pt>
                <c:pt idx="485">
                  <c:v>0</c:v>
                </c:pt>
                <c:pt idx="486">
                  <c:v>0</c:v>
                </c:pt>
                <c:pt idx="487">
                  <c:v>0</c:v>
                </c:pt>
                <c:pt idx="488">
                  <c:v>0</c:v>
                </c:pt>
                <c:pt idx="489">
                  <c:v>0</c:v>
                </c:pt>
                <c:pt idx="490">
                  <c:v>0</c:v>
                </c:pt>
                <c:pt idx="491">
                  <c:v>0</c:v>
                </c:pt>
                <c:pt idx="492">
                  <c:v>0</c:v>
                </c:pt>
                <c:pt idx="493">
                  <c:v>0</c:v>
                </c:pt>
                <c:pt idx="494">
                  <c:v>0</c:v>
                </c:pt>
                <c:pt idx="495">
                  <c:v>0</c:v>
                </c:pt>
                <c:pt idx="496">
                  <c:v>0</c:v>
                </c:pt>
                <c:pt idx="497">
                  <c:v>0</c:v>
                </c:pt>
                <c:pt idx="498">
                  <c:v>0</c:v>
                </c:pt>
                <c:pt idx="499">
                  <c:v>0</c:v>
                </c:pt>
                <c:pt idx="500">
                  <c:v>0</c:v>
                </c:pt>
                <c:pt idx="501">
                  <c:v>0</c:v>
                </c:pt>
                <c:pt idx="502">
                  <c:v>0</c:v>
                </c:pt>
                <c:pt idx="503">
                  <c:v>0</c:v>
                </c:pt>
                <c:pt idx="504">
                  <c:v>0</c:v>
                </c:pt>
                <c:pt idx="505">
                  <c:v>0</c:v>
                </c:pt>
                <c:pt idx="506">
                  <c:v>0</c:v>
                </c:pt>
                <c:pt idx="507">
                  <c:v>0</c:v>
                </c:pt>
                <c:pt idx="508">
                  <c:v>0</c:v>
                </c:pt>
                <c:pt idx="509">
                  <c:v>0</c:v>
                </c:pt>
                <c:pt idx="510">
                  <c:v>0</c:v>
                </c:pt>
                <c:pt idx="511">
                  <c:v>0</c:v>
                </c:pt>
                <c:pt idx="512">
                  <c:v>0</c:v>
                </c:pt>
                <c:pt idx="513">
                  <c:v>0</c:v>
                </c:pt>
                <c:pt idx="514">
                  <c:v>0</c:v>
                </c:pt>
                <c:pt idx="515">
                  <c:v>0</c:v>
                </c:pt>
                <c:pt idx="516">
                  <c:v>0</c:v>
                </c:pt>
                <c:pt idx="517">
                  <c:v>0</c:v>
                </c:pt>
                <c:pt idx="518">
                  <c:v>0</c:v>
                </c:pt>
                <c:pt idx="519">
                  <c:v>0</c:v>
                </c:pt>
                <c:pt idx="520">
                  <c:v>0</c:v>
                </c:pt>
                <c:pt idx="521">
                  <c:v>0</c:v>
                </c:pt>
                <c:pt idx="522">
                  <c:v>0</c:v>
                </c:pt>
                <c:pt idx="523">
                  <c:v>0</c:v>
                </c:pt>
                <c:pt idx="524">
                  <c:v>0</c:v>
                </c:pt>
                <c:pt idx="525">
                  <c:v>0</c:v>
                </c:pt>
                <c:pt idx="526">
                  <c:v>0</c:v>
                </c:pt>
                <c:pt idx="527">
                  <c:v>0</c:v>
                </c:pt>
                <c:pt idx="528">
                  <c:v>0</c:v>
                </c:pt>
                <c:pt idx="529">
                  <c:v>0</c:v>
                </c:pt>
                <c:pt idx="530">
                  <c:v>0</c:v>
                </c:pt>
                <c:pt idx="531">
                  <c:v>0</c:v>
                </c:pt>
                <c:pt idx="532">
                  <c:v>0</c:v>
                </c:pt>
                <c:pt idx="533">
                  <c:v>0</c:v>
                </c:pt>
                <c:pt idx="534">
                  <c:v>0</c:v>
                </c:pt>
                <c:pt idx="535">
                  <c:v>0</c:v>
                </c:pt>
                <c:pt idx="536">
                  <c:v>0</c:v>
                </c:pt>
                <c:pt idx="537">
                  <c:v>0</c:v>
                </c:pt>
                <c:pt idx="538">
                  <c:v>0</c:v>
                </c:pt>
                <c:pt idx="539">
                  <c:v>0</c:v>
                </c:pt>
                <c:pt idx="540">
                  <c:v>0</c:v>
                </c:pt>
                <c:pt idx="541">
                  <c:v>0</c:v>
                </c:pt>
                <c:pt idx="542">
                  <c:v>0</c:v>
                </c:pt>
                <c:pt idx="543">
                  <c:v>0</c:v>
                </c:pt>
                <c:pt idx="544">
                  <c:v>0</c:v>
                </c:pt>
                <c:pt idx="545">
                  <c:v>0</c:v>
                </c:pt>
                <c:pt idx="546">
                  <c:v>0</c:v>
                </c:pt>
                <c:pt idx="547">
                  <c:v>0</c:v>
                </c:pt>
                <c:pt idx="548">
                  <c:v>0</c:v>
                </c:pt>
                <c:pt idx="549">
                  <c:v>0</c:v>
                </c:pt>
                <c:pt idx="550">
                  <c:v>0</c:v>
                </c:pt>
                <c:pt idx="551">
                  <c:v>0</c:v>
                </c:pt>
                <c:pt idx="552">
                  <c:v>0</c:v>
                </c:pt>
                <c:pt idx="553">
                  <c:v>0</c:v>
                </c:pt>
                <c:pt idx="554">
                  <c:v>0</c:v>
                </c:pt>
                <c:pt idx="555">
                  <c:v>0</c:v>
                </c:pt>
                <c:pt idx="556">
                  <c:v>0</c:v>
                </c:pt>
                <c:pt idx="557">
                  <c:v>0</c:v>
                </c:pt>
                <c:pt idx="558">
                  <c:v>0</c:v>
                </c:pt>
                <c:pt idx="559">
                  <c:v>0</c:v>
                </c:pt>
                <c:pt idx="560">
                  <c:v>0</c:v>
                </c:pt>
                <c:pt idx="561">
                  <c:v>0</c:v>
                </c:pt>
                <c:pt idx="562">
                  <c:v>0</c:v>
                </c:pt>
                <c:pt idx="563">
                  <c:v>0</c:v>
                </c:pt>
                <c:pt idx="564">
                  <c:v>0</c:v>
                </c:pt>
                <c:pt idx="565">
                  <c:v>0</c:v>
                </c:pt>
                <c:pt idx="566">
                  <c:v>0</c:v>
                </c:pt>
                <c:pt idx="567">
                  <c:v>0</c:v>
                </c:pt>
                <c:pt idx="568">
                  <c:v>0</c:v>
                </c:pt>
                <c:pt idx="569">
                  <c:v>0</c:v>
                </c:pt>
                <c:pt idx="570">
                  <c:v>0</c:v>
                </c:pt>
                <c:pt idx="571">
                  <c:v>0</c:v>
                </c:pt>
                <c:pt idx="572">
                  <c:v>0</c:v>
                </c:pt>
                <c:pt idx="573">
                  <c:v>0</c:v>
                </c:pt>
                <c:pt idx="574">
                  <c:v>0</c:v>
                </c:pt>
                <c:pt idx="575">
                  <c:v>0</c:v>
                </c:pt>
                <c:pt idx="576">
                  <c:v>0</c:v>
                </c:pt>
                <c:pt idx="577">
                  <c:v>0</c:v>
                </c:pt>
                <c:pt idx="578">
                  <c:v>0</c:v>
                </c:pt>
                <c:pt idx="579">
                  <c:v>0</c:v>
                </c:pt>
                <c:pt idx="580">
                  <c:v>0</c:v>
                </c:pt>
                <c:pt idx="581">
                  <c:v>0</c:v>
                </c:pt>
                <c:pt idx="582">
                  <c:v>0</c:v>
                </c:pt>
                <c:pt idx="583">
                  <c:v>0</c:v>
                </c:pt>
                <c:pt idx="584">
                  <c:v>0</c:v>
                </c:pt>
                <c:pt idx="585">
                  <c:v>0</c:v>
                </c:pt>
                <c:pt idx="586">
                  <c:v>0</c:v>
                </c:pt>
                <c:pt idx="587">
                  <c:v>0</c:v>
                </c:pt>
                <c:pt idx="588">
                  <c:v>0</c:v>
                </c:pt>
                <c:pt idx="589">
                  <c:v>0</c:v>
                </c:pt>
                <c:pt idx="590">
                  <c:v>0</c:v>
                </c:pt>
                <c:pt idx="591">
                  <c:v>0</c:v>
                </c:pt>
                <c:pt idx="592">
                  <c:v>0</c:v>
                </c:pt>
                <c:pt idx="593">
                  <c:v>0</c:v>
                </c:pt>
                <c:pt idx="594">
                  <c:v>0</c:v>
                </c:pt>
                <c:pt idx="595">
                  <c:v>0</c:v>
                </c:pt>
                <c:pt idx="596">
                  <c:v>0</c:v>
                </c:pt>
                <c:pt idx="597">
                  <c:v>0</c:v>
                </c:pt>
                <c:pt idx="598">
                  <c:v>0</c:v>
                </c:pt>
                <c:pt idx="599">
                  <c:v>0</c:v>
                </c:pt>
                <c:pt idx="600">
                  <c:v>0</c:v>
                </c:pt>
                <c:pt idx="601">
                  <c:v>0</c:v>
                </c:pt>
                <c:pt idx="602">
                  <c:v>0</c:v>
                </c:pt>
                <c:pt idx="603">
                  <c:v>0</c:v>
                </c:pt>
                <c:pt idx="604">
                  <c:v>0</c:v>
                </c:pt>
                <c:pt idx="605">
                  <c:v>0</c:v>
                </c:pt>
                <c:pt idx="606">
                  <c:v>0</c:v>
                </c:pt>
                <c:pt idx="607">
                  <c:v>0</c:v>
                </c:pt>
                <c:pt idx="608">
                  <c:v>0</c:v>
                </c:pt>
                <c:pt idx="609">
                  <c:v>0</c:v>
                </c:pt>
                <c:pt idx="610">
                  <c:v>0</c:v>
                </c:pt>
                <c:pt idx="611">
                  <c:v>0</c:v>
                </c:pt>
                <c:pt idx="612">
                  <c:v>0</c:v>
                </c:pt>
                <c:pt idx="613">
                  <c:v>0</c:v>
                </c:pt>
                <c:pt idx="614">
                  <c:v>1</c:v>
                </c:pt>
                <c:pt idx="615">
                  <c:v>0</c:v>
                </c:pt>
                <c:pt idx="616">
                  <c:v>0</c:v>
                </c:pt>
                <c:pt idx="617">
                  <c:v>0</c:v>
                </c:pt>
                <c:pt idx="618">
                  <c:v>0</c:v>
                </c:pt>
                <c:pt idx="619">
                  <c:v>0</c:v>
                </c:pt>
                <c:pt idx="620">
                  <c:v>0</c:v>
                </c:pt>
                <c:pt idx="621">
                  <c:v>0</c:v>
                </c:pt>
                <c:pt idx="622">
                  <c:v>0</c:v>
                </c:pt>
                <c:pt idx="623">
                  <c:v>0</c:v>
                </c:pt>
                <c:pt idx="624">
                  <c:v>0</c:v>
                </c:pt>
                <c:pt idx="625">
                  <c:v>0</c:v>
                </c:pt>
                <c:pt idx="626">
                  <c:v>0</c:v>
                </c:pt>
                <c:pt idx="627">
                  <c:v>0</c:v>
                </c:pt>
                <c:pt idx="628">
                  <c:v>0</c:v>
                </c:pt>
                <c:pt idx="629">
                  <c:v>0</c:v>
                </c:pt>
                <c:pt idx="630">
                  <c:v>0</c:v>
                </c:pt>
                <c:pt idx="631">
                  <c:v>0</c:v>
                </c:pt>
                <c:pt idx="632">
                  <c:v>0</c:v>
                </c:pt>
                <c:pt idx="633">
                  <c:v>0</c:v>
                </c:pt>
                <c:pt idx="634">
                  <c:v>0</c:v>
                </c:pt>
                <c:pt idx="635">
                  <c:v>0</c:v>
                </c:pt>
                <c:pt idx="636">
                  <c:v>0</c:v>
                </c:pt>
                <c:pt idx="637">
                  <c:v>0</c:v>
                </c:pt>
                <c:pt idx="638">
                  <c:v>0</c:v>
                </c:pt>
                <c:pt idx="639">
                  <c:v>0</c:v>
                </c:pt>
                <c:pt idx="640">
                  <c:v>0</c:v>
                </c:pt>
                <c:pt idx="641">
                  <c:v>0</c:v>
                </c:pt>
                <c:pt idx="642">
                  <c:v>0</c:v>
                </c:pt>
                <c:pt idx="643">
                  <c:v>0</c:v>
                </c:pt>
                <c:pt idx="644">
                  <c:v>0</c:v>
                </c:pt>
                <c:pt idx="645">
                  <c:v>0</c:v>
                </c:pt>
                <c:pt idx="646">
                  <c:v>0</c:v>
                </c:pt>
                <c:pt idx="647">
                  <c:v>0</c:v>
                </c:pt>
                <c:pt idx="648">
                  <c:v>0</c:v>
                </c:pt>
                <c:pt idx="649">
                  <c:v>0</c:v>
                </c:pt>
                <c:pt idx="650">
                  <c:v>0</c:v>
                </c:pt>
                <c:pt idx="651">
                  <c:v>0</c:v>
                </c:pt>
                <c:pt idx="652">
                  <c:v>0</c:v>
                </c:pt>
                <c:pt idx="653">
                  <c:v>0</c:v>
                </c:pt>
                <c:pt idx="654">
                  <c:v>0</c:v>
                </c:pt>
                <c:pt idx="655">
                  <c:v>0</c:v>
                </c:pt>
                <c:pt idx="656">
                  <c:v>0</c:v>
                </c:pt>
                <c:pt idx="657">
                  <c:v>1</c:v>
                </c:pt>
                <c:pt idx="658">
                  <c:v>0</c:v>
                </c:pt>
                <c:pt idx="659">
                  <c:v>0</c:v>
                </c:pt>
                <c:pt idx="660">
                  <c:v>0</c:v>
                </c:pt>
                <c:pt idx="661">
                  <c:v>0</c:v>
                </c:pt>
                <c:pt idx="662">
                  <c:v>0</c:v>
                </c:pt>
                <c:pt idx="663">
                  <c:v>0</c:v>
                </c:pt>
                <c:pt idx="664">
                  <c:v>0</c:v>
                </c:pt>
                <c:pt idx="665">
                  <c:v>0</c:v>
                </c:pt>
                <c:pt idx="666">
                  <c:v>0</c:v>
                </c:pt>
                <c:pt idx="667">
                  <c:v>0</c:v>
                </c:pt>
                <c:pt idx="668">
                  <c:v>0</c:v>
                </c:pt>
                <c:pt idx="669">
                  <c:v>0</c:v>
                </c:pt>
                <c:pt idx="670">
                  <c:v>0</c:v>
                </c:pt>
                <c:pt idx="671">
                  <c:v>0</c:v>
                </c:pt>
                <c:pt idx="672">
                  <c:v>0</c:v>
                </c:pt>
                <c:pt idx="673">
                  <c:v>0</c:v>
                </c:pt>
                <c:pt idx="674">
                  <c:v>0</c:v>
                </c:pt>
                <c:pt idx="675">
                  <c:v>0</c:v>
                </c:pt>
                <c:pt idx="676">
                  <c:v>0</c:v>
                </c:pt>
                <c:pt idx="677">
                  <c:v>0</c:v>
                </c:pt>
                <c:pt idx="678">
                  <c:v>0</c:v>
                </c:pt>
                <c:pt idx="679">
                  <c:v>0</c:v>
                </c:pt>
                <c:pt idx="680">
                  <c:v>0</c:v>
                </c:pt>
                <c:pt idx="681">
                  <c:v>0</c:v>
                </c:pt>
                <c:pt idx="682">
                  <c:v>0</c:v>
                </c:pt>
                <c:pt idx="683">
                  <c:v>0</c:v>
                </c:pt>
                <c:pt idx="684">
                  <c:v>0</c:v>
                </c:pt>
                <c:pt idx="685">
                  <c:v>0</c:v>
                </c:pt>
                <c:pt idx="686">
                  <c:v>0</c:v>
                </c:pt>
                <c:pt idx="687">
                  <c:v>0</c:v>
                </c:pt>
                <c:pt idx="688">
                  <c:v>0</c:v>
                </c:pt>
                <c:pt idx="689">
                  <c:v>0</c:v>
                </c:pt>
                <c:pt idx="690">
                  <c:v>0</c:v>
                </c:pt>
                <c:pt idx="691">
                  <c:v>0</c:v>
                </c:pt>
                <c:pt idx="692">
                  <c:v>0</c:v>
                </c:pt>
                <c:pt idx="693">
                  <c:v>0</c:v>
                </c:pt>
                <c:pt idx="694">
                  <c:v>0</c:v>
                </c:pt>
                <c:pt idx="695">
                  <c:v>0</c:v>
                </c:pt>
                <c:pt idx="696">
                  <c:v>0</c:v>
                </c:pt>
                <c:pt idx="697">
                  <c:v>0</c:v>
                </c:pt>
                <c:pt idx="698">
                  <c:v>0</c:v>
                </c:pt>
                <c:pt idx="699">
                  <c:v>0</c:v>
                </c:pt>
                <c:pt idx="700">
                  <c:v>0</c:v>
                </c:pt>
                <c:pt idx="701">
                  <c:v>0</c:v>
                </c:pt>
                <c:pt idx="702">
                  <c:v>0</c:v>
                </c:pt>
                <c:pt idx="703">
                  <c:v>0</c:v>
                </c:pt>
                <c:pt idx="704">
                  <c:v>0</c:v>
                </c:pt>
                <c:pt idx="705">
                  <c:v>0</c:v>
                </c:pt>
                <c:pt idx="706">
                  <c:v>0</c:v>
                </c:pt>
                <c:pt idx="707">
                  <c:v>0</c:v>
                </c:pt>
                <c:pt idx="708">
                  <c:v>0</c:v>
                </c:pt>
                <c:pt idx="709">
                  <c:v>0</c:v>
                </c:pt>
                <c:pt idx="710">
                  <c:v>0</c:v>
                </c:pt>
                <c:pt idx="711">
                  <c:v>0</c:v>
                </c:pt>
                <c:pt idx="712">
                  <c:v>0</c:v>
                </c:pt>
                <c:pt idx="713">
                  <c:v>0</c:v>
                </c:pt>
                <c:pt idx="714">
                  <c:v>0</c:v>
                </c:pt>
                <c:pt idx="715">
                  <c:v>0</c:v>
                </c:pt>
                <c:pt idx="716">
                  <c:v>0</c:v>
                </c:pt>
                <c:pt idx="717">
                  <c:v>0</c:v>
                </c:pt>
                <c:pt idx="718">
                  <c:v>0</c:v>
                </c:pt>
                <c:pt idx="719">
                  <c:v>0</c:v>
                </c:pt>
                <c:pt idx="720">
                  <c:v>0</c:v>
                </c:pt>
                <c:pt idx="721">
                  <c:v>0</c:v>
                </c:pt>
                <c:pt idx="722">
                  <c:v>0</c:v>
                </c:pt>
                <c:pt idx="723">
                  <c:v>0</c:v>
                </c:pt>
                <c:pt idx="724">
                  <c:v>0</c:v>
                </c:pt>
                <c:pt idx="725">
                  <c:v>0</c:v>
                </c:pt>
                <c:pt idx="726">
                  <c:v>0</c:v>
                </c:pt>
                <c:pt idx="727">
                  <c:v>0</c:v>
                </c:pt>
                <c:pt idx="728">
                  <c:v>0</c:v>
                </c:pt>
                <c:pt idx="729">
                  <c:v>0</c:v>
                </c:pt>
                <c:pt idx="730">
                  <c:v>0</c:v>
                </c:pt>
                <c:pt idx="731">
                  <c:v>1</c:v>
                </c:pt>
                <c:pt idx="732">
                  <c:v>1</c:v>
                </c:pt>
                <c:pt idx="733">
                  <c:v>1</c:v>
                </c:pt>
                <c:pt idx="734">
                  <c:v>0</c:v>
                </c:pt>
                <c:pt idx="735">
                  <c:v>0</c:v>
                </c:pt>
                <c:pt idx="736">
                  <c:v>0</c:v>
                </c:pt>
                <c:pt idx="737">
                  <c:v>0</c:v>
                </c:pt>
                <c:pt idx="738">
                  <c:v>0</c:v>
                </c:pt>
                <c:pt idx="739">
                  <c:v>0</c:v>
                </c:pt>
                <c:pt idx="740">
                  <c:v>0</c:v>
                </c:pt>
                <c:pt idx="741">
                  <c:v>0</c:v>
                </c:pt>
                <c:pt idx="742">
                  <c:v>0</c:v>
                </c:pt>
                <c:pt idx="743">
                  <c:v>0</c:v>
                </c:pt>
                <c:pt idx="744">
                  <c:v>0</c:v>
                </c:pt>
                <c:pt idx="745">
                  <c:v>0</c:v>
                </c:pt>
                <c:pt idx="746">
                  <c:v>0</c:v>
                </c:pt>
                <c:pt idx="747">
                  <c:v>0</c:v>
                </c:pt>
                <c:pt idx="748">
                  <c:v>0</c:v>
                </c:pt>
                <c:pt idx="749">
                  <c:v>0</c:v>
                </c:pt>
                <c:pt idx="750">
                  <c:v>0</c:v>
                </c:pt>
                <c:pt idx="751">
                  <c:v>0</c:v>
                </c:pt>
                <c:pt idx="752">
                  <c:v>0</c:v>
                </c:pt>
                <c:pt idx="753">
                  <c:v>0</c:v>
                </c:pt>
                <c:pt idx="754">
                  <c:v>0</c:v>
                </c:pt>
                <c:pt idx="755">
                  <c:v>0</c:v>
                </c:pt>
                <c:pt idx="756">
                  <c:v>0</c:v>
                </c:pt>
                <c:pt idx="757">
                  <c:v>0</c:v>
                </c:pt>
                <c:pt idx="758">
                  <c:v>0</c:v>
                </c:pt>
                <c:pt idx="759">
                  <c:v>0</c:v>
                </c:pt>
                <c:pt idx="760">
                  <c:v>0</c:v>
                </c:pt>
                <c:pt idx="761">
                  <c:v>0</c:v>
                </c:pt>
                <c:pt idx="762">
                  <c:v>0</c:v>
                </c:pt>
                <c:pt idx="763">
                  <c:v>0</c:v>
                </c:pt>
                <c:pt idx="764">
                  <c:v>0</c:v>
                </c:pt>
                <c:pt idx="765">
                  <c:v>0</c:v>
                </c:pt>
                <c:pt idx="766">
                  <c:v>0</c:v>
                </c:pt>
                <c:pt idx="767">
                  <c:v>0</c:v>
                </c:pt>
                <c:pt idx="768">
                  <c:v>0</c:v>
                </c:pt>
                <c:pt idx="769">
                  <c:v>0</c:v>
                </c:pt>
                <c:pt idx="770">
                  <c:v>0</c:v>
                </c:pt>
                <c:pt idx="771">
                  <c:v>0</c:v>
                </c:pt>
                <c:pt idx="772">
                  <c:v>0</c:v>
                </c:pt>
                <c:pt idx="773">
                  <c:v>0</c:v>
                </c:pt>
                <c:pt idx="774">
                  <c:v>0</c:v>
                </c:pt>
                <c:pt idx="775">
                  <c:v>0</c:v>
                </c:pt>
                <c:pt idx="776">
                  <c:v>0</c:v>
                </c:pt>
                <c:pt idx="777">
                  <c:v>0</c:v>
                </c:pt>
                <c:pt idx="778">
                  <c:v>0</c:v>
                </c:pt>
                <c:pt idx="779">
                  <c:v>0</c:v>
                </c:pt>
                <c:pt idx="780">
                  <c:v>0</c:v>
                </c:pt>
                <c:pt idx="781">
                  <c:v>0</c:v>
                </c:pt>
                <c:pt idx="782">
                  <c:v>0</c:v>
                </c:pt>
                <c:pt idx="783">
                  <c:v>0</c:v>
                </c:pt>
                <c:pt idx="784">
                  <c:v>0</c:v>
                </c:pt>
                <c:pt idx="785">
                  <c:v>0</c:v>
                </c:pt>
                <c:pt idx="786">
                  <c:v>0</c:v>
                </c:pt>
                <c:pt idx="787">
                  <c:v>0</c:v>
                </c:pt>
                <c:pt idx="788">
                  <c:v>0</c:v>
                </c:pt>
                <c:pt idx="789">
                  <c:v>0</c:v>
                </c:pt>
                <c:pt idx="790">
                  <c:v>0</c:v>
                </c:pt>
                <c:pt idx="791">
                  <c:v>0</c:v>
                </c:pt>
                <c:pt idx="792">
                  <c:v>0</c:v>
                </c:pt>
                <c:pt idx="793">
                  <c:v>0</c:v>
                </c:pt>
                <c:pt idx="794">
                  <c:v>0</c:v>
                </c:pt>
                <c:pt idx="795">
                  <c:v>0</c:v>
                </c:pt>
                <c:pt idx="796">
                  <c:v>0</c:v>
                </c:pt>
                <c:pt idx="797">
                  <c:v>0</c:v>
                </c:pt>
                <c:pt idx="798">
                  <c:v>0</c:v>
                </c:pt>
                <c:pt idx="799">
                  <c:v>0</c:v>
                </c:pt>
                <c:pt idx="800">
                  <c:v>0</c:v>
                </c:pt>
                <c:pt idx="801">
                  <c:v>0</c:v>
                </c:pt>
                <c:pt idx="802">
                  <c:v>0</c:v>
                </c:pt>
                <c:pt idx="803">
                  <c:v>0</c:v>
                </c:pt>
                <c:pt idx="804">
                  <c:v>1</c:v>
                </c:pt>
                <c:pt idx="805">
                  <c:v>0</c:v>
                </c:pt>
                <c:pt idx="806">
                  <c:v>0</c:v>
                </c:pt>
                <c:pt idx="807">
                  <c:v>0</c:v>
                </c:pt>
                <c:pt idx="808">
                  <c:v>0</c:v>
                </c:pt>
                <c:pt idx="809">
                  <c:v>0</c:v>
                </c:pt>
                <c:pt idx="810">
                  <c:v>0</c:v>
                </c:pt>
                <c:pt idx="811">
                  <c:v>0</c:v>
                </c:pt>
                <c:pt idx="812">
                  <c:v>0</c:v>
                </c:pt>
                <c:pt idx="813">
                  <c:v>0</c:v>
                </c:pt>
                <c:pt idx="814">
                  <c:v>0</c:v>
                </c:pt>
                <c:pt idx="815">
                  <c:v>0</c:v>
                </c:pt>
                <c:pt idx="816">
                  <c:v>0</c:v>
                </c:pt>
                <c:pt idx="817">
                  <c:v>0</c:v>
                </c:pt>
                <c:pt idx="818">
                  <c:v>0</c:v>
                </c:pt>
                <c:pt idx="819">
                  <c:v>0</c:v>
                </c:pt>
                <c:pt idx="820">
                  <c:v>0</c:v>
                </c:pt>
                <c:pt idx="821">
                  <c:v>0</c:v>
                </c:pt>
                <c:pt idx="822">
                  <c:v>0</c:v>
                </c:pt>
                <c:pt idx="823">
                  <c:v>0</c:v>
                </c:pt>
                <c:pt idx="824">
                  <c:v>0</c:v>
                </c:pt>
                <c:pt idx="825">
                  <c:v>0</c:v>
                </c:pt>
                <c:pt idx="826">
                  <c:v>0</c:v>
                </c:pt>
                <c:pt idx="827">
                  <c:v>0</c:v>
                </c:pt>
                <c:pt idx="828">
                  <c:v>0</c:v>
                </c:pt>
                <c:pt idx="829">
                  <c:v>0</c:v>
                </c:pt>
                <c:pt idx="830">
                  <c:v>0</c:v>
                </c:pt>
                <c:pt idx="831">
                  <c:v>0</c:v>
                </c:pt>
                <c:pt idx="832">
                  <c:v>0</c:v>
                </c:pt>
                <c:pt idx="833">
                  <c:v>0</c:v>
                </c:pt>
                <c:pt idx="834">
                  <c:v>0</c:v>
                </c:pt>
                <c:pt idx="835">
                  <c:v>0</c:v>
                </c:pt>
                <c:pt idx="836">
                  <c:v>0</c:v>
                </c:pt>
                <c:pt idx="837">
                  <c:v>0</c:v>
                </c:pt>
                <c:pt idx="838">
                  <c:v>0</c:v>
                </c:pt>
                <c:pt idx="839">
                  <c:v>0</c:v>
                </c:pt>
                <c:pt idx="840">
                  <c:v>0</c:v>
                </c:pt>
                <c:pt idx="841">
                  <c:v>0</c:v>
                </c:pt>
                <c:pt idx="842">
                  <c:v>0</c:v>
                </c:pt>
                <c:pt idx="843">
                  <c:v>0</c:v>
                </c:pt>
                <c:pt idx="844">
                  <c:v>0</c:v>
                </c:pt>
                <c:pt idx="845">
                  <c:v>0</c:v>
                </c:pt>
                <c:pt idx="846">
                  <c:v>0</c:v>
                </c:pt>
                <c:pt idx="847">
                  <c:v>0</c:v>
                </c:pt>
                <c:pt idx="848">
                  <c:v>0</c:v>
                </c:pt>
                <c:pt idx="849">
                  <c:v>0</c:v>
                </c:pt>
                <c:pt idx="850">
                  <c:v>0</c:v>
                </c:pt>
                <c:pt idx="851">
                  <c:v>0</c:v>
                </c:pt>
                <c:pt idx="852">
                  <c:v>0</c:v>
                </c:pt>
                <c:pt idx="853">
                  <c:v>0</c:v>
                </c:pt>
                <c:pt idx="854">
                  <c:v>0</c:v>
                </c:pt>
                <c:pt idx="855">
                  <c:v>0</c:v>
                </c:pt>
                <c:pt idx="856">
                  <c:v>0</c:v>
                </c:pt>
                <c:pt idx="857">
                  <c:v>0</c:v>
                </c:pt>
                <c:pt idx="858">
                  <c:v>0</c:v>
                </c:pt>
                <c:pt idx="859">
                  <c:v>0</c:v>
                </c:pt>
                <c:pt idx="860">
                  <c:v>0</c:v>
                </c:pt>
                <c:pt idx="861">
                  <c:v>0</c:v>
                </c:pt>
                <c:pt idx="862">
                  <c:v>0</c:v>
                </c:pt>
                <c:pt idx="863">
                  <c:v>0</c:v>
                </c:pt>
                <c:pt idx="864">
                  <c:v>0</c:v>
                </c:pt>
                <c:pt idx="865">
                  <c:v>0</c:v>
                </c:pt>
                <c:pt idx="866">
                  <c:v>0</c:v>
                </c:pt>
                <c:pt idx="867">
                  <c:v>0</c:v>
                </c:pt>
                <c:pt idx="868">
                  <c:v>0</c:v>
                </c:pt>
                <c:pt idx="869">
                  <c:v>0</c:v>
                </c:pt>
                <c:pt idx="870">
                  <c:v>0</c:v>
                </c:pt>
                <c:pt idx="871">
                  <c:v>0</c:v>
                </c:pt>
                <c:pt idx="872">
                  <c:v>0</c:v>
                </c:pt>
                <c:pt idx="873">
                  <c:v>0</c:v>
                </c:pt>
                <c:pt idx="874">
                  <c:v>0</c:v>
                </c:pt>
                <c:pt idx="875">
                  <c:v>0</c:v>
                </c:pt>
                <c:pt idx="876">
                  <c:v>0</c:v>
                </c:pt>
                <c:pt idx="877">
                  <c:v>0</c:v>
                </c:pt>
                <c:pt idx="878">
                  <c:v>0</c:v>
                </c:pt>
                <c:pt idx="879">
                  <c:v>0</c:v>
                </c:pt>
                <c:pt idx="880">
                  <c:v>0</c:v>
                </c:pt>
                <c:pt idx="881">
                  <c:v>0</c:v>
                </c:pt>
                <c:pt idx="882">
                  <c:v>0</c:v>
                </c:pt>
                <c:pt idx="883">
                  <c:v>0</c:v>
                </c:pt>
                <c:pt idx="884">
                  <c:v>0</c:v>
                </c:pt>
                <c:pt idx="885">
                  <c:v>0</c:v>
                </c:pt>
                <c:pt idx="886">
                  <c:v>0</c:v>
                </c:pt>
                <c:pt idx="887">
                  <c:v>0</c:v>
                </c:pt>
                <c:pt idx="888">
                  <c:v>0</c:v>
                </c:pt>
                <c:pt idx="889">
                  <c:v>0</c:v>
                </c:pt>
                <c:pt idx="890">
                  <c:v>0</c:v>
                </c:pt>
                <c:pt idx="891">
                  <c:v>0</c:v>
                </c:pt>
                <c:pt idx="892">
                  <c:v>0</c:v>
                </c:pt>
                <c:pt idx="893">
                  <c:v>0</c:v>
                </c:pt>
                <c:pt idx="894">
                  <c:v>0</c:v>
                </c:pt>
                <c:pt idx="895">
                  <c:v>0</c:v>
                </c:pt>
                <c:pt idx="896">
                  <c:v>0</c:v>
                </c:pt>
                <c:pt idx="897">
                  <c:v>0</c:v>
                </c:pt>
                <c:pt idx="898">
                  <c:v>0</c:v>
                </c:pt>
                <c:pt idx="899">
                  <c:v>0</c:v>
                </c:pt>
                <c:pt idx="900">
                  <c:v>0</c:v>
                </c:pt>
                <c:pt idx="901">
                  <c:v>0</c:v>
                </c:pt>
                <c:pt idx="902">
                  <c:v>0</c:v>
                </c:pt>
                <c:pt idx="903">
                  <c:v>0</c:v>
                </c:pt>
                <c:pt idx="904">
                  <c:v>0</c:v>
                </c:pt>
                <c:pt idx="905">
                  <c:v>0</c:v>
                </c:pt>
                <c:pt idx="906">
                  <c:v>0</c:v>
                </c:pt>
                <c:pt idx="907">
                  <c:v>0</c:v>
                </c:pt>
                <c:pt idx="908">
                  <c:v>0</c:v>
                </c:pt>
                <c:pt idx="909">
                  <c:v>0</c:v>
                </c:pt>
                <c:pt idx="910">
                  <c:v>0</c:v>
                </c:pt>
                <c:pt idx="911">
                  <c:v>0</c:v>
                </c:pt>
                <c:pt idx="912">
                  <c:v>0</c:v>
                </c:pt>
                <c:pt idx="913">
                  <c:v>0</c:v>
                </c:pt>
                <c:pt idx="914">
                  <c:v>0</c:v>
                </c:pt>
                <c:pt idx="915">
                  <c:v>0</c:v>
                </c:pt>
                <c:pt idx="916">
                  <c:v>0</c:v>
                </c:pt>
                <c:pt idx="917">
                  <c:v>0</c:v>
                </c:pt>
                <c:pt idx="918">
                  <c:v>0</c:v>
                </c:pt>
                <c:pt idx="919">
                  <c:v>0</c:v>
                </c:pt>
                <c:pt idx="920">
                  <c:v>0</c:v>
                </c:pt>
                <c:pt idx="921">
                  <c:v>0</c:v>
                </c:pt>
                <c:pt idx="922">
                  <c:v>0</c:v>
                </c:pt>
                <c:pt idx="923">
                  <c:v>0</c:v>
                </c:pt>
                <c:pt idx="924">
                  <c:v>0</c:v>
                </c:pt>
                <c:pt idx="925">
                  <c:v>0</c:v>
                </c:pt>
                <c:pt idx="926">
                  <c:v>0</c:v>
                </c:pt>
                <c:pt idx="927">
                  <c:v>0</c:v>
                </c:pt>
                <c:pt idx="928">
                  <c:v>0</c:v>
                </c:pt>
                <c:pt idx="929">
                  <c:v>0</c:v>
                </c:pt>
                <c:pt idx="930">
                  <c:v>0</c:v>
                </c:pt>
                <c:pt idx="931">
                  <c:v>0</c:v>
                </c:pt>
                <c:pt idx="932">
                  <c:v>0</c:v>
                </c:pt>
                <c:pt idx="933">
                  <c:v>0</c:v>
                </c:pt>
                <c:pt idx="934">
                  <c:v>0</c:v>
                </c:pt>
                <c:pt idx="935">
                  <c:v>0</c:v>
                </c:pt>
                <c:pt idx="936">
                  <c:v>0</c:v>
                </c:pt>
                <c:pt idx="937">
                  <c:v>0</c:v>
                </c:pt>
                <c:pt idx="938">
                  <c:v>0</c:v>
                </c:pt>
                <c:pt idx="939">
                  <c:v>0</c:v>
                </c:pt>
                <c:pt idx="940">
                  <c:v>0</c:v>
                </c:pt>
                <c:pt idx="941">
                  <c:v>0</c:v>
                </c:pt>
                <c:pt idx="942">
                  <c:v>0</c:v>
                </c:pt>
                <c:pt idx="943">
                  <c:v>0</c:v>
                </c:pt>
                <c:pt idx="944">
                  <c:v>0</c:v>
                </c:pt>
                <c:pt idx="945">
                  <c:v>0</c:v>
                </c:pt>
                <c:pt idx="946">
                  <c:v>0</c:v>
                </c:pt>
                <c:pt idx="947">
                  <c:v>0</c:v>
                </c:pt>
                <c:pt idx="948">
                  <c:v>0</c:v>
                </c:pt>
                <c:pt idx="949">
                  <c:v>0</c:v>
                </c:pt>
                <c:pt idx="950">
                  <c:v>0</c:v>
                </c:pt>
                <c:pt idx="951">
                  <c:v>0</c:v>
                </c:pt>
                <c:pt idx="952">
                  <c:v>0</c:v>
                </c:pt>
                <c:pt idx="953">
                  <c:v>0</c:v>
                </c:pt>
                <c:pt idx="954">
                  <c:v>0</c:v>
                </c:pt>
                <c:pt idx="955">
                  <c:v>0</c:v>
                </c:pt>
                <c:pt idx="956">
                  <c:v>0</c:v>
                </c:pt>
                <c:pt idx="957">
                  <c:v>0</c:v>
                </c:pt>
                <c:pt idx="958">
                  <c:v>0</c:v>
                </c:pt>
                <c:pt idx="959">
                  <c:v>0</c:v>
                </c:pt>
                <c:pt idx="960">
                  <c:v>0</c:v>
                </c:pt>
                <c:pt idx="961">
                  <c:v>0</c:v>
                </c:pt>
                <c:pt idx="962">
                  <c:v>0</c:v>
                </c:pt>
                <c:pt idx="963">
                  <c:v>0</c:v>
                </c:pt>
                <c:pt idx="964">
                  <c:v>0</c:v>
                </c:pt>
                <c:pt idx="965">
                  <c:v>0</c:v>
                </c:pt>
                <c:pt idx="966">
                  <c:v>0</c:v>
                </c:pt>
                <c:pt idx="967">
                  <c:v>0</c:v>
                </c:pt>
                <c:pt idx="968">
                  <c:v>0</c:v>
                </c:pt>
                <c:pt idx="969">
                  <c:v>0</c:v>
                </c:pt>
                <c:pt idx="970">
                  <c:v>0</c:v>
                </c:pt>
                <c:pt idx="971">
                  <c:v>0</c:v>
                </c:pt>
                <c:pt idx="972">
                  <c:v>0</c:v>
                </c:pt>
                <c:pt idx="973">
                  <c:v>0</c:v>
                </c:pt>
                <c:pt idx="974">
                  <c:v>0</c:v>
                </c:pt>
                <c:pt idx="975">
                  <c:v>0</c:v>
                </c:pt>
                <c:pt idx="976">
                  <c:v>0</c:v>
                </c:pt>
                <c:pt idx="977">
                  <c:v>0</c:v>
                </c:pt>
                <c:pt idx="978">
                  <c:v>0</c:v>
                </c:pt>
                <c:pt idx="979">
                  <c:v>0</c:v>
                </c:pt>
                <c:pt idx="980">
                  <c:v>0</c:v>
                </c:pt>
                <c:pt idx="981">
                  <c:v>0</c:v>
                </c:pt>
                <c:pt idx="982">
                  <c:v>0</c:v>
                </c:pt>
                <c:pt idx="983">
                  <c:v>0</c:v>
                </c:pt>
                <c:pt idx="984">
                  <c:v>0</c:v>
                </c:pt>
                <c:pt idx="985">
                  <c:v>0</c:v>
                </c:pt>
                <c:pt idx="986">
                  <c:v>0</c:v>
                </c:pt>
                <c:pt idx="987">
                  <c:v>0</c:v>
                </c:pt>
                <c:pt idx="988">
                  <c:v>0</c:v>
                </c:pt>
                <c:pt idx="989">
                  <c:v>0</c:v>
                </c:pt>
                <c:pt idx="990">
                  <c:v>0</c:v>
                </c:pt>
                <c:pt idx="991">
                  <c:v>0</c:v>
                </c:pt>
                <c:pt idx="992">
                  <c:v>0</c:v>
                </c:pt>
                <c:pt idx="993">
                  <c:v>0</c:v>
                </c:pt>
                <c:pt idx="994">
                  <c:v>0</c:v>
                </c:pt>
                <c:pt idx="995">
                  <c:v>0</c:v>
                </c:pt>
                <c:pt idx="996">
                  <c:v>0</c:v>
                </c:pt>
                <c:pt idx="997">
                  <c:v>0</c:v>
                </c:pt>
                <c:pt idx="998">
                  <c:v>0</c:v>
                </c:pt>
                <c:pt idx="999">
                  <c:v>0</c:v>
                </c:pt>
                <c:pt idx="1000">
                  <c:v>0</c:v>
                </c:pt>
                <c:pt idx="1001">
                  <c:v>0</c:v>
                </c:pt>
                <c:pt idx="1002">
                  <c:v>0</c:v>
                </c:pt>
                <c:pt idx="1003">
                  <c:v>0</c:v>
                </c:pt>
                <c:pt idx="1004">
                  <c:v>0</c:v>
                </c:pt>
                <c:pt idx="1005">
                  <c:v>0</c:v>
                </c:pt>
                <c:pt idx="1006">
                  <c:v>0</c:v>
                </c:pt>
                <c:pt idx="1007">
                  <c:v>0</c:v>
                </c:pt>
                <c:pt idx="1008">
                  <c:v>0</c:v>
                </c:pt>
                <c:pt idx="1009">
                  <c:v>0</c:v>
                </c:pt>
                <c:pt idx="1010">
                  <c:v>0</c:v>
                </c:pt>
                <c:pt idx="1011">
                  <c:v>0</c:v>
                </c:pt>
                <c:pt idx="1012">
                  <c:v>0</c:v>
                </c:pt>
                <c:pt idx="1013">
                  <c:v>0</c:v>
                </c:pt>
                <c:pt idx="1014">
                  <c:v>0</c:v>
                </c:pt>
                <c:pt idx="1015">
                  <c:v>0</c:v>
                </c:pt>
                <c:pt idx="1016">
                  <c:v>0</c:v>
                </c:pt>
                <c:pt idx="1017">
                  <c:v>0</c:v>
                </c:pt>
                <c:pt idx="1018">
                  <c:v>0</c:v>
                </c:pt>
                <c:pt idx="1019">
                  <c:v>0</c:v>
                </c:pt>
                <c:pt idx="1020">
                  <c:v>0</c:v>
                </c:pt>
                <c:pt idx="1021">
                  <c:v>0</c:v>
                </c:pt>
                <c:pt idx="1022">
                  <c:v>0</c:v>
                </c:pt>
                <c:pt idx="1023">
                  <c:v>0</c:v>
                </c:pt>
                <c:pt idx="1024">
                  <c:v>0</c:v>
                </c:pt>
                <c:pt idx="1025">
                  <c:v>0</c:v>
                </c:pt>
                <c:pt idx="1026">
                  <c:v>0</c:v>
                </c:pt>
                <c:pt idx="1027">
                  <c:v>0</c:v>
                </c:pt>
                <c:pt idx="1028">
                  <c:v>0</c:v>
                </c:pt>
                <c:pt idx="1029">
                  <c:v>0</c:v>
                </c:pt>
                <c:pt idx="1030">
                  <c:v>0</c:v>
                </c:pt>
                <c:pt idx="1031">
                  <c:v>0</c:v>
                </c:pt>
                <c:pt idx="1032">
                  <c:v>0</c:v>
                </c:pt>
                <c:pt idx="1033">
                  <c:v>0</c:v>
                </c:pt>
                <c:pt idx="1034">
                  <c:v>0</c:v>
                </c:pt>
                <c:pt idx="1035">
                  <c:v>0</c:v>
                </c:pt>
                <c:pt idx="1036">
                  <c:v>0</c:v>
                </c:pt>
                <c:pt idx="1037">
                  <c:v>0</c:v>
                </c:pt>
                <c:pt idx="1038">
                  <c:v>0</c:v>
                </c:pt>
                <c:pt idx="1039">
                  <c:v>0</c:v>
                </c:pt>
                <c:pt idx="1040">
                  <c:v>0</c:v>
                </c:pt>
                <c:pt idx="1041">
                  <c:v>0</c:v>
                </c:pt>
                <c:pt idx="1042">
                  <c:v>0</c:v>
                </c:pt>
                <c:pt idx="1043">
                  <c:v>0</c:v>
                </c:pt>
                <c:pt idx="1044">
                  <c:v>0</c:v>
                </c:pt>
                <c:pt idx="1045">
                  <c:v>0</c:v>
                </c:pt>
                <c:pt idx="1046">
                  <c:v>0</c:v>
                </c:pt>
                <c:pt idx="1047">
                  <c:v>0</c:v>
                </c:pt>
                <c:pt idx="1048">
                  <c:v>0</c:v>
                </c:pt>
                <c:pt idx="1049">
                  <c:v>0</c:v>
                </c:pt>
                <c:pt idx="1050">
                  <c:v>0</c:v>
                </c:pt>
                <c:pt idx="1051">
                  <c:v>0</c:v>
                </c:pt>
                <c:pt idx="1052">
                  <c:v>0</c:v>
                </c:pt>
                <c:pt idx="1053">
                  <c:v>0</c:v>
                </c:pt>
                <c:pt idx="1054">
                  <c:v>0</c:v>
                </c:pt>
                <c:pt idx="1055">
                  <c:v>0</c:v>
                </c:pt>
                <c:pt idx="1056">
                  <c:v>0</c:v>
                </c:pt>
                <c:pt idx="1057">
                  <c:v>0</c:v>
                </c:pt>
                <c:pt idx="1058">
                  <c:v>0</c:v>
                </c:pt>
                <c:pt idx="1059">
                  <c:v>0</c:v>
                </c:pt>
                <c:pt idx="1060">
                  <c:v>0</c:v>
                </c:pt>
                <c:pt idx="1061">
                  <c:v>0</c:v>
                </c:pt>
                <c:pt idx="1062">
                  <c:v>0</c:v>
                </c:pt>
                <c:pt idx="1063">
                  <c:v>0</c:v>
                </c:pt>
                <c:pt idx="1064">
                  <c:v>0</c:v>
                </c:pt>
                <c:pt idx="1065">
                  <c:v>0</c:v>
                </c:pt>
                <c:pt idx="1066">
                  <c:v>0</c:v>
                </c:pt>
                <c:pt idx="1067">
                  <c:v>0</c:v>
                </c:pt>
                <c:pt idx="1068">
                  <c:v>0</c:v>
                </c:pt>
                <c:pt idx="1069">
                  <c:v>0</c:v>
                </c:pt>
                <c:pt idx="1070">
                  <c:v>0</c:v>
                </c:pt>
                <c:pt idx="1071">
                  <c:v>0</c:v>
                </c:pt>
                <c:pt idx="1072">
                  <c:v>0</c:v>
                </c:pt>
                <c:pt idx="1073">
                  <c:v>0</c:v>
                </c:pt>
                <c:pt idx="1074">
                  <c:v>0</c:v>
                </c:pt>
                <c:pt idx="1075">
                  <c:v>0</c:v>
                </c:pt>
                <c:pt idx="1076">
                  <c:v>0</c:v>
                </c:pt>
                <c:pt idx="1077">
                  <c:v>0</c:v>
                </c:pt>
                <c:pt idx="1078">
                  <c:v>0</c:v>
                </c:pt>
                <c:pt idx="1079">
                  <c:v>0</c:v>
                </c:pt>
                <c:pt idx="1080">
                  <c:v>0</c:v>
                </c:pt>
                <c:pt idx="1081">
                  <c:v>0</c:v>
                </c:pt>
                <c:pt idx="1082">
                  <c:v>0</c:v>
                </c:pt>
                <c:pt idx="1083">
                  <c:v>0</c:v>
                </c:pt>
                <c:pt idx="1084">
                  <c:v>0</c:v>
                </c:pt>
                <c:pt idx="1085">
                  <c:v>0</c:v>
                </c:pt>
                <c:pt idx="1086">
                  <c:v>0</c:v>
                </c:pt>
                <c:pt idx="1087">
                  <c:v>0</c:v>
                </c:pt>
                <c:pt idx="1088">
                  <c:v>0</c:v>
                </c:pt>
                <c:pt idx="1089">
                  <c:v>0</c:v>
                </c:pt>
                <c:pt idx="1090">
                  <c:v>0</c:v>
                </c:pt>
                <c:pt idx="1091">
                  <c:v>0</c:v>
                </c:pt>
                <c:pt idx="1092">
                  <c:v>0</c:v>
                </c:pt>
                <c:pt idx="1093">
                  <c:v>0</c:v>
                </c:pt>
                <c:pt idx="1094">
                  <c:v>0</c:v>
                </c:pt>
                <c:pt idx="1095">
                  <c:v>0</c:v>
                </c:pt>
                <c:pt idx="1096">
                  <c:v>0</c:v>
                </c:pt>
                <c:pt idx="1097">
                  <c:v>0</c:v>
                </c:pt>
                <c:pt idx="1098">
                  <c:v>0</c:v>
                </c:pt>
                <c:pt idx="1099">
                  <c:v>0</c:v>
                </c:pt>
                <c:pt idx="1100">
                  <c:v>0</c:v>
                </c:pt>
                <c:pt idx="1101">
                  <c:v>0</c:v>
                </c:pt>
                <c:pt idx="1102">
                  <c:v>0</c:v>
                </c:pt>
                <c:pt idx="1103">
                  <c:v>0</c:v>
                </c:pt>
                <c:pt idx="1104">
                  <c:v>0</c:v>
                </c:pt>
                <c:pt idx="1105">
                  <c:v>0</c:v>
                </c:pt>
                <c:pt idx="1106">
                  <c:v>0</c:v>
                </c:pt>
                <c:pt idx="1107">
                  <c:v>0</c:v>
                </c:pt>
                <c:pt idx="1108">
                  <c:v>0</c:v>
                </c:pt>
                <c:pt idx="1109">
                  <c:v>0</c:v>
                </c:pt>
                <c:pt idx="1110">
                  <c:v>0</c:v>
                </c:pt>
                <c:pt idx="1111">
                  <c:v>0</c:v>
                </c:pt>
                <c:pt idx="1112">
                  <c:v>0</c:v>
                </c:pt>
                <c:pt idx="1113">
                  <c:v>0</c:v>
                </c:pt>
                <c:pt idx="1114">
                  <c:v>0</c:v>
                </c:pt>
                <c:pt idx="1115">
                  <c:v>0</c:v>
                </c:pt>
                <c:pt idx="1116">
                  <c:v>0</c:v>
                </c:pt>
                <c:pt idx="1117">
                  <c:v>0</c:v>
                </c:pt>
                <c:pt idx="1118">
                  <c:v>0</c:v>
                </c:pt>
                <c:pt idx="1119">
                  <c:v>0</c:v>
                </c:pt>
                <c:pt idx="1120">
                  <c:v>0</c:v>
                </c:pt>
                <c:pt idx="1121">
                  <c:v>0</c:v>
                </c:pt>
                <c:pt idx="1122">
                  <c:v>0</c:v>
                </c:pt>
                <c:pt idx="1123">
                  <c:v>0</c:v>
                </c:pt>
                <c:pt idx="1124">
                  <c:v>0</c:v>
                </c:pt>
                <c:pt idx="1125">
                  <c:v>0</c:v>
                </c:pt>
                <c:pt idx="1126">
                  <c:v>0</c:v>
                </c:pt>
                <c:pt idx="1127">
                  <c:v>0</c:v>
                </c:pt>
                <c:pt idx="1128">
                  <c:v>0</c:v>
                </c:pt>
                <c:pt idx="1129">
                  <c:v>0</c:v>
                </c:pt>
                <c:pt idx="1130">
                  <c:v>0</c:v>
                </c:pt>
                <c:pt idx="1131">
                  <c:v>0</c:v>
                </c:pt>
                <c:pt idx="1132">
                  <c:v>0</c:v>
                </c:pt>
                <c:pt idx="1133">
                  <c:v>0</c:v>
                </c:pt>
                <c:pt idx="1134">
                  <c:v>0</c:v>
                </c:pt>
                <c:pt idx="1135">
                  <c:v>0</c:v>
                </c:pt>
                <c:pt idx="1136">
                  <c:v>0</c:v>
                </c:pt>
                <c:pt idx="1137">
                  <c:v>0</c:v>
                </c:pt>
                <c:pt idx="1138">
                  <c:v>0</c:v>
                </c:pt>
                <c:pt idx="1139">
                  <c:v>0</c:v>
                </c:pt>
                <c:pt idx="1140">
                  <c:v>0</c:v>
                </c:pt>
                <c:pt idx="1141">
                  <c:v>0</c:v>
                </c:pt>
                <c:pt idx="1142">
                  <c:v>0</c:v>
                </c:pt>
                <c:pt idx="1143">
                  <c:v>0</c:v>
                </c:pt>
                <c:pt idx="1144">
                  <c:v>0</c:v>
                </c:pt>
                <c:pt idx="1145">
                  <c:v>0</c:v>
                </c:pt>
                <c:pt idx="1146">
                  <c:v>0</c:v>
                </c:pt>
                <c:pt idx="1147">
                  <c:v>0</c:v>
                </c:pt>
                <c:pt idx="1148">
                  <c:v>0</c:v>
                </c:pt>
                <c:pt idx="1149">
                  <c:v>0</c:v>
                </c:pt>
                <c:pt idx="1150">
                  <c:v>0</c:v>
                </c:pt>
                <c:pt idx="1151">
                  <c:v>0</c:v>
                </c:pt>
                <c:pt idx="1152">
                  <c:v>0</c:v>
                </c:pt>
                <c:pt idx="1153">
                  <c:v>0</c:v>
                </c:pt>
                <c:pt idx="1154">
                  <c:v>0</c:v>
                </c:pt>
                <c:pt idx="1155">
                  <c:v>0</c:v>
                </c:pt>
                <c:pt idx="1156">
                  <c:v>0</c:v>
                </c:pt>
                <c:pt idx="1157">
                  <c:v>0</c:v>
                </c:pt>
                <c:pt idx="1158">
                  <c:v>0</c:v>
                </c:pt>
                <c:pt idx="1159">
                  <c:v>0</c:v>
                </c:pt>
                <c:pt idx="1160">
                  <c:v>0</c:v>
                </c:pt>
                <c:pt idx="1161">
                  <c:v>0</c:v>
                </c:pt>
                <c:pt idx="1162">
                  <c:v>0</c:v>
                </c:pt>
                <c:pt idx="1163">
                  <c:v>0</c:v>
                </c:pt>
                <c:pt idx="1164">
                  <c:v>0</c:v>
                </c:pt>
                <c:pt idx="1165">
                  <c:v>0</c:v>
                </c:pt>
                <c:pt idx="1166">
                  <c:v>0</c:v>
                </c:pt>
                <c:pt idx="1167">
                  <c:v>0</c:v>
                </c:pt>
                <c:pt idx="1168">
                  <c:v>0</c:v>
                </c:pt>
                <c:pt idx="1169">
                  <c:v>0</c:v>
                </c:pt>
                <c:pt idx="1170">
                  <c:v>0</c:v>
                </c:pt>
                <c:pt idx="1171">
                  <c:v>0</c:v>
                </c:pt>
                <c:pt idx="1172">
                  <c:v>0</c:v>
                </c:pt>
                <c:pt idx="1173">
                  <c:v>0</c:v>
                </c:pt>
                <c:pt idx="1174">
                  <c:v>0</c:v>
                </c:pt>
                <c:pt idx="1175">
                  <c:v>0</c:v>
                </c:pt>
                <c:pt idx="1176">
                  <c:v>0</c:v>
                </c:pt>
                <c:pt idx="1177">
                  <c:v>0</c:v>
                </c:pt>
                <c:pt idx="1178">
                  <c:v>0</c:v>
                </c:pt>
                <c:pt idx="1179">
                  <c:v>0</c:v>
                </c:pt>
                <c:pt idx="1180">
                  <c:v>0</c:v>
                </c:pt>
                <c:pt idx="1181">
                  <c:v>0</c:v>
                </c:pt>
                <c:pt idx="1182">
                  <c:v>0</c:v>
                </c:pt>
                <c:pt idx="1183">
                  <c:v>0</c:v>
                </c:pt>
                <c:pt idx="1184">
                  <c:v>0</c:v>
                </c:pt>
                <c:pt idx="1185">
                  <c:v>0</c:v>
                </c:pt>
                <c:pt idx="1186">
                  <c:v>0</c:v>
                </c:pt>
                <c:pt idx="1187">
                  <c:v>0</c:v>
                </c:pt>
                <c:pt idx="1188">
                  <c:v>0</c:v>
                </c:pt>
                <c:pt idx="1189">
                  <c:v>0</c:v>
                </c:pt>
                <c:pt idx="1190">
                  <c:v>0</c:v>
                </c:pt>
                <c:pt idx="1191">
                  <c:v>0</c:v>
                </c:pt>
                <c:pt idx="1192">
                  <c:v>0</c:v>
                </c:pt>
                <c:pt idx="1193">
                  <c:v>0</c:v>
                </c:pt>
                <c:pt idx="1194">
                  <c:v>0</c:v>
                </c:pt>
                <c:pt idx="1195">
                  <c:v>0</c:v>
                </c:pt>
                <c:pt idx="1196">
                  <c:v>0</c:v>
                </c:pt>
                <c:pt idx="1197">
                  <c:v>0</c:v>
                </c:pt>
                <c:pt idx="1198">
                  <c:v>0</c:v>
                </c:pt>
                <c:pt idx="1199">
                  <c:v>0</c:v>
                </c:pt>
                <c:pt idx="1200">
                  <c:v>0</c:v>
                </c:pt>
                <c:pt idx="1201">
                  <c:v>0</c:v>
                </c:pt>
                <c:pt idx="1202">
                  <c:v>0</c:v>
                </c:pt>
                <c:pt idx="1203">
                  <c:v>0</c:v>
                </c:pt>
                <c:pt idx="1204">
                  <c:v>0</c:v>
                </c:pt>
                <c:pt idx="1205">
                  <c:v>0</c:v>
                </c:pt>
                <c:pt idx="1206">
                  <c:v>0</c:v>
                </c:pt>
                <c:pt idx="1207">
                  <c:v>0</c:v>
                </c:pt>
                <c:pt idx="1208">
                  <c:v>0</c:v>
                </c:pt>
                <c:pt idx="1209">
                  <c:v>0</c:v>
                </c:pt>
                <c:pt idx="1210">
                  <c:v>0</c:v>
                </c:pt>
                <c:pt idx="1211">
                  <c:v>0</c:v>
                </c:pt>
                <c:pt idx="1212">
                  <c:v>0</c:v>
                </c:pt>
                <c:pt idx="1213">
                  <c:v>0</c:v>
                </c:pt>
                <c:pt idx="1214">
                  <c:v>0</c:v>
                </c:pt>
                <c:pt idx="1215">
                  <c:v>0</c:v>
                </c:pt>
                <c:pt idx="1216">
                  <c:v>0</c:v>
                </c:pt>
                <c:pt idx="1217">
                  <c:v>0</c:v>
                </c:pt>
                <c:pt idx="1218">
                  <c:v>0</c:v>
                </c:pt>
                <c:pt idx="1219">
                  <c:v>0</c:v>
                </c:pt>
                <c:pt idx="1220">
                  <c:v>0</c:v>
                </c:pt>
                <c:pt idx="1221">
                  <c:v>0</c:v>
                </c:pt>
                <c:pt idx="1222">
                  <c:v>0</c:v>
                </c:pt>
                <c:pt idx="1223">
                  <c:v>0</c:v>
                </c:pt>
                <c:pt idx="1224">
                  <c:v>0</c:v>
                </c:pt>
                <c:pt idx="1225">
                  <c:v>0</c:v>
                </c:pt>
                <c:pt idx="1226">
                  <c:v>0</c:v>
                </c:pt>
                <c:pt idx="1227">
                  <c:v>0</c:v>
                </c:pt>
                <c:pt idx="1228">
                  <c:v>0</c:v>
                </c:pt>
                <c:pt idx="1229">
                  <c:v>0</c:v>
                </c:pt>
                <c:pt idx="1230">
                  <c:v>0</c:v>
                </c:pt>
                <c:pt idx="1231">
                  <c:v>0</c:v>
                </c:pt>
                <c:pt idx="1232">
                  <c:v>0</c:v>
                </c:pt>
                <c:pt idx="1233">
                  <c:v>0</c:v>
                </c:pt>
                <c:pt idx="1234">
                  <c:v>0</c:v>
                </c:pt>
                <c:pt idx="1235">
                  <c:v>0</c:v>
                </c:pt>
                <c:pt idx="1236">
                  <c:v>0</c:v>
                </c:pt>
                <c:pt idx="1237">
                  <c:v>0</c:v>
                </c:pt>
                <c:pt idx="1238">
                  <c:v>0</c:v>
                </c:pt>
                <c:pt idx="1239">
                  <c:v>0</c:v>
                </c:pt>
                <c:pt idx="1240">
                  <c:v>0</c:v>
                </c:pt>
                <c:pt idx="1241">
                  <c:v>0</c:v>
                </c:pt>
                <c:pt idx="1242">
                  <c:v>0</c:v>
                </c:pt>
                <c:pt idx="1243">
                  <c:v>0</c:v>
                </c:pt>
                <c:pt idx="1244">
                  <c:v>0</c:v>
                </c:pt>
                <c:pt idx="1245">
                  <c:v>0</c:v>
                </c:pt>
                <c:pt idx="1246">
                  <c:v>0</c:v>
                </c:pt>
                <c:pt idx="1247">
                  <c:v>0</c:v>
                </c:pt>
                <c:pt idx="1248">
                  <c:v>0</c:v>
                </c:pt>
                <c:pt idx="1249">
                  <c:v>0</c:v>
                </c:pt>
                <c:pt idx="1250">
                  <c:v>0</c:v>
                </c:pt>
                <c:pt idx="1251">
                  <c:v>0</c:v>
                </c:pt>
                <c:pt idx="1252">
                  <c:v>0</c:v>
                </c:pt>
                <c:pt idx="1253">
                  <c:v>0</c:v>
                </c:pt>
                <c:pt idx="1254">
                  <c:v>0</c:v>
                </c:pt>
                <c:pt idx="1255">
                  <c:v>0</c:v>
                </c:pt>
                <c:pt idx="1256">
                  <c:v>0</c:v>
                </c:pt>
                <c:pt idx="1257">
                  <c:v>0</c:v>
                </c:pt>
                <c:pt idx="1258">
                  <c:v>0</c:v>
                </c:pt>
                <c:pt idx="1259">
                  <c:v>0</c:v>
                </c:pt>
                <c:pt idx="1260">
                  <c:v>0</c:v>
                </c:pt>
                <c:pt idx="1261">
                  <c:v>0</c:v>
                </c:pt>
                <c:pt idx="1262">
                  <c:v>0</c:v>
                </c:pt>
                <c:pt idx="1263">
                  <c:v>0</c:v>
                </c:pt>
                <c:pt idx="1264">
                  <c:v>0</c:v>
                </c:pt>
                <c:pt idx="1265">
                  <c:v>0</c:v>
                </c:pt>
                <c:pt idx="1266">
                  <c:v>0</c:v>
                </c:pt>
                <c:pt idx="1267">
                  <c:v>0</c:v>
                </c:pt>
                <c:pt idx="1268">
                  <c:v>0</c:v>
                </c:pt>
                <c:pt idx="1269">
                  <c:v>0</c:v>
                </c:pt>
                <c:pt idx="1270">
                  <c:v>0</c:v>
                </c:pt>
                <c:pt idx="1271">
                  <c:v>0</c:v>
                </c:pt>
                <c:pt idx="1272">
                  <c:v>0</c:v>
                </c:pt>
                <c:pt idx="1273">
                  <c:v>0</c:v>
                </c:pt>
                <c:pt idx="1274">
                  <c:v>0</c:v>
                </c:pt>
                <c:pt idx="1275">
                  <c:v>0</c:v>
                </c:pt>
                <c:pt idx="1276">
                  <c:v>0</c:v>
                </c:pt>
                <c:pt idx="1277">
                  <c:v>0</c:v>
                </c:pt>
                <c:pt idx="1278">
                  <c:v>0</c:v>
                </c:pt>
                <c:pt idx="1279">
                  <c:v>0</c:v>
                </c:pt>
                <c:pt idx="1280">
                  <c:v>0</c:v>
                </c:pt>
                <c:pt idx="1281">
                  <c:v>0</c:v>
                </c:pt>
                <c:pt idx="1282">
                  <c:v>0</c:v>
                </c:pt>
                <c:pt idx="1283">
                  <c:v>1</c:v>
                </c:pt>
                <c:pt idx="1284">
                  <c:v>0</c:v>
                </c:pt>
                <c:pt idx="1285">
                  <c:v>0</c:v>
                </c:pt>
                <c:pt idx="1286">
                  <c:v>0</c:v>
                </c:pt>
                <c:pt idx="1287">
                  <c:v>0</c:v>
                </c:pt>
                <c:pt idx="1288">
                  <c:v>0</c:v>
                </c:pt>
                <c:pt idx="1289">
                  <c:v>0</c:v>
                </c:pt>
                <c:pt idx="1290">
                  <c:v>0</c:v>
                </c:pt>
                <c:pt idx="1291">
                  <c:v>0</c:v>
                </c:pt>
                <c:pt idx="1292">
                  <c:v>0</c:v>
                </c:pt>
                <c:pt idx="1293">
                  <c:v>0</c:v>
                </c:pt>
                <c:pt idx="1294">
                  <c:v>0</c:v>
                </c:pt>
                <c:pt idx="1295">
                  <c:v>0</c:v>
                </c:pt>
                <c:pt idx="1296">
                  <c:v>0</c:v>
                </c:pt>
                <c:pt idx="1297">
                  <c:v>0</c:v>
                </c:pt>
                <c:pt idx="1298">
                  <c:v>0</c:v>
                </c:pt>
                <c:pt idx="1299">
                  <c:v>0</c:v>
                </c:pt>
                <c:pt idx="1300">
                  <c:v>0</c:v>
                </c:pt>
                <c:pt idx="1301">
                  <c:v>0</c:v>
                </c:pt>
                <c:pt idx="1302">
                  <c:v>0</c:v>
                </c:pt>
                <c:pt idx="1303">
                  <c:v>0</c:v>
                </c:pt>
                <c:pt idx="1304">
                  <c:v>0</c:v>
                </c:pt>
                <c:pt idx="1305">
                  <c:v>0</c:v>
                </c:pt>
                <c:pt idx="1306">
                  <c:v>0</c:v>
                </c:pt>
                <c:pt idx="1307">
                  <c:v>0</c:v>
                </c:pt>
                <c:pt idx="1308">
                  <c:v>0</c:v>
                </c:pt>
                <c:pt idx="1309">
                  <c:v>0</c:v>
                </c:pt>
                <c:pt idx="1310">
                  <c:v>0</c:v>
                </c:pt>
                <c:pt idx="1311">
                  <c:v>0</c:v>
                </c:pt>
                <c:pt idx="1312">
                  <c:v>0</c:v>
                </c:pt>
                <c:pt idx="1313">
                  <c:v>0</c:v>
                </c:pt>
                <c:pt idx="1314">
                  <c:v>0</c:v>
                </c:pt>
                <c:pt idx="1315">
                  <c:v>0</c:v>
                </c:pt>
                <c:pt idx="1316">
                  <c:v>0</c:v>
                </c:pt>
                <c:pt idx="1317">
                  <c:v>0</c:v>
                </c:pt>
                <c:pt idx="1318">
                  <c:v>0</c:v>
                </c:pt>
                <c:pt idx="1319">
                  <c:v>0</c:v>
                </c:pt>
                <c:pt idx="1320">
                  <c:v>0</c:v>
                </c:pt>
                <c:pt idx="1321">
                  <c:v>0</c:v>
                </c:pt>
                <c:pt idx="1322">
                  <c:v>0</c:v>
                </c:pt>
                <c:pt idx="1323">
                  <c:v>0</c:v>
                </c:pt>
                <c:pt idx="1324">
                  <c:v>0</c:v>
                </c:pt>
                <c:pt idx="1325">
                  <c:v>0</c:v>
                </c:pt>
                <c:pt idx="1326">
                  <c:v>0</c:v>
                </c:pt>
                <c:pt idx="1327">
                  <c:v>0</c:v>
                </c:pt>
                <c:pt idx="1328">
                  <c:v>0</c:v>
                </c:pt>
                <c:pt idx="1329">
                  <c:v>0</c:v>
                </c:pt>
                <c:pt idx="1330">
                  <c:v>0</c:v>
                </c:pt>
                <c:pt idx="1331">
                  <c:v>0</c:v>
                </c:pt>
                <c:pt idx="1332">
                  <c:v>0</c:v>
                </c:pt>
                <c:pt idx="1333">
                  <c:v>0</c:v>
                </c:pt>
                <c:pt idx="1334">
                  <c:v>0</c:v>
                </c:pt>
                <c:pt idx="1335">
                  <c:v>0</c:v>
                </c:pt>
                <c:pt idx="1336">
                  <c:v>0</c:v>
                </c:pt>
                <c:pt idx="1337">
                  <c:v>0</c:v>
                </c:pt>
                <c:pt idx="1338">
                  <c:v>0</c:v>
                </c:pt>
                <c:pt idx="1339">
                  <c:v>0</c:v>
                </c:pt>
                <c:pt idx="1340">
                  <c:v>0</c:v>
                </c:pt>
                <c:pt idx="1341">
                  <c:v>0</c:v>
                </c:pt>
                <c:pt idx="1342">
                  <c:v>0</c:v>
                </c:pt>
                <c:pt idx="1343">
                  <c:v>0</c:v>
                </c:pt>
                <c:pt idx="1344">
                  <c:v>0</c:v>
                </c:pt>
                <c:pt idx="1345">
                  <c:v>0</c:v>
                </c:pt>
                <c:pt idx="1346">
                  <c:v>0</c:v>
                </c:pt>
                <c:pt idx="1347">
                  <c:v>0</c:v>
                </c:pt>
                <c:pt idx="1348">
                  <c:v>0</c:v>
                </c:pt>
                <c:pt idx="1349">
                  <c:v>0</c:v>
                </c:pt>
                <c:pt idx="1350">
                  <c:v>0</c:v>
                </c:pt>
                <c:pt idx="1351">
                  <c:v>0</c:v>
                </c:pt>
                <c:pt idx="1352">
                  <c:v>0</c:v>
                </c:pt>
                <c:pt idx="1353">
                  <c:v>0</c:v>
                </c:pt>
                <c:pt idx="1354">
                  <c:v>0</c:v>
                </c:pt>
                <c:pt idx="1355">
                  <c:v>0</c:v>
                </c:pt>
                <c:pt idx="1356">
                  <c:v>0</c:v>
                </c:pt>
                <c:pt idx="1357">
                  <c:v>0</c:v>
                </c:pt>
                <c:pt idx="1358">
                  <c:v>0</c:v>
                </c:pt>
                <c:pt idx="1359">
                  <c:v>0</c:v>
                </c:pt>
                <c:pt idx="1360">
                  <c:v>0</c:v>
                </c:pt>
                <c:pt idx="1361">
                  <c:v>0</c:v>
                </c:pt>
                <c:pt idx="1362">
                  <c:v>0</c:v>
                </c:pt>
                <c:pt idx="1363">
                  <c:v>0</c:v>
                </c:pt>
                <c:pt idx="1364">
                  <c:v>0</c:v>
                </c:pt>
                <c:pt idx="1365">
                  <c:v>0</c:v>
                </c:pt>
                <c:pt idx="1366">
                  <c:v>0</c:v>
                </c:pt>
                <c:pt idx="1367">
                  <c:v>0</c:v>
                </c:pt>
                <c:pt idx="1368">
                  <c:v>0</c:v>
                </c:pt>
                <c:pt idx="1369">
                  <c:v>0</c:v>
                </c:pt>
                <c:pt idx="1370">
                  <c:v>0</c:v>
                </c:pt>
                <c:pt idx="1371">
                  <c:v>0</c:v>
                </c:pt>
                <c:pt idx="1372">
                  <c:v>0</c:v>
                </c:pt>
                <c:pt idx="1373">
                  <c:v>0</c:v>
                </c:pt>
                <c:pt idx="1374">
                  <c:v>0</c:v>
                </c:pt>
                <c:pt idx="1375">
                  <c:v>0</c:v>
                </c:pt>
                <c:pt idx="1376">
                  <c:v>0</c:v>
                </c:pt>
                <c:pt idx="1377">
                  <c:v>0</c:v>
                </c:pt>
                <c:pt idx="1378">
                  <c:v>0</c:v>
                </c:pt>
                <c:pt idx="1379">
                  <c:v>0</c:v>
                </c:pt>
                <c:pt idx="1380">
                  <c:v>0</c:v>
                </c:pt>
                <c:pt idx="1381">
                  <c:v>0</c:v>
                </c:pt>
                <c:pt idx="1382">
                  <c:v>0</c:v>
                </c:pt>
                <c:pt idx="1383">
                  <c:v>0</c:v>
                </c:pt>
                <c:pt idx="1384">
                  <c:v>0</c:v>
                </c:pt>
                <c:pt idx="1385">
                  <c:v>0</c:v>
                </c:pt>
                <c:pt idx="1386">
                  <c:v>0</c:v>
                </c:pt>
                <c:pt idx="1387">
                  <c:v>0</c:v>
                </c:pt>
                <c:pt idx="1388">
                  <c:v>0</c:v>
                </c:pt>
                <c:pt idx="1389">
                  <c:v>0</c:v>
                </c:pt>
                <c:pt idx="1390">
                  <c:v>0</c:v>
                </c:pt>
                <c:pt idx="1391">
                  <c:v>0</c:v>
                </c:pt>
                <c:pt idx="1392">
                  <c:v>0</c:v>
                </c:pt>
                <c:pt idx="1393">
                  <c:v>0</c:v>
                </c:pt>
                <c:pt idx="1394">
                  <c:v>0</c:v>
                </c:pt>
                <c:pt idx="1395">
                  <c:v>0</c:v>
                </c:pt>
                <c:pt idx="1396">
                  <c:v>0</c:v>
                </c:pt>
                <c:pt idx="1397">
                  <c:v>0</c:v>
                </c:pt>
                <c:pt idx="1398">
                  <c:v>0</c:v>
                </c:pt>
                <c:pt idx="1399">
                  <c:v>0</c:v>
                </c:pt>
                <c:pt idx="1400">
                  <c:v>0</c:v>
                </c:pt>
                <c:pt idx="1401">
                  <c:v>0</c:v>
                </c:pt>
                <c:pt idx="1402">
                  <c:v>0</c:v>
                </c:pt>
                <c:pt idx="1403">
                  <c:v>0</c:v>
                </c:pt>
                <c:pt idx="1404">
                  <c:v>0</c:v>
                </c:pt>
                <c:pt idx="1405">
                  <c:v>0</c:v>
                </c:pt>
                <c:pt idx="1406">
                  <c:v>0</c:v>
                </c:pt>
                <c:pt idx="1407">
                  <c:v>0</c:v>
                </c:pt>
                <c:pt idx="1408">
                  <c:v>0</c:v>
                </c:pt>
                <c:pt idx="1409">
                  <c:v>0</c:v>
                </c:pt>
                <c:pt idx="1410">
                  <c:v>0</c:v>
                </c:pt>
                <c:pt idx="1411">
                  <c:v>0</c:v>
                </c:pt>
                <c:pt idx="1412">
                  <c:v>0</c:v>
                </c:pt>
                <c:pt idx="1413">
                  <c:v>0</c:v>
                </c:pt>
                <c:pt idx="1414">
                  <c:v>0</c:v>
                </c:pt>
                <c:pt idx="1415">
                  <c:v>0</c:v>
                </c:pt>
                <c:pt idx="1416">
                  <c:v>0</c:v>
                </c:pt>
                <c:pt idx="1417">
                  <c:v>0</c:v>
                </c:pt>
                <c:pt idx="1418">
                  <c:v>0</c:v>
                </c:pt>
                <c:pt idx="1419">
                  <c:v>0</c:v>
                </c:pt>
                <c:pt idx="1420">
                  <c:v>0</c:v>
                </c:pt>
                <c:pt idx="1421">
                  <c:v>0</c:v>
                </c:pt>
                <c:pt idx="1422">
                  <c:v>0</c:v>
                </c:pt>
                <c:pt idx="1423">
                  <c:v>0</c:v>
                </c:pt>
                <c:pt idx="1424">
                  <c:v>0</c:v>
                </c:pt>
                <c:pt idx="1425">
                  <c:v>0</c:v>
                </c:pt>
                <c:pt idx="1426">
                  <c:v>0</c:v>
                </c:pt>
                <c:pt idx="1427">
                  <c:v>0</c:v>
                </c:pt>
                <c:pt idx="1428">
                  <c:v>0</c:v>
                </c:pt>
                <c:pt idx="1429">
                  <c:v>0</c:v>
                </c:pt>
                <c:pt idx="1430">
                  <c:v>0</c:v>
                </c:pt>
                <c:pt idx="1431">
                  <c:v>0</c:v>
                </c:pt>
                <c:pt idx="1432">
                  <c:v>0</c:v>
                </c:pt>
                <c:pt idx="1433">
                  <c:v>0</c:v>
                </c:pt>
                <c:pt idx="1434">
                  <c:v>0</c:v>
                </c:pt>
                <c:pt idx="1435">
                  <c:v>0</c:v>
                </c:pt>
                <c:pt idx="1436">
                  <c:v>0</c:v>
                </c:pt>
                <c:pt idx="1437">
                  <c:v>0</c:v>
                </c:pt>
                <c:pt idx="1438">
                  <c:v>0</c:v>
                </c:pt>
                <c:pt idx="1439">
                  <c:v>0</c:v>
                </c:pt>
                <c:pt idx="1440">
                  <c:v>0</c:v>
                </c:pt>
                <c:pt idx="1441">
                  <c:v>0</c:v>
                </c:pt>
                <c:pt idx="1442">
                  <c:v>0</c:v>
                </c:pt>
                <c:pt idx="1443">
                  <c:v>0</c:v>
                </c:pt>
                <c:pt idx="1444">
                  <c:v>0</c:v>
                </c:pt>
                <c:pt idx="1445">
                  <c:v>0</c:v>
                </c:pt>
                <c:pt idx="1446">
                  <c:v>0</c:v>
                </c:pt>
                <c:pt idx="1447">
                  <c:v>0</c:v>
                </c:pt>
                <c:pt idx="1448">
                  <c:v>0</c:v>
                </c:pt>
                <c:pt idx="1449">
                  <c:v>0</c:v>
                </c:pt>
                <c:pt idx="1450">
                  <c:v>0</c:v>
                </c:pt>
                <c:pt idx="1451">
                  <c:v>0</c:v>
                </c:pt>
                <c:pt idx="1452">
                  <c:v>0</c:v>
                </c:pt>
                <c:pt idx="1453">
                  <c:v>0</c:v>
                </c:pt>
                <c:pt idx="1454">
                  <c:v>0</c:v>
                </c:pt>
                <c:pt idx="1455">
                  <c:v>0</c:v>
                </c:pt>
                <c:pt idx="1456">
                  <c:v>0</c:v>
                </c:pt>
                <c:pt idx="1457">
                  <c:v>0</c:v>
                </c:pt>
                <c:pt idx="1458">
                  <c:v>0</c:v>
                </c:pt>
                <c:pt idx="1459">
                  <c:v>0</c:v>
                </c:pt>
                <c:pt idx="1460">
                  <c:v>0</c:v>
                </c:pt>
                <c:pt idx="1461">
                  <c:v>0</c:v>
                </c:pt>
                <c:pt idx="1462">
                  <c:v>0</c:v>
                </c:pt>
                <c:pt idx="1463">
                  <c:v>0</c:v>
                </c:pt>
                <c:pt idx="1464">
                  <c:v>0</c:v>
                </c:pt>
                <c:pt idx="1465">
                  <c:v>0</c:v>
                </c:pt>
                <c:pt idx="1466">
                  <c:v>0</c:v>
                </c:pt>
                <c:pt idx="1467">
                  <c:v>0</c:v>
                </c:pt>
                <c:pt idx="1468">
                  <c:v>0</c:v>
                </c:pt>
                <c:pt idx="1469">
                  <c:v>0</c:v>
                </c:pt>
                <c:pt idx="1470">
                  <c:v>0</c:v>
                </c:pt>
                <c:pt idx="1471">
                  <c:v>0</c:v>
                </c:pt>
                <c:pt idx="1472">
                  <c:v>0</c:v>
                </c:pt>
                <c:pt idx="1473">
                  <c:v>0</c:v>
                </c:pt>
                <c:pt idx="1474">
                  <c:v>0</c:v>
                </c:pt>
                <c:pt idx="1475">
                  <c:v>0</c:v>
                </c:pt>
                <c:pt idx="1476">
                  <c:v>0</c:v>
                </c:pt>
                <c:pt idx="1477">
                  <c:v>0</c:v>
                </c:pt>
                <c:pt idx="1478">
                  <c:v>1</c:v>
                </c:pt>
                <c:pt idx="1479">
                  <c:v>0</c:v>
                </c:pt>
                <c:pt idx="1480">
                  <c:v>0</c:v>
                </c:pt>
                <c:pt idx="1481">
                  <c:v>0</c:v>
                </c:pt>
                <c:pt idx="1482">
                  <c:v>0</c:v>
                </c:pt>
                <c:pt idx="1483">
                  <c:v>0</c:v>
                </c:pt>
                <c:pt idx="1484">
                  <c:v>0</c:v>
                </c:pt>
                <c:pt idx="1485">
                  <c:v>0</c:v>
                </c:pt>
                <c:pt idx="1486">
                  <c:v>0</c:v>
                </c:pt>
                <c:pt idx="1487">
                  <c:v>0</c:v>
                </c:pt>
                <c:pt idx="1488">
                  <c:v>0</c:v>
                </c:pt>
                <c:pt idx="1489">
                  <c:v>0</c:v>
                </c:pt>
                <c:pt idx="1490">
                  <c:v>0</c:v>
                </c:pt>
                <c:pt idx="1491">
                  <c:v>0</c:v>
                </c:pt>
                <c:pt idx="1492">
                  <c:v>0</c:v>
                </c:pt>
                <c:pt idx="1493">
                  <c:v>0</c:v>
                </c:pt>
                <c:pt idx="1494">
                  <c:v>0</c:v>
                </c:pt>
                <c:pt idx="1495">
                  <c:v>0</c:v>
                </c:pt>
                <c:pt idx="1496">
                  <c:v>0</c:v>
                </c:pt>
                <c:pt idx="1497">
                  <c:v>0</c:v>
                </c:pt>
                <c:pt idx="1498">
                  <c:v>0</c:v>
                </c:pt>
                <c:pt idx="1499">
                  <c:v>0</c:v>
                </c:pt>
                <c:pt idx="1500">
                  <c:v>0</c:v>
                </c:pt>
                <c:pt idx="1501">
                  <c:v>0</c:v>
                </c:pt>
                <c:pt idx="1502">
                  <c:v>0</c:v>
                </c:pt>
                <c:pt idx="1503">
                  <c:v>0</c:v>
                </c:pt>
                <c:pt idx="1504">
                  <c:v>0</c:v>
                </c:pt>
                <c:pt idx="1505">
                  <c:v>0</c:v>
                </c:pt>
                <c:pt idx="1506">
                  <c:v>0</c:v>
                </c:pt>
                <c:pt idx="1507">
                  <c:v>0</c:v>
                </c:pt>
                <c:pt idx="1508">
                  <c:v>0</c:v>
                </c:pt>
                <c:pt idx="1509">
                  <c:v>0</c:v>
                </c:pt>
                <c:pt idx="1510">
                  <c:v>0</c:v>
                </c:pt>
                <c:pt idx="1511">
                  <c:v>0</c:v>
                </c:pt>
                <c:pt idx="1512">
                  <c:v>0</c:v>
                </c:pt>
                <c:pt idx="1513">
                  <c:v>0</c:v>
                </c:pt>
                <c:pt idx="1514">
                  <c:v>0</c:v>
                </c:pt>
                <c:pt idx="1515">
                  <c:v>0</c:v>
                </c:pt>
                <c:pt idx="1516">
                  <c:v>0</c:v>
                </c:pt>
                <c:pt idx="1517">
                  <c:v>0</c:v>
                </c:pt>
                <c:pt idx="1518">
                  <c:v>0</c:v>
                </c:pt>
                <c:pt idx="1519">
                  <c:v>0</c:v>
                </c:pt>
                <c:pt idx="1520">
                  <c:v>0</c:v>
                </c:pt>
                <c:pt idx="1521">
                  <c:v>0</c:v>
                </c:pt>
                <c:pt idx="1522">
                  <c:v>0</c:v>
                </c:pt>
                <c:pt idx="1523">
                  <c:v>0</c:v>
                </c:pt>
                <c:pt idx="1524">
                  <c:v>0</c:v>
                </c:pt>
                <c:pt idx="1525">
                  <c:v>0</c:v>
                </c:pt>
                <c:pt idx="1526">
                  <c:v>0</c:v>
                </c:pt>
                <c:pt idx="1527">
                  <c:v>0</c:v>
                </c:pt>
                <c:pt idx="1528">
                  <c:v>0</c:v>
                </c:pt>
                <c:pt idx="1529">
                  <c:v>0</c:v>
                </c:pt>
                <c:pt idx="1530">
                  <c:v>0</c:v>
                </c:pt>
                <c:pt idx="1531">
                  <c:v>0</c:v>
                </c:pt>
                <c:pt idx="1532">
                  <c:v>0</c:v>
                </c:pt>
                <c:pt idx="1533">
                  <c:v>0</c:v>
                </c:pt>
                <c:pt idx="1534">
                  <c:v>0</c:v>
                </c:pt>
                <c:pt idx="1535">
                  <c:v>0</c:v>
                </c:pt>
                <c:pt idx="1536">
                  <c:v>0</c:v>
                </c:pt>
                <c:pt idx="1537">
                  <c:v>0</c:v>
                </c:pt>
                <c:pt idx="1538">
                  <c:v>0</c:v>
                </c:pt>
                <c:pt idx="1539">
                  <c:v>0</c:v>
                </c:pt>
                <c:pt idx="1540">
                  <c:v>0</c:v>
                </c:pt>
                <c:pt idx="1541">
                  <c:v>0</c:v>
                </c:pt>
                <c:pt idx="1542">
                  <c:v>0</c:v>
                </c:pt>
                <c:pt idx="1543">
                  <c:v>0</c:v>
                </c:pt>
                <c:pt idx="1544">
                  <c:v>0</c:v>
                </c:pt>
                <c:pt idx="1545">
                  <c:v>0</c:v>
                </c:pt>
                <c:pt idx="1546">
                  <c:v>0</c:v>
                </c:pt>
                <c:pt idx="1547">
                  <c:v>0</c:v>
                </c:pt>
                <c:pt idx="1548">
                  <c:v>0</c:v>
                </c:pt>
                <c:pt idx="1549">
                  <c:v>0</c:v>
                </c:pt>
                <c:pt idx="1550">
                  <c:v>0</c:v>
                </c:pt>
                <c:pt idx="1551">
                  <c:v>0</c:v>
                </c:pt>
                <c:pt idx="1552">
                  <c:v>0</c:v>
                </c:pt>
                <c:pt idx="1553">
                  <c:v>0</c:v>
                </c:pt>
                <c:pt idx="1554">
                  <c:v>0</c:v>
                </c:pt>
                <c:pt idx="1555">
                  <c:v>0</c:v>
                </c:pt>
                <c:pt idx="1556">
                  <c:v>0</c:v>
                </c:pt>
                <c:pt idx="1557">
                  <c:v>1</c:v>
                </c:pt>
                <c:pt idx="1558">
                  <c:v>1</c:v>
                </c:pt>
                <c:pt idx="1559">
                  <c:v>0</c:v>
                </c:pt>
                <c:pt idx="1560">
                  <c:v>0</c:v>
                </c:pt>
                <c:pt idx="1561">
                  <c:v>0</c:v>
                </c:pt>
                <c:pt idx="1562">
                  <c:v>0</c:v>
                </c:pt>
                <c:pt idx="1563">
                  <c:v>0</c:v>
                </c:pt>
                <c:pt idx="1564">
                  <c:v>0</c:v>
                </c:pt>
                <c:pt idx="1565">
                  <c:v>0</c:v>
                </c:pt>
                <c:pt idx="1566">
                  <c:v>0</c:v>
                </c:pt>
                <c:pt idx="1567">
                  <c:v>0</c:v>
                </c:pt>
                <c:pt idx="1568">
                  <c:v>0</c:v>
                </c:pt>
                <c:pt idx="1569">
                  <c:v>0</c:v>
                </c:pt>
                <c:pt idx="1570">
                  <c:v>0</c:v>
                </c:pt>
                <c:pt idx="1571">
                  <c:v>0</c:v>
                </c:pt>
                <c:pt idx="1572">
                  <c:v>0</c:v>
                </c:pt>
                <c:pt idx="1573">
                  <c:v>0</c:v>
                </c:pt>
                <c:pt idx="1574">
                  <c:v>0</c:v>
                </c:pt>
                <c:pt idx="1575">
                  <c:v>0</c:v>
                </c:pt>
                <c:pt idx="1576">
                  <c:v>0</c:v>
                </c:pt>
                <c:pt idx="1577">
                  <c:v>0</c:v>
                </c:pt>
                <c:pt idx="1578">
                  <c:v>0</c:v>
                </c:pt>
                <c:pt idx="1579">
                  <c:v>0</c:v>
                </c:pt>
                <c:pt idx="1580">
                  <c:v>0</c:v>
                </c:pt>
                <c:pt idx="1581">
                  <c:v>0</c:v>
                </c:pt>
                <c:pt idx="1582">
                  <c:v>0</c:v>
                </c:pt>
                <c:pt idx="1583">
                  <c:v>0</c:v>
                </c:pt>
                <c:pt idx="1584">
                  <c:v>0</c:v>
                </c:pt>
                <c:pt idx="1585">
                  <c:v>0</c:v>
                </c:pt>
                <c:pt idx="1586">
                  <c:v>0</c:v>
                </c:pt>
                <c:pt idx="1587">
                  <c:v>0</c:v>
                </c:pt>
                <c:pt idx="1588">
                  <c:v>0</c:v>
                </c:pt>
                <c:pt idx="1589">
                  <c:v>0</c:v>
                </c:pt>
                <c:pt idx="1590">
                  <c:v>0</c:v>
                </c:pt>
                <c:pt idx="1591">
                  <c:v>0</c:v>
                </c:pt>
                <c:pt idx="1592">
                  <c:v>0</c:v>
                </c:pt>
                <c:pt idx="1593">
                  <c:v>0</c:v>
                </c:pt>
                <c:pt idx="1594">
                  <c:v>0</c:v>
                </c:pt>
                <c:pt idx="1595">
                  <c:v>0</c:v>
                </c:pt>
                <c:pt idx="1596">
                  <c:v>0</c:v>
                </c:pt>
                <c:pt idx="1597">
                  <c:v>0</c:v>
                </c:pt>
                <c:pt idx="1598">
                  <c:v>0</c:v>
                </c:pt>
                <c:pt idx="1599">
                  <c:v>0</c:v>
                </c:pt>
                <c:pt idx="1600">
                  <c:v>0</c:v>
                </c:pt>
                <c:pt idx="1601">
                  <c:v>0</c:v>
                </c:pt>
                <c:pt idx="1602">
                  <c:v>0</c:v>
                </c:pt>
                <c:pt idx="1603">
                  <c:v>0</c:v>
                </c:pt>
                <c:pt idx="1604">
                  <c:v>0</c:v>
                </c:pt>
                <c:pt idx="1605">
                  <c:v>0</c:v>
                </c:pt>
                <c:pt idx="1606">
                  <c:v>0</c:v>
                </c:pt>
                <c:pt idx="1607">
                  <c:v>0</c:v>
                </c:pt>
                <c:pt idx="1608">
                  <c:v>0</c:v>
                </c:pt>
                <c:pt idx="1609">
                  <c:v>0</c:v>
                </c:pt>
                <c:pt idx="1610">
                  <c:v>0</c:v>
                </c:pt>
                <c:pt idx="1611">
                  <c:v>0</c:v>
                </c:pt>
                <c:pt idx="1612">
                  <c:v>0</c:v>
                </c:pt>
                <c:pt idx="1613">
                  <c:v>0</c:v>
                </c:pt>
                <c:pt idx="1614">
                  <c:v>0</c:v>
                </c:pt>
                <c:pt idx="1615">
                  <c:v>0</c:v>
                </c:pt>
                <c:pt idx="1616">
                  <c:v>1</c:v>
                </c:pt>
                <c:pt idx="1617">
                  <c:v>1</c:v>
                </c:pt>
                <c:pt idx="1618">
                  <c:v>0</c:v>
                </c:pt>
                <c:pt idx="1619">
                  <c:v>0</c:v>
                </c:pt>
                <c:pt idx="1620">
                  <c:v>0</c:v>
                </c:pt>
                <c:pt idx="1621">
                  <c:v>0</c:v>
                </c:pt>
                <c:pt idx="1622">
                  <c:v>0</c:v>
                </c:pt>
                <c:pt idx="1623">
                  <c:v>0</c:v>
                </c:pt>
                <c:pt idx="1624">
                  <c:v>0</c:v>
                </c:pt>
                <c:pt idx="1625">
                  <c:v>0</c:v>
                </c:pt>
                <c:pt idx="1626">
                  <c:v>0</c:v>
                </c:pt>
                <c:pt idx="1627">
                  <c:v>0</c:v>
                </c:pt>
                <c:pt idx="1628">
                  <c:v>0</c:v>
                </c:pt>
                <c:pt idx="1629">
                  <c:v>0</c:v>
                </c:pt>
                <c:pt idx="1630">
                  <c:v>0</c:v>
                </c:pt>
                <c:pt idx="1631">
                  <c:v>0</c:v>
                </c:pt>
                <c:pt idx="1632">
                  <c:v>0</c:v>
                </c:pt>
                <c:pt idx="1633">
                  <c:v>0</c:v>
                </c:pt>
                <c:pt idx="1634">
                  <c:v>0</c:v>
                </c:pt>
                <c:pt idx="1635">
                  <c:v>0</c:v>
                </c:pt>
                <c:pt idx="1636">
                  <c:v>0</c:v>
                </c:pt>
                <c:pt idx="1637">
                  <c:v>0</c:v>
                </c:pt>
                <c:pt idx="1638">
                  <c:v>0</c:v>
                </c:pt>
                <c:pt idx="1639">
                  <c:v>0</c:v>
                </c:pt>
                <c:pt idx="1640">
                  <c:v>0</c:v>
                </c:pt>
                <c:pt idx="1641">
                  <c:v>0</c:v>
                </c:pt>
                <c:pt idx="1642">
                  <c:v>0</c:v>
                </c:pt>
                <c:pt idx="1643">
                  <c:v>0</c:v>
                </c:pt>
                <c:pt idx="1644">
                  <c:v>0</c:v>
                </c:pt>
                <c:pt idx="1645">
                  <c:v>0</c:v>
                </c:pt>
                <c:pt idx="1646">
                  <c:v>0</c:v>
                </c:pt>
                <c:pt idx="1647">
                  <c:v>0</c:v>
                </c:pt>
                <c:pt idx="1648">
                  <c:v>0</c:v>
                </c:pt>
                <c:pt idx="1649">
                  <c:v>0</c:v>
                </c:pt>
                <c:pt idx="1650">
                  <c:v>0</c:v>
                </c:pt>
                <c:pt idx="1651">
                  <c:v>0</c:v>
                </c:pt>
                <c:pt idx="1652">
                  <c:v>0</c:v>
                </c:pt>
                <c:pt idx="1653">
                  <c:v>0</c:v>
                </c:pt>
                <c:pt idx="1654">
                  <c:v>0</c:v>
                </c:pt>
                <c:pt idx="1655">
                  <c:v>0</c:v>
                </c:pt>
                <c:pt idx="1656">
                  <c:v>0</c:v>
                </c:pt>
                <c:pt idx="1657">
                  <c:v>0</c:v>
                </c:pt>
                <c:pt idx="1658">
                  <c:v>0</c:v>
                </c:pt>
                <c:pt idx="1659">
                  <c:v>0</c:v>
                </c:pt>
                <c:pt idx="1660">
                  <c:v>0</c:v>
                </c:pt>
                <c:pt idx="1661">
                  <c:v>0</c:v>
                </c:pt>
                <c:pt idx="1662">
                  <c:v>0</c:v>
                </c:pt>
                <c:pt idx="1663">
                  <c:v>0</c:v>
                </c:pt>
                <c:pt idx="1664">
                  <c:v>0</c:v>
                </c:pt>
                <c:pt idx="1665">
                  <c:v>0</c:v>
                </c:pt>
                <c:pt idx="1666">
                  <c:v>0</c:v>
                </c:pt>
                <c:pt idx="1667">
                  <c:v>0</c:v>
                </c:pt>
                <c:pt idx="1668">
                  <c:v>0</c:v>
                </c:pt>
                <c:pt idx="1669">
                  <c:v>0</c:v>
                </c:pt>
                <c:pt idx="1670">
                  <c:v>0</c:v>
                </c:pt>
                <c:pt idx="1671">
                  <c:v>0</c:v>
                </c:pt>
                <c:pt idx="1672">
                  <c:v>0</c:v>
                </c:pt>
                <c:pt idx="1673">
                  <c:v>0</c:v>
                </c:pt>
                <c:pt idx="1674">
                  <c:v>0</c:v>
                </c:pt>
                <c:pt idx="1675">
                  <c:v>1</c:v>
                </c:pt>
                <c:pt idx="1676">
                  <c:v>1</c:v>
                </c:pt>
                <c:pt idx="1677">
                  <c:v>0</c:v>
                </c:pt>
                <c:pt idx="1678">
                  <c:v>0</c:v>
                </c:pt>
                <c:pt idx="1679">
                  <c:v>0</c:v>
                </c:pt>
                <c:pt idx="1680">
                  <c:v>0</c:v>
                </c:pt>
                <c:pt idx="1681">
                  <c:v>0</c:v>
                </c:pt>
                <c:pt idx="1682">
                  <c:v>0</c:v>
                </c:pt>
                <c:pt idx="1683">
                  <c:v>0</c:v>
                </c:pt>
                <c:pt idx="1684">
                  <c:v>0</c:v>
                </c:pt>
                <c:pt idx="1685">
                  <c:v>0</c:v>
                </c:pt>
                <c:pt idx="1686">
                  <c:v>0</c:v>
                </c:pt>
                <c:pt idx="1687">
                  <c:v>0</c:v>
                </c:pt>
                <c:pt idx="1688">
                  <c:v>0</c:v>
                </c:pt>
                <c:pt idx="1689">
                  <c:v>0</c:v>
                </c:pt>
                <c:pt idx="1690">
                  <c:v>0</c:v>
                </c:pt>
                <c:pt idx="1691">
                  <c:v>0</c:v>
                </c:pt>
                <c:pt idx="1692">
                  <c:v>0</c:v>
                </c:pt>
                <c:pt idx="1693">
                  <c:v>0</c:v>
                </c:pt>
                <c:pt idx="1694">
                  <c:v>0</c:v>
                </c:pt>
                <c:pt idx="1695">
                  <c:v>0</c:v>
                </c:pt>
                <c:pt idx="1696">
                  <c:v>0</c:v>
                </c:pt>
                <c:pt idx="1697">
                  <c:v>0</c:v>
                </c:pt>
                <c:pt idx="1698">
                  <c:v>0</c:v>
                </c:pt>
                <c:pt idx="1699">
                  <c:v>0</c:v>
                </c:pt>
                <c:pt idx="1700">
                  <c:v>0</c:v>
                </c:pt>
                <c:pt idx="1701">
                  <c:v>0</c:v>
                </c:pt>
                <c:pt idx="1702">
                  <c:v>0</c:v>
                </c:pt>
                <c:pt idx="1703">
                  <c:v>0</c:v>
                </c:pt>
                <c:pt idx="1704">
                  <c:v>0</c:v>
                </c:pt>
                <c:pt idx="1705">
                  <c:v>0</c:v>
                </c:pt>
                <c:pt idx="1706">
                  <c:v>0</c:v>
                </c:pt>
                <c:pt idx="1707">
                  <c:v>0</c:v>
                </c:pt>
                <c:pt idx="1708">
                  <c:v>0</c:v>
                </c:pt>
                <c:pt idx="1709">
                  <c:v>0</c:v>
                </c:pt>
                <c:pt idx="1710">
                  <c:v>0</c:v>
                </c:pt>
                <c:pt idx="1711">
                  <c:v>0</c:v>
                </c:pt>
                <c:pt idx="1712">
                  <c:v>0</c:v>
                </c:pt>
                <c:pt idx="1713">
                  <c:v>0</c:v>
                </c:pt>
                <c:pt idx="1714">
                  <c:v>0</c:v>
                </c:pt>
                <c:pt idx="1715">
                  <c:v>0</c:v>
                </c:pt>
                <c:pt idx="1716">
                  <c:v>0</c:v>
                </c:pt>
                <c:pt idx="1717">
                  <c:v>0</c:v>
                </c:pt>
                <c:pt idx="1718">
                  <c:v>0</c:v>
                </c:pt>
                <c:pt idx="1719">
                  <c:v>0</c:v>
                </c:pt>
                <c:pt idx="1720">
                  <c:v>0</c:v>
                </c:pt>
                <c:pt idx="1721">
                  <c:v>0</c:v>
                </c:pt>
                <c:pt idx="1722">
                  <c:v>0</c:v>
                </c:pt>
                <c:pt idx="1723">
                  <c:v>0</c:v>
                </c:pt>
                <c:pt idx="1724">
                  <c:v>0</c:v>
                </c:pt>
                <c:pt idx="1725">
                  <c:v>0</c:v>
                </c:pt>
                <c:pt idx="1726">
                  <c:v>0</c:v>
                </c:pt>
                <c:pt idx="1727">
                  <c:v>0</c:v>
                </c:pt>
                <c:pt idx="1728">
                  <c:v>0</c:v>
                </c:pt>
                <c:pt idx="1729">
                  <c:v>0</c:v>
                </c:pt>
                <c:pt idx="1730">
                  <c:v>0</c:v>
                </c:pt>
                <c:pt idx="1731">
                  <c:v>0</c:v>
                </c:pt>
                <c:pt idx="1732">
                  <c:v>0</c:v>
                </c:pt>
                <c:pt idx="1733">
                  <c:v>0</c:v>
                </c:pt>
                <c:pt idx="1734">
                  <c:v>0</c:v>
                </c:pt>
                <c:pt idx="1735">
                  <c:v>0</c:v>
                </c:pt>
                <c:pt idx="1736">
                  <c:v>0</c:v>
                </c:pt>
                <c:pt idx="1737">
                  <c:v>0</c:v>
                </c:pt>
                <c:pt idx="1738">
                  <c:v>0</c:v>
                </c:pt>
                <c:pt idx="1739">
                  <c:v>1</c:v>
                </c:pt>
                <c:pt idx="1740">
                  <c:v>1</c:v>
                </c:pt>
                <c:pt idx="1741">
                  <c:v>0</c:v>
                </c:pt>
                <c:pt idx="1742">
                  <c:v>0</c:v>
                </c:pt>
                <c:pt idx="1743">
                  <c:v>0</c:v>
                </c:pt>
                <c:pt idx="1744">
                  <c:v>0</c:v>
                </c:pt>
                <c:pt idx="1745">
                  <c:v>0</c:v>
                </c:pt>
                <c:pt idx="1746">
                  <c:v>0</c:v>
                </c:pt>
                <c:pt idx="1747">
                  <c:v>0</c:v>
                </c:pt>
                <c:pt idx="1748">
                  <c:v>0</c:v>
                </c:pt>
                <c:pt idx="1749">
                  <c:v>1</c:v>
                </c:pt>
                <c:pt idx="1750">
                  <c:v>1</c:v>
                </c:pt>
                <c:pt idx="1751">
                  <c:v>0</c:v>
                </c:pt>
                <c:pt idx="1752">
                  <c:v>0</c:v>
                </c:pt>
                <c:pt idx="1753">
                  <c:v>0</c:v>
                </c:pt>
                <c:pt idx="1754">
                  <c:v>0</c:v>
                </c:pt>
                <c:pt idx="1755">
                  <c:v>0</c:v>
                </c:pt>
                <c:pt idx="1756">
                  <c:v>0</c:v>
                </c:pt>
                <c:pt idx="1757">
                  <c:v>0</c:v>
                </c:pt>
                <c:pt idx="1758">
                  <c:v>0</c:v>
                </c:pt>
                <c:pt idx="1759">
                  <c:v>0</c:v>
                </c:pt>
                <c:pt idx="1760">
                  <c:v>0</c:v>
                </c:pt>
                <c:pt idx="1761">
                  <c:v>0</c:v>
                </c:pt>
                <c:pt idx="1762">
                  <c:v>0</c:v>
                </c:pt>
                <c:pt idx="1763">
                  <c:v>0</c:v>
                </c:pt>
                <c:pt idx="1764">
                  <c:v>0</c:v>
                </c:pt>
                <c:pt idx="1765">
                  <c:v>0</c:v>
                </c:pt>
                <c:pt idx="1766">
                  <c:v>0</c:v>
                </c:pt>
                <c:pt idx="1767">
                  <c:v>0</c:v>
                </c:pt>
                <c:pt idx="1768">
                  <c:v>0</c:v>
                </c:pt>
                <c:pt idx="1769">
                  <c:v>0</c:v>
                </c:pt>
                <c:pt idx="1770">
                  <c:v>0</c:v>
                </c:pt>
                <c:pt idx="1771">
                  <c:v>0</c:v>
                </c:pt>
                <c:pt idx="1772">
                  <c:v>0</c:v>
                </c:pt>
                <c:pt idx="1773">
                  <c:v>0</c:v>
                </c:pt>
                <c:pt idx="1774">
                  <c:v>0</c:v>
                </c:pt>
                <c:pt idx="1775">
                  <c:v>0</c:v>
                </c:pt>
                <c:pt idx="1776">
                  <c:v>0</c:v>
                </c:pt>
                <c:pt idx="1777">
                  <c:v>0</c:v>
                </c:pt>
                <c:pt idx="1778">
                  <c:v>0</c:v>
                </c:pt>
                <c:pt idx="1779">
                  <c:v>0</c:v>
                </c:pt>
                <c:pt idx="1780">
                  <c:v>0</c:v>
                </c:pt>
                <c:pt idx="1781">
                  <c:v>0</c:v>
                </c:pt>
                <c:pt idx="1782">
                  <c:v>0</c:v>
                </c:pt>
                <c:pt idx="1783">
                  <c:v>0</c:v>
                </c:pt>
                <c:pt idx="1784">
                  <c:v>0</c:v>
                </c:pt>
                <c:pt idx="1785">
                  <c:v>0</c:v>
                </c:pt>
                <c:pt idx="1786">
                  <c:v>0</c:v>
                </c:pt>
                <c:pt idx="1787">
                  <c:v>0</c:v>
                </c:pt>
                <c:pt idx="1788">
                  <c:v>0</c:v>
                </c:pt>
                <c:pt idx="1789">
                  <c:v>0</c:v>
                </c:pt>
                <c:pt idx="1790">
                  <c:v>0</c:v>
                </c:pt>
                <c:pt idx="1791">
                  <c:v>0</c:v>
                </c:pt>
                <c:pt idx="1792">
                  <c:v>0</c:v>
                </c:pt>
                <c:pt idx="1793">
                  <c:v>0</c:v>
                </c:pt>
                <c:pt idx="1794">
                  <c:v>0</c:v>
                </c:pt>
                <c:pt idx="1795">
                  <c:v>0</c:v>
                </c:pt>
                <c:pt idx="1796">
                  <c:v>0</c:v>
                </c:pt>
                <c:pt idx="1797">
                  <c:v>0</c:v>
                </c:pt>
                <c:pt idx="1798">
                  <c:v>0</c:v>
                </c:pt>
                <c:pt idx="1799">
                  <c:v>0</c:v>
                </c:pt>
                <c:pt idx="1800">
                  <c:v>0</c:v>
                </c:pt>
                <c:pt idx="1801">
                  <c:v>0</c:v>
                </c:pt>
                <c:pt idx="1802">
                  <c:v>0</c:v>
                </c:pt>
                <c:pt idx="1803">
                  <c:v>0</c:v>
                </c:pt>
                <c:pt idx="1804">
                  <c:v>0</c:v>
                </c:pt>
                <c:pt idx="1805">
                  <c:v>0</c:v>
                </c:pt>
                <c:pt idx="1806">
                  <c:v>0</c:v>
                </c:pt>
                <c:pt idx="1807">
                  <c:v>0</c:v>
                </c:pt>
                <c:pt idx="1808">
                  <c:v>0</c:v>
                </c:pt>
                <c:pt idx="1809">
                  <c:v>0</c:v>
                </c:pt>
                <c:pt idx="1810">
                  <c:v>0</c:v>
                </c:pt>
                <c:pt idx="1811">
                  <c:v>0</c:v>
                </c:pt>
                <c:pt idx="1812">
                  <c:v>0</c:v>
                </c:pt>
                <c:pt idx="1813">
                  <c:v>0</c:v>
                </c:pt>
                <c:pt idx="1814">
                  <c:v>0</c:v>
                </c:pt>
                <c:pt idx="1815">
                  <c:v>0</c:v>
                </c:pt>
                <c:pt idx="1816">
                  <c:v>0</c:v>
                </c:pt>
                <c:pt idx="1817">
                  <c:v>0</c:v>
                </c:pt>
                <c:pt idx="1818">
                  <c:v>0</c:v>
                </c:pt>
                <c:pt idx="1819">
                  <c:v>0</c:v>
                </c:pt>
                <c:pt idx="1820">
                  <c:v>0</c:v>
                </c:pt>
                <c:pt idx="1821">
                  <c:v>0</c:v>
                </c:pt>
                <c:pt idx="1822">
                  <c:v>0</c:v>
                </c:pt>
                <c:pt idx="1823">
                  <c:v>0</c:v>
                </c:pt>
                <c:pt idx="1824">
                  <c:v>0</c:v>
                </c:pt>
                <c:pt idx="1825">
                  <c:v>0</c:v>
                </c:pt>
                <c:pt idx="1826">
                  <c:v>0</c:v>
                </c:pt>
                <c:pt idx="1827">
                  <c:v>0</c:v>
                </c:pt>
                <c:pt idx="1828">
                  <c:v>0</c:v>
                </c:pt>
                <c:pt idx="1829">
                  <c:v>0</c:v>
                </c:pt>
                <c:pt idx="1830">
                  <c:v>0</c:v>
                </c:pt>
                <c:pt idx="1831">
                  <c:v>0</c:v>
                </c:pt>
                <c:pt idx="1832">
                  <c:v>0</c:v>
                </c:pt>
                <c:pt idx="1833">
                  <c:v>0</c:v>
                </c:pt>
                <c:pt idx="1834">
                  <c:v>0</c:v>
                </c:pt>
                <c:pt idx="1835">
                  <c:v>0</c:v>
                </c:pt>
                <c:pt idx="1836">
                  <c:v>0</c:v>
                </c:pt>
                <c:pt idx="1837">
                  <c:v>0</c:v>
                </c:pt>
                <c:pt idx="1838">
                  <c:v>0</c:v>
                </c:pt>
                <c:pt idx="1839">
                  <c:v>0</c:v>
                </c:pt>
                <c:pt idx="1840">
                  <c:v>0</c:v>
                </c:pt>
                <c:pt idx="1841">
                  <c:v>0</c:v>
                </c:pt>
                <c:pt idx="1842">
                  <c:v>0</c:v>
                </c:pt>
                <c:pt idx="1843">
                  <c:v>0</c:v>
                </c:pt>
                <c:pt idx="1844">
                  <c:v>0</c:v>
                </c:pt>
                <c:pt idx="1845">
                  <c:v>0</c:v>
                </c:pt>
                <c:pt idx="1846">
                  <c:v>0</c:v>
                </c:pt>
                <c:pt idx="1847">
                  <c:v>0</c:v>
                </c:pt>
                <c:pt idx="1848">
                  <c:v>0</c:v>
                </c:pt>
                <c:pt idx="1849">
                  <c:v>0</c:v>
                </c:pt>
                <c:pt idx="1850">
                  <c:v>0</c:v>
                </c:pt>
                <c:pt idx="1851">
                  <c:v>0</c:v>
                </c:pt>
                <c:pt idx="1852">
                  <c:v>0</c:v>
                </c:pt>
                <c:pt idx="1853">
                  <c:v>0</c:v>
                </c:pt>
                <c:pt idx="1854">
                  <c:v>0</c:v>
                </c:pt>
                <c:pt idx="1855">
                  <c:v>0</c:v>
                </c:pt>
                <c:pt idx="1856">
                  <c:v>0</c:v>
                </c:pt>
                <c:pt idx="1857">
                  <c:v>0</c:v>
                </c:pt>
                <c:pt idx="1858">
                  <c:v>0</c:v>
                </c:pt>
                <c:pt idx="1859">
                  <c:v>0</c:v>
                </c:pt>
                <c:pt idx="1860">
                  <c:v>0</c:v>
                </c:pt>
                <c:pt idx="1861">
                  <c:v>0</c:v>
                </c:pt>
                <c:pt idx="1862">
                  <c:v>0</c:v>
                </c:pt>
                <c:pt idx="1863">
                  <c:v>0</c:v>
                </c:pt>
                <c:pt idx="1864">
                  <c:v>0</c:v>
                </c:pt>
                <c:pt idx="1865">
                  <c:v>0</c:v>
                </c:pt>
                <c:pt idx="1866">
                  <c:v>0</c:v>
                </c:pt>
                <c:pt idx="1867">
                  <c:v>0</c:v>
                </c:pt>
                <c:pt idx="1868">
                  <c:v>0</c:v>
                </c:pt>
                <c:pt idx="1869">
                  <c:v>0</c:v>
                </c:pt>
                <c:pt idx="1870">
                  <c:v>0</c:v>
                </c:pt>
                <c:pt idx="1871">
                  <c:v>0</c:v>
                </c:pt>
                <c:pt idx="1872">
                  <c:v>0</c:v>
                </c:pt>
                <c:pt idx="1873">
                  <c:v>0</c:v>
                </c:pt>
                <c:pt idx="1874">
                  <c:v>0</c:v>
                </c:pt>
                <c:pt idx="1875">
                  <c:v>0</c:v>
                </c:pt>
                <c:pt idx="1876">
                  <c:v>0</c:v>
                </c:pt>
                <c:pt idx="1877">
                  <c:v>0</c:v>
                </c:pt>
                <c:pt idx="1878">
                  <c:v>0</c:v>
                </c:pt>
                <c:pt idx="1879">
                  <c:v>0</c:v>
                </c:pt>
                <c:pt idx="1880">
                  <c:v>0</c:v>
                </c:pt>
                <c:pt idx="1881">
                  <c:v>0</c:v>
                </c:pt>
                <c:pt idx="1882">
                  <c:v>0</c:v>
                </c:pt>
                <c:pt idx="1883">
                  <c:v>0</c:v>
                </c:pt>
                <c:pt idx="1884">
                  <c:v>0</c:v>
                </c:pt>
                <c:pt idx="1885">
                  <c:v>0</c:v>
                </c:pt>
                <c:pt idx="1886">
                  <c:v>0</c:v>
                </c:pt>
                <c:pt idx="1887">
                  <c:v>0</c:v>
                </c:pt>
                <c:pt idx="1888">
                  <c:v>0</c:v>
                </c:pt>
                <c:pt idx="1889">
                  <c:v>0</c:v>
                </c:pt>
                <c:pt idx="1890">
                  <c:v>0</c:v>
                </c:pt>
                <c:pt idx="1891">
                  <c:v>0</c:v>
                </c:pt>
                <c:pt idx="1892">
                  <c:v>0</c:v>
                </c:pt>
                <c:pt idx="1893">
                  <c:v>0</c:v>
                </c:pt>
                <c:pt idx="1894">
                  <c:v>0</c:v>
                </c:pt>
                <c:pt idx="1895">
                  <c:v>0</c:v>
                </c:pt>
                <c:pt idx="1896">
                  <c:v>0</c:v>
                </c:pt>
                <c:pt idx="1897">
                  <c:v>0</c:v>
                </c:pt>
                <c:pt idx="1898">
                  <c:v>0</c:v>
                </c:pt>
                <c:pt idx="1899">
                  <c:v>0</c:v>
                </c:pt>
                <c:pt idx="1900">
                  <c:v>0</c:v>
                </c:pt>
                <c:pt idx="1901">
                  <c:v>0</c:v>
                </c:pt>
                <c:pt idx="1902">
                  <c:v>0</c:v>
                </c:pt>
                <c:pt idx="1903">
                  <c:v>0</c:v>
                </c:pt>
                <c:pt idx="1904">
                  <c:v>0</c:v>
                </c:pt>
                <c:pt idx="1905">
                  <c:v>0</c:v>
                </c:pt>
                <c:pt idx="1906">
                  <c:v>0</c:v>
                </c:pt>
                <c:pt idx="1907">
                  <c:v>0</c:v>
                </c:pt>
                <c:pt idx="1908">
                  <c:v>0</c:v>
                </c:pt>
                <c:pt idx="1909">
                  <c:v>0</c:v>
                </c:pt>
                <c:pt idx="1910">
                  <c:v>0</c:v>
                </c:pt>
                <c:pt idx="1911">
                  <c:v>0</c:v>
                </c:pt>
                <c:pt idx="1912">
                  <c:v>0</c:v>
                </c:pt>
                <c:pt idx="1913">
                  <c:v>0</c:v>
                </c:pt>
                <c:pt idx="1914">
                  <c:v>0</c:v>
                </c:pt>
                <c:pt idx="1915">
                  <c:v>0</c:v>
                </c:pt>
                <c:pt idx="1916">
                  <c:v>0</c:v>
                </c:pt>
                <c:pt idx="1917">
                  <c:v>0</c:v>
                </c:pt>
                <c:pt idx="1918">
                  <c:v>0</c:v>
                </c:pt>
                <c:pt idx="1919">
                  <c:v>0</c:v>
                </c:pt>
                <c:pt idx="1920">
                  <c:v>0</c:v>
                </c:pt>
                <c:pt idx="1921">
                  <c:v>0</c:v>
                </c:pt>
                <c:pt idx="1922">
                  <c:v>0</c:v>
                </c:pt>
                <c:pt idx="1923">
                  <c:v>0</c:v>
                </c:pt>
                <c:pt idx="1924">
                  <c:v>0</c:v>
                </c:pt>
                <c:pt idx="1925">
                  <c:v>0</c:v>
                </c:pt>
                <c:pt idx="1926">
                  <c:v>0</c:v>
                </c:pt>
                <c:pt idx="1927">
                  <c:v>0</c:v>
                </c:pt>
                <c:pt idx="1928">
                  <c:v>0</c:v>
                </c:pt>
                <c:pt idx="1929">
                  <c:v>0</c:v>
                </c:pt>
                <c:pt idx="1930">
                  <c:v>0</c:v>
                </c:pt>
                <c:pt idx="1931">
                  <c:v>0</c:v>
                </c:pt>
                <c:pt idx="1932">
                  <c:v>0</c:v>
                </c:pt>
                <c:pt idx="1933">
                  <c:v>0</c:v>
                </c:pt>
                <c:pt idx="1934">
                  <c:v>0</c:v>
                </c:pt>
                <c:pt idx="1935">
                  <c:v>0</c:v>
                </c:pt>
                <c:pt idx="1936">
                  <c:v>0</c:v>
                </c:pt>
                <c:pt idx="1937">
                  <c:v>0</c:v>
                </c:pt>
                <c:pt idx="1938">
                  <c:v>0</c:v>
                </c:pt>
                <c:pt idx="1939">
                  <c:v>0</c:v>
                </c:pt>
                <c:pt idx="1940">
                  <c:v>0</c:v>
                </c:pt>
                <c:pt idx="1941">
                  <c:v>0</c:v>
                </c:pt>
                <c:pt idx="1942">
                  <c:v>0</c:v>
                </c:pt>
                <c:pt idx="1943">
                  <c:v>0</c:v>
                </c:pt>
                <c:pt idx="1944">
                  <c:v>0</c:v>
                </c:pt>
                <c:pt idx="1945">
                  <c:v>0</c:v>
                </c:pt>
                <c:pt idx="1946">
                  <c:v>0</c:v>
                </c:pt>
                <c:pt idx="1947">
                  <c:v>0</c:v>
                </c:pt>
                <c:pt idx="1948">
                  <c:v>0</c:v>
                </c:pt>
                <c:pt idx="1949">
                  <c:v>0</c:v>
                </c:pt>
                <c:pt idx="1950">
                  <c:v>0</c:v>
                </c:pt>
                <c:pt idx="1951">
                  <c:v>0</c:v>
                </c:pt>
                <c:pt idx="1952">
                  <c:v>0</c:v>
                </c:pt>
                <c:pt idx="1953">
                  <c:v>0</c:v>
                </c:pt>
                <c:pt idx="1954">
                  <c:v>0</c:v>
                </c:pt>
                <c:pt idx="1955">
                  <c:v>0</c:v>
                </c:pt>
                <c:pt idx="1956">
                  <c:v>0</c:v>
                </c:pt>
                <c:pt idx="1957">
                  <c:v>0</c:v>
                </c:pt>
                <c:pt idx="1958">
                  <c:v>0</c:v>
                </c:pt>
                <c:pt idx="1959">
                  <c:v>0</c:v>
                </c:pt>
                <c:pt idx="1960">
                  <c:v>0</c:v>
                </c:pt>
                <c:pt idx="1961">
                  <c:v>0</c:v>
                </c:pt>
                <c:pt idx="1962">
                  <c:v>0</c:v>
                </c:pt>
                <c:pt idx="1963">
                  <c:v>0</c:v>
                </c:pt>
                <c:pt idx="1964">
                  <c:v>0</c:v>
                </c:pt>
                <c:pt idx="1965">
                  <c:v>0</c:v>
                </c:pt>
                <c:pt idx="1966">
                  <c:v>0</c:v>
                </c:pt>
                <c:pt idx="1967">
                  <c:v>0</c:v>
                </c:pt>
                <c:pt idx="1968">
                  <c:v>0</c:v>
                </c:pt>
                <c:pt idx="1969">
                  <c:v>0</c:v>
                </c:pt>
                <c:pt idx="1970">
                  <c:v>0</c:v>
                </c:pt>
                <c:pt idx="1971">
                  <c:v>0</c:v>
                </c:pt>
                <c:pt idx="1972">
                  <c:v>0</c:v>
                </c:pt>
                <c:pt idx="1973">
                  <c:v>0</c:v>
                </c:pt>
                <c:pt idx="1974">
                  <c:v>0</c:v>
                </c:pt>
                <c:pt idx="1975">
                  <c:v>0</c:v>
                </c:pt>
                <c:pt idx="1976">
                  <c:v>0</c:v>
                </c:pt>
                <c:pt idx="1977">
                  <c:v>0</c:v>
                </c:pt>
                <c:pt idx="1978">
                  <c:v>0</c:v>
                </c:pt>
                <c:pt idx="1979">
                  <c:v>0</c:v>
                </c:pt>
                <c:pt idx="1980">
                  <c:v>0</c:v>
                </c:pt>
                <c:pt idx="1981">
                  <c:v>0</c:v>
                </c:pt>
                <c:pt idx="1982">
                  <c:v>0</c:v>
                </c:pt>
                <c:pt idx="1983">
                  <c:v>0</c:v>
                </c:pt>
                <c:pt idx="1984">
                  <c:v>0</c:v>
                </c:pt>
                <c:pt idx="1985">
                  <c:v>0</c:v>
                </c:pt>
                <c:pt idx="1986">
                  <c:v>0</c:v>
                </c:pt>
                <c:pt idx="1987">
                  <c:v>0</c:v>
                </c:pt>
                <c:pt idx="1988">
                  <c:v>0</c:v>
                </c:pt>
                <c:pt idx="1989">
                  <c:v>0</c:v>
                </c:pt>
                <c:pt idx="1990">
                  <c:v>0</c:v>
                </c:pt>
                <c:pt idx="1991">
                  <c:v>0</c:v>
                </c:pt>
                <c:pt idx="1992">
                  <c:v>0</c:v>
                </c:pt>
                <c:pt idx="1993">
                  <c:v>0</c:v>
                </c:pt>
                <c:pt idx="1994">
                  <c:v>0</c:v>
                </c:pt>
                <c:pt idx="1995">
                  <c:v>0</c:v>
                </c:pt>
                <c:pt idx="1996">
                  <c:v>0</c:v>
                </c:pt>
                <c:pt idx="1997">
                  <c:v>0</c:v>
                </c:pt>
                <c:pt idx="1998">
                  <c:v>0</c:v>
                </c:pt>
                <c:pt idx="1999">
                  <c:v>0</c:v>
                </c:pt>
                <c:pt idx="2000">
                  <c:v>0</c:v>
                </c:pt>
                <c:pt idx="2001">
                  <c:v>0</c:v>
                </c:pt>
                <c:pt idx="2002">
                  <c:v>0</c:v>
                </c:pt>
                <c:pt idx="2003">
                  <c:v>0</c:v>
                </c:pt>
                <c:pt idx="2004">
                  <c:v>0</c:v>
                </c:pt>
                <c:pt idx="2005">
                  <c:v>0</c:v>
                </c:pt>
                <c:pt idx="2006">
                  <c:v>0</c:v>
                </c:pt>
                <c:pt idx="2007">
                  <c:v>0</c:v>
                </c:pt>
                <c:pt idx="2008">
                  <c:v>0</c:v>
                </c:pt>
                <c:pt idx="2009">
                  <c:v>0</c:v>
                </c:pt>
                <c:pt idx="2010">
                  <c:v>0</c:v>
                </c:pt>
                <c:pt idx="2011">
                  <c:v>0</c:v>
                </c:pt>
                <c:pt idx="2012">
                  <c:v>0</c:v>
                </c:pt>
                <c:pt idx="2013">
                  <c:v>0</c:v>
                </c:pt>
                <c:pt idx="2014">
                  <c:v>0</c:v>
                </c:pt>
                <c:pt idx="2015">
                  <c:v>0</c:v>
                </c:pt>
                <c:pt idx="2016">
                  <c:v>0</c:v>
                </c:pt>
                <c:pt idx="2017">
                  <c:v>0</c:v>
                </c:pt>
                <c:pt idx="2018">
                  <c:v>0</c:v>
                </c:pt>
                <c:pt idx="2019">
                  <c:v>0</c:v>
                </c:pt>
                <c:pt idx="2020">
                  <c:v>0</c:v>
                </c:pt>
                <c:pt idx="2021">
                  <c:v>0</c:v>
                </c:pt>
                <c:pt idx="2022">
                  <c:v>0</c:v>
                </c:pt>
                <c:pt idx="2023">
                  <c:v>0</c:v>
                </c:pt>
                <c:pt idx="2024">
                  <c:v>0</c:v>
                </c:pt>
                <c:pt idx="2025">
                  <c:v>0</c:v>
                </c:pt>
                <c:pt idx="2026">
                  <c:v>0</c:v>
                </c:pt>
                <c:pt idx="2027">
                  <c:v>0</c:v>
                </c:pt>
                <c:pt idx="2028">
                  <c:v>0</c:v>
                </c:pt>
                <c:pt idx="2029">
                  <c:v>0</c:v>
                </c:pt>
                <c:pt idx="2030">
                  <c:v>0</c:v>
                </c:pt>
                <c:pt idx="2031">
                  <c:v>0</c:v>
                </c:pt>
                <c:pt idx="2032">
                  <c:v>0</c:v>
                </c:pt>
                <c:pt idx="2033">
                  <c:v>0</c:v>
                </c:pt>
                <c:pt idx="2034">
                  <c:v>0</c:v>
                </c:pt>
                <c:pt idx="2035">
                  <c:v>0</c:v>
                </c:pt>
                <c:pt idx="2036">
                  <c:v>0</c:v>
                </c:pt>
                <c:pt idx="2037">
                  <c:v>0</c:v>
                </c:pt>
                <c:pt idx="2038">
                  <c:v>0</c:v>
                </c:pt>
                <c:pt idx="2039">
                  <c:v>0</c:v>
                </c:pt>
                <c:pt idx="2040">
                  <c:v>0</c:v>
                </c:pt>
                <c:pt idx="2041">
                  <c:v>0</c:v>
                </c:pt>
                <c:pt idx="2042">
                  <c:v>0</c:v>
                </c:pt>
                <c:pt idx="2043">
                  <c:v>0</c:v>
                </c:pt>
                <c:pt idx="2044">
                  <c:v>0</c:v>
                </c:pt>
                <c:pt idx="2045">
                  <c:v>0</c:v>
                </c:pt>
                <c:pt idx="2046">
                  <c:v>0</c:v>
                </c:pt>
                <c:pt idx="2047">
                  <c:v>0</c:v>
                </c:pt>
                <c:pt idx="2048">
                  <c:v>0</c:v>
                </c:pt>
                <c:pt idx="2049">
                  <c:v>0</c:v>
                </c:pt>
                <c:pt idx="2050">
                  <c:v>0</c:v>
                </c:pt>
                <c:pt idx="2051">
                  <c:v>0</c:v>
                </c:pt>
                <c:pt idx="2052">
                  <c:v>0</c:v>
                </c:pt>
                <c:pt idx="2053">
                  <c:v>0</c:v>
                </c:pt>
                <c:pt idx="2054">
                  <c:v>0</c:v>
                </c:pt>
                <c:pt idx="2055">
                  <c:v>0</c:v>
                </c:pt>
                <c:pt idx="2056">
                  <c:v>0</c:v>
                </c:pt>
                <c:pt idx="2057">
                  <c:v>0</c:v>
                </c:pt>
                <c:pt idx="2058">
                  <c:v>0</c:v>
                </c:pt>
                <c:pt idx="2059">
                  <c:v>0</c:v>
                </c:pt>
                <c:pt idx="2060">
                  <c:v>0</c:v>
                </c:pt>
                <c:pt idx="2061">
                  <c:v>0</c:v>
                </c:pt>
                <c:pt idx="2062">
                  <c:v>0</c:v>
                </c:pt>
                <c:pt idx="2063">
                  <c:v>0</c:v>
                </c:pt>
                <c:pt idx="2064">
                  <c:v>0</c:v>
                </c:pt>
                <c:pt idx="2065">
                  <c:v>0</c:v>
                </c:pt>
                <c:pt idx="2066">
                  <c:v>0</c:v>
                </c:pt>
                <c:pt idx="2067">
                  <c:v>0</c:v>
                </c:pt>
                <c:pt idx="2068">
                  <c:v>0</c:v>
                </c:pt>
                <c:pt idx="2069">
                  <c:v>0</c:v>
                </c:pt>
                <c:pt idx="2070">
                  <c:v>0</c:v>
                </c:pt>
                <c:pt idx="2071">
                  <c:v>0</c:v>
                </c:pt>
                <c:pt idx="2072">
                  <c:v>0</c:v>
                </c:pt>
                <c:pt idx="2073">
                  <c:v>0</c:v>
                </c:pt>
                <c:pt idx="2074">
                  <c:v>0</c:v>
                </c:pt>
                <c:pt idx="2075">
                  <c:v>0</c:v>
                </c:pt>
                <c:pt idx="2076">
                  <c:v>0</c:v>
                </c:pt>
                <c:pt idx="2077">
                  <c:v>0</c:v>
                </c:pt>
                <c:pt idx="2078">
                  <c:v>0</c:v>
                </c:pt>
                <c:pt idx="2079">
                  <c:v>0</c:v>
                </c:pt>
                <c:pt idx="2080">
                  <c:v>0</c:v>
                </c:pt>
                <c:pt idx="2081">
                  <c:v>0</c:v>
                </c:pt>
                <c:pt idx="2082">
                  <c:v>0</c:v>
                </c:pt>
                <c:pt idx="2083">
                  <c:v>0</c:v>
                </c:pt>
                <c:pt idx="2084">
                  <c:v>0</c:v>
                </c:pt>
                <c:pt idx="2085">
                  <c:v>0</c:v>
                </c:pt>
                <c:pt idx="2086">
                  <c:v>0</c:v>
                </c:pt>
                <c:pt idx="2087">
                  <c:v>0</c:v>
                </c:pt>
                <c:pt idx="2088">
                  <c:v>0</c:v>
                </c:pt>
                <c:pt idx="2089">
                  <c:v>0</c:v>
                </c:pt>
                <c:pt idx="2090">
                  <c:v>0</c:v>
                </c:pt>
                <c:pt idx="2091">
                  <c:v>0</c:v>
                </c:pt>
                <c:pt idx="2092">
                  <c:v>0</c:v>
                </c:pt>
                <c:pt idx="2093">
                  <c:v>0</c:v>
                </c:pt>
                <c:pt idx="2094">
                  <c:v>0</c:v>
                </c:pt>
                <c:pt idx="2095">
                  <c:v>0</c:v>
                </c:pt>
                <c:pt idx="2096">
                  <c:v>0</c:v>
                </c:pt>
                <c:pt idx="2097">
                  <c:v>0</c:v>
                </c:pt>
                <c:pt idx="2098">
                  <c:v>0</c:v>
                </c:pt>
                <c:pt idx="2099">
                  <c:v>0</c:v>
                </c:pt>
                <c:pt idx="2100">
                  <c:v>0</c:v>
                </c:pt>
                <c:pt idx="2101">
                  <c:v>0</c:v>
                </c:pt>
                <c:pt idx="2102">
                  <c:v>0</c:v>
                </c:pt>
                <c:pt idx="2103">
                  <c:v>0</c:v>
                </c:pt>
                <c:pt idx="2104">
                  <c:v>0</c:v>
                </c:pt>
                <c:pt idx="2105">
                  <c:v>0</c:v>
                </c:pt>
                <c:pt idx="2106">
                  <c:v>0</c:v>
                </c:pt>
                <c:pt idx="2107">
                  <c:v>0</c:v>
                </c:pt>
                <c:pt idx="2108">
                  <c:v>0</c:v>
                </c:pt>
                <c:pt idx="2109">
                  <c:v>0</c:v>
                </c:pt>
                <c:pt idx="2110">
                  <c:v>0</c:v>
                </c:pt>
                <c:pt idx="2111">
                  <c:v>0</c:v>
                </c:pt>
                <c:pt idx="2112">
                  <c:v>0</c:v>
                </c:pt>
                <c:pt idx="2113">
                  <c:v>0</c:v>
                </c:pt>
                <c:pt idx="2114">
                  <c:v>0</c:v>
                </c:pt>
                <c:pt idx="2115">
                  <c:v>0</c:v>
                </c:pt>
                <c:pt idx="2116">
                  <c:v>0</c:v>
                </c:pt>
                <c:pt idx="2117">
                  <c:v>0</c:v>
                </c:pt>
                <c:pt idx="2118">
                  <c:v>0</c:v>
                </c:pt>
                <c:pt idx="2119">
                  <c:v>0</c:v>
                </c:pt>
                <c:pt idx="2120">
                  <c:v>0</c:v>
                </c:pt>
                <c:pt idx="2121">
                  <c:v>0</c:v>
                </c:pt>
                <c:pt idx="2122">
                  <c:v>0</c:v>
                </c:pt>
                <c:pt idx="2123">
                  <c:v>0</c:v>
                </c:pt>
                <c:pt idx="2124">
                  <c:v>0</c:v>
                </c:pt>
                <c:pt idx="2125">
                  <c:v>0</c:v>
                </c:pt>
                <c:pt idx="2126">
                  <c:v>0</c:v>
                </c:pt>
                <c:pt idx="2127">
                  <c:v>0</c:v>
                </c:pt>
                <c:pt idx="2128">
                  <c:v>0</c:v>
                </c:pt>
                <c:pt idx="2129">
                  <c:v>0</c:v>
                </c:pt>
                <c:pt idx="2130">
                  <c:v>0</c:v>
                </c:pt>
                <c:pt idx="2131">
                  <c:v>0</c:v>
                </c:pt>
                <c:pt idx="2132">
                  <c:v>0</c:v>
                </c:pt>
                <c:pt idx="2133">
                  <c:v>0</c:v>
                </c:pt>
                <c:pt idx="2134">
                  <c:v>0</c:v>
                </c:pt>
                <c:pt idx="2135">
                  <c:v>0</c:v>
                </c:pt>
                <c:pt idx="2136">
                  <c:v>0</c:v>
                </c:pt>
                <c:pt idx="2137">
                  <c:v>0</c:v>
                </c:pt>
                <c:pt idx="2138">
                  <c:v>0</c:v>
                </c:pt>
                <c:pt idx="2139">
                  <c:v>0</c:v>
                </c:pt>
                <c:pt idx="2140">
                  <c:v>0</c:v>
                </c:pt>
                <c:pt idx="2141">
                  <c:v>0</c:v>
                </c:pt>
                <c:pt idx="2142">
                  <c:v>0</c:v>
                </c:pt>
                <c:pt idx="2143">
                  <c:v>0</c:v>
                </c:pt>
                <c:pt idx="2144">
                  <c:v>0</c:v>
                </c:pt>
                <c:pt idx="2145">
                  <c:v>0</c:v>
                </c:pt>
                <c:pt idx="2146">
                  <c:v>0</c:v>
                </c:pt>
                <c:pt idx="2147">
                  <c:v>0</c:v>
                </c:pt>
                <c:pt idx="2148">
                  <c:v>0</c:v>
                </c:pt>
                <c:pt idx="2149">
                  <c:v>0</c:v>
                </c:pt>
                <c:pt idx="2150">
                  <c:v>0</c:v>
                </c:pt>
                <c:pt idx="2151">
                  <c:v>0</c:v>
                </c:pt>
                <c:pt idx="2152">
                  <c:v>0</c:v>
                </c:pt>
                <c:pt idx="2153">
                  <c:v>0</c:v>
                </c:pt>
                <c:pt idx="2154">
                  <c:v>0</c:v>
                </c:pt>
                <c:pt idx="2155">
                  <c:v>0</c:v>
                </c:pt>
                <c:pt idx="2156">
                  <c:v>0</c:v>
                </c:pt>
                <c:pt idx="2157">
                  <c:v>0</c:v>
                </c:pt>
                <c:pt idx="2158">
                  <c:v>0</c:v>
                </c:pt>
                <c:pt idx="2159">
                  <c:v>0</c:v>
                </c:pt>
                <c:pt idx="2160">
                  <c:v>0</c:v>
                </c:pt>
                <c:pt idx="2161">
                  <c:v>0</c:v>
                </c:pt>
                <c:pt idx="2162">
                  <c:v>0</c:v>
                </c:pt>
                <c:pt idx="2163">
                  <c:v>0</c:v>
                </c:pt>
                <c:pt idx="2164">
                  <c:v>0</c:v>
                </c:pt>
                <c:pt idx="2165">
                  <c:v>0</c:v>
                </c:pt>
                <c:pt idx="2166">
                  <c:v>0</c:v>
                </c:pt>
                <c:pt idx="2167">
                  <c:v>0</c:v>
                </c:pt>
                <c:pt idx="2168">
                  <c:v>0</c:v>
                </c:pt>
                <c:pt idx="2169">
                  <c:v>0</c:v>
                </c:pt>
                <c:pt idx="2170">
                  <c:v>0</c:v>
                </c:pt>
                <c:pt idx="2171">
                  <c:v>0</c:v>
                </c:pt>
                <c:pt idx="2172">
                  <c:v>0</c:v>
                </c:pt>
                <c:pt idx="2173">
                  <c:v>0</c:v>
                </c:pt>
                <c:pt idx="2174">
                  <c:v>0</c:v>
                </c:pt>
                <c:pt idx="2175">
                  <c:v>0</c:v>
                </c:pt>
                <c:pt idx="2176">
                  <c:v>0</c:v>
                </c:pt>
                <c:pt idx="2177">
                  <c:v>0</c:v>
                </c:pt>
                <c:pt idx="2178">
                  <c:v>0</c:v>
                </c:pt>
                <c:pt idx="2179">
                  <c:v>0</c:v>
                </c:pt>
                <c:pt idx="2180">
                  <c:v>0</c:v>
                </c:pt>
                <c:pt idx="2181">
                  <c:v>0</c:v>
                </c:pt>
                <c:pt idx="2182">
                  <c:v>0</c:v>
                </c:pt>
                <c:pt idx="2183">
                  <c:v>0</c:v>
                </c:pt>
                <c:pt idx="2184">
                  <c:v>0</c:v>
                </c:pt>
                <c:pt idx="2185">
                  <c:v>0</c:v>
                </c:pt>
                <c:pt idx="2186">
                  <c:v>0</c:v>
                </c:pt>
                <c:pt idx="2187">
                  <c:v>0</c:v>
                </c:pt>
                <c:pt idx="2188">
                  <c:v>0</c:v>
                </c:pt>
                <c:pt idx="2189">
                  <c:v>0</c:v>
                </c:pt>
                <c:pt idx="2190">
                  <c:v>0</c:v>
                </c:pt>
                <c:pt idx="2191">
                  <c:v>0</c:v>
                </c:pt>
                <c:pt idx="2192">
                  <c:v>0</c:v>
                </c:pt>
                <c:pt idx="2193">
                  <c:v>0</c:v>
                </c:pt>
                <c:pt idx="2194">
                  <c:v>0</c:v>
                </c:pt>
                <c:pt idx="2195">
                  <c:v>0</c:v>
                </c:pt>
                <c:pt idx="2196">
                  <c:v>0</c:v>
                </c:pt>
                <c:pt idx="2197">
                  <c:v>0</c:v>
                </c:pt>
                <c:pt idx="2198">
                  <c:v>0</c:v>
                </c:pt>
                <c:pt idx="2199">
                  <c:v>0</c:v>
                </c:pt>
                <c:pt idx="2200">
                  <c:v>0</c:v>
                </c:pt>
                <c:pt idx="2201">
                  <c:v>0</c:v>
                </c:pt>
                <c:pt idx="2202">
                  <c:v>0</c:v>
                </c:pt>
                <c:pt idx="2203">
                  <c:v>0</c:v>
                </c:pt>
                <c:pt idx="2204">
                  <c:v>0</c:v>
                </c:pt>
                <c:pt idx="2205">
                  <c:v>0</c:v>
                </c:pt>
                <c:pt idx="2206">
                  <c:v>0</c:v>
                </c:pt>
                <c:pt idx="2207">
                  <c:v>0</c:v>
                </c:pt>
                <c:pt idx="2208">
                  <c:v>0</c:v>
                </c:pt>
                <c:pt idx="2209">
                  <c:v>0</c:v>
                </c:pt>
                <c:pt idx="2210">
                  <c:v>0</c:v>
                </c:pt>
                <c:pt idx="2211">
                  <c:v>0</c:v>
                </c:pt>
                <c:pt idx="2212">
                  <c:v>0</c:v>
                </c:pt>
                <c:pt idx="2213">
                  <c:v>0</c:v>
                </c:pt>
                <c:pt idx="2214">
                  <c:v>0</c:v>
                </c:pt>
                <c:pt idx="2215">
                  <c:v>0</c:v>
                </c:pt>
                <c:pt idx="2216">
                  <c:v>0</c:v>
                </c:pt>
                <c:pt idx="2217">
                  <c:v>0</c:v>
                </c:pt>
                <c:pt idx="2218">
                  <c:v>0</c:v>
                </c:pt>
                <c:pt idx="2219">
                  <c:v>0</c:v>
                </c:pt>
                <c:pt idx="2220">
                  <c:v>0</c:v>
                </c:pt>
                <c:pt idx="2221">
                  <c:v>0</c:v>
                </c:pt>
                <c:pt idx="2222">
                  <c:v>0</c:v>
                </c:pt>
                <c:pt idx="2223">
                  <c:v>0</c:v>
                </c:pt>
                <c:pt idx="2224">
                  <c:v>0</c:v>
                </c:pt>
                <c:pt idx="2225">
                  <c:v>0</c:v>
                </c:pt>
                <c:pt idx="2226">
                  <c:v>0</c:v>
                </c:pt>
                <c:pt idx="2227">
                  <c:v>0</c:v>
                </c:pt>
                <c:pt idx="2228">
                  <c:v>0</c:v>
                </c:pt>
                <c:pt idx="2229">
                  <c:v>0</c:v>
                </c:pt>
                <c:pt idx="2230">
                  <c:v>0</c:v>
                </c:pt>
                <c:pt idx="2231">
                  <c:v>0</c:v>
                </c:pt>
                <c:pt idx="2232">
                  <c:v>0</c:v>
                </c:pt>
                <c:pt idx="2233">
                  <c:v>0</c:v>
                </c:pt>
                <c:pt idx="2234">
                  <c:v>0</c:v>
                </c:pt>
                <c:pt idx="2235">
                  <c:v>0</c:v>
                </c:pt>
                <c:pt idx="2236">
                  <c:v>0</c:v>
                </c:pt>
                <c:pt idx="2237">
                  <c:v>0</c:v>
                </c:pt>
                <c:pt idx="2238">
                  <c:v>0</c:v>
                </c:pt>
                <c:pt idx="2239">
                  <c:v>0</c:v>
                </c:pt>
                <c:pt idx="2240">
                  <c:v>0</c:v>
                </c:pt>
                <c:pt idx="2241">
                  <c:v>0</c:v>
                </c:pt>
                <c:pt idx="2242">
                  <c:v>0</c:v>
                </c:pt>
                <c:pt idx="2243">
                  <c:v>0</c:v>
                </c:pt>
                <c:pt idx="2244">
                  <c:v>0</c:v>
                </c:pt>
                <c:pt idx="2245">
                  <c:v>0</c:v>
                </c:pt>
                <c:pt idx="2246">
                  <c:v>0</c:v>
                </c:pt>
                <c:pt idx="2247">
                  <c:v>0</c:v>
                </c:pt>
                <c:pt idx="2248">
                  <c:v>0</c:v>
                </c:pt>
                <c:pt idx="2249">
                  <c:v>0</c:v>
                </c:pt>
                <c:pt idx="2250">
                  <c:v>0</c:v>
                </c:pt>
                <c:pt idx="2251">
                  <c:v>0</c:v>
                </c:pt>
                <c:pt idx="2252">
                  <c:v>0</c:v>
                </c:pt>
                <c:pt idx="2253">
                  <c:v>0</c:v>
                </c:pt>
                <c:pt idx="2254">
                  <c:v>0</c:v>
                </c:pt>
                <c:pt idx="2255">
                  <c:v>0</c:v>
                </c:pt>
                <c:pt idx="2256">
                  <c:v>0</c:v>
                </c:pt>
                <c:pt idx="2257">
                  <c:v>0</c:v>
                </c:pt>
                <c:pt idx="2258">
                  <c:v>0</c:v>
                </c:pt>
                <c:pt idx="2259">
                  <c:v>0</c:v>
                </c:pt>
                <c:pt idx="2260">
                  <c:v>0</c:v>
                </c:pt>
                <c:pt idx="2261">
                  <c:v>0</c:v>
                </c:pt>
                <c:pt idx="2262">
                  <c:v>0</c:v>
                </c:pt>
                <c:pt idx="2263">
                  <c:v>0</c:v>
                </c:pt>
                <c:pt idx="2264">
                  <c:v>0</c:v>
                </c:pt>
                <c:pt idx="2265">
                  <c:v>0</c:v>
                </c:pt>
                <c:pt idx="2266">
                  <c:v>0</c:v>
                </c:pt>
                <c:pt idx="2267">
                  <c:v>0</c:v>
                </c:pt>
                <c:pt idx="2268">
                  <c:v>0</c:v>
                </c:pt>
                <c:pt idx="2269">
                  <c:v>0</c:v>
                </c:pt>
                <c:pt idx="2270">
                  <c:v>0</c:v>
                </c:pt>
                <c:pt idx="2271">
                  <c:v>0</c:v>
                </c:pt>
                <c:pt idx="2272">
                  <c:v>0</c:v>
                </c:pt>
                <c:pt idx="2273">
                  <c:v>0</c:v>
                </c:pt>
                <c:pt idx="2274">
                  <c:v>0</c:v>
                </c:pt>
                <c:pt idx="2275">
                  <c:v>0</c:v>
                </c:pt>
                <c:pt idx="2276">
                  <c:v>0</c:v>
                </c:pt>
                <c:pt idx="2277">
                  <c:v>0</c:v>
                </c:pt>
                <c:pt idx="2278">
                  <c:v>0</c:v>
                </c:pt>
                <c:pt idx="2279">
                  <c:v>0</c:v>
                </c:pt>
                <c:pt idx="2280">
                  <c:v>0</c:v>
                </c:pt>
                <c:pt idx="2281">
                  <c:v>0</c:v>
                </c:pt>
                <c:pt idx="2282">
                  <c:v>0</c:v>
                </c:pt>
                <c:pt idx="2283">
                  <c:v>0</c:v>
                </c:pt>
                <c:pt idx="2284">
                  <c:v>0</c:v>
                </c:pt>
                <c:pt idx="2285">
                  <c:v>0</c:v>
                </c:pt>
                <c:pt idx="2286">
                  <c:v>0</c:v>
                </c:pt>
                <c:pt idx="2287">
                  <c:v>0</c:v>
                </c:pt>
                <c:pt idx="2288">
                  <c:v>0</c:v>
                </c:pt>
                <c:pt idx="2289">
                  <c:v>0</c:v>
                </c:pt>
                <c:pt idx="2290">
                  <c:v>0</c:v>
                </c:pt>
                <c:pt idx="2291">
                  <c:v>0</c:v>
                </c:pt>
                <c:pt idx="2292">
                  <c:v>0</c:v>
                </c:pt>
                <c:pt idx="2293">
                  <c:v>0</c:v>
                </c:pt>
                <c:pt idx="2294">
                  <c:v>0</c:v>
                </c:pt>
                <c:pt idx="2295">
                  <c:v>0</c:v>
                </c:pt>
                <c:pt idx="2296">
                  <c:v>0</c:v>
                </c:pt>
                <c:pt idx="2297">
                  <c:v>0</c:v>
                </c:pt>
                <c:pt idx="2298">
                  <c:v>0</c:v>
                </c:pt>
                <c:pt idx="2299">
                  <c:v>0</c:v>
                </c:pt>
                <c:pt idx="2300">
                  <c:v>0</c:v>
                </c:pt>
                <c:pt idx="2301">
                  <c:v>0</c:v>
                </c:pt>
                <c:pt idx="2302">
                  <c:v>0</c:v>
                </c:pt>
                <c:pt idx="2303">
                  <c:v>0</c:v>
                </c:pt>
                <c:pt idx="2304">
                  <c:v>0</c:v>
                </c:pt>
                <c:pt idx="2305">
                  <c:v>0</c:v>
                </c:pt>
                <c:pt idx="2306">
                  <c:v>0</c:v>
                </c:pt>
                <c:pt idx="2307">
                  <c:v>0</c:v>
                </c:pt>
                <c:pt idx="2308">
                  <c:v>0</c:v>
                </c:pt>
                <c:pt idx="2309">
                  <c:v>0</c:v>
                </c:pt>
                <c:pt idx="2310">
                  <c:v>0</c:v>
                </c:pt>
                <c:pt idx="2311">
                  <c:v>0</c:v>
                </c:pt>
                <c:pt idx="2312">
                  <c:v>0</c:v>
                </c:pt>
                <c:pt idx="2313">
                  <c:v>0</c:v>
                </c:pt>
                <c:pt idx="2314">
                  <c:v>0</c:v>
                </c:pt>
                <c:pt idx="2315">
                  <c:v>0</c:v>
                </c:pt>
                <c:pt idx="2316">
                  <c:v>0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98715648"/>
        <c:axId val="198714112"/>
      </c:lineChart>
      <c:dateAx>
        <c:axId val="198505984"/>
        <c:scaling>
          <c:orientation val="minMax"/>
        </c:scaling>
        <c:delete val="0"/>
        <c:axPos val="b"/>
        <c:numFmt formatCode="yyyy\-mm\-dd" sourceLinked="1"/>
        <c:majorTickMark val="none"/>
        <c:minorTickMark val="none"/>
        <c:tickLblPos val="nextTo"/>
        <c:crossAx val="198507520"/>
        <c:crosses val="autoZero"/>
        <c:auto val="1"/>
        <c:lblOffset val="100"/>
        <c:baseTimeUnit val="days"/>
      </c:dateAx>
      <c:valAx>
        <c:axId val="198507520"/>
        <c:scaling>
          <c:orientation val="minMax"/>
        </c:scaling>
        <c:delete val="0"/>
        <c:axPos val="l"/>
        <c:numFmt formatCode="#,##0" sourceLinked="1"/>
        <c:majorTickMark val="none"/>
        <c:minorTickMark val="none"/>
        <c:tickLblPos val="nextTo"/>
        <c:crossAx val="198505984"/>
        <c:crosses val="autoZero"/>
        <c:crossBetween val="between"/>
      </c:valAx>
      <c:valAx>
        <c:axId val="198714112"/>
        <c:scaling>
          <c:orientation val="minMax"/>
        </c:scaling>
        <c:delete val="0"/>
        <c:axPos val="r"/>
        <c:numFmt formatCode="General" sourceLinked="1"/>
        <c:majorTickMark val="out"/>
        <c:minorTickMark val="none"/>
        <c:tickLblPos val="nextTo"/>
        <c:crossAx val="198715648"/>
        <c:crosses val="max"/>
        <c:crossBetween val="between"/>
      </c:valAx>
      <c:catAx>
        <c:axId val="198715648"/>
        <c:scaling>
          <c:orientation val="minMax"/>
        </c:scaling>
        <c:delete val="1"/>
        <c:axPos val="b"/>
        <c:majorTickMark val="out"/>
        <c:minorTickMark val="none"/>
        <c:tickLblPos val="nextTo"/>
        <c:crossAx val="198714112"/>
        <c:crosses val="autoZero"/>
        <c:auto val="1"/>
        <c:lblAlgn val="ctr"/>
        <c:lblOffset val="100"/>
        <c:noMultiLvlLbl val="0"/>
      </c:catAx>
    </c:plotArea>
    <c:legend>
      <c:legendPos val="b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5C584A-BF5B-43DF-9F50-7B247C640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28</Pages>
  <Words>808</Words>
  <Characters>4606</Characters>
  <Application>Microsoft Office Word</Application>
  <DocSecurity>0</DocSecurity>
  <Lines>38</Lines>
  <Paragraphs>10</Paragraphs>
  <ScaleCrop>false</ScaleCrop>
  <Company/>
  <LinksUpToDate>false</LinksUpToDate>
  <CharactersWithSpaces>5404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78</cp:revision>
  <dcterms:created xsi:type="dcterms:W3CDTF">2026-06-07T07:35:00Z</dcterms:created>
  <dcterms:modified xsi:type="dcterms:W3CDTF">2026-06-19T12:25:00Z</dcterms:modified>
</cp:coreProperties>
</file>