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Symbol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概述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ES5 的对象属性名都是字符串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，这容易造成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属性名的冲突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。比如，你使用了一个他人提供的对象，但又想为这个对象添加新的方法（mixin 模式），新方法的名字就有可能与现有方法产生冲突。如果有一种机制，保证每个属性的名字都是独一无二的就好了，这样就从根本上防止属性名的冲突。这就是 ES6 引入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的原因。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引入了一种新的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原始数据类型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独一无二的值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。它是 JavaScript 语言的第七种数据类型，前六种是：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、布尔值（Boolean）、字符串（String）、数值（Number）、对象（Object）。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Symbol 值通过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函数生成。这就是说，对象的属性名现在可以有两种类型，一种是原来就有的字符串，另一种就是新增的 Symbol 类型。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凡是属性名属于 Symbol 类型，就都是独一无二的，可以保证不会与其他属性名产生冲突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"symbol"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就是一个独一无二的值。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运算符的结果，表明变量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 Symbol 数据类型，而不是字符串之类的其他类型。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函数前不能使用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命令，否则会报错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。这是因为生成的 Symbol 是一个原始类型的值，不是对象。也就是说，由于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 xml:space="preserve"> Symbol 值不是对象，所以不能添加属性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。基本上，它是一种类似于字符串的数据类型。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函数可以接受一个字符串作为参数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，表示对 Symbol 实例的描述，主要是为了在控制台显示，或者转为字符串时，比较容易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区分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Symbol(foo)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Symbol(bar)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"Symbol(foo)"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"Symbol(bar)"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是两个 Symbol 值。如果不加参数，它们在控制台的输出都是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，不利于区分。有了参数以后，就等于为它们加上了描述，输出的时候就能够分清，到底是哪一个值。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如果 Symbol 的参数是一个对象，就会调用该对象的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方法，将其转为字符串，然后才生成一个 Symbol 值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Symbol(abc)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函数的参数只是表示对当前 Symbol 值的描述，因此相同参数的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函数的返回值是不相等的。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没有参数的情况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有参数的情况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函数的返回值，而且参数相同，但是它们是不相等的。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值不能与其他类型的值进行运算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 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"your symbol is 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can't convert symbol to string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`your symbol is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can't convert symbol to string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但是，Symbol 值可以显式转为字符串。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 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'Symbol(My symbol)'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'Symbol(My symbol)'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另外，Symbol 值也可以转为布尔值，但是不能转为数值。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sym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sym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作为属性名的 Symbol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 xml:space="preserve">由于每一个 Symbol 值都是不相等的，这意味着 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值可以作为标识符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，用于对象的属性名，就能保证不会出现同名的属性。这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对于一个对象由多个模块构成的情况非常有用，能防止某一个键被不小心改写或覆盖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第一种写法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第二种写法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第三种写法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以上写法都得到同样结果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"Hello!"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通过方括号结构和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Object.defineProperty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，将对象的属性名指定为一个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值作为对象属性名时，不能用点运算符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mySymbol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"Hello!"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上面代码中，因为点运算符后面总是字符串，所以不会读取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作为标识名所指代的那个值，导致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的属性名实际上是一个字符串，而不是一个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同理，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在对象的内部，使用 Symbol 值定义属性时，Symbol 值必须放在方括号之中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不放在方括号中，该属性的键名就是字符串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所代表的那个 Symbol 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采用增强的对象写法，上面代码的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对象可以写得更简洁一些。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类型还可以用于定义一组常量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，保证这组常量的值都是不相等的。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log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levels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DEBUG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'debug'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INFO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'info'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WARN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'warn'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levels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DEBUG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'debug 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levels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INFO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'info message'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下面是另外一个例子。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COLOR_RED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COLOR_GREEN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getComplement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COLOR_RED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COLOR_GREEN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COLOR_GREEN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COLOR_RED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 color'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常量使用 Symbol 值最大的好处，就是其他任何值都不可能有相同的值了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，因此可以保证上面的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switch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语句会按设计的方式工作。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还有一点需要注意，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值作为属性名时，该属性还是公开属性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，不是私有属性。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实例：消除魔术字符串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魔术字符串指的是，在代码之中多次出现、与代码形成强耦合的某一个具体的字符串或者数值。风格良好的代码，应该尽量消除魔术字符串，改由含义清晰的变量代替。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魔术字符串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width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... more code ... */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width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魔术字符串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就是一个魔术字符串。它多次出现，与代码形成“强耦合”，不利于将来的修改和维护。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常用的消除魔术字符串的方法，就是把它写成一个变量。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shapeType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'Triangle'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case shapeType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area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width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options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getArea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shapeType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width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上面代码中，我们把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属性，这样就消除了强耦合。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如果仔细分析，可以发现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shapeType.triangle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等于哪个值并不重要，只要确保不会跟其他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属性的值冲突即可。因此，这里就很适合改用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shapeType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triangle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上面代码中，除了将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shapeType.triangle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的值设为一个 Symbol，其他地方都不用修改。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属性名的遍历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Symbol 作为属性名，该属性不会出现在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循环中，也不会被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Object.keys()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Object.getOwnPropertyNames()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JSON.stringify()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返回。但是，它也不是私有属性，有一个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方法，可以获取指定对象的所有 Symbol 属性名。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方法返回一个数组，成员是当前对象的所有用作属性名的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objectSymbols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objectSymbols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[Symbol(a), Symbol(b)]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方法进行对比的例子。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无输出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[Symbol(foo)]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方法得不到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属性名，需要使用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Object.getOwnPropertySymbols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另一个新的 API，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Reflect.ownKeys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方法可以返回所有类型的键名，包括常规键名和 Symbol 键名。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'my_key'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enum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nonEnum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Reflect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ownKeys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 ["enum", "nonEnum", Symbol(my_key)]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由于以 Symbol 值作为名称的属性，不会被常规方法遍历得到。我们可以利用这个特性，为对象定义一些非私有的、但又希望只用于内部的方法。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size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'size'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['0']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getOwnPropertyNames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['0']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getOwnPropertySymbols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[Symbol(size)]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size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属性是一个 Symbol 值，所以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Object.keys(x)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Object.getOwnPropertyNames(x)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都无法获取它。这就造成了一种非私有的内部方法的效果。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Symbol.for()，Symbol.keyFor()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有时，我们希望重新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使用同一个 Symbol 值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方法可以做到这一点。它接受一个字符串作为参数，然后搜索有没有以该参数作为名称的 Symbol 值。如果有，就返回这个 Symbol 值，否则就新建并返回一个以该字符串为名称的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 Symbol 值，但是它们都是同样参数的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方法生成的，所以实际上是同一个值。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这两种写法，都会生成新的 Symbol。它们的区别是，前者会被登记在全局环境中供搜索，后者不会。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Symbol.for()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不会每次调用就返回一个新的 Symbol 类型的值，而是会先检查给定的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3"/>
          <w:szCs w:val="23"/>
        </w:rPr>
        <w:t>是否已经存在，如果不存在才会新建一个值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。比如，如果你调用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Symbol.for("cat")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30 次，每次都会返回同一个 Symbol 值，但是调用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Symbol("cat")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30 次，会返回 30 个不同的 Symbol 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写法没有登记机制，所以每次调用都会返回一个不同的值。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Symbol.keyFor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方法返回一个已登记的 Symbol 类型值的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属于未登记的 Symbol 值，所以返回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Symbol.for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 Symbol 值登记的名字，是全局环境的，可以在不同的 iframe 或 service worker 中取到同一个值。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iframe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createElement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'iframe'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src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iframe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contentWindow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上面代码中，iframe 窗口生成的 Symbol 值，可以在主页面得到。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实例：模块的 Singleton 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Singleton 模式指的是调用一个类，任何时候返回的都是同一个实例。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 Node 来说，模块文件可以看成是一个类。怎么保证每次执行这个模块文件，返回的都是同一个实例呢？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很容易想到，可以把实例放到顶层对象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然后，加载上面的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mod.js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任何时候加载的都是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的同一个实例。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但是，这里有一个问题，全局变量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global._foo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是可写的，任何文件都可以修改。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_foo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上面的代码，会使得加载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mod.js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的脚本都失真。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为了防止这种情况出现，我们就可以使用 Symbol。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FOO_KEY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exports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FOO_KEY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上面代码中，可以保证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global[FOO_KEY]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不会被无意间覆盖，但还是可以被改写。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'./mod.js'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如果键名使用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方法生成，那么外部将无法引用这个值，当然也就无法改写。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mod.js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FOO_KEY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后面代码相同 ……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上面代码将导致其他脚本都无法引用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FOO_KEY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。但这样也有一个问题，就是如果多次执行这个脚本，每次得到的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FOO_KEY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都是不一样的。虽然 Node 会将脚本的执行结果缓存，一般情况下，不会多次执行同一个脚本，但是用户可以手动清除缓存，所以也不是绝对可靠。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内置的 Symbol 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除了定义自己使用的 Symbol 值以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外，ES6 还提供了 11 个内置的 Symbol 值，指向语言内部使用的方法。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Symbol.hasInstance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Symbol.hasInstance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属性，指向一个内部方法。当其他对象使用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instanceof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运算符，判断是否为该对象的实例时，会调用这个方法。比如，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 instanceof 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在语言内部，实际调用的是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Foo[Symbol.hasInstance](foo)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MyClass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是一个类，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MyClass()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会返回一个实例。该实例的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Symbol.hasInstance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方法，会在进行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instanceof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运算时自动调用，判断左侧的运算子是否为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Even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hasInstance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12345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Symbol.isConcatSpreadable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属性等于一个布尔值，表示该对象用于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Array.prototype.concat()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时，是否可以展开。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'c', 'd', 'e']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['c','d'], 'e']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上面代码说明，数组的默认行为是可以展开，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默认等于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。该属性等于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时，也有展开的效果。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类似数组的对象正好相反，默认不展开。它的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属性设为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，才可以展开。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obj, 'e']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'c', 'd', 'e']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属性也可以定义在类里面。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isConcatSpreadable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3, 4, [5, 6]]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上面代码中，类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是可展开的，类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是不可展开的，所以使用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concat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时有不一样的结果。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Symbol.isConcatSpreadable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的位置差异，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是定义在实例上，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是定义在类本身，效果相同。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Symbol.species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属性，指向一个构造函数。创建衍生对象时，会使用该属性。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上面代码中，子类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继承了父类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的衍生对象。你可能会认为，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都是调用数组方法生成的，所以应该是数组（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的实例），但实际上它们也是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属性就是为了解决这个问题而提供的。现在，我们可以为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设置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上面代码中，由于定义了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属性，创建衍生对象时就会使用这个属性返回的函数，作为构造函数。这个例子也说明，定义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属性要采用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取值器。默认的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属性等同于下面的写法。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现在，再来看前面的例子。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a.map(x =&gt; 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生成的衍生对象，就不是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MyArray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的实例，而直接就是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再看一个例子。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extends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Promise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static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species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定义了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没有。结果就导致了创建衍生对象时（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then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方法），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调用的是自身的构造方法，而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调用的是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的构造方法。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Symbol.species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作用在于，实例对象在运行过程中，需要再次调用自身的构造函数时，会调用该属性指定的构造函数。它主要的用途是，有些类库是在基类的基础上修改的，那么子类使用继承的方法时，作者可能希望返回基类的实例，而不是子类的实例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Symbol.match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Symbol.match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属性，指向一个函数。当执行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str.match(myObject)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时，如果该属性存在，会调用它，返回该方法的返回值。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MyMatcher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 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MyMatcher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Symbol.replace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replaceValue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["Hello", "World"]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方法会收到两个参数，第一个参数是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方法正在作用的对象，上面例子是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Hello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，第二个参数是替换后的值，上面例子是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Symbol.search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Symbol.search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String.prototype.search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MySearch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MySearch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Symbol.split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属性，指向一个方法，当该对象被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方法调用时，会返回该方法的返回值。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limit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separator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limit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substr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substr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['', 'bar']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['foo', '']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MySplitter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'foobar'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上面方法使用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方法，重新定义了字符串对象的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方法的行为，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Symbol.iterator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属性，指向该对象的默认遍历器方法。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myIterable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myIterable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myIterable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对象进行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循环时，会调用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方法，返回该对象的默认遍历器，详细介绍参见《Iterator 和 for...of 循环》一章。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iterator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myCollection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of myCollection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1// 2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Symbol.toPrimitive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Symbol.toPrimitive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属性，指向一个方法。该对象被转为原始类型的值时，会调用这个方法，返回该对象对应的原始类型值。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Symbol.toPrimitive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被调用时，会接受一个字符串参数，表示当前运算的模式，一共有三种模式。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Number：该场合需要转成数值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String：该场合需要转成字符串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Default：该场合可以转成数值，也可以转成字符串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toPrimitive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switch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case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246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'3default'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'str'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Symbol.toStringTag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Symbol.toStringTag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属性，指向一个方法。在该对象上面调用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Object.prototype.toString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方法时，如果这个属性存在，它的返回值会出现在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方法返回的字符串之中，表示对象的类型。也就是说，这个属性可以用来定制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Object]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[object Array]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中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后面的那个字符串。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"[object Foo]"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toStringTag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'xxx'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Collection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"[object xxx]"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新增内置对象的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Symbol.toStringTag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属性值如下。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JSON[Symbol.toStringTag]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：'JSON'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：'Math'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Module 对象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：'Module'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ArrayBuffer.prototype[Symbol.toStringTag]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：'ArrayBuffer'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DataView.prototype[Symbol.toStringTag]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：'DataView'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：'Map'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Promise.prototype[Symbol.toStringTag]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：'Promise'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：'Set'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%TypedArray%.prototype[Symbol.toStringTag]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：'Uint8Array'等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：'WeakMap'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WeakSet.prototype[Symbol.toStringTag]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：'WeakSet'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%MapIteratorPrototype%[Symbol.toStringTag]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：'Map Iterator'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%SetIteratorPrototype%[Symbol.toStringTag]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：'Set Iterator'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%StringIteratorPrototype%[Symbol.toStringTag]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：'String Iterator'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：'Symbol'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Generator.prototype[Symbol.toStringTag]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：'Generator'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GeneratorFunction.prototype[Symbol.toStringTag]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：'GeneratorFunction'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Symbol.unscopables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Symbol.unscopables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属性，指向一个对象。该对象指定了使用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关键字时，哪些属性会被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环境排除。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{//   copyWithin: true,//   entries: true,//   fill: true,//   find: true,//   findIndex: true,//   includes: true,//   keys: true// 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['copyWithin', 'entries', 'fill', 'find', 'findIndex', 'includes', 'keys']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上面代码说明，数组有 7 个属性，会被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命令排除。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没有 unscopables 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有 unscopables 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get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unscopables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with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MyClass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上面代码通过指定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Symbol.unscopables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属性，使得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语法块不会在当前作用域寻找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将指向外层作用域的变量。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8D274"/>
    <w:multiLevelType w:val="multilevel"/>
    <w:tmpl w:val="8278D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2D46B20"/>
    <w:multiLevelType w:val="multilevel"/>
    <w:tmpl w:val="62D46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54E16"/>
    <w:rsid w:val="09F729FF"/>
    <w:rsid w:val="11E6635E"/>
    <w:rsid w:val="369E12B7"/>
    <w:rsid w:val="41332427"/>
    <w:rsid w:val="538F03FE"/>
    <w:rsid w:val="594E2326"/>
    <w:rsid w:val="5CEA0324"/>
    <w:rsid w:val="761644F4"/>
    <w:rsid w:val="7B801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2018-07-01T15:06:32Z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