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4C30" w14:textId="6214E109" w:rsidR="009C2ACA" w:rsidRDefault="00050C79" w:rsidP="009C2ACA">
      <w:pPr>
        <w:jc w:val="center"/>
        <w:rPr>
          <w:rFonts w:ascii="方正小标宋简体" w:eastAsia="方正小标宋简体"/>
          <w:sz w:val="28"/>
          <w:szCs w:val="28"/>
        </w:rPr>
      </w:pPr>
      <w:r w:rsidRPr="00050C79">
        <w:rPr>
          <w:rFonts w:ascii="仿宋_GB2312" w:eastAsia="仿宋_GB2312"/>
          <w:noProof/>
          <w:sz w:val="24"/>
        </w:rPr>
        <w:drawing>
          <wp:anchor distT="0" distB="0" distL="114300" distR="114300" simplePos="0" relativeHeight="251658240" behindDoc="0" locked="0" layoutInCell="1" allowOverlap="1" wp14:anchorId="6186AF22" wp14:editId="5609F08F">
            <wp:simplePos x="0" y="0"/>
            <wp:positionH relativeFrom="margin">
              <wp:align>right</wp:align>
            </wp:positionH>
            <wp:positionV relativeFrom="paragraph">
              <wp:posOffset>866486</wp:posOffset>
            </wp:positionV>
            <wp:extent cx="3776345" cy="1520041"/>
            <wp:effectExtent l="0" t="0" r="0" b="4445"/>
            <wp:wrapSquare wrapText="bothSides"/>
            <wp:docPr id="9677945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152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C2ACA" w:rsidRPr="009C2ACA">
        <w:rPr>
          <w:rFonts w:ascii="方正小标宋简体" w:eastAsia="方正小标宋简体" w:hint="eastAsia"/>
        </w:rPr>
        <w:t>哈市2026榜中榜（A）英语范文汇编</w:t>
      </w:r>
    </w:p>
    <w:p w14:paraId="7BAFBCB3" w14:textId="565E7311" w:rsidR="009C2ACA" w:rsidRPr="00050C79" w:rsidRDefault="009C2ACA" w:rsidP="00050C79">
      <w:pPr>
        <w:spacing w:line="280" w:lineRule="exact"/>
        <w:rPr>
          <w:rFonts w:ascii="仿宋_GB2312" w:eastAsia="仿宋_GB2312" w:hint="eastAsia"/>
          <w:sz w:val="28"/>
          <w:szCs w:val="28"/>
        </w:rPr>
      </w:pPr>
      <w:r w:rsidRPr="00050C79">
        <w:rPr>
          <w:rFonts w:ascii="Times New Roman" w:eastAsia="仿宋_GB2312" w:hAnsi="Times New Roman" w:cs="Times New Roman"/>
          <w:sz w:val="28"/>
          <w:szCs w:val="28"/>
        </w:rPr>
        <w:t>I.</w:t>
      </w:r>
      <w:r w:rsidR="009D17CD" w:rsidRPr="00050C79">
        <w:rPr>
          <w:rFonts w:ascii="仿宋_GB2312" w:eastAsia="仿宋_GB2312" w:hint="eastAsia"/>
          <w:sz w:val="28"/>
          <w:szCs w:val="28"/>
        </w:rPr>
        <w:t>英语试卷（一）</w:t>
      </w:r>
    </w:p>
    <w:p w14:paraId="2A41CB40" w14:textId="77777777" w:rsidR="009D17CD" w:rsidRPr="00050C79" w:rsidRDefault="009D17CD" w:rsidP="00050C79">
      <w:pPr>
        <w:spacing w:line="28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050C79">
        <w:rPr>
          <w:rFonts w:ascii="Times New Roman" w:eastAsia="仿宋_GB2312" w:hAnsi="Times New Roman" w:cs="Times New Roman"/>
          <w:sz w:val="28"/>
          <w:szCs w:val="28"/>
        </w:rPr>
        <w:t xml:space="preserve">One possible version: </w:t>
      </w:r>
    </w:p>
    <w:p w14:paraId="3D3EDA7B" w14:textId="25BE1645" w:rsidR="00597BA8" w:rsidRPr="00050C79" w:rsidRDefault="00597BA8" w:rsidP="00050C79">
      <w:pPr>
        <w:spacing w:line="28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050C79">
        <w:rPr>
          <w:rFonts w:ascii="Times New Roman" w:eastAsia="仿宋_GB2312" w:hAnsi="Times New Roman" w:cs="Times New Roman"/>
          <w:sz w:val="28"/>
          <w:szCs w:val="28"/>
        </w:rPr>
        <w:tab/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How time flies! Almost four yea</w:t>
      </w:r>
      <w:r w:rsidR="009D17CD" w:rsidRPr="00050C79">
        <w:rPr>
          <w:rFonts w:ascii="Times New Roman" w:eastAsia="仿宋_GB2312" w:hAnsi="Times New Roman" w:cs="Times New Roman" w:hint="eastAsia"/>
          <w:sz w:val="28"/>
          <w:szCs w:val="28"/>
        </w:rPr>
        <w:t>rs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9D17CD" w:rsidRPr="00050C79">
        <w:rPr>
          <w:rFonts w:ascii="Times New Roman" w:eastAsia="仿宋_GB2312" w:hAnsi="Times New Roman" w:cs="Times New Roman" w:hint="eastAsia"/>
          <w:sz w:val="28"/>
          <w:szCs w:val="28"/>
        </w:rPr>
        <w:t xml:space="preserve">has 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quickly passed. Looking back, my m</w:t>
      </w:r>
      <w:r w:rsidR="009D17CD" w:rsidRPr="00050C79">
        <w:rPr>
          <w:rFonts w:ascii="Times New Roman" w:eastAsia="仿宋_GB2312" w:hAnsi="Times New Roman" w:cs="Times New Roman" w:hint="eastAsia"/>
          <w:sz w:val="28"/>
          <w:szCs w:val="28"/>
        </w:rPr>
        <w:t>ost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9D17CD" w:rsidRPr="00050C79">
        <w:rPr>
          <w:rFonts w:ascii="Times New Roman" w:eastAsia="仿宋_GB2312" w:hAnsi="Times New Roman" w:cs="Times New Roman" w:hint="eastAsia"/>
          <w:sz w:val="28"/>
          <w:szCs w:val="28"/>
        </w:rPr>
        <w:t>no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ticeable</w:t>
      </w:r>
      <w:r w:rsidR="00C16125">
        <w:rPr>
          <w:rFonts w:ascii="Times New Roman" w:eastAsia="仿宋_GB2312" w:hAnsi="Times New Roman" w:cs="Times New Roman" w:hint="eastAsia"/>
          <w:sz w:val="28"/>
          <w:szCs w:val="28"/>
        </w:rPr>
        <w:t xml:space="preserve"> (adj.</w:t>
      </w:r>
      <w:r w:rsidR="00C16125">
        <w:rPr>
          <w:rFonts w:ascii="Times New Roman" w:eastAsia="仿宋_GB2312" w:hAnsi="Times New Roman" w:cs="Times New Roman" w:hint="eastAsia"/>
          <w:sz w:val="28"/>
          <w:szCs w:val="28"/>
        </w:rPr>
        <w:t>明显的</w:t>
      </w:r>
      <w:r w:rsidR="00C16125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 xml:space="preserve"> change is becoming more confident.</w:t>
      </w:r>
    </w:p>
    <w:p w14:paraId="0564564C" w14:textId="3EDDA851" w:rsidR="00597BA8" w:rsidRPr="00050C79" w:rsidRDefault="00597BA8" w:rsidP="00050C79">
      <w:pPr>
        <w:spacing w:line="28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050C79">
        <w:rPr>
          <w:rFonts w:ascii="Times New Roman" w:eastAsia="仿宋_GB2312" w:hAnsi="Times New Roman" w:cs="Times New Roman"/>
          <w:sz w:val="28"/>
          <w:szCs w:val="28"/>
        </w:rPr>
        <w:tab/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In the past, I was too shy to answer questions in class. But last year</w:t>
      </w:r>
      <w:r w:rsidR="009D17CD" w:rsidRPr="00050C79">
        <w:rPr>
          <w:rFonts w:ascii="Times New Roman" w:eastAsia="仿宋_GB2312" w:hAnsi="Times New Roman" w:cs="Times New Roman" w:hint="eastAsia"/>
          <w:sz w:val="28"/>
          <w:szCs w:val="28"/>
        </w:rPr>
        <w:t>,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my English teacher encouraged me to join a speech contest. Though I felt very nervous at first, I practiced daily and finally won third prize. This experience taught me that courage grows through challenges. Now, I actively take part in class discussions and even lead group projects.</w:t>
      </w:r>
    </w:p>
    <w:p w14:paraId="12D2AD5E" w14:textId="62A80C09" w:rsidR="00050C79" w:rsidRDefault="00597BA8" w:rsidP="00050C79">
      <w:pPr>
        <w:spacing w:line="280" w:lineRule="exact"/>
        <w:rPr>
          <w:rFonts w:ascii="Times New Roman" w:eastAsia="仿宋_GB2312" w:hAnsi="Times New Roman" w:cs="Times New Roman" w:hint="eastAsia"/>
          <w:sz w:val="28"/>
          <w:szCs w:val="28"/>
        </w:rPr>
      </w:pPr>
      <w:r w:rsidRPr="00050C79">
        <w:rPr>
          <w:rFonts w:ascii="Times New Roman" w:eastAsia="仿宋_GB2312" w:hAnsi="Times New Roman" w:cs="Times New Roman"/>
          <w:sz w:val="28"/>
          <w:szCs w:val="28"/>
        </w:rPr>
        <w:tab/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This change came because I realized: growth</w:t>
      </w:r>
      <w:r w:rsidRPr="00050C79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happens outside our comfort zone</w:t>
      </w:r>
      <w:r w:rsidR="00C16125">
        <w:rPr>
          <w:rFonts w:ascii="Times New Roman" w:eastAsia="仿宋_GB2312" w:hAnsi="Times New Roman" w:cs="Times New Roman" w:hint="eastAsia"/>
          <w:sz w:val="28"/>
          <w:szCs w:val="28"/>
        </w:rPr>
        <w:t xml:space="preserve"> (</w:t>
      </w:r>
      <w:r w:rsidR="00C16125">
        <w:rPr>
          <w:rFonts w:ascii="Times New Roman" w:eastAsia="仿宋_GB2312" w:hAnsi="Times New Roman" w:cs="Times New Roman" w:hint="eastAsia"/>
          <w:sz w:val="28"/>
          <w:szCs w:val="28"/>
        </w:rPr>
        <w:t>舒适带</w:t>
      </w:r>
      <w:r w:rsidR="00C16125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="009D17CD" w:rsidRPr="00050C79">
        <w:rPr>
          <w:rFonts w:ascii="Times New Roman" w:eastAsia="仿宋_GB2312" w:hAnsi="Times New Roman" w:cs="Times New Roman"/>
          <w:sz w:val="28"/>
          <w:szCs w:val="28"/>
        </w:rPr>
        <w:t>. Every small step forward builds confidence. Junior high taught me that I should face challenges bravely.</w:t>
      </w:r>
    </w:p>
    <w:p w14:paraId="5277C32F" w14:textId="36235967" w:rsidR="00CE7E67" w:rsidRDefault="00050C79" w:rsidP="00050C79">
      <w:pPr>
        <w:spacing w:line="260" w:lineRule="exact"/>
        <w:rPr>
          <w:rFonts w:ascii="仿宋_GB2312" w:eastAsia="仿宋_GB2312" w:hAnsi="Times New Roman" w:cs="Times New Roman" w:hint="eastAsia"/>
          <w:sz w:val="28"/>
          <w:szCs w:val="28"/>
        </w:rPr>
      </w:pPr>
      <w:r>
        <w:rPr>
          <w:rFonts w:ascii="仿宋_GB2312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F2451FF" wp14:editId="25F9204A">
            <wp:simplePos x="0" y="0"/>
            <wp:positionH relativeFrom="margin">
              <wp:align>left</wp:align>
            </wp:positionH>
            <wp:positionV relativeFrom="paragraph">
              <wp:posOffset>285940</wp:posOffset>
            </wp:positionV>
            <wp:extent cx="3770630" cy="1353820"/>
            <wp:effectExtent l="0" t="0" r="1270" b="0"/>
            <wp:wrapSquare wrapText="bothSides"/>
            <wp:docPr id="2134231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7E67">
        <w:rPr>
          <w:rFonts w:ascii="Times New Roman" w:eastAsia="仿宋_GB2312" w:hAnsi="Times New Roman" w:cs="Times New Roman" w:hint="eastAsia"/>
          <w:sz w:val="28"/>
          <w:szCs w:val="28"/>
        </w:rPr>
        <w:t>II.</w:t>
      </w:r>
      <w:r w:rsidR="00CE7E67">
        <w:rPr>
          <w:rFonts w:ascii="仿宋_GB2312" w:eastAsia="仿宋_GB2312" w:hAnsi="Times New Roman" w:cs="Times New Roman" w:hint="eastAsia"/>
          <w:sz w:val="28"/>
          <w:szCs w:val="28"/>
        </w:rPr>
        <w:t>英语试卷（二）</w:t>
      </w:r>
    </w:p>
    <w:p w14:paraId="70B19A3A" w14:textId="77777777" w:rsidR="00CE7E67" w:rsidRDefault="00CE7E67" w:rsidP="00050C79">
      <w:pPr>
        <w:spacing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CE7E67">
        <w:rPr>
          <w:rFonts w:ascii="Times New Roman" w:eastAsia="仿宋_GB2312" w:hAnsi="Times New Roman" w:cs="Times New Roman"/>
          <w:sz w:val="28"/>
          <w:szCs w:val="28"/>
        </w:rPr>
        <w:t xml:space="preserve">One possible version: </w:t>
      </w:r>
    </w:p>
    <w:p w14:paraId="1076A166" w14:textId="321A92EF" w:rsidR="00CE7E67" w:rsidRDefault="00CE7E67" w:rsidP="00050C79">
      <w:pPr>
        <w:spacing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CE7E67">
        <w:rPr>
          <w:rFonts w:ascii="Times New Roman" w:eastAsia="仿宋_GB2312" w:hAnsi="Times New Roman" w:cs="Times New Roman"/>
          <w:sz w:val="28"/>
          <w:szCs w:val="28"/>
        </w:rPr>
        <w:t>Good morning,everyone!</w:t>
      </w:r>
    </w:p>
    <w:p w14:paraId="427CFE68" w14:textId="77777777" w:rsidR="00050C79" w:rsidRDefault="00CE7E67" w:rsidP="00050C79">
      <w:pPr>
        <w:spacing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CE7E67">
        <w:rPr>
          <w:rFonts w:ascii="Times New Roman" w:eastAsia="仿宋_GB2312" w:hAnsi="Times New Roman" w:cs="Times New Roman"/>
          <w:sz w:val="28"/>
          <w:szCs w:val="28"/>
        </w:rPr>
        <w:t>I'm glad to share my ideas on "Growing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Pr="00CE7E67">
        <w:rPr>
          <w:rFonts w:ascii="Times New Roman" w:eastAsia="仿宋_GB2312" w:hAnsi="Times New Roman" w:cs="Times New Roman"/>
          <w:sz w:val="28"/>
          <w:szCs w:val="28"/>
        </w:rPr>
        <w:t>Through Chores". At home, I often do chores like sweeping the floor, washing the dishes and folding my clothes. Sometimes I also help my parents water the plants or take out the rubbish.</w:t>
      </w:r>
    </w:p>
    <w:p w14:paraId="3514A754" w14:textId="7539BD9A" w:rsidR="00050C79" w:rsidRDefault="00050C79" w:rsidP="00050C79">
      <w:pPr>
        <w:spacing w:line="260" w:lineRule="exact"/>
        <w:rPr>
          <w:rFonts w:ascii="Times New Roman" w:hAnsi="Times New Roman" w:cs="Times New Roman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These chores have helped me grow a lot.</w:t>
      </w:r>
      <w:r w:rsidR="004C54BD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Doing them teaches me to be responsible—since I know my family needs my help. I'</w:t>
      </w:r>
      <w:r w:rsidR="004C54BD">
        <w:rPr>
          <w:rFonts w:ascii="Times New Roman" w:eastAsia="仿宋_GB2312" w:hAnsi="Times New Roman" w:cs="Times New Roman" w:hint="eastAsia"/>
          <w:sz w:val="28"/>
          <w:szCs w:val="28"/>
        </w:rPr>
        <w:t>v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e also learned to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manage my time well, as I have to finish chores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 xml:space="preserve">before doing my homework. What' s more, folding clothes or 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arran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ging</w:t>
      </w:r>
      <w:r w:rsidR="00B55347">
        <w:rPr>
          <w:rFonts w:ascii="Times New Roman" w:eastAsia="仿宋_GB2312" w:hAnsi="Times New Roman" w:cs="Times New Roman" w:hint="eastAsia"/>
          <w:sz w:val="28"/>
          <w:szCs w:val="28"/>
        </w:rPr>
        <w:t xml:space="preserve"> (v.</w:t>
      </w:r>
      <w:r w:rsidR="00B55347">
        <w:rPr>
          <w:rFonts w:ascii="Times New Roman" w:eastAsia="仿宋_GB2312" w:hAnsi="Times New Roman" w:cs="Times New Roman" w:hint="eastAsia"/>
          <w:sz w:val="28"/>
          <w:szCs w:val="28"/>
        </w:rPr>
        <w:t>安排</w:t>
      </w:r>
      <w:r w:rsidR="00B55347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 xml:space="preserve"> things makes me more careful a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nd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pa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tient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.</w:t>
      </w:r>
    </w:p>
    <w:p w14:paraId="11FC693F" w14:textId="1B5E435F" w:rsidR="009D2AF2" w:rsidRDefault="00050C79" w:rsidP="00050C79">
      <w:pPr>
        <w:spacing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Teenagers should take part in chores. First,it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>helps us understand how hard our parents work. Second, chores teach us useful life skills that we'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ll</w:t>
      </w:r>
      <w:r w:rsidR="00CE7E67" w:rsidRPr="00CE7E67">
        <w:rPr>
          <w:rFonts w:ascii="Times New Roman" w:eastAsia="仿宋_GB2312" w:hAnsi="Times New Roman" w:cs="Times New Roman"/>
          <w:sz w:val="28"/>
          <w:szCs w:val="28"/>
        </w:rPr>
        <w:t xml:space="preserve"> need in the future. Finally, working with family on chores can bring us closer together. Let' s start with small chores and grow into better people! Thank you!</w:t>
      </w:r>
    </w:p>
    <w:p w14:paraId="601ED87D" w14:textId="031755C4" w:rsidR="009D2AF2" w:rsidRDefault="00350396" w:rsidP="00350396">
      <w:pPr>
        <w:spacing w:line="280" w:lineRule="exact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仿宋_GB2312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4D22DBD" wp14:editId="4B056B29">
            <wp:simplePos x="0" y="0"/>
            <wp:positionH relativeFrom="margin">
              <wp:align>left</wp:align>
            </wp:positionH>
            <wp:positionV relativeFrom="paragraph">
              <wp:posOffset>195201</wp:posOffset>
            </wp:positionV>
            <wp:extent cx="3770630" cy="1531620"/>
            <wp:effectExtent l="0" t="0" r="1270" b="0"/>
            <wp:wrapSquare wrapText="bothSides"/>
            <wp:docPr id="17923257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D2AF2">
        <w:rPr>
          <w:rFonts w:ascii="Times New Roman" w:eastAsia="仿宋_GB2312" w:hAnsi="Times New Roman" w:cs="Times New Roman" w:hint="eastAsia"/>
          <w:sz w:val="28"/>
          <w:szCs w:val="28"/>
        </w:rPr>
        <w:t>III.</w:t>
      </w:r>
      <w:r w:rsidR="009D2AF2">
        <w:rPr>
          <w:rFonts w:ascii="仿宋_GB2312" w:eastAsia="仿宋_GB2312" w:hAnsi="Times New Roman" w:cs="Times New Roman" w:hint="eastAsia"/>
          <w:sz w:val="28"/>
          <w:szCs w:val="28"/>
        </w:rPr>
        <w:t>英语试卷（三）</w:t>
      </w:r>
    </w:p>
    <w:p w14:paraId="041D73DF" w14:textId="6302C25C" w:rsidR="00350396" w:rsidRPr="00350396" w:rsidRDefault="00350396" w:rsidP="00780E6E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350396">
        <w:rPr>
          <w:rFonts w:ascii="Times New Roman" w:eastAsia="仿宋_GB2312" w:hAnsi="Times New Roman" w:cs="Times New Roman"/>
          <w:sz w:val="28"/>
          <w:szCs w:val="28"/>
        </w:rPr>
        <w:t>One possible version:</w:t>
      </w:r>
    </w:p>
    <w:p w14:paraId="1A7A3127" w14:textId="7BE7219A" w:rsidR="00350396" w:rsidRPr="00350396" w:rsidRDefault="00350396" w:rsidP="00780E6E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350396">
        <w:rPr>
          <w:rFonts w:ascii="Times New Roman" w:eastAsia="仿宋_GB2312" w:hAnsi="Times New Roman" w:cs="Times New Roman"/>
          <w:sz w:val="28"/>
          <w:szCs w:val="28"/>
        </w:rPr>
        <w:t>Dear Michael,</w:t>
      </w:r>
    </w:p>
    <w:p w14:paraId="4211730F" w14:textId="75A02E56" w:rsidR="00350396" w:rsidRPr="00350396" w:rsidRDefault="00350396" w:rsidP="00780E6E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350396">
        <w:rPr>
          <w:rFonts w:ascii="Times New Roman" w:eastAsia="仿宋_GB2312" w:hAnsi="Times New Roman" w:cs="Times New Roman"/>
          <w:sz w:val="28"/>
          <w:szCs w:val="28"/>
        </w:rPr>
        <w:t>I understand your concerns about</w:t>
      </w:r>
      <w:r w:rsidR="007653CF">
        <w:rPr>
          <w:rFonts w:ascii="Times New Roman" w:eastAsia="仿宋_GB2312" w:hAnsi="Times New Roman" w:cs="Times New Roman" w:hint="eastAsia"/>
          <w:sz w:val="28"/>
          <w:szCs w:val="28"/>
        </w:rPr>
        <w:t xml:space="preserve"> (</w:t>
      </w:r>
      <w:r w:rsidR="007653CF">
        <w:rPr>
          <w:rFonts w:ascii="Times New Roman" w:eastAsia="仿宋_GB2312" w:hAnsi="Times New Roman" w:cs="Times New Roman" w:hint="eastAsia"/>
          <w:sz w:val="28"/>
          <w:szCs w:val="28"/>
        </w:rPr>
        <w:t>对</w:t>
      </w:r>
      <w:r w:rsidR="007653CF">
        <w:rPr>
          <w:rFonts w:ascii="Times New Roman" w:eastAsia="仿宋_GB2312" w:hAnsi="Times New Roman" w:cs="Times New Roman"/>
          <w:sz w:val="28"/>
          <w:szCs w:val="28"/>
        </w:rPr>
        <w:t>…</w:t>
      </w:r>
      <w:r w:rsidR="007653CF">
        <w:rPr>
          <w:rFonts w:ascii="Times New Roman" w:eastAsia="仿宋_GB2312" w:hAnsi="Times New Roman" w:cs="Times New Roman" w:hint="eastAsia"/>
          <w:sz w:val="28"/>
          <w:szCs w:val="28"/>
        </w:rPr>
        <w:t>的担忧</w:t>
      </w:r>
      <w:r w:rsidR="007653CF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 xml:space="preserve"> feeling lonely and struggling with</w:t>
      </w:r>
      <w:r w:rsidR="007653CF">
        <w:rPr>
          <w:rFonts w:ascii="Times New Roman" w:eastAsia="仿宋_GB2312" w:hAnsi="Times New Roman" w:cs="Times New Roman" w:hint="eastAsia"/>
          <w:sz w:val="28"/>
          <w:szCs w:val="28"/>
        </w:rPr>
        <w:t xml:space="preserve"> (</w:t>
      </w:r>
      <w:r w:rsidR="007653CF" w:rsidRPr="007653CF">
        <w:rPr>
          <w:rFonts w:ascii="Times New Roman" w:eastAsia="仿宋_GB2312" w:hAnsi="Times New Roman" w:cs="Times New Roman"/>
          <w:sz w:val="28"/>
          <w:szCs w:val="28"/>
        </w:rPr>
        <w:t>与</w:t>
      </w:r>
      <w:r w:rsidR="007653CF" w:rsidRPr="007653CF">
        <w:rPr>
          <w:rFonts w:ascii="Times New Roman" w:eastAsia="仿宋_GB2312" w:hAnsi="Times New Roman" w:cs="Times New Roman"/>
          <w:sz w:val="28"/>
          <w:szCs w:val="28"/>
        </w:rPr>
        <w:t>…</w:t>
      </w:r>
      <w:r w:rsidR="007653CF" w:rsidRPr="007653CF">
        <w:rPr>
          <w:rFonts w:ascii="Times New Roman" w:eastAsia="仿宋_GB2312" w:hAnsi="Times New Roman" w:cs="Times New Roman"/>
          <w:sz w:val="28"/>
          <w:szCs w:val="28"/>
        </w:rPr>
        <w:t>努力应对</w:t>
      </w:r>
      <w:r w:rsidR="007653CF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 xml:space="preserve"> English vocabulary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 xml:space="preserve"> (n.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词汇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>. Here are some suggestions that might help.</w:t>
      </w:r>
    </w:p>
    <w:p w14:paraId="3D42F8C7" w14:textId="08AE4ED5" w:rsidR="00350396" w:rsidRPr="00350396" w:rsidRDefault="00350396" w:rsidP="00780E6E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350396">
        <w:rPr>
          <w:rFonts w:ascii="Times New Roman" w:eastAsia="仿宋_GB2312" w:hAnsi="Times New Roman" w:cs="Times New Roman"/>
          <w:sz w:val="28"/>
          <w:szCs w:val="28"/>
        </w:rPr>
        <w:t>Firstly, joining school clubs is a great way to meet new people who share your interests, making it easier to form friendships. Secondly, try reading English stories and news. This not only exposes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 xml:space="preserve"> (v.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接触，体验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 xml:space="preserve"> you to practical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 xml:space="preserve"> (adj.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实用的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 xml:space="preserve"> vocabulary but also helps you learn words in context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 xml:space="preserve"> (n.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语境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>, making them more memorable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 xml:space="preserve"> (adj.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难忘的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>. Additionally, consider using flashcards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 xml:space="preserve"> (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闪卡，单词卡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 xml:space="preserve"> or apps for vocabulary practice, as they offer interactive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 xml:space="preserve"> (adj.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交互式的</w:t>
      </w:r>
      <w:r w:rsidR="00780E6E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 xml:space="preserve"> and fun ways to learn.</w:t>
      </w:r>
    </w:p>
    <w:p w14:paraId="611AA5C8" w14:textId="69184609" w:rsidR="00350396" w:rsidRPr="00350396" w:rsidRDefault="00350396" w:rsidP="00780E6E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350396">
        <w:rPr>
          <w:rFonts w:ascii="Times New Roman" w:eastAsia="仿宋_GB2312" w:hAnsi="Times New Roman" w:cs="Times New Roman"/>
          <w:sz w:val="28"/>
          <w:szCs w:val="28"/>
        </w:rPr>
        <w:t>I hope you'll find my advice useful. Good luck with everything.</w:t>
      </w:r>
    </w:p>
    <w:p w14:paraId="35435870" w14:textId="3C59FA1F" w:rsidR="00350396" w:rsidRDefault="00350396" w:rsidP="00780E6E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>Yours,</w:t>
      </w:r>
    </w:p>
    <w:p w14:paraId="5BB9171C" w14:textId="2815A32B" w:rsidR="009D2AF2" w:rsidRDefault="00350396" w:rsidP="00780E6E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Pr="00350396">
        <w:rPr>
          <w:rFonts w:ascii="Times New Roman" w:eastAsia="仿宋_GB2312" w:hAnsi="Times New Roman" w:cs="Times New Roman"/>
          <w:sz w:val="28"/>
          <w:szCs w:val="28"/>
        </w:rPr>
        <w:t>Emma</w:t>
      </w:r>
    </w:p>
    <w:p w14:paraId="7906817E" w14:textId="4FF4DBAD" w:rsidR="004B4DBD" w:rsidRDefault="00FB60A9" w:rsidP="009F2E4C">
      <w:pPr>
        <w:spacing w:line="240" w:lineRule="exact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仿宋_GB2312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18EED146" wp14:editId="5BECF005">
            <wp:simplePos x="0" y="0"/>
            <wp:positionH relativeFrom="margin">
              <wp:align>left</wp:align>
            </wp:positionH>
            <wp:positionV relativeFrom="paragraph">
              <wp:posOffset>190005</wp:posOffset>
            </wp:positionV>
            <wp:extent cx="3770630" cy="1935480"/>
            <wp:effectExtent l="0" t="0" r="1270" b="7620"/>
            <wp:wrapSquare wrapText="bothSides"/>
            <wp:docPr id="20650355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B4DBD">
        <w:rPr>
          <w:rFonts w:ascii="Times New Roman" w:eastAsia="仿宋_GB2312" w:hAnsi="Times New Roman" w:cs="Times New Roman" w:hint="eastAsia"/>
          <w:sz w:val="28"/>
          <w:szCs w:val="28"/>
        </w:rPr>
        <w:t>IV.</w:t>
      </w:r>
      <w:r w:rsidR="004B4DBD">
        <w:rPr>
          <w:rFonts w:ascii="仿宋_GB2312" w:eastAsia="仿宋_GB2312" w:hAnsi="Times New Roman" w:cs="Times New Roman" w:hint="eastAsia"/>
          <w:sz w:val="28"/>
          <w:szCs w:val="28"/>
        </w:rPr>
        <w:t>英语试卷（四）</w:t>
      </w:r>
    </w:p>
    <w:p w14:paraId="175D772D" w14:textId="77777777" w:rsidR="00FB60A9" w:rsidRPr="00FB60A9" w:rsidRDefault="00FB60A9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FB60A9">
        <w:rPr>
          <w:rFonts w:ascii="Times New Roman" w:eastAsia="仿宋_GB2312" w:hAnsi="Times New Roman" w:cs="Times New Roman"/>
          <w:sz w:val="28"/>
          <w:szCs w:val="28"/>
        </w:rPr>
        <w:t>One possible version:</w:t>
      </w:r>
    </w:p>
    <w:p w14:paraId="77B1B00B" w14:textId="77777777" w:rsidR="00FB60A9" w:rsidRPr="00FB60A9" w:rsidRDefault="00FB60A9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FB60A9">
        <w:rPr>
          <w:rFonts w:ascii="Times New Roman" w:eastAsia="仿宋_GB2312" w:hAnsi="Times New Roman" w:cs="Times New Roman"/>
          <w:sz w:val="28"/>
          <w:szCs w:val="28"/>
        </w:rPr>
        <w:t>Dear Nancy,</w:t>
      </w:r>
    </w:p>
    <w:p w14:paraId="356866B2" w14:textId="7FF69B09" w:rsidR="009F2E4C" w:rsidRDefault="009F2E4C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I'm really excited to tell you about the activities our school held on January 8th in the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school hall</w:t>
      </w:r>
      <w:r w:rsidR="000C027B">
        <w:rPr>
          <w:rFonts w:ascii="Times New Roman" w:eastAsia="仿宋_GB2312" w:hAnsi="Times New Roman" w:cs="Times New Roman" w:hint="eastAsia"/>
          <w:sz w:val="28"/>
          <w:szCs w:val="28"/>
        </w:rPr>
        <w:t>-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we celebrated the Spring Festival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being added to the UNESCO</w:t>
      </w:r>
      <w:r w:rsidR="000C027B">
        <w:rPr>
          <w:rFonts w:ascii="Times New Roman" w:eastAsia="仿宋_GB2312" w:hAnsi="Times New Roman" w:cs="Times New Roman" w:hint="eastAsia"/>
          <w:sz w:val="28"/>
          <w:szCs w:val="28"/>
        </w:rPr>
        <w:t xml:space="preserve"> (abbr.</w:t>
      </w:r>
      <w:r w:rsidR="000C027B">
        <w:rPr>
          <w:rFonts w:ascii="Times New Roman" w:eastAsia="仿宋_GB2312" w:hAnsi="Times New Roman" w:cs="Times New Roman" w:hint="eastAsia"/>
          <w:sz w:val="28"/>
          <w:szCs w:val="28"/>
        </w:rPr>
        <w:t>联合国教科文组织</w:t>
      </w:r>
      <w:r w:rsidR="000C027B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 xml:space="preserve"> list!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</w:p>
    <w:p w14:paraId="10F7B035" w14:textId="77777777" w:rsidR="00EC0609" w:rsidRDefault="009F2E4C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We did lots of fun traditional things:writing</w:t>
      </w:r>
      <w:r w:rsidR="00EF4C60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Spring Festival couplets on red paper with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good</w:t>
      </w:r>
      <w:r w:rsidR="00EF4C60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wishes,making colorful lanterns with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glue and paint,and even learning paper-cutting.I tried hard and finally made a small rabbit shape. The hall was full of red and gold,and everyone was chatting and laughing!</w:t>
      </w:r>
    </w:p>
    <w:p w14:paraId="539BA3D7" w14:textId="77777777" w:rsidR="00CF545A" w:rsidRDefault="00EC0609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My favorite Spring Festival tradition is the</w:t>
      </w:r>
      <w:r w:rsidR="009F2E4C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New Year's Eve dinner. All my relatives sit</w:t>
      </w:r>
      <w:r w:rsidR="009F2E4C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around a big table with dumplings,fish,and</w:t>
      </w:r>
      <w:r w:rsidR="009F2E4C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rice cakes. We talk about the past year and</w:t>
      </w:r>
      <w:r w:rsidR="009F2E4C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wish each other well. It's the warmest time of</w:t>
      </w:r>
      <w:r w:rsidR="009F2E4C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the year!</w:t>
      </w:r>
    </w:p>
    <w:p w14:paraId="4327F761" w14:textId="14E95037" w:rsidR="009F2E4C" w:rsidRDefault="00CF545A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It was such a nice day. Do you want me</w:t>
      </w:r>
      <w:r w:rsidR="009F2E4C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to send you a photo of my handmade lantern?</w:t>
      </w:r>
    </w:p>
    <w:p w14:paraId="01049370" w14:textId="51784DD4" w:rsidR="00FB60A9" w:rsidRPr="00FB60A9" w:rsidRDefault="00CF545A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Yours,</w:t>
      </w:r>
    </w:p>
    <w:p w14:paraId="6E874986" w14:textId="2AEDDF7E" w:rsidR="004B4DBD" w:rsidRDefault="00CF545A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FB60A9" w:rsidRPr="00FB60A9">
        <w:rPr>
          <w:rFonts w:ascii="Times New Roman" w:eastAsia="仿宋_GB2312" w:hAnsi="Times New Roman" w:cs="Times New Roman"/>
          <w:sz w:val="28"/>
          <w:szCs w:val="28"/>
        </w:rPr>
        <w:t>Li Hua</w:t>
      </w:r>
    </w:p>
    <w:p w14:paraId="38DF11C6" w14:textId="2CE6AAF2" w:rsidR="008721FE" w:rsidRDefault="00C121A9" w:rsidP="00CF545A">
      <w:pPr>
        <w:spacing w:after="0" w:line="240" w:lineRule="exact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仿宋_GB2312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4A817A2" wp14:editId="3347323A">
            <wp:simplePos x="0" y="0"/>
            <wp:positionH relativeFrom="margin">
              <wp:align>right</wp:align>
            </wp:positionH>
            <wp:positionV relativeFrom="paragraph">
              <wp:posOffset>166255</wp:posOffset>
            </wp:positionV>
            <wp:extent cx="3776345" cy="2025015"/>
            <wp:effectExtent l="0" t="0" r="0" b="0"/>
            <wp:wrapSquare wrapText="bothSides"/>
            <wp:docPr id="133368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21FE">
        <w:rPr>
          <w:rFonts w:ascii="Times New Roman" w:eastAsia="仿宋_GB2312" w:hAnsi="Times New Roman" w:cs="Times New Roman" w:hint="eastAsia"/>
          <w:sz w:val="28"/>
          <w:szCs w:val="28"/>
        </w:rPr>
        <w:t>V.</w:t>
      </w:r>
      <w:r w:rsidR="008721FE">
        <w:rPr>
          <w:rFonts w:ascii="仿宋_GB2312" w:eastAsia="仿宋_GB2312" w:hAnsi="Times New Roman" w:cs="Times New Roman" w:hint="eastAsia"/>
          <w:sz w:val="28"/>
          <w:szCs w:val="28"/>
        </w:rPr>
        <w:t>英语试卷（五）</w:t>
      </w:r>
    </w:p>
    <w:p w14:paraId="4086BC97" w14:textId="2370A3C3" w:rsidR="00C121A9" w:rsidRPr="00C121A9" w:rsidRDefault="00C121A9" w:rsidP="00C121A9">
      <w:pPr>
        <w:spacing w:after="0" w:line="240" w:lineRule="exact"/>
        <w:rPr>
          <w:rFonts w:ascii="Times New Roman" w:eastAsia="仿宋_GB2312" w:hAnsi="Times New Roman" w:cs="Times New Roman" w:hint="eastAsia"/>
          <w:sz w:val="28"/>
          <w:szCs w:val="28"/>
        </w:rPr>
      </w:pPr>
      <w:r w:rsidRPr="00C121A9">
        <w:rPr>
          <w:rFonts w:ascii="Times New Roman" w:eastAsia="仿宋_GB2312" w:hAnsi="Times New Roman" w:cs="Times New Roman"/>
          <w:sz w:val="28"/>
          <w:szCs w:val="28"/>
        </w:rPr>
        <w:t>One possible version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:</w:t>
      </w:r>
    </w:p>
    <w:p w14:paraId="4E7CC651" w14:textId="77777777" w:rsidR="00C121A9" w:rsidRDefault="00C121A9" w:rsidP="00C121A9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C121A9">
        <w:rPr>
          <w:rFonts w:ascii="Times New Roman" w:eastAsia="仿宋_GB2312" w:hAnsi="Times New Roman" w:cs="Times New Roman"/>
          <w:sz w:val="28"/>
          <w:szCs w:val="28"/>
        </w:rPr>
        <w:t>Good afternoon,everyone!</w:t>
      </w:r>
    </w:p>
    <w:p w14:paraId="017B4B8B" w14:textId="002B50FA" w:rsidR="00C121A9" w:rsidRPr="00C121A9" w:rsidRDefault="005D283C" w:rsidP="00C121A9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proofErr w:type="spellStart"/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Recently,safety</w:t>
      </w:r>
      <w:proofErr w:type="spellEnd"/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has been paid much attention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proofErr w:type="spellStart"/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to.It</w:t>
      </w:r>
      <w:proofErr w:type="spellEnd"/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is reported that 80% of the injur</w:t>
      </w:r>
      <w:r w:rsidR="000E1B32">
        <w:rPr>
          <w:rFonts w:ascii="Times New Roman" w:eastAsia="仿宋_GB2312" w:hAnsi="Times New Roman" w:cs="Times New Roman" w:hint="eastAsia"/>
          <w:sz w:val="28"/>
          <w:szCs w:val="28"/>
        </w:rPr>
        <w:t>i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es</w:t>
      </w:r>
      <w:r w:rsidR="000E1B32">
        <w:rPr>
          <w:rFonts w:ascii="Times New Roman" w:eastAsia="仿宋_GB2312" w:hAnsi="Times New Roman" w:cs="Times New Roman" w:hint="eastAsia"/>
          <w:sz w:val="28"/>
          <w:szCs w:val="28"/>
        </w:rPr>
        <w:t xml:space="preserve"> (n.</w:t>
      </w:r>
      <w:r w:rsidR="000E1B32">
        <w:rPr>
          <w:rFonts w:ascii="Times New Roman" w:eastAsia="仿宋_GB2312" w:hAnsi="Times New Roman" w:cs="Times New Roman" w:hint="eastAsia"/>
          <w:sz w:val="28"/>
          <w:szCs w:val="28"/>
        </w:rPr>
        <w:t>伤害</w:t>
      </w:r>
      <w:r w:rsidR="000E1B32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can be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prevented by improving our self-protection abilities. Self-protection is one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of the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most important ski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l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ls to us.</w:t>
      </w:r>
    </w:p>
    <w:p w14:paraId="6648BE1F" w14:textId="77777777" w:rsidR="00924814" w:rsidRDefault="005D283C" w:rsidP="00C121A9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We can avoid or reduce the possibility of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being hurt if we know what to do in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different</w:t>
      </w:r>
      <w:r w:rsidR="00C858CE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situations.</w:t>
      </w:r>
      <w:r w:rsidR="00C858CE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Fire is one of the most terrible accidents around us. If our building is on fire,the</w:t>
      </w:r>
      <w:r w:rsidR="00C858CE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most important is to calm down first. Then,cover</w:t>
      </w:r>
      <w:r w:rsidR="00C858CE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the mouth and nose with a wet towel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to</w:t>
      </w:r>
      <w:r w:rsidR="00C858CE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protect ourselves from thick smoke and try to</w:t>
      </w:r>
      <w:r w:rsidR="00C858CE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get out as soon as possible.</w:t>
      </w:r>
    </w:p>
    <w:p w14:paraId="6984CB19" w14:textId="0FB29EBB" w:rsidR="00C121A9" w:rsidRPr="00C121A9" w:rsidRDefault="00924814" w:rsidP="00C121A9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School bullying is another danger that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may happen around us. If we meet with school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bullying,we must tell our teachers or parents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about it. They will help us deal with it well.What's more,it's necessary for us to help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others if they are in trouble. In a word, we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should have some self-protection skills to live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 xml:space="preserve"> </w:t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a safe and happy life.</w:t>
      </w:r>
    </w:p>
    <w:p w14:paraId="3A09CE02" w14:textId="4A76F3AA" w:rsidR="000E1B32" w:rsidRDefault="00924814" w:rsidP="00CF545A">
      <w:pPr>
        <w:spacing w:after="0" w:line="24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C121A9" w:rsidRPr="00C121A9">
        <w:rPr>
          <w:rFonts w:ascii="Times New Roman" w:eastAsia="仿宋_GB2312" w:hAnsi="Times New Roman" w:cs="Times New Roman"/>
          <w:sz w:val="28"/>
          <w:szCs w:val="28"/>
        </w:rPr>
        <w:t>Thanks for your listening.</w:t>
      </w:r>
    </w:p>
    <w:p w14:paraId="2155BDE6" w14:textId="65EB106C" w:rsidR="000E5C28" w:rsidRDefault="00837342" w:rsidP="00CF545A">
      <w:pPr>
        <w:spacing w:after="0" w:line="240" w:lineRule="exact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仿宋_GB2312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675D524F" wp14:editId="31AC1BD4">
            <wp:simplePos x="0" y="0"/>
            <wp:positionH relativeFrom="margin">
              <wp:align>left</wp:align>
            </wp:positionH>
            <wp:positionV relativeFrom="paragraph">
              <wp:posOffset>154016</wp:posOffset>
            </wp:positionV>
            <wp:extent cx="3770630" cy="1775460"/>
            <wp:effectExtent l="0" t="0" r="1270" b="0"/>
            <wp:wrapSquare wrapText="bothSides"/>
            <wp:docPr id="10523474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5C28">
        <w:rPr>
          <w:rFonts w:ascii="Times New Roman" w:eastAsia="仿宋_GB2312" w:hAnsi="Times New Roman" w:cs="Times New Roman" w:hint="eastAsia"/>
          <w:sz w:val="28"/>
          <w:szCs w:val="28"/>
        </w:rPr>
        <w:t>VI.</w:t>
      </w:r>
      <w:r w:rsidR="000E5C28">
        <w:rPr>
          <w:rFonts w:ascii="仿宋_GB2312" w:eastAsia="仿宋_GB2312" w:hAnsi="Times New Roman" w:cs="Times New Roman" w:hint="eastAsia"/>
          <w:sz w:val="28"/>
          <w:szCs w:val="28"/>
        </w:rPr>
        <w:t>英语试卷（六）</w:t>
      </w:r>
    </w:p>
    <w:p w14:paraId="2B632C1D" w14:textId="77777777" w:rsidR="00E71092" w:rsidRDefault="00E71092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E71092">
        <w:rPr>
          <w:rFonts w:ascii="Times New Roman" w:eastAsia="仿宋_GB2312" w:hAnsi="Times New Roman" w:cs="Times New Roman"/>
          <w:sz w:val="28"/>
          <w:szCs w:val="28"/>
        </w:rPr>
        <w:t xml:space="preserve">One possible version: </w:t>
      </w:r>
    </w:p>
    <w:p w14:paraId="1800A2FE" w14:textId="6B79A8E9" w:rsidR="00E71092" w:rsidRPr="00E71092" w:rsidRDefault="00E71092" w:rsidP="00E71092">
      <w:pPr>
        <w:spacing w:after="0" w:line="260" w:lineRule="exact"/>
        <w:rPr>
          <w:rFonts w:ascii="Times New Roman" w:eastAsia="仿宋_GB2312" w:hAnsi="Times New Roman" w:cs="Times New Roman" w:hint="eastAsia"/>
          <w:sz w:val="28"/>
          <w:szCs w:val="28"/>
        </w:rPr>
      </w:pPr>
      <w:r w:rsidRPr="00E71092">
        <w:rPr>
          <w:rFonts w:ascii="Times New Roman" w:eastAsia="仿宋_GB2312" w:hAnsi="Times New Roman" w:cs="Times New Roman"/>
          <w:sz w:val="28"/>
          <w:szCs w:val="28"/>
        </w:rPr>
        <w:t>Dear schoolmates,</w:t>
      </w:r>
    </w:p>
    <w:p w14:paraId="70A93326" w14:textId="498A8B3F" w:rsidR="00E71092" w:rsidRPr="00E71092" w:rsidRDefault="00E71092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E71092">
        <w:rPr>
          <w:rFonts w:ascii="Times New Roman" w:eastAsia="仿宋_GB2312" w:hAnsi="Times New Roman" w:cs="Times New Roman"/>
          <w:sz w:val="28"/>
          <w:szCs w:val="28"/>
        </w:rPr>
        <w:t>As we all know, the ocean is home to countless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 xml:space="preserve"> (adj.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>无数的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E71092">
        <w:rPr>
          <w:rFonts w:ascii="Times New Roman" w:eastAsia="仿宋_GB2312" w:hAnsi="Times New Roman" w:cs="Times New Roman"/>
          <w:sz w:val="28"/>
          <w:szCs w:val="28"/>
        </w:rPr>
        <w:t xml:space="preserve"> animals, and it plays a key role in our global ecosystem. But now, many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o</w:t>
      </w:r>
      <w:r w:rsidRPr="00E71092">
        <w:rPr>
          <w:rFonts w:ascii="Times New Roman" w:eastAsia="仿宋_GB2312" w:hAnsi="Times New Roman" w:cs="Times New Roman"/>
          <w:sz w:val="28"/>
          <w:szCs w:val="28"/>
        </w:rPr>
        <w:t>cean animals are in danger. As middle students, we should take action to protect them.</w:t>
      </w:r>
    </w:p>
    <w:p w14:paraId="1ED287E8" w14:textId="0E8EE22E" w:rsidR="00E71092" w:rsidRDefault="00E71092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E71092">
        <w:rPr>
          <w:rFonts w:ascii="Times New Roman" w:eastAsia="仿宋_GB2312" w:hAnsi="Times New Roman" w:cs="Times New Roman"/>
          <w:sz w:val="28"/>
          <w:szCs w:val="28"/>
        </w:rPr>
        <w:t>Here are three practical ways. First, stop using single-use plastics like plastic bags and bottles, as they often end up in the ocean and hurt animals. We can carry reusable bags when shopping instead.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Pr="00E71092">
        <w:rPr>
          <w:rFonts w:ascii="Times New Roman" w:eastAsia="仿宋_GB2312" w:hAnsi="Times New Roman" w:cs="Times New Roman"/>
          <w:sz w:val="28"/>
          <w:szCs w:val="28"/>
        </w:rPr>
        <w:t>Second, don't buy products made of ocean animals, such as coral jewelry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 xml:space="preserve"> (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>珊瑚首饰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E71092">
        <w:rPr>
          <w:rFonts w:ascii="Times New Roman" w:eastAsia="仿宋_GB2312" w:hAnsi="Times New Roman" w:cs="Times New Roman"/>
          <w:sz w:val="28"/>
          <w:szCs w:val="28"/>
        </w:rPr>
        <w:t>, for this will stop the illegal hunting of these creatures. Third, spread the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Pr="00E71092">
        <w:rPr>
          <w:rFonts w:ascii="Times New Roman" w:eastAsia="仿宋_GB2312" w:hAnsi="Times New Roman" w:cs="Times New Roman"/>
          <w:sz w:val="28"/>
          <w:szCs w:val="28"/>
        </w:rPr>
        <w:t>importance of ocean protection to our families and friends, so more people will join our protection team.</w:t>
      </w:r>
    </w:p>
    <w:p w14:paraId="51841380" w14:textId="619BB78D" w:rsidR="00E71092" w:rsidRPr="00E71092" w:rsidRDefault="00E71092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E71092">
        <w:rPr>
          <w:rFonts w:ascii="Times New Roman" w:eastAsia="仿宋_GB2312" w:hAnsi="Times New Roman" w:cs="Times New Roman"/>
          <w:sz w:val="28"/>
          <w:szCs w:val="28"/>
        </w:rPr>
        <w:t>Saving ocean animals is saving ourselves. Let's start right now and make a difference!</w:t>
      </w:r>
    </w:p>
    <w:p w14:paraId="2C9A04E7" w14:textId="595C886E" w:rsidR="00E71092" w:rsidRDefault="00E71092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 xml:space="preserve">  </w:t>
      </w:r>
      <w:r w:rsidRPr="00E71092">
        <w:rPr>
          <w:rFonts w:ascii="Times New Roman" w:eastAsia="仿宋_GB2312" w:hAnsi="Times New Roman" w:cs="Times New Roman"/>
          <w:sz w:val="28"/>
          <w:szCs w:val="28"/>
        </w:rPr>
        <w:t>Zhang Bing</w:t>
      </w:r>
    </w:p>
    <w:p w14:paraId="7FA19A1A" w14:textId="00A18D1D" w:rsidR="000E5C28" w:rsidRDefault="00E71092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E71092">
        <w:rPr>
          <w:rFonts w:ascii="Times New Roman" w:eastAsia="仿宋_GB2312" w:hAnsi="Times New Roman" w:cs="Times New Roman"/>
          <w:sz w:val="28"/>
          <w:szCs w:val="28"/>
        </w:rPr>
        <w:t>The School Ocean Association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 xml:space="preserve"> (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>协会</w:t>
      </w:r>
      <w:r w:rsidR="00250CF5">
        <w:rPr>
          <w:rFonts w:ascii="Times New Roman" w:eastAsia="仿宋_GB2312" w:hAnsi="Times New Roman" w:cs="Times New Roman" w:hint="eastAsia"/>
          <w:sz w:val="28"/>
          <w:szCs w:val="28"/>
        </w:rPr>
        <w:t>)</w:t>
      </w:r>
    </w:p>
    <w:p w14:paraId="15D31EB5" w14:textId="77777777" w:rsidR="00B31592" w:rsidRDefault="00B31592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</w:p>
    <w:p w14:paraId="466E3F96" w14:textId="0BF3C68E" w:rsidR="00B31592" w:rsidRDefault="0092251C" w:rsidP="00E71092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5194D1E7" wp14:editId="1A237B1F">
            <wp:simplePos x="0" y="0"/>
            <wp:positionH relativeFrom="margin">
              <wp:align>right</wp:align>
            </wp:positionH>
            <wp:positionV relativeFrom="paragraph">
              <wp:posOffset>172192</wp:posOffset>
            </wp:positionV>
            <wp:extent cx="3776345" cy="1603375"/>
            <wp:effectExtent l="0" t="0" r="0" b="0"/>
            <wp:wrapSquare wrapText="bothSides"/>
            <wp:docPr id="7464429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1592">
        <w:rPr>
          <w:rFonts w:ascii="Times New Roman" w:eastAsia="仿宋_GB2312" w:hAnsi="Times New Roman" w:cs="Times New Roman" w:hint="eastAsia"/>
          <w:sz w:val="28"/>
          <w:szCs w:val="28"/>
        </w:rPr>
        <w:t>VII.</w:t>
      </w:r>
      <w:r w:rsidR="00B31592">
        <w:rPr>
          <w:rFonts w:ascii="Times New Roman" w:eastAsia="仿宋_GB2312" w:hAnsi="Times New Roman" w:cs="Times New Roman" w:hint="eastAsia"/>
          <w:sz w:val="28"/>
          <w:szCs w:val="28"/>
        </w:rPr>
        <w:t>英语试卷（七）</w:t>
      </w:r>
    </w:p>
    <w:p w14:paraId="6DE95D32" w14:textId="77777777" w:rsidR="00C853B6" w:rsidRPr="00C853B6" w:rsidRDefault="00C853B6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  <w:r w:rsidRPr="00C853B6">
        <w:rPr>
          <w:rFonts w:ascii="Times New Roman" w:eastAsia="仿宋_GB2312" w:hAnsi="Times New Roman" w:cs="Times New Roman"/>
          <w:szCs w:val="32"/>
        </w:rPr>
        <w:t>One possible version:</w:t>
      </w:r>
    </w:p>
    <w:p w14:paraId="31B4E360" w14:textId="0383A7E1" w:rsidR="00C853B6" w:rsidRPr="00C853B6" w:rsidRDefault="00C853B6" w:rsidP="00C853B6">
      <w:pPr>
        <w:spacing w:after="0" w:line="320" w:lineRule="exact"/>
        <w:jc w:val="center"/>
        <w:rPr>
          <w:rFonts w:ascii="Times New Roman" w:eastAsia="仿宋_GB2312" w:hAnsi="Times New Roman" w:cs="Times New Roman"/>
          <w:b/>
          <w:bCs/>
          <w:szCs w:val="32"/>
        </w:rPr>
      </w:pPr>
      <w:r w:rsidRPr="00C853B6">
        <w:rPr>
          <w:rFonts w:ascii="Times New Roman" w:eastAsia="仿宋_GB2312" w:hAnsi="Times New Roman" w:cs="Times New Roman"/>
          <w:b/>
          <w:bCs/>
          <w:szCs w:val="32"/>
        </w:rPr>
        <w:t>AI in My School Life</w:t>
      </w:r>
    </w:p>
    <w:p w14:paraId="2CA93CCE" w14:textId="5F469BBE" w:rsidR="00C853B6" w:rsidRPr="00C853B6" w:rsidRDefault="00C853B6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  <w:r w:rsidRPr="00C853B6">
        <w:rPr>
          <w:rFonts w:ascii="Times New Roman" w:eastAsia="仿宋_GB2312" w:hAnsi="Times New Roman" w:cs="Times New Roman"/>
          <w:szCs w:val="32"/>
        </w:rPr>
        <w:tab/>
      </w:r>
      <w:r w:rsidRPr="00C853B6">
        <w:rPr>
          <w:rFonts w:ascii="Times New Roman" w:eastAsia="仿宋_GB2312" w:hAnsi="Times New Roman" w:cs="Times New Roman"/>
          <w:szCs w:val="32"/>
        </w:rPr>
        <w:t>With the development of technology, Al has become a helpful friend in my school life.</w:t>
      </w:r>
      <w:r w:rsidRPr="00C853B6">
        <w:rPr>
          <w:rFonts w:ascii="Times New Roman" w:eastAsia="仿宋_GB2312" w:hAnsi="Times New Roman" w:cs="Times New Roman" w:hint="eastAsia"/>
          <w:szCs w:val="32"/>
        </w:rPr>
        <w:t xml:space="preserve"> </w:t>
      </w:r>
      <w:r w:rsidRPr="00C853B6">
        <w:rPr>
          <w:rFonts w:ascii="Times New Roman" w:eastAsia="仿宋_GB2312" w:hAnsi="Times New Roman" w:cs="Times New Roman"/>
          <w:szCs w:val="32"/>
        </w:rPr>
        <w:t>The A</w:t>
      </w:r>
      <w:r w:rsidRPr="00C853B6">
        <w:rPr>
          <w:rFonts w:ascii="Times New Roman" w:eastAsia="仿宋_GB2312" w:hAnsi="Times New Roman" w:cs="Times New Roman" w:hint="eastAsia"/>
          <w:szCs w:val="32"/>
        </w:rPr>
        <w:t>I</w:t>
      </w:r>
      <w:r w:rsidRPr="00C853B6">
        <w:rPr>
          <w:rFonts w:ascii="Times New Roman" w:eastAsia="仿宋_GB2312" w:hAnsi="Times New Roman" w:cs="Times New Roman"/>
          <w:szCs w:val="32"/>
        </w:rPr>
        <w:t xml:space="preserve"> tool I use most is an English listening and speaking app.</w:t>
      </w:r>
    </w:p>
    <w:p w14:paraId="738E6534" w14:textId="7C2534F0" w:rsidR="00C853B6" w:rsidRPr="00C853B6" w:rsidRDefault="00C853B6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  <w:r w:rsidRPr="00C853B6">
        <w:rPr>
          <w:rFonts w:ascii="Times New Roman" w:eastAsia="仿宋_GB2312" w:hAnsi="Times New Roman" w:cs="Times New Roman"/>
          <w:szCs w:val="32"/>
        </w:rPr>
        <w:tab/>
      </w:r>
      <w:r w:rsidRPr="00C853B6">
        <w:rPr>
          <w:rFonts w:ascii="Times New Roman" w:eastAsia="仿宋_GB2312" w:hAnsi="Times New Roman" w:cs="Times New Roman"/>
          <w:szCs w:val="32"/>
        </w:rPr>
        <w:t>It helps me a lot with my English study.</w:t>
      </w:r>
      <w:r w:rsidRPr="00C853B6">
        <w:rPr>
          <w:rFonts w:ascii="Times New Roman" w:eastAsia="仿宋_GB2312" w:hAnsi="Times New Roman" w:cs="Times New Roman" w:hint="eastAsia"/>
          <w:szCs w:val="32"/>
        </w:rPr>
        <w:t xml:space="preserve"> </w:t>
      </w:r>
      <w:r w:rsidRPr="00C853B6">
        <w:rPr>
          <w:rFonts w:ascii="Times New Roman" w:eastAsia="仿宋_GB2312" w:hAnsi="Times New Roman" w:cs="Times New Roman"/>
          <w:szCs w:val="32"/>
        </w:rPr>
        <w:t>Every day, I practice listening to short passages on it. After that, when I repeat the sentences, it checks my</w:t>
      </w:r>
      <w:r w:rsidRPr="00C853B6">
        <w:rPr>
          <w:rFonts w:ascii="Times New Roman" w:eastAsia="仿宋_GB2312" w:hAnsi="Times New Roman" w:cs="Times New Roman" w:hint="eastAsia"/>
          <w:szCs w:val="32"/>
        </w:rPr>
        <w:t xml:space="preserve"> </w:t>
      </w:r>
      <w:r w:rsidRPr="00C853B6">
        <w:rPr>
          <w:rFonts w:ascii="Times New Roman" w:eastAsia="仿宋_GB2312" w:hAnsi="Times New Roman" w:cs="Times New Roman"/>
          <w:szCs w:val="32"/>
        </w:rPr>
        <w:t>pronunciation. It also tells me where I make mistakes. This way, my listening and speaking skills have improved quickly.</w:t>
      </w:r>
    </w:p>
    <w:p w14:paraId="73735754" w14:textId="13F3DAF6" w:rsidR="00B31592" w:rsidRDefault="00C853B6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  <w:r w:rsidRPr="00C853B6">
        <w:rPr>
          <w:rFonts w:ascii="Times New Roman" w:eastAsia="仿宋_GB2312" w:hAnsi="Times New Roman" w:cs="Times New Roman"/>
          <w:szCs w:val="32"/>
        </w:rPr>
        <w:tab/>
      </w:r>
      <w:r w:rsidRPr="00C853B6">
        <w:rPr>
          <w:rFonts w:ascii="Times New Roman" w:eastAsia="仿宋_GB2312" w:hAnsi="Times New Roman" w:cs="Times New Roman"/>
          <w:szCs w:val="32"/>
        </w:rPr>
        <w:t>But we must use Al properly and not depend on it too much. After all, A</w:t>
      </w:r>
      <w:r w:rsidRPr="00C853B6">
        <w:rPr>
          <w:rFonts w:ascii="Times New Roman" w:eastAsia="仿宋_GB2312" w:hAnsi="Times New Roman" w:cs="Times New Roman" w:hint="eastAsia"/>
          <w:szCs w:val="32"/>
        </w:rPr>
        <w:t>I</w:t>
      </w:r>
      <w:r w:rsidRPr="00C853B6">
        <w:rPr>
          <w:rFonts w:ascii="Times New Roman" w:eastAsia="仿宋_GB2312" w:hAnsi="Times New Roman" w:cs="Times New Roman"/>
          <w:szCs w:val="32"/>
        </w:rPr>
        <w:t xml:space="preserve"> is just a s</w:t>
      </w:r>
      <w:r w:rsidRPr="00C853B6">
        <w:rPr>
          <w:rFonts w:ascii="Times New Roman" w:eastAsia="仿宋_GB2312" w:hAnsi="Times New Roman" w:cs="Times New Roman" w:hint="eastAsia"/>
          <w:szCs w:val="32"/>
        </w:rPr>
        <w:t>tudy</w:t>
      </w:r>
      <w:r w:rsidRPr="00C853B6">
        <w:rPr>
          <w:rFonts w:ascii="Times New Roman" w:eastAsia="仿宋_GB2312" w:hAnsi="Times New Roman" w:cs="Times New Roman"/>
          <w:szCs w:val="32"/>
        </w:rPr>
        <w:t xml:space="preserve"> tool, not a replacement</w:t>
      </w:r>
      <w:r w:rsidRPr="00C853B6">
        <w:rPr>
          <w:rFonts w:ascii="Times New Roman" w:eastAsia="仿宋_GB2312" w:hAnsi="Times New Roman" w:cs="Times New Roman" w:hint="eastAsia"/>
          <w:szCs w:val="32"/>
        </w:rPr>
        <w:t xml:space="preserve"> (n.</w:t>
      </w:r>
      <w:r w:rsidRPr="00C853B6">
        <w:rPr>
          <w:rFonts w:ascii="Times New Roman" w:eastAsia="仿宋_GB2312" w:hAnsi="Times New Roman" w:cs="Times New Roman" w:hint="eastAsia"/>
          <w:szCs w:val="32"/>
        </w:rPr>
        <w:t>代替</w:t>
      </w:r>
      <w:r w:rsidRPr="00C853B6">
        <w:rPr>
          <w:rFonts w:ascii="Times New Roman" w:eastAsia="仿宋_GB2312" w:hAnsi="Times New Roman" w:cs="Times New Roman" w:hint="eastAsia"/>
          <w:szCs w:val="32"/>
        </w:rPr>
        <w:t>)</w:t>
      </w:r>
      <w:r w:rsidRPr="00C853B6">
        <w:rPr>
          <w:rFonts w:ascii="Times New Roman" w:eastAsia="仿宋_GB2312" w:hAnsi="Times New Roman" w:cs="Times New Roman"/>
          <w:szCs w:val="32"/>
        </w:rPr>
        <w:t xml:space="preserve"> for our own efforts.</w:t>
      </w:r>
    </w:p>
    <w:p w14:paraId="1A04FC12" w14:textId="77777777" w:rsidR="00D0419A" w:rsidRDefault="00D0419A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</w:p>
    <w:p w14:paraId="588B9774" w14:textId="08BA87EC" w:rsidR="00D0419A" w:rsidRDefault="00D0419A" w:rsidP="00C853B6">
      <w:pPr>
        <w:spacing w:after="0" w:line="320" w:lineRule="exact"/>
        <w:rPr>
          <w:rFonts w:ascii="Times New Roman" w:eastAsia="仿宋_GB2312" w:hAnsi="Times New Roman" w:cs="Times New Roman"/>
          <w:szCs w:val="32"/>
        </w:rPr>
      </w:pPr>
      <w:r>
        <w:rPr>
          <w:rFonts w:ascii="Times New Roman" w:eastAsia="仿宋_GB2312" w:hAnsi="Times New Roman" w:cs="Times New Roman"/>
          <w:noProof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0A8CE75F" wp14:editId="6918BF4D">
            <wp:simplePos x="0" y="0"/>
            <wp:positionH relativeFrom="margin">
              <wp:align>right</wp:align>
            </wp:positionH>
            <wp:positionV relativeFrom="paragraph">
              <wp:posOffset>207818</wp:posOffset>
            </wp:positionV>
            <wp:extent cx="3776345" cy="1341755"/>
            <wp:effectExtent l="0" t="0" r="0" b="0"/>
            <wp:wrapSquare wrapText="bothSides"/>
            <wp:docPr id="9470690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仿宋_GB2312" w:hAnsi="Times New Roman" w:cs="Times New Roman" w:hint="eastAsia"/>
          <w:szCs w:val="32"/>
        </w:rPr>
        <w:t>VIII.</w:t>
      </w:r>
      <w:r>
        <w:rPr>
          <w:rFonts w:ascii="Times New Roman" w:eastAsia="仿宋_GB2312" w:hAnsi="Times New Roman" w:cs="Times New Roman" w:hint="eastAsia"/>
          <w:szCs w:val="32"/>
        </w:rPr>
        <w:t>英语试卷（八）</w:t>
      </w:r>
    </w:p>
    <w:p w14:paraId="19F18D42" w14:textId="1C8418C8" w:rsidR="00237760" w:rsidRPr="005C1AB4" w:rsidRDefault="00237760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237760">
        <w:rPr>
          <w:rFonts w:ascii="Times New Roman" w:eastAsia="仿宋_GB2312" w:hAnsi="Times New Roman" w:cs="Times New Roman"/>
          <w:sz w:val="28"/>
          <w:szCs w:val="28"/>
        </w:rPr>
        <w:t xml:space="preserve">One </w:t>
      </w:r>
      <w:r w:rsidR="005C1AB4" w:rsidRPr="005C1AB4">
        <w:rPr>
          <w:rFonts w:ascii="Times New Roman" w:eastAsia="仿宋_GB2312" w:hAnsi="Times New Roman" w:cs="Times New Roman"/>
          <w:sz w:val="28"/>
          <w:szCs w:val="28"/>
        </w:rPr>
        <w:t>possible</w:t>
      </w:r>
      <w:r w:rsidRPr="00237760">
        <w:rPr>
          <w:rFonts w:ascii="Times New Roman" w:eastAsia="仿宋_GB2312" w:hAnsi="Times New Roman" w:cs="Times New Roman"/>
          <w:sz w:val="28"/>
          <w:szCs w:val="28"/>
        </w:rPr>
        <w:t xml:space="preserve"> version: </w:t>
      </w:r>
    </w:p>
    <w:p w14:paraId="7C750319" w14:textId="5850419A" w:rsidR="00237760" w:rsidRPr="00237760" w:rsidRDefault="00237760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237760">
        <w:rPr>
          <w:rFonts w:ascii="Times New Roman" w:eastAsia="仿宋_GB2312" w:hAnsi="Times New Roman" w:cs="Times New Roman"/>
          <w:sz w:val="28"/>
          <w:szCs w:val="28"/>
        </w:rPr>
        <w:t>Dear Peter,</w:t>
      </w:r>
    </w:p>
    <w:p w14:paraId="3004D34A" w14:textId="62C4EE6C" w:rsidR="00237760" w:rsidRPr="00237760" w:rsidRDefault="00237760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237760">
        <w:rPr>
          <w:rFonts w:ascii="Times New Roman" w:eastAsia="仿宋_GB2312" w:hAnsi="Times New Roman" w:cs="Times New Roman"/>
          <w:sz w:val="28"/>
          <w:szCs w:val="28"/>
        </w:rPr>
        <w:t>I'm glad you're interested in our class meeting themed "Learn to Manage Our Lives" last week. Here are three key points we discussed.</w:t>
      </w:r>
    </w:p>
    <w:p w14:paraId="72E26B5B" w14:textId="0D5B4F7B" w:rsidR="005C1AB4" w:rsidRPr="005C1AB4" w:rsidRDefault="00237760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237760">
        <w:rPr>
          <w:rFonts w:ascii="Times New Roman" w:eastAsia="仿宋_GB2312" w:hAnsi="Times New Roman" w:cs="Times New Roman"/>
          <w:sz w:val="28"/>
          <w:szCs w:val="28"/>
        </w:rPr>
        <w:t>First, time management is important. We should make a daily plan, like finishing homework before playing games or watching TV.</w:t>
      </w:r>
      <w:r w:rsidRPr="005C1AB4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Pr="00237760">
        <w:rPr>
          <w:rFonts w:ascii="Times New Roman" w:eastAsia="仿宋_GB2312" w:hAnsi="Times New Roman" w:cs="Times New Roman"/>
          <w:sz w:val="28"/>
          <w:szCs w:val="28"/>
        </w:rPr>
        <w:t>For example, I set 7 to 8 p. m. as homework time every day, which helps me avoid putting things off. Second, manage personal items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 xml:space="preserve"> (n.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>项目，物品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237760">
        <w:rPr>
          <w:rFonts w:ascii="Times New Roman" w:eastAsia="仿宋_GB2312" w:hAnsi="Times New Roman" w:cs="Times New Roman"/>
          <w:sz w:val="28"/>
          <w:szCs w:val="28"/>
        </w:rPr>
        <w:t xml:space="preserve"> well. Keeping our desks tidy and organizing schoolbags every night make it easy to find textbooks or notebooks in class. I even use small boxes to sort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 xml:space="preserve"> (v.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>整理，分类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237760">
        <w:rPr>
          <w:rFonts w:ascii="Times New Roman" w:eastAsia="仿宋_GB2312" w:hAnsi="Times New Roman" w:cs="Times New Roman"/>
          <w:sz w:val="28"/>
          <w:szCs w:val="28"/>
        </w:rPr>
        <w:t xml:space="preserve"> things. Third, control emotions properly. When feeling upset about bad grades or arguments with classmates, talk to parents or friends. They always give useful advice instead of letting us stay sad alone.</w:t>
      </w:r>
    </w:p>
    <w:p w14:paraId="1E0818A4" w14:textId="1A1FB1A3" w:rsidR="00237760" w:rsidRPr="00237760" w:rsidRDefault="005C1AB4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="00237760" w:rsidRPr="00237760">
        <w:rPr>
          <w:rFonts w:ascii="Times New Roman" w:eastAsia="仿宋_GB2312" w:hAnsi="Times New Roman" w:cs="Times New Roman"/>
          <w:sz w:val="28"/>
          <w:szCs w:val="28"/>
        </w:rPr>
        <w:t>These ways have helped us a lot. Do you have other good ideas about life management? Looking forward to your reply!</w:t>
      </w:r>
    </w:p>
    <w:p w14:paraId="755CC9A8" w14:textId="3415B9CB" w:rsidR="005C1AB4" w:rsidRPr="005C1AB4" w:rsidRDefault="005C1AB4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237760" w:rsidRPr="00237760">
        <w:rPr>
          <w:rFonts w:ascii="Times New Roman" w:eastAsia="仿宋_GB2312" w:hAnsi="Times New Roman" w:cs="Times New Roman"/>
          <w:sz w:val="28"/>
          <w:szCs w:val="28"/>
        </w:rPr>
        <w:t>Yours,</w:t>
      </w:r>
    </w:p>
    <w:p w14:paraId="3D4C7DC8" w14:textId="0304DB02" w:rsidR="00B60268" w:rsidRDefault="005C1AB4" w:rsidP="005C1AB4">
      <w:pPr>
        <w:spacing w:after="0" w:line="260" w:lineRule="exact"/>
        <w:rPr>
          <w:rFonts w:ascii="Times New Roman" w:eastAsia="仿宋_GB2312" w:hAnsi="Times New Roman" w:cs="Times New Roman" w:hint="eastAsia"/>
          <w:sz w:val="28"/>
          <w:szCs w:val="28"/>
        </w:rPr>
      </w:pP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Pr="005C1AB4">
        <w:rPr>
          <w:rFonts w:ascii="Times New Roman" w:eastAsia="仿宋_GB2312" w:hAnsi="Times New Roman" w:cs="Times New Roman"/>
          <w:sz w:val="28"/>
          <w:szCs w:val="28"/>
        </w:rPr>
        <w:tab/>
      </w:r>
      <w:r w:rsidR="00237760" w:rsidRPr="00237760">
        <w:rPr>
          <w:rFonts w:ascii="Times New Roman" w:eastAsia="仿宋_GB2312" w:hAnsi="Times New Roman" w:cs="Times New Roman"/>
          <w:sz w:val="28"/>
          <w:szCs w:val="28"/>
        </w:rPr>
        <w:t>Li Ping</w:t>
      </w:r>
    </w:p>
    <w:p w14:paraId="2F6DFD1D" w14:textId="25AA6EF7" w:rsidR="00B60268" w:rsidRDefault="00B60268" w:rsidP="005C1AB4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0B27A55A" wp14:editId="6C528D7A">
            <wp:simplePos x="0" y="0"/>
            <wp:positionH relativeFrom="margin">
              <wp:align>left</wp:align>
            </wp:positionH>
            <wp:positionV relativeFrom="paragraph">
              <wp:posOffset>178130</wp:posOffset>
            </wp:positionV>
            <wp:extent cx="3770630" cy="1971040"/>
            <wp:effectExtent l="0" t="0" r="1270" b="0"/>
            <wp:wrapSquare wrapText="bothSides"/>
            <wp:docPr id="14777112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仿宋_GB2312" w:hAnsi="Times New Roman" w:cs="Times New Roman" w:hint="eastAsia"/>
          <w:sz w:val="28"/>
          <w:szCs w:val="28"/>
        </w:rPr>
        <w:t>IX.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英语试卷（九）</w:t>
      </w:r>
    </w:p>
    <w:p w14:paraId="0D8407CA" w14:textId="77777777" w:rsidR="00B60268" w:rsidRPr="00B60268" w:rsidRDefault="00B60268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B60268">
        <w:rPr>
          <w:rFonts w:ascii="Times New Roman" w:eastAsia="仿宋_GB2312" w:hAnsi="Times New Roman" w:cs="Times New Roman"/>
          <w:sz w:val="28"/>
          <w:szCs w:val="28"/>
        </w:rPr>
        <w:t>One possible version:</w:t>
      </w:r>
    </w:p>
    <w:p w14:paraId="16190D9B" w14:textId="79E91D81" w:rsidR="00203568" w:rsidRDefault="00203568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Hello,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everyone! I'd like to share a teamwork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experience of mine.</w:t>
      </w:r>
    </w:p>
    <w:p w14:paraId="13CAC076" w14:textId="60787DEA" w:rsidR="00CA04A6" w:rsidRDefault="00203568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Last month, we were divided into groups</w:t>
      </w:r>
      <w:r w:rsidR="008E5E8E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for a project on global warming. My team</w:t>
      </w:r>
      <w:r w:rsidR="00CA04A6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worked together to collect information and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prepare our report,</w:t>
      </w:r>
      <w:r w:rsidR="00CA04A6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with each member responsible for different parts. I focused on the influence of global warming, while the others explored</w:t>
      </w:r>
      <w:r w:rsidR="002F04F0">
        <w:rPr>
          <w:rFonts w:ascii="Times New Roman" w:eastAsia="仿宋_GB2312" w:hAnsi="Times New Roman" w:cs="Times New Roman" w:hint="eastAsia"/>
          <w:sz w:val="28"/>
          <w:szCs w:val="28"/>
        </w:rPr>
        <w:t xml:space="preserve"> (v.</w:t>
      </w:r>
      <w:r w:rsidR="002F04F0">
        <w:rPr>
          <w:rFonts w:ascii="Times New Roman" w:eastAsia="仿宋_GB2312" w:hAnsi="Times New Roman" w:cs="Times New Roman" w:hint="eastAsia"/>
          <w:sz w:val="28"/>
          <w:szCs w:val="28"/>
        </w:rPr>
        <w:t>探寻</w:t>
      </w:r>
      <w:r w:rsidR="002F04F0"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 xml:space="preserve"> useful ways. Everyone worked so hard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and we worked so well together that the project was completed perfectly.</w:t>
      </w:r>
    </w:p>
    <w:p w14:paraId="1BE18D8B" w14:textId="29D9A23B" w:rsidR="00B60268" w:rsidRPr="00B60268" w:rsidRDefault="00CA04A6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This experience made me understand the</w:t>
      </w:r>
      <w:r w:rsidR="00B60268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power of teamwork. Working together,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we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could overcome difficulties. And we supported</w:t>
      </w:r>
      <w:r w:rsidR="00141016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and encouraged one another, making us</w:t>
      </w:r>
      <w:r w:rsidR="00141016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stronger as a whole. Working well as a team is</w:t>
      </w:r>
      <w:r w:rsidR="00141016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the key to success. Let's value every chance</w:t>
      </w:r>
      <w:r w:rsidR="00141016"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to work together and grow as a team.</w:t>
      </w:r>
    </w:p>
    <w:p w14:paraId="17DEFF03" w14:textId="323B6659" w:rsidR="00B60268" w:rsidRDefault="002F04F0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B60268" w:rsidRPr="00B60268">
        <w:rPr>
          <w:rFonts w:ascii="Times New Roman" w:eastAsia="仿宋_GB2312" w:hAnsi="Times New Roman" w:cs="Times New Roman"/>
          <w:sz w:val="28"/>
          <w:szCs w:val="28"/>
        </w:rPr>
        <w:t>That's all. Thank you.</w:t>
      </w:r>
    </w:p>
    <w:p w14:paraId="280E4968" w14:textId="77777777" w:rsidR="004F2D21" w:rsidRDefault="004F2D21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</w:p>
    <w:p w14:paraId="1FFBACDF" w14:textId="5EDC8A87" w:rsidR="004F2D21" w:rsidRDefault="00A76752" w:rsidP="002F04F0">
      <w:pPr>
        <w:spacing w:after="0" w:line="28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6819711D" wp14:editId="26993B35">
            <wp:simplePos x="0" y="0"/>
            <wp:positionH relativeFrom="margin">
              <wp:align>left</wp:align>
            </wp:positionH>
            <wp:positionV relativeFrom="paragraph">
              <wp:posOffset>190005</wp:posOffset>
            </wp:positionV>
            <wp:extent cx="3770630" cy="2172970"/>
            <wp:effectExtent l="0" t="0" r="1270" b="0"/>
            <wp:wrapSquare wrapText="bothSides"/>
            <wp:docPr id="5340382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2D21">
        <w:rPr>
          <w:rFonts w:ascii="Times New Roman" w:eastAsia="仿宋_GB2312" w:hAnsi="Times New Roman" w:cs="Times New Roman" w:hint="eastAsia"/>
          <w:sz w:val="28"/>
          <w:szCs w:val="28"/>
        </w:rPr>
        <w:t>X.</w:t>
      </w:r>
      <w:r w:rsidR="004F2D21">
        <w:rPr>
          <w:rFonts w:ascii="Times New Roman" w:eastAsia="仿宋_GB2312" w:hAnsi="Times New Roman" w:cs="Times New Roman" w:hint="eastAsia"/>
          <w:sz w:val="28"/>
          <w:szCs w:val="28"/>
        </w:rPr>
        <w:t>英语试卷（十）</w:t>
      </w:r>
    </w:p>
    <w:p w14:paraId="04C413DF" w14:textId="77777777" w:rsidR="00A52489" w:rsidRDefault="00A52489" w:rsidP="00436341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>One possible version:</w:t>
      </w:r>
    </w:p>
    <w:p w14:paraId="173950E4" w14:textId="77777777" w:rsidR="00A52489" w:rsidRDefault="00A52489" w:rsidP="00436341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>Recently, news about the conflicts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(n.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矛盾，冲突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 xml:space="preserve"> between parents and children frequently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(adv.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经常地，频繁地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 xml:space="preserve"> appears in the media. Why are the relationships between parents and children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>becoming worse?</w:t>
      </w:r>
    </w:p>
    <w:p w14:paraId="52E9D283" w14:textId="77777777" w:rsidR="00E417E7" w:rsidRDefault="00A52489" w:rsidP="00436341">
      <w:pPr>
        <w:spacing w:after="0" w:line="260" w:lineRule="exact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>There are several reasons. First, parents and children are lacking in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(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缺乏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 xml:space="preserve"> communication, which leads to misunderstandings. Second, some parents expect too much and are too strict with their children. Third, bad habits of parents may influence children negatively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(adv.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消极地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)</w:t>
      </w:r>
      <w:r w:rsidRPr="00A52489">
        <w:rPr>
          <w:rFonts w:ascii="Times New Roman" w:eastAsia="仿宋_GB2312" w:hAnsi="Times New Roman" w:cs="Times New Roman" w:hint="eastAsia"/>
          <w:sz w:val="28"/>
          <w:szCs w:val="28"/>
        </w:rPr>
        <w:t>.</w:t>
      </w:r>
    </w:p>
    <w:p w14:paraId="0C4C3AF3" w14:textId="315E4C87" w:rsidR="004F2D21" w:rsidRPr="00A52489" w:rsidRDefault="00E417E7" w:rsidP="00436341">
      <w:pPr>
        <w:spacing w:after="0" w:line="260" w:lineRule="exact"/>
        <w:rPr>
          <w:rFonts w:ascii="Times New Roman" w:eastAsia="仿宋_GB2312" w:hAnsi="Times New Roman" w:cs="Times New Roman" w:hint="eastAsia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ab/>
      </w:r>
      <w:r w:rsidR="00A52489" w:rsidRPr="00A52489">
        <w:rPr>
          <w:rFonts w:ascii="Times New Roman" w:eastAsia="仿宋_GB2312" w:hAnsi="Times New Roman" w:cs="Times New Roman" w:hint="eastAsia"/>
          <w:sz w:val="28"/>
          <w:szCs w:val="28"/>
        </w:rPr>
        <w:t>To solve these problems, we should take action. Parents and children should communicate more to clear up misunderstandings. It is also important to build a close and friendly parent-child relationship. Parents should set good examples to help children develop good habits. If we understand and respect each other,</w:t>
      </w:r>
      <w:r>
        <w:rPr>
          <w:rFonts w:ascii="Times New Roman" w:eastAsia="仿宋_GB2312" w:hAnsi="Times New Roman" w:cs="Times New Roman" w:hint="eastAsia"/>
          <w:sz w:val="28"/>
          <w:szCs w:val="28"/>
        </w:rPr>
        <w:t xml:space="preserve"> </w:t>
      </w:r>
      <w:r w:rsidR="00A52489" w:rsidRPr="00A52489">
        <w:rPr>
          <w:rFonts w:ascii="Times New Roman" w:eastAsia="仿宋_GB2312" w:hAnsi="Times New Roman" w:cs="Times New Roman" w:hint="eastAsia"/>
          <w:sz w:val="28"/>
          <w:szCs w:val="28"/>
        </w:rPr>
        <w:t xml:space="preserve">our family life will be happier. </w:t>
      </w:r>
    </w:p>
    <w:sectPr w:rsidR="004F2D21" w:rsidRPr="00A52489" w:rsidSect="00FD6291">
      <w:pgSz w:w="7081" w:h="9972" w:code="121"/>
      <w:pgMar w:top="567" w:right="567" w:bottom="567" w:left="567" w:header="851" w:footer="992" w:gutter="0"/>
      <w:cols w:space="425"/>
      <w:docGrid w:type="lines"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5B"/>
    <w:rsid w:val="00003328"/>
    <w:rsid w:val="00050C79"/>
    <w:rsid w:val="000B1117"/>
    <w:rsid w:val="000C027B"/>
    <w:rsid w:val="000E1B32"/>
    <w:rsid w:val="000E5C28"/>
    <w:rsid w:val="00141016"/>
    <w:rsid w:val="0016295E"/>
    <w:rsid w:val="00203568"/>
    <w:rsid w:val="00237760"/>
    <w:rsid w:val="00250CF5"/>
    <w:rsid w:val="00292B42"/>
    <w:rsid w:val="002F04F0"/>
    <w:rsid w:val="00350396"/>
    <w:rsid w:val="00427103"/>
    <w:rsid w:val="00436341"/>
    <w:rsid w:val="004B4DBD"/>
    <w:rsid w:val="004C54BD"/>
    <w:rsid w:val="004F2D21"/>
    <w:rsid w:val="00597BA8"/>
    <w:rsid w:val="005C1AB4"/>
    <w:rsid w:val="005D283C"/>
    <w:rsid w:val="005F126B"/>
    <w:rsid w:val="00646F5B"/>
    <w:rsid w:val="006C1CA5"/>
    <w:rsid w:val="006D220C"/>
    <w:rsid w:val="007653CF"/>
    <w:rsid w:val="00780E6E"/>
    <w:rsid w:val="007D6501"/>
    <w:rsid w:val="00837342"/>
    <w:rsid w:val="008721FE"/>
    <w:rsid w:val="008D1627"/>
    <w:rsid w:val="008E5E8E"/>
    <w:rsid w:val="0092251C"/>
    <w:rsid w:val="00924814"/>
    <w:rsid w:val="009C2ACA"/>
    <w:rsid w:val="009D17CD"/>
    <w:rsid w:val="009D2AF2"/>
    <w:rsid w:val="009F2E4C"/>
    <w:rsid w:val="00A52489"/>
    <w:rsid w:val="00A76752"/>
    <w:rsid w:val="00B31592"/>
    <w:rsid w:val="00B55347"/>
    <w:rsid w:val="00B60268"/>
    <w:rsid w:val="00C05993"/>
    <w:rsid w:val="00C121A9"/>
    <w:rsid w:val="00C16125"/>
    <w:rsid w:val="00C73C5B"/>
    <w:rsid w:val="00C853B6"/>
    <w:rsid w:val="00C858CE"/>
    <w:rsid w:val="00CA04A6"/>
    <w:rsid w:val="00CE7E67"/>
    <w:rsid w:val="00CF545A"/>
    <w:rsid w:val="00D0419A"/>
    <w:rsid w:val="00D67A6E"/>
    <w:rsid w:val="00E417E7"/>
    <w:rsid w:val="00E436B8"/>
    <w:rsid w:val="00E71092"/>
    <w:rsid w:val="00E735DE"/>
    <w:rsid w:val="00E83157"/>
    <w:rsid w:val="00EC0609"/>
    <w:rsid w:val="00EF4C60"/>
    <w:rsid w:val="00F502EC"/>
    <w:rsid w:val="00FB60A9"/>
    <w:rsid w:val="00FD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2CD1"/>
  <w15:chartTrackingRefBased/>
  <w15:docId w15:val="{3C8FA3EB-E428-4F61-8B68-9B7513A2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993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C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C5B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C5B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C5B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C5B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C5B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C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C7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7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73C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73C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73C5B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C73C5B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C73C5B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C73C5B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C7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C73C5B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C73C5B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C73C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C73C5B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C7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53</cp:revision>
  <cp:lastPrinted>2026-04-05T13:24:00Z</cp:lastPrinted>
  <dcterms:created xsi:type="dcterms:W3CDTF">2026-04-05T09:37:00Z</dcterms:created>
  <dcterms:modified xsi:type="dcterms:W3CDTF">2026-04-05T13:24:00Z</dcterms:modified>
</cp:coreProperties>
</file>