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>1.首页下方彩云的动画能不能单朵上下错位浮动，或者横向整条错位滚动？如果不能实现，我这边可以提供GIF或png序列；上方2015和云朵能不能从外面飞入，首页是给客户的第一印象，我们希望能够更炫酷一些</w:t>
      </w:r>
    </w:p>
    <w:p>
      <w:pPr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解决方法：</w:t>
      </w:r>
    </w:p>
    <w:p/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第二页的图片我们需要更换，会导致版式尺寸变化，我们能编辑简单html，可不可以自行修改？下方放置两个按钮的白色区域也需要缩小一些，该页面背景想替换成动态背景，需要准备gif还是什么素材？</w:t>
      </w:r>
    </w:p>
    <w:p/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position:absolute;left:0;height:214.1pt;width:120.25pt;mso-position-horizontal:left;mso-position-vertical:top;mso-wrap-distance-bottom:0pt;mso-wrap-distance-left:9pt;mso-wrap-distance-right:9pt;mso-wrap-distance-top:0pt;rotation:0f;z-index:251658240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square"/>
          </v:shape>
        </w:pict>
      </w:r>
      <w:r>
        <w:rPr/>
        <w:br w:clear="all"/>
      </w:r>
      <w:r>
        <w:rPr>
          <w:rFonts w:hint="eastAsia"/>
          <w:color w:val="FF0000"/>
          <w:lang w:val="en-US" w:eastAsia="zh-CN"/>
        </w:rPr>
        <w:t>解决方法：</w:t>
      </w:r>
    </w:p>
    <w:p>
      <w:pPr>
        <w:numPr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 只能替换图片。找到相应图片进行替换，并需要提供字的位置数据，暂时只能通过人工进行。</w:t>
      </w:r>
    </w:p>
    <w:p>
      <w:pPr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 动态背景的素材640*1008 的尺寸gif</w:t>
      </w:r>
    </w:p>
    <w:p>
      <w:r>
        <w:rPr>
          <w:rFonts w:hint="eastAsia"/>
        </w:rPr>
        <w:t>3.进入第三页后，窗花比例会变形，这个能不能调整？并且输入框的位置没有第一时间出现在界面内，需要手动上滑才能出现，另外再输入文字的时候，后面“剩余字数X”没有及时刷新，这个程序能不能实现？</w:t>
      </w:r>
    </w:p>
    <w:p>
      <w:r>
        <w:rPr>
          <w:rFonts w:hint="eastAsia"/>
        </w:rPr>
        <w:t>程序在不输入文字的情况下点确认能弹出“请重试”，但有输入文字，而没有达到规定字数的时候却能正常生成缺字的图片，这种情况也不允许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" o:spid="_x0000_s1027" type="#_x0000_t75" style="height:212.55pt;width:119.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 </w: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" o:spid="_x0000_s1028" type="#_x0000_t75" style="height:212.8pt;width:119.6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 </w: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" o:spid="_x0000_s1029" type="#_x0000_t75" style="height:213.2pt;width:119.8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解决方法：</w:t>
      </w:r>
    </w:p>
    <w:p>
      <w:r>
        <w:rPr>
          <w:rFonts w:hint="eastAsia"/>
          <w:color w:val="FF0000"/>
          <w:lang w:val="en-US" w:eastAsia="zh-CN"/>
        </w:rPr>
        <w:t>1. 比例变形问题： 窗花的图片大小需要统一 比如 400*400 480*320 ，所有图片固定尺寸。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 剩余字数 已经实现了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4.第四页下方“确认”按钮取消，“发送”按钮能不能直接发送图片给朋友？现在和“分享”按钮雷同了，不行就取消“发送”</w:t>
      </w:r>
    </w:p>
    <w:p>
      <w:pPr>
        <w:rPr>
          <w:rFonts w:hint="eastAsia"/>
        </w:rPr>
      </w:pPr>
      <w:r>
        <w:rPr>
          <w:rFonts w:hint="eastAsia"/>
        </w:rPr>
        <w:t>颜色色块能不能在点击颜色后再出现，如果不行就取消“颜色”按钮，我们重新设计让色块一直出现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解决方法：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 直接发送给朋友这个接口没有开放，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3893316">
    <w:nsid w:val="54DEE344"/>
    <w:multiLevelType w:val="singleLevel"/>
    <w:tmpl w:val="54DEE344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4238933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13CD8"/>
    <w:rsid w:val="00151D8F"/>
    <w:rsid w:val="001C23D9"/>
    <w:rsid w:val="001F467D"/>
    <w:rsid w:val="00313CD8"/>
    <w:rsid w:val="003B19BF"/>
    <w:rsid w:val="004D0F53"/>
    <w:rsid w:val="00507243"/>
    <w:rsid w:val="007B755C"/>
    <w:rsid w:val="00B37C56"/>
    <w:rsid w:val="00CA0D55"/>
    <w:rsid w:val="00D00DB1"/>
    <w:rsid w:val="00D615CA"/>
    <w:rsid w:val="015C15C8"/>
    <w:rsid w:val="0348637A"/>
    <w:rsid w:val="05176DE6"/>
    <w:rsid w:val="06CA5532"/>
    <w:rsid w:val="1664374B"/>
    <w:rsid w:val="17ED1F4D"/>
    <w:rsid w:val="1AD47792"/>
    <w:rsid w:val="1B3F6E41"/>
    <w:rsid w:val="2D24719C"/>
    <w:rsid w:val="337E4009"/>
    <w:rsid w:val="3C153CA2"/>
    <w:rsid w:val="3CD47558"/>
    <w:rsid w:val="3D271561"/>
    <w:rsid w:val="402356C6"/>
    <w:rsid w:val="41FD4053"/>
    <w:rsid w:val="478F6EF7"/>
    <w:rsid w:val="58DB6CD4"/>
    <w:rsid w:val="665E5B82"/>
    <w:rsid w:val="690D79E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numbering" Target="numbering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锐梵互动</Company>
  <Pages>2</Pages>
  <Words>70</Words>
  <Characters>404</Characters>
  <Lines>3</Lines>
  <Paragraphs>1</Paragraphs>
  <TotalTime>0</TotalTime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2015-02-13T16:31:00Z</dcterms:created>
  <dc:creator>戴劲</dc:creator>
  <cp:lastModifiedBy>hebidu</cp:lastModifiedBy>
  <dcterms:modified xsi:type="dcterms:W3CDTF">2015-02-14T06:19:46Z</dcterms:modified>
  <dc:title>1.首页下方彩云的动画能不能单朵上下错位浮动，或者横向整条错位滚动？如果不能实现，我这边可以提供GIF或png序列；上方2015和云朵能不能从外面飞入，首页是给客户的第一印象，我们希望能够更炫酷一些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