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RWANDA RENTALS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Complete Product Architecture, Feature Blueprint &amp; MVP Plan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Product type:</w:t>
      </w:r>
      <w:r w:rsidRPr="0001287C">
        <w:rPr>
          <w:rFonts w:ascii="Times New Roman" w:eastAsia="Times New Roman" w:hAnsi="Times New Roman" w:cs="Times New Roman"/>
          <w:sz w:val="24"/>
          <w:szCs w:val="24"/>
        </w:rPr>
        <w:t xml:space="preserve"> Long-term rental marketplace and rental platform</w:t>
      </w:r>
      <w:r w:rsidRPr="0001287C">
        <w:rPr>
          <w:rFonts w:ascii="Times New Roman" w:eastAsia="Times New Roman" w:hAnsi="Times New Roman" w:cs="Times New Roman"/>
          <w:sz w:val="24"/>
          <w:szCs w:val="24"/>
        </w:rPr>
        <w:br/>
      </w:r>
      <w:r w:rsidRPr="0001287C">
        <w:rPr>
          <w:rFonts w:ascii="Times New Roman" w:eastAsia="Times New Roman" w:hAnsi="Times New Roman" w:cs="Times New Roman"/>
          <w:b/>
          <w:bCs/>
          <w:sz w:val="24"/>
          <w:szCs w:val="24"/>
        </w:rPr>
        <w:t>Primary market:</w:t>
      </w:r>
      <w:r w:rsidRPr="0001287C">
        <w:rPr>
          <w:rFonts w:ascii="Times New Roman" w:eastAsia="Times New Roman" w:hAnsi="Times New Roman" w:cs="Times New Roman"/>
          <w:sz w:val="24"/>
          <w:szCs w:val="24"/>
        </w:rPr>
        <w:t xml:space="preserve"> Rwanda, beginning with Kigali</w:t>
      </w:r>
      <w:r w:rsidRPr="0001287C">
        <w:rPr>
          <w:rFonts w:ascii="Times New Roman" w:eastAsia="Times New Roman" w:hAnsi="Times New Roman" w:cs="Times New Roman"/>
          <w:sz w:val="24"/>
          <w:szCs w:val="24"/>
        </w:rPr>
        <w:br/>
      </w:r>
      <w:r w:rsidRPr="0001287C">
        <w:rPr>
          <w:rFonts w:ascii="Times New Roman" w:eastAsia="Times New Roman" w:hAnsi="Times New Roman" w:cs="Times New Roman"/>
          <w:b/>
          <w:bCs/>
          <w:sz w:val="24"/>
          <w:szCs w:val="24"/>
        </w:rPr>
        <w:t>Rental focus:</w:t>
      </w:r>
      <w:r w:rsidRPr="0001287C">
        <w:rPr>
          <w:rFonts w:ascii="Times New Roman" w:eastAsia="Times New Roman" w:hAnsi="Times New Roman" w:cs="Times New Roman"/>
          <w:sz w:val="24"/>
          <w:szCs w:val="24"/>
        </w:rPr>
        <w:t xml:space="preserve"> Long-term rentals, with a minimum target duration of approximately 1 month</w:t>
      </w:r>
      <w:r w:rsidRPr="0001287C">
        <w:rPr>
          <w:rFonts w:ascii="Times New Roman" w:eastAsia="Times New Roman" w:hAnsi="Times New Roman" w:cs="Times New Roman"/>
          <w:sz w:val="24"/>
          <w:szCs w:val="24"/>
        </w:rPr>
        <w:br/>
      </w:r>
      <w:r w:rsidRPr="0001287C">
        <w:rPr>
          <w:rFonts w:ascii="Times New Roman" w:eastAsia="Times New Roman" w:hAnsi="Times New Roman" w:cs="Times New Roman"/>
          <w:b/>
          <w:bCs/>
          <w:sz w:val="24"/>
          <w:szCs w:val="24"/>
        </w:rPr>
        <w:t>Product direction:</w:t>
      </w:r>
      <w:r w:rsidRPr="0001287C">
        <w:rPr>
          <w:rFonts w:ascii="Times New Roman" w:eastAsia="Times New Roman" w:hAnsi="Times New Roman" w:cs="Times New Roman"/>
          <w:sz w:val="24"/>
          <w:szCs w:val="24"/>
        </w:rPr>
        <w:t xml:space="preserve"> Airbnb-style controlled marketplace → complete digital rental platform → potentially broader rental infrastructure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2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 PRODUCT VISION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 Rentals is a digital platform connecting:</w:t>
      </w:r>
    </w:p>
    <w:p w:rsidR="0001287C" w:rsidRPr="0001287C" w:rsidRDefault="0001287C" w:rsidP="00012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Renters</w:t>
      </w:r>
    </w:p>
    <w:p w:rsidR="0001287C" w:rsidRPr="0001287C" w:rsidRDefault="0001287C" w:rsidP="00012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Individual landlords</w:t>
      </w:r>
    </w:p>
    <w:p w:rsidR="0001287C" w:rsidRPr="0001287C" w:rsidRDefault="0001287C" w:rsidP="00012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managers</w:t>
      </w:r>
    </w:p>
    <w:p w:rsidR="0001287C" w:rsidRPr="0001287C" w:rsidRDefault="0001287C" w:rsidP="00012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Real-estate agencies</w:t>
      </w:r>
    </w:p>
    <w:p w:rsidR="0001287C" w:rsidRPr="0001287C" w:rsidRDefault="0001287C" w:rsidP="000128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Eventually </w:t>
      </w:r>
      <w:proofErr w:type="gramStart"/>
      <w:r w:rsidRPr="0001287C">
        <w:rPr>
          <w:rFonts w:ascii="Times New Roman" w:eastAsia="Times New Roman" w:hAnsi="Times New Roman" w:cs="Times New Roman"/>
          <w:sz w:val="24"/>
          <w:szCs w:val="24"/>
        </w:rPr>
        <w:t>developers</w:t>
      </w:r>
      <w:proofErr w:type="gramEnd"/>
      <w:r w:rsidRPr="0001287C">
        <w:rPr>
          <w:rFonts w:ascii="Times New Roman" w:eastAsia="Times New Roman" w:hAnsi="Times New Roman" w:cs="Times New Roman"/>
          <w:sz w:val="24"/>
          <w:szCs w:val="24"/>
        </w:rPr>
        <w:t>/property companies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allows renters to discover properties, evaluate them, communicate securely with landlords, request or instantly book rentals, and eventually complete payments, agreements, and rental-related processes within the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core philosophy is: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Make finding and renting a long-term property in Rwanda as simple, trustworthy, private, and controlled as booking accommodation on a modern marketplace.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Rwanda Rentals should </w:t>
      </w:r>
      <w:r w:rsidRPr="0001287C">
        <w:rPr>
          <w:rFonts w:ascii="Times New Roman" w:eastAsia="Times New Roman" w:hAnsi="Times New Roman" w:cs="Times New Roman"/>
          <w:b/>
          <w:bCs/>
          <w:sz w:val="24"/>
          <w:szCs w:val="24"/>
        </w:rPr>
        <w:t>not</w:t>
      </w:r>
      <w:r w:rsidRPr="0001287C">
        <w:rPr>
          <w:rFonts w:ascii="Times New Roman" w:eastAsia="Times New Roman" w:hAnsi="Times New Roman" w:cs="Times New Roman"/>
          <w:sz w:val="24"/>
          <w:szCs w:val="24"/>
        </w:rPr>
        <w:t xml:space="preserve"> simply become another property-listing website.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long-term destination is: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Discover → Evaluate → Communicate → Book → Rent → Manage → Renew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initial product will focus on the marketplace side of that lifecycle. More advanced rental-management infrastructure will be introduced progressively.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2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lastRenderedPageBreak/>
        <w:t>2. THE MOST IMPORTANT PRODUCT PRINCIPLES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2.1 Airbnb-style controlled communication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Personal contact information should </w:t>
      </w:r>
      <w:r w:rsidRPr="0001287C">
        <w:rPr>
          <w:rFonts w:ascii="Times New Roman" w:eastAsia="Times New Roman" w:hAnsi="Times New Roman" w:cs="Times New Roman"/>
          <w:b/>
          <w:bCs/>
          <w:sz w:val="24"/>
          <w:szCs w:val="24"/>
        </w:rPr>
        <w:t>not be displayed on property listings</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Before the appropriate booking stage:</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landlord phone number</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landlord email</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exact property address</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exact map pin</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forced WhatsApp/phone communication</w:t>
      </w:r>
    </w:p>
    <w:p w:rsidR="0001287C" w:rsidRPr="0001287C" w:rsidRDefault="0001287C" w:rsidP="000128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requirement for tenant and landlord to exchange personal contact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Instead: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Tenant ↔ Rwanda Rentals in-app chat ↔ Landlord/Agent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chat becomes the controlled communication layer.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can later reveal the appropriate information after a booking/request reaches the required stage.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27"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2.2 Two booking modes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 Rentals supports both:</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Instant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landlord enables Instant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qualified renter can book immediately under the landlord's predefined requirements.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Request to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landlord requires approval.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renter submits a booking request through Rwanda Rentals.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landlord:</w:t>
      </w:r>
    </w:p>
    <w:p w:rsidR="0001287C" w:rsidRPr="0001287C" w:rsidRDefault="0001287C" w:rsidP="000128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accepts</w:t>
      </w:r>
    </w:p>
    <w:p w:rsidR="0001287C" w:rsidRPr="0001287C" w:rsidRDefault="0001287C" w:rsidP="000128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rejects</w:t>
      </w:r>
    </w:p>
    <w:p w:rsidR="0001287C" w:rsidRPr="0001287C" w:rsidRDefault="0001287C" w:rsidP="000128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or potentially requests additional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Only after the relevant booking stage should the platform reveal information that the renter needs to proceed.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This gives </w:t>
      </w:r>
      <w:proofErr w:type="gramStart"/>
      <w:r w:rsidRPr="0001287C">
        <w:rPr>
          <w:rFonts w:ascii="Times New Roman" w:eastAsia="Times New Roman" w:hAnsi="Times New Roman" w:cs="Times New Roman"/>
          <w:sz w:val="24"/>
          <w:szCs w:val="24"/>
        </w:rPr>
        <w:t>landlords</w:t>
      </w:r>
      <w:proofErr w:type="gramEnd"/>
      <w:r w:rsidRPr="0001287C">
        <w:rPr>
          <w:rFonts w:ascii="Times New Roman" w:eastAsia="Times New Roman" w:hAnsi="Times New Roman" w:cs="Times New Roman"/>
          <w:sz w:val="24"/>
          <w:szCs w:val="24"/>
        </w:rPr>
        <w:t xml:space="preserve"> flexibility while preserving the marketplace's controlled environment.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2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 THE CORE USER JOURNEY</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Renter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Discover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Search / AI Search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Filter / Map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Property Details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Favorite / Compare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In-app Chat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Request to Book OR Instant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lastRenderedPageBreak/>
        <w:t>Booking accepted / confirmed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Appropriate property information revealed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process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Payment / Agreement where enabled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Move in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completed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Review</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29"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Landlord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Create account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Verify identity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Create property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Submit listing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lastRenderedPageBreak/>
        <w:t>Property/listing verification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Publish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Receive inquiries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Chat with renters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Instant Book OR Request to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Accept / reject 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process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Payment / agreement where enabled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Manage property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Complete 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Review renter</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 USER ROLES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lastRenderedPageBreak/>
        <w:t>4.1 Renter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Filter</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 properties</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 approximate location</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Compare</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Chat</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book</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 where enabled</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Apply/provide additional information when required</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Make payments when supported</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Manage Rwanda Rentals bookings/rentals</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Leave reviews after completed rentals</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properties/users</w:t>
      </w:r>
    </w:p>
    <w:p w:rsidR="0001287C" w:rsidRPr="0001287C" w:rsidRDefault="0001287C" w:rsidP="000128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Receive recommendations and alerts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1"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4.2 Individual landlord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Create landlord account</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Complete verification</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Create properties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Create listings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Upload photos/videos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Set pricing</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Set availability</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Set booking mode</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Configure rental requirements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Receive messages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Accept/reject booking requests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Manage listings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 receive payments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 manage rentals originating through Rwanda Rentals</w:t>
      </w:r>
    </w:p>
    <w:p w:rsidR="0001287C" w:rsidRPr="0001287C" w:rsidRDefault="0001287C" w:rsidP="000128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 tenants after completed rentals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2"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4.3 Property manager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Same fundamental capabilities as landlords, but designed to manage multiple properties.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3"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4.4 Agency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architecture supports: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profile</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Multiple properties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Multiple employees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Employee permissions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Shared property portfolio</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Shared inbox</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management</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management</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p w:rsidR="0001287C" w:rsidRPr="0001287C" w:rsidRDefault="0001287C" w:rsidP="000128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management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functionality can be introduced after the initial marketplace is established.</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4"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 Admin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 users operate the platform itself.</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They manage:</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Agencies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Properties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Moderation</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Support</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Platform settings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operations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w:t>
      </w:r>
    </w:p>
    <w:p w:rsidR="0001287C" w:rsidRPr="0001287C" w:rsidRDefault="0001287C" w:rsidP="00012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Monetization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 ACCOUNT &amp; AUTHENTICATION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MVP</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authentication</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OTP</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 where useful</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profile</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Account type/role</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Secure session management</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Sign out</w:t>
      </w:r>
    </w:p>
    <w:p w:rsidR="0001287C" w:rsidRPr="0001287C" w:rsidRDefault="0001287C" w:rsidP="0001287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Passwordless</w:t>
      </w:r>
      <w:proofErr w:type="spellEnd"/>
      <w:r w:rsidRPr="0001287C">
        <w:rPr>
          <w:rFonts w:ascii="Times New Roman" w:eastAsia="Times New Roman" w:hAnsi="Times New Roman" w:cs="Times New Roman"/>
          <w:sz w:val="24"/>
          <w:szCs w:val="24"/>
        </w:rPr>
        <w:t xml:space="preserve"> authentication where appropriate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Full product</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OTP</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Google</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Apple</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Multi-role accounts</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 + landlord on same account</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membership</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Account recovery</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Security settings</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Active sessions</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Sign out other devices</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MFA for higher-risk accounts</w:t>
      </w:r>
    </w:p>
    <w:p w:rsidR="0001287C" w:rsidRPr="0001287C" w:rsidRDefault="0001287C" w:rsidP="000128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Login/security history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Important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A user's </w:t>
      </w:r>
      <w:r w:rsidRPr="0001287C">
        <w:rPr>
          <w:rFonts w:ascii="Times New Roman" w:eastAsia="Times New Roman" w:hAnsi="Times New Roman" w:cs="Times New Roman"/>
          <w:b/>
          <w:bCs/>
          <w:sz w:val="24"/>
          <w:szCs w:val="24"/>
        </w:rPr>
        <w:t>role is not their identity</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One person can eventually be: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Renter + Landlord + Agency employee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database and authorization system should therefore support multiple roles rather than permanently assigning one role per account.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pict>
          <v:rect id="_x0000_i103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 PROFILES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Renter profile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Minimal by default:</w:t>
      </w:r>
    </w:p>
    <w:p w:rsidR="0001287C" w:rsidRPr="0001287C" w:rsidRDefault="0001287C" w:rsidP="000128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Name</w:t>
      </w:r>
    </w:p>
    <w:p w:rsidR="0001287C" w:rsidRPr="0001287C" w:rsidRDefault="0001287C" w:rsidP="000128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 photo, optional</w:t>
      </w:r>
    </w:p>
    <w:p w:rsidR="0001287C" w:rsidRPr="0001287C" w:rsidRDefault="0001287C" w:rsidP="000128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Phone/email verification status</w:t>
      </w:r>
    </w:p>
    <w:p w:rsidR="0001287C" w:rsidRPr="0001287C" w:rsidRDefault="0001287C" w:rsidP="000128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preferences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Do not collect unnecessary information simply because it could be useful later.</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7"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Landlord profile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public-facing profile should provide trust without exposing personal contact details.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 information:</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Name/display name</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 photo</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 landlord badge</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Member since</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Response rate</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Response time</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Number of active listings</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Completed rentals through platform</w:t>
      </w:r>
    </w:p>
    <w:p w:rsidR="0001287C" w:rsidRPr="0001287C" w:rsidRDefault="0001287C" w:rsidP="000128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w:t>
      </w:r>
    </w:p>
    <w:p w:rsidR="0001287C" w:rsidRPr="0001287C" w:rsidRDefault="0001287C" w:rsidP="000128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Public phone number</w:t>
      </w:r>
    </w:p>
    <w:p w:rsidR="0001287C" w:rsidRPr="0001287C" w:rsidRDefault="0001287C" w:rsidP="000128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Public email</w:t>
      </w:r>
    </w:p>
    <w:p w:rsidR="0001287C" w:rsidRPr="0001287C" w:rsidRDefault="0001287C" w:rsidP="000128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Exact personal address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follows the controlled marketplace philosophy.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lastRenderedPageBreak/>
        <w:t>7. PROPERTY MODEL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system should distinguish between: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Property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actual physical asset.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2-bedroom apartment in </w:t>
      </w:r>
      <w:proofErr w:type="spellStart"/>
      <w:r w:rsidRPr="0001287C">
        <w:rPr>
          <w:rFonts w:ascii="Times New Roman" w:eastAsia="Times New Roman" w:hAnsi="Times New Roman" w:cs="Times New Roman"/>
          <w:sz w:val="24"/>
          <w:szCs w:val="24"/>
        </w:rPr>
        <w:t>Kicukiro</w:t>
      </w:r>
      <w:proofErr w:type="spellEnd"/>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Listing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property's marketplace advertisement.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property can potentially have different listings/statuses over time.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relationship created when a renter successfully rents the property.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marketplace event that moves the renter toward a rental.</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Lease/Agreement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contractual relationship, where supported.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separation is important because otherwise the database becomes difficult to evolve.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3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8. PROPERTY LISTINGS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Listing creation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creates a listing through a structured wizard.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Core fields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type</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Bedrooms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Bathrooms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Size</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Furnished/unfurnished</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Currency</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Deposit</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Minimum rental duration</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 date</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Utilities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Rules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Description</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Neighborhood/district</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location</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Photos</w:t>
      </w:r>
    </w:p>
    <w:p w:rsidR="0001287C" w:rsidRPr="0001287C" w:rsidRDefault="0001287C" w:rsidP="000128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Video</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system should combine: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Structured data + free-text description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rather than relying entirely on either one.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9. PHOTOS &amp; VIDEO</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product proposal includes both photos and video listings.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MVP</w:t>
      </w:r>
    </w:p>
    <w:p w:rsidR="0001287C" w:rsidRPr="0001287C" w:rsidRDefault="0001287C" w:rsidP="000128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Multiple photos</w:t>
      </w:r>
    </w:p>
    <w:p w:rsidR="0001287C" w:rsidRPr="0001287C" w:rsidRDefault="0001287C" w:rsidP="000128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Cover photo</w:t>
      </w:r>
    </w:p>
    <w:p w:rsidR="0001287C" w:rsidRPr="0001287C" w:rsidRDefault="0001287C" w:rsidP="000128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Reorder photos</w:t>
      </w:r>
    </w:p>
    <w:p w:rsidR="0001287C" w:rsidRPr="0001287C" w:rsidRDefault="0001287C" w:rsidP="000128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image validation</w:t>
      </w:r>
    </w:p>
    <w:p w:rsidR="0001287C" w:rsidRPr="0001287C" w:rsidRDefault="0001287C" w:rsidP="000128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Video upload where technically practical</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Full product</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Multiple videos</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Video preview</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Media captions</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Automatic media quality checks</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Duplicate/photo reuse detection</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360° tours later</w:t>
      </w:r>
    </w:p>
    <w:p w:rsidR="0001287C" w:rsidRPr="0001287C" w:rsidRDefault="0001287C" w:rsidP="000128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Virtual tours later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landlord should never be able to use another property's images without detection/moderation mechanisms.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10. LOCATION &amp; ADDRESS PRIVACY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one of the strongest defining characteristics of Rwanda Rentals.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Before 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Public listing shows:</w:t>
      </w:r>
    </w:p>
    <w:p w:rsidR="0001287C" w:rsidRPr="0001287C" w:rsidRDefault="0001287C" w:rsidP="000128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District</w:t>
      </w:r>
    </w:p>
    <w:p w:rsidR="0001287C" w:rsidRPr="0001287C" w:rsidRDefault="0001287C" w:rsidP="000128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Neighborhood</w:t>
      </w:r>
    </w:p>
    <w:p w:rsidR="0001287C" w:rsidRPr="0001287C" w:rsidRDefault="0001287C" w:rsidP="000128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map area</w:t>
      </w:r>
    </w:p>
    <w:p w:rsidR="0001287C" w:rsidRPr="0001287C" w:rsidRDefault="0001287C" w:rsidP="000128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General nearby places</w:t>
      </w:r>
    </w:p>
    <w:p w:rsidR="0001287C" w:rsidRPr="0001287C" w:rsidRDefault="0001287C" w:rsidP="000128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distance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It does </w:t>
      </w:r>
      <w:r w:rsidRPr="0001287C">
        <w:rPr>
          <w:rFonts w:ascii="Times New Roman" w:eastAsia="Times New Roman" w:hAnsi="Times New Roman" w:cs="Times New Roman"/>
          <w:b/>
          <w:bCs/>
          <w:sz w:val="24"/>
          <w:szCs w:val="24"/>
        </w:rPr>
        <w:t>not</w:t>
      </w:r>
      <w:r w:rsidRPr="0001287C">
        <w:rPr>
          <w:rFonts w:ascii="Times New Roman" w:eastAsia="Times New Roman" w:hAnsi="Times New Roman" w:cs="Times New Roman"/>
          <w:sz w:val="24"/>
          <w:szCs w:val="24"/>
        </w:rPr>
        <w:t xml:space="preserve"> show:</w:t>
      </w:r>
    </w:p>
    <w:p w:rsidR="0001287C" w:rsidRPr="0001287C" w:rsidRDefault="0001287C" w:rsidP="000128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Exact address</w:t>
      </w:r>
    </w:p>
    <w:p w:rsidR="0001287C" w:rsidRPr="0001287C" w:rsidRDefault="0001287C" w:rsidP="000128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Exact house number</w:t>
      </w:r>
    </w:p>
    <w:p w:rsidR="0001287C" w:rsidRPr="0001287C" w:rsidRDefault="0001287C" w:rsidP="000128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Exact map pin</w:t>
      </w:r>
    </w:p>
    <w:p w:rsidR="0001287C" w:rsidRPr="0001287C" w:rsidRDefault="0001287C" w:rsidP="000128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Landlord's address</w:t>
      </w:r>
    </w:p>
    <w:p w:rsidR="0001287C" w:rsidRPr="0001287C" w:rsidRDefault="0001287C" w:rsidP="000128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Personal contact details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After booking/appropriate confirmation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can reveal:</w:t>
      </w:r>
    </w:p>
    <w:p w:rsidR="0001287C" w:rsidRPr="0001287C" w:rsidRDefault="0001287C" w:rsidP="000128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Exact property location</w:t>
      </w:r>
    </w:p>
    <w:p w:rsidR="0001287C" w:rsidRPr="0001287C" w:rsidRDefault="0001287C" w:rsidP="000128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Address</w:t>
      </w:r>
    </w:p>
    <w:p w:rsidR="0001287C" w:rsidRPr="0001287C" w:rsidRDefault="0001287C" w:rsidP="000128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Relevant directions</w:t>
      </w:r>
    </w:p>
    <w:p w:rsidR="0001287C" w:rsidRPr="0001287C" w:rsidRDefault="0001287C" w:rsidP="000128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Additional contact/process information where necessary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reduces:</w:t>
      </w:r>
    </w:p>
    <w:p w:rsidR="0001287C" w:rsidRPr="0001287C" w:rsidRDefault="0001287C" w:rsidP="000128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risks</w:t>
      </w:r>
    </w:p>
    <w:p w:rsidR="0001287C" w:rsidRPr="0001287C" w:rsidRDefault="0001287C" w:rsidP="000128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Off-platform circumvention</w:t>
      </w:r>
    </w:p>
    <w:p w:rsidR="0001287C" w:rsidRPr="0001287C" w:rsidRDefault="0001287C" w:rsidP="000128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Property-owner exposure</w:t>
      </w:r>
    </w:p>
    <w:p w:rsidR="0001287C" w:rsidRPr="0001287C" w:rsidRDefault="0001287C" w:rsidP="000128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Unauthorized visits</w:t>
      </w:r>
    </w:p>
    <w:p w:rsidR="0001287C" w:rsidRPr="0001287C" w:rsidRDefault="0001287C" w:rsidP="000128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Scam opportunities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11. SEARCH &amp; DISCOVERY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backlog calls for Smart Search &amp; Advanced Filters, map discovery, and AI-powered property matching.</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Standard search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Users can search by:</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District</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Neighborhood</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type</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Bedrooms</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Bathrooms</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Furnished</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duration</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mode</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status</w:t>
      </w:r>
    </w:p>
    <w:p w:rsidR="0001287C" w:rsidRPr="0001287C" w:rsidRDefault="0001287C" w:rsidP="000128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Other relevant structured criteria</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Sorting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Recommended</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 low → high</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 high → low</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Newest</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Recently verified</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Available soon</w:t>
      </w:r>
    </w:p>
    <w:p w:rsidR="0001287C" w:rsidRPr="0001287C" w:rsidRDefault="0001287C" w:rsidP="000128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Most relevant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lastRenderedPageBreak/>
        <w:t>12. MAP SEARCH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renter can switch between: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cards.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Map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property locations.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exact location remains hidden until the appropriate stage.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 search should support:</w:t>
      </w:r>
    </w:p>
    <w:p w:rsidR="0001287C" w:rsidRPr="0001287C" w:rsidRDefault="0001287C" w:rsidP="000128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Moving around the city</w:t>
      </w:r>
    </w:p>
    <w:p w:rsidR="0001287C" w:rsidRPr="0001287C" w:rsidRDefault="0001287C" w:rsidP="000128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Area filtering</w:t>
      </w:r>
    </w:p>
    <w:p w:rsidR="0001287C" w:rsidRPr="0001287C" w:rsidRDefault="0001287C" w:rsidP="000128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property markers</w:t>
      </w:r>
    </w:p>
    <w:p w:rsidR="0001287C" w:rsidRPr="0001287C" w:rsidRDefault="0001287C" w:rsidP="000128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 results synchronization</w:t>
      </w:r>
    </w:p>
    <w:p w:rsidR="0001287C" w:rsidRPr="0001287C" w:rsidRDefault="0001287C" w:rsidP="000128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Nearby amenities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13. AI HOUSING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idea of an AI Housing Assistant is retained, but it is combined with Smart Search rather than treated as a competing search system. The original backlog itself identified the overlap between AI housing assistance and smart search.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“Find me a furnished two-bedroom apartment in </w:t>
      </w:r>
      <w:proofErr w:type="spellStart"/>
      <w:r w:rsidRPr="0001287C">
        <w:rPr>
          <w:rFonts w:ascii="Times New Roman" w:eastAsia="Times New Roman" w:hAnsi="Times New Roman" w:cs="Times New Roman"/>
          <w:sz w:val="24"/>
          <w:szCs w:val="24"/>
        </w:rPr>
        <w:t>Kicukiro</w:t>
      </w:r>
      <w:proofErr w:type="spellEnd"/>
      <w:r w:rsidRPr="0001287C">
        <w:rPr>
          <w:rFonts w:ascii="Times New Roman" w:eastAsia="Times New Roman" w:hAnsi="Times New Roman" w:cs="Times New Roman"/>
          <w:sz w:val="24"/>
          <w:szCs w:val="24"/>
        </w:rPr>
        <w:t xml:space="preserve"> under 500,000 RWF.”</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 need somewhere close to a university.”</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“Show me apartments similar to the ones I favorited.”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“Which of these three properties best matches what I told you?”</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AI should translate natural language into actual search/filter parameters.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Critical rule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AI must only use actual platform data.</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It must never invent:</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availability</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Location</w:t>
      </w:r>
    </w:p>
    <w:p w:rsidR="0001287C" w:rsidRPr="0001287C" w:rsidRDefault="0001287C" w:rsidP="000128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information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14. AI PROPERTY MATCHING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Initially: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AI matching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Uses:</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 preferences</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 behavior</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Viewed properties</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Budget</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Location</w:t>
      </w:r>
    </w:p>
    <w:p w:rsidR="0001287C" w:rsidRPr="0001287C" w:rsidRDefault="0001287C" w:rsidP="000128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requirements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Personalized recommendation engine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Continuously improves recommendations based on behavior.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user should still have control over why something is recommended.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92% match</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Within your budget</w:t>
      </w:r>
      <w:r w:rsidRPr="0001287C">
        <w:rPr>
          <w:rFonts w:ascii="Times New Roman" w:eastAsia="Times New Roman" w:hAnsi="Times New Roman" w:cs="Times New Roman"/>
          <w:sz w:val="24"/>
          <w:szCs w:val="24"/>
        </w:rPr>
        <w:br/>
      </w: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2 bedrooms</w:t>
      </w:r>
      <w:r w:rsidRPr="0001287C">
        <w:rPr>
          <w:rFonts w:ascii="Times New Roman" w:eastAsia="Times New Roman" w:hAnsi="Times New Roman" w:cs="Times New Roman"/>
          <w:sz w:val="24"/>
          <w:szCs w:val="24"/>
        </w:rPr>
        <w:br/>
      </w: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Furnished</w:t>
      </w:r>
      <w:r w:rsidRPr="0001287C">
        <w:rPr>
          <w:rFonts w:ascii="Times New Roman" w:eastAsia="Times New Roman" w:hAnsi="Times New Roman" w:cs="Times New Roman"/>
          <w:sz w:val="24"/>
          <w:szCs w:val="24"/>
        </w:rPr>
        <w:br/>
      </w:r>
      <w:r w:rsidRPr="0001287C">
        <w:rPr>
          <w:rFonts w:ascii="Segoe UI Symbol" w:eastAsia="Times New Roman" w:hAnsi="Segoe UI Symbol" w:cs="Segoe UI Symbol"/>
          <w:sz w:val="24"/>
          <w:szCs w:val="24"/>
        </w:rPr>
        <w:lastRenderedPageBreak/>
        <w:t>✓</w:t>
      </w:r>
      <w:r w:rsidRPr="0001287C">
        <w:rPr>
          <w:rFonts w:ascii="Times New Roman" w:eastAsia="Times New Roman" w:hAnsi="Times New Roman" w:cs="Times New Roman"/>
          <w:sz w:val="24"/>
          <w:szCs w:val="24"/>
        </w:rPr>
        <w:t xml:space="preserve"> Preferred area</w:t>
      </w:r>
      <w:r w:rsidRPr="0001287C">
        <w:rPr>
          <w:rFonts w:ascii="Times New Roman" w:eastAsia="Times New Roman" w:hAnsi="Times New Roman" w:cs="Times New Roman"/>
          <w:sz w:val="24"/>
          <w:szCs w:val="24"/>
        </w:rPr>
        <w:br/>
      </w: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Available from your preferred date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15. FAVORITES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The user explicitly chose a simple </w:t>
      </w:r>
      <w:r w:rsidRPr="0001287C">
        <w:rPr>
          <w:rFonts w:ascii="Times New Roman" w:eastAsia="Times New Roman" w:hAnsi="Times New Roman" w:cs="Times New Roman"/>
          <w:b/>
          <w:bCs/>
          <w:sz w:val="24"/>
          <w:szCs w:val="24"/>
        </w:rPr>
        <w:t>Favorites</w:t>
      </w:r>
      <w:r w:rsidRPr="0001287C">
        <w:rPr>
          <w:rFonts w:ascii="Times New Roman" w:eastAsia="Times New Roman" w:hAnsi="Times New Roman" w:cs="Times New Roman"/>
          <w:sz w:val="24"/>
          <w:szCs w:val="24"/>
        </w:rPr>
        <w:t xml:space="preserve"> system.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There should be: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w:t>
      </w:r>
      <w:r w:rsidRPr="0001287C">
        <w:rPr>
          <w:rFonts w:ascii="Times New Roman" w:eastAsia="Times New Roman" w:hAnsi="Times New Roman" w:cs="Times New Roman"/>
          <w:b/>
          <w:bCs/>
          <w:sz w:val="24"/>
          <w:szCs w:val="24"/>
        </w:rPr>
        <w:t>Favorites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rather than creating multiple specialized collections such as:</w:t>
      </w:r>
    </w:p>
    <w:p w:rsidR="0001287C" w:rsidRPr="0001287C" w:rsidRDefault="0001287C" w:rsidP="000128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Near University</w:t>
      </w:r>
    </w:p>
    <w:p w:rsidR="0001287C" w:rsidRPr="0001287C" w:rsidRDefault="0001287C" w:rsidP="000128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Top 5</w:t>
      </w:r>
    </w:p>
    <w:p w:rsidR="0001287C" w:rsidRPr="0001287C" w:rsidRDefault="0001287C" w:rsidP="000128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Weekend options</w:t>
      </w:r>
    </w:p>
    <w:p w:rsidR="0001287C" w:rsidRPr="0001287C" w:rsidRDefault="0001287C" w:rsidP="000128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Budget options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Those could potentially be added much later, but are not part of the intended core experience.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 can support:</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Save property</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Remove property</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 all favorites</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Detect price changes</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Detect availability changes</w:t>
      </w:r>
    </w:p>
    <w:p w:rsidR="0001287C" w:rsidRPr="0001287C" w:rsidRDefault="0001287C" w:rsidP="000128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Notify about important listing changes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16. COMPARISON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Users can compare approximately </w:t>
      </w:r>
      <w:r w:rsidRPr="0001287C">
        <w:rPr>
          <w:rFonts w:ascii="Times New Roman" w:eastAsia="Times New Roman" w:hAnsi="Times New Roman" w:cs="Times New Roman"/>
          <w:b/>
          <w:bCs/>
          <w:sz w:val="24"/>
          <w:szCs w:val="24"/>
        </w:rPr>
        <w:t>2–4 properties</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Comparison fields:</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Bedrooms</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Bathrooms</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Size</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Furnishing</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Amenities</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duration</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location</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Important fees</w:t>
      </w:r>
    </w:p>
    <w:p w:rsidR="0001287C" w:rsidRPr="0001287C" w:rsidRDefault="0001287C" w:rsidP="000128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options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should make standardized listing data particularly valuable.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17. NEARBY PLACES &amp; LOCATION INTELLIGENCE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“Things to Do / Nearby Places” feature is retained and expanded.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 categories: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Universities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Schools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Hospitals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Supermarkets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Restaurants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Banks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ATMs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Gyms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Shopping</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Entertainment</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Transport</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Work/business areas</w:t>
      </w:r>
    </w:p>
    <w:p w:rsidR="0001287C" w:rsidRPr="0001287C" w:rsidRDefault="0001287C" w:rsidP="000128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Places of worship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Initially:</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Distance-based location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Commute intelligence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8 minutes to University X</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12 minutes to supermarket Y</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20 minutes to central business area</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must avoid presenting unsupported subjective claims such as “this is a safe neighborhood” unless it has a defensible data source and methodology.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4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18. IN-APP CHAT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This is a </w:t>
      </w:r>
      <w:r w:rsidRPr="0001287C">
        <w:rPr>
          <w:rFonts w:ascii="Times New Roman" w:eastAsia="Times New Roman" w:hAnsi="Times New Roman" w:cs="Times New Roman"/>
          <w:b/>
          <w:bCs/>
          <w:sz w:val="24"/>
          <w:szCs w:val="24"/>
        </w:rPr>
        <w:t>core MVP feature</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proposal specifically included in-app chat.</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Chat principles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 ↔ landlord/agent communication happens inside Rwanda Rentals.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Users can discuss:</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terms</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Questions</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w:t>
      </w:r>
    </w:p>
    <w:p w:rsidR="0001287C" w:rsidRPr="0001287C" w:rsidRDefault="0001287C" w:rsidP="000128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Additional information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MVP</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Text messages</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attached to conversation</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Conversation history</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Notifications</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Block/report</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System messages</w:t>
      </w:r>
    </w:p>
    <w:p w:rsidR="0001287C" w:rsidRPr="0001287C" w:rsidRDefault="0001287C" w:rsidP="000128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moderation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Later</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Image attachments</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Short video attachments</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Read receipts</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Typing indicators</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Voice messages if justified</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 reporting</w:t>
      </w:r>
    </w:p>
    <w:p w:rsidR="0001287C" w:rsidRPr="0001287C" w:rsidRDefault="0001287C" w:rsidP="000128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Automated safety detection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maintenance, the chat can eventually allow:</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Photo/video up to approximately 1 minute + description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without immediately creating a separate maintenance platform.</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19. COMMUNICATION SAFETY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system should detect or discourage attempts to move communication outside the platform prematurely.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numbers</w:t>
      </w:r>
    </w:p>
    <w:p w:rsidR="0001287C" w:rsidRPr="0001287C" w:rsidRDefault="0001287C" w:rsidP="000128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 addresses</w:t>
      </w:r>
    </w:p>
    <w:p w:rsidR="0001287C" w:rsidRPr="0001287C" w:rsidRDefault="0001287C" w:rsidP="000128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External payment instructions</w:t>
      </w:r>
    </w:p>
    <w:p w:rsidR="0001287C" w:rsidRPr="0001287C" w:rsidRDefault="0001287C" w:rsidP="000128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Suspicious links</w:t>
      </w:r>
    </w:p>
    <w:p w:rsidR="0001287C" w:rsidRPr="0001287C" w:rsidRDefault="0001287C" w:rsidP="000128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Scam language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goal is not necessarily to prevent every mention of a phone number forever. It is to protect users during the marketplace's controlled stages.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20. BOOKING SYSTEM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a major part of the full product.</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Two modes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Instant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enables Instant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tenant meets the landlord's defined requirements and books.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Request to Book</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 submits request.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decides: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 / Decline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records the booking state.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21. BOOKING STATES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Suggested lifecycle: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Draft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Booking Requested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Accepted / Declined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Booking Confirmed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Payment Required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Payment Confirmed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Process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Active 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Completed / Cancelled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 every property will necessarily use every stage.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architecture should support different landlord configurations.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22. LANDLORD BOOKING SETTINGS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can configure:</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 enabled/disabled</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Book</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Minimum rental duration</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Pricing</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Deposit requirements</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Required information</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conditions</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Application enabled/disabled</w:t>
      </w:r>
    </w:p>
    <w:p w:rsidR="0001287C" w:rsidRPr="0001287C" w:rsidRDefault="0001287C" w:rsidP="000128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options when supported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clearly explain the consequences of each setting.</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23. APPLICATIONS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The application system should be </w:t>
      </w:r>
      <w:r w:rsidRPr="0001287C">
        <w:rPr>
          <w:rFonts w:ascii="Times New Roman" w:eastAsia="Times New Roman" w:hAnsi="Times New Roman" w:cs="Times New Roman"/>
          <w:b/>
          <w:bCs/>
          <w:sz w:val="24"/>
          <w:szCs w:val="24"/>
        </w:rPr>
        <w:t>minimal</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user chose a model where the application is integrated with chat rather than forcing a large traditional rental application.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Basic flow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Rent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receives: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Booking/rental request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If additional information is required: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requests information through the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 provides it.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landlord decides.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Avoid by default</w:t>
      </w:r>
    </w:p>
    <w:p w:rsidR="0001287C" w:rsidRPr="0001287C" w:rsidRDefault="0001287C" w:rsidP="000128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Long questionnaires</w:t>
      </w:r>
    </w:p>
    <w:p w:rsidR="0001287C" w:rsidRPr="0001287C" w:rsidRDefault="0001287C" w:rsidP="000128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Unnecessary income information</w:t>
      </w:r>
    </w:p>
    <w:p w:rsidR="0001287C" w:rsidRPr="0001287C" w:rsidRDefault="0001287C" w:rsidP="000128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Unnecessary ID uploads</w:t>
      </w:r>
    </w:p>
    <w:p w:rsidR="0001287C" w:rsidRPr="0001287C" w:rsidRDefault="0001287C" w:rsidP="000128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Unnecessary employer information</w:t>
      </w:r>
    </w:p>
    <w:p w:rsidR="0001287C" w:rsidRPr="0001287C" w:rsidRDefault="0001287C" w:rsidP="000128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Unnecessary sensitive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follows the data-minimization principle.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24. VERIFICATION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is one of the platform's most important trust systems.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feature proposed verifying that properties exist and reducing fake listings.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Verification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Do not use one vague: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Verified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badge.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Instead, use specific verification states.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Phone verified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account controls the phone number.</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Identity verified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identity has been checked.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Listing authorization checked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person appears authorized to advertise the property.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Property existence checked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property itself has been checked.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Listing information checked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Relevant listing information has been reviewed.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Availability confirmed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 was confirmed on a particular date.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25. VERIFICATION PHASES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Initial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Hybrid/manual verification.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system can support:</w:t>
      </w:r>
    </w:p>
    <w:p w:rsidR="0001287C" w:rsidRPr="0001287C" w:rsidRDefault="0001287C" w:rsidP="000128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Identity checks</w:t>
      </w:r>
    </w:p>
    <w:p w:rsidR="0001287C" w:rsidRPr="0001287C" w:rsidRDefault="0001287C" w:rsidP="000128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existence checks</w:t>
      </w:r>
    </w:p>
    <w:p w:rsidR="0001287C" w:rsidRPr="0001287C" w:rsidRDefault="0001287C" w:rsidP="000128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Authorization checks</w:t>
      </w:r>
    </w:p>
    <w:p w:rsidR="0001287C" w:rsidRPr="0001287C" w:rsidRDefault="0001287C" w:rsidP="000128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 confirmation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Eventually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Expand toward:</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Automated document checks</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Duplicate detection</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Image matching</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Fraud detection</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Suspicious account detection</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Availability re-confirmation</w:t>
      </w:r>
    </w:p>
    <w:p w:rsidR="0001287C" w:rsidRPr="0001287C" w:rsidRDefault="0001287C" w:rsidP="000128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quality scoring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start with:</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Property existence + authorization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and progressively move toward broader verification.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26. LANDLORD VERIFICATION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landlord can create a draft account/listing.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However:</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Verification is required before public publishing.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creates a good balance between supply growth and marketplace trust.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27. REPORTING &amp; SAFETY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Report Listing feature becomes part of the broader Trust &amp; Safety system.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Users can report:</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Fake property</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Fake landlord</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Incorrect price</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unavailable</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Misleading photos</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Misleading description</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Duplicate listing</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Scam</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Harassment</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Inappropriate content</w:t>
      </w:r>
    </w:p>
    <w:p w:rsidR="0001287C" w:rsidRPr="0001287C" w:rsidRDefault="0001287C" w:rsidP="0001287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Suspicious payment request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 receives the report.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Possible actions:</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Review</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evidence</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Hide listing</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Suspend listing</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Suspend account</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Reject verification</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Restore listing</w:t>
      </w:r>
    </w:p>
    <w:p w:rsidR="0001287C" w:rsidRPr="0001287C" w:rsidRDefault="0001287C" w:rsidP="0001287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Escalate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5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28. LISTING STATUS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Every listing needs a clear state.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Draft</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Pending verification</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Published</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Paused</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pending</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Reserved</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Rented</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Unavailable</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Rejected</w:t>
      </w:r>
    </w:p>
    <w:p w:rsidR="0001287C" w:rsidRPr="0001287C" w:rsidRDefault="0001287C" w:rsidP="0001287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Suspended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more useful than leaving users guessing whether a listing is still active.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29. VIEWINGS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You intentionally chose </w:t>
      </w:r>
      <w:r w:rsidRPr="0001287C">
        <w:rPr>
          <w:rFonts w:ascii="Times New Roman" w:eastAsia="Times New Roman" w:hAnsi="Times New Roman" w:cs="Times New Roman"/>
          <w:b/>
          <w:bCs/>
          <w:sz w:val="24"/>
          <w:szCs w:val="24"/>
        </w:rPr>
        <w:t>no dedicated viewing/scheduling system</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Therefore: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No:</w:t>
      </w:r>
    </w:p>
    <w:p w:rsidR="0001287C" w:rsidRPr="0001287C" w:rsidRDefault="0001287C" w:rsidP="0001287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Viewing calendar</w:t>
      </w:r>
    </w:p>
    <w:p w:rsidR="0001287C" w:rsidRPr="0001287C" w:rsidRDefault="0001287C" w:rsidP="0001287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Viewing request button</w:t>
      </w:r>
    </w:p>
    <w:p w:rsidR="0001287C" w:rsidRPr="0001287C" w:rsidRDefault="0001287C" w:rsidP="0001287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Viewing slots</w:t>
      </w:r>
    </w:p>
    <w:p w:rsidR="0001287C" w:rsidRPr="0001287C" w:rsidRDefault="0001287C" w:rsidP="0001287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Viewing appointment marketplace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Instead: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Viewing discussions happen through in-app chat.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tenant can ask:</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 I see the property?”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landlord can coordinate the viewing through the permitted communication flow.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keeps the MVP and product experience simpler.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dedicated viewing feature can remain a future possibility, but it is not part of the core product specification.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30. REVIEWS &amp; REPUTATION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 should be tied to genuine completed interactions.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You selected: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Tenant reviews property + landlord; landlord reviews tenant after a completed 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Therefore: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Tenant can review</w:t>
      </w:r>
    </w:p>
    <w:p w:rsidR="0001287C" w:rsidRPr="0001287C" w:rsidRDefault="0001287C" w:rsidP="0001287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w:t>
      </w:r>
    </w:p>
    <w:p w:rsidR="0001287C" w:rsidRPr="0001287C" w:rsidRDefault="0001287C" w:rsidP="0001287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Landlord can review</w:t>
      </w:r>
    </w:p>
    <w:p w:rsidR="0001287C" w:rsidRPr="0001287C" w:rsidRDefault="0001287C" w:rsidP="0001287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 should become available only after a legitimate completed 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helps prevent:</w:t>
      </w:r>
    </w:p>
    <w:p w:rsidR="0001287C" w:rsidRPr="0001287C" w:rsidRDefault="0001287C" w:rsidP="0001287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Fake reviews</w:t>
      </w:r>
    </w:p>
    <w:p w:rsidR="0001287C" w:rsidRPr="0001287C" w:rsidRDefault="0001287C" w:rsidP="0001287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Competitor attacks</w:t>
      </w:r>
    </w:p>
    <w:p w:rsidR="0001287C" w:rsidRPr="0001287C" w:rsidRDefault="0001287C" w:rsidP="0001287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Retaliatory reviews</w:t>
      </w:r>
    </w:p>
    <w:p w:rsidR="0001287C" w:rsidRPr="0001287C" w:rsidRDefault="0001287C" w:rsidP="0001287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Random anonymous reviews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pict>
          <v:rect id="_x0000_i106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31. PROPERTY REVIEW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 categories:</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Accuracy</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Cleanliness</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condition</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Value</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Communication</w:t>
      </w:r>
    </w:p>
    <w:p w:rsidR="0001287C" w:rsidRPr="0001287C" w:rsidRDefault="0001287C" w:rsidP="0001287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Overall experience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exact categories can be refined later.</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32. LANDLORD ↔ TENANT REPUTATION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 users can see useful reputation indicators without exposing sensitive information.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4.8 </w:t>
      </w:r>
      <w:r w:rsidRPr="0001287C">
        <w:rPr>
          <w:rFonts w:ascii="Segoe UI Symbol" w:eastAsia="Times New Roman" w:hAnsi="Segoe UI Symbol" w:cs="Segoe UI Symbol"/>
          <w:sz w:val="24"/>
          <w:szCs w:val="24"/>
        </w:rPr>
        <w:t>★</w:t>
      </w:r>
      <w:r w:rsidRPr="0001287C">
        <w:rPr>
          <w:rFonts w:ascii="Times New Roman" w:eastAsia="Times New Roman" w:hAnsi="Times New Roman" w:cs="Times New Roman"/>
          <w:sz w:val="24"/>
          <w:szCs w:val="24"/>
        </w:rPr>
        <w:t xml:space="preserve"> landlord rating</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12 completed rentals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95% response rate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tenants, landlord-facing reputation can similarly help reduce problematic behavior.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All reputation systems require moderation and anti-abuse mechanisms.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33. PAYMENTS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Payments should be </w:t>
      </w:r>
      <w:r w:rsidRPr="0001287C">
        <w:rPr>
          <w:rFonts w:ascii="Times New Roman" w:eastAsia="Times New Roman" w:hAnsi="Times New Roman" w:cs="Times New Roman"/>
          <w:b/>
          <w:bCs/>
          <w:sz w:val="24"/>
          <w:szCs w:val="24"/>
        </w:rPr>
        <w:t>architected now but introduced gradually</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eventual payment architecture should support:</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Booking payment</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Deposit</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First rent</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Recurring rent</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Other permitted fees</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Refunds</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Receipts</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Payouts</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Platform fee</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history</w:t>
      </w:r>
    </w:p>
    <w:p w:rsidR="0001287C" w:rsidRPr="0001287C" w:rsidRDefault="0001287C" w:rsidP="0001287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status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34. PLATFORM FEE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Working business assumption:</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Approximately 1% platform transaction fee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should not be treated as permanently fixed until:</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Payment-provider costs</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Tax obligations</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Operational costs</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Refund/dispute costs</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Regulatory requirements</w:t>
      </w:r>
    </w:p>
    <w:p w:rsidR="0001287C" w:rsidRPr="0001287C" w:rsidRDefault="0001287C" w:rsidP="0001287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Market willingness to pay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are validated.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can eventually support:</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Transaction fee</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Featured listings</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Promoted listings</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Landlord/agency subscriptions</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Qualified leads</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management subscriptions</w:t>
      </w:r>
    </w:p>
    <w:p w:rsidR="0001287C" w:rsidRPr="0001287C" w:rsidRDefault="0001287C" w:rsidP="0001287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Other services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35. RENTAL MANAGEMENT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You selected: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Rwanda Rentals manages rentals that originate through Rwanda Rentals.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important.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does not initially attempt to become a universal property-management system for every rental in Rwanda.</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Eventually, a Rwanda Rentals rental can have:</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Agreement</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schedule</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history</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Documents</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Important dates</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Renewal</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Move-out</w:t>
      </w:r>
    </w:p>
    <w:p w:rsidR="0001287C" w:rsidRPr="0001287C" w:rsidRDefault="0001287C" w:rsidP="0001287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36. MAINTENANCE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MVP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is handled through:</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In-app chat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Tenant can send:</w:t>
      </w:r>
    </w:p>
    <w:p w:rsidR="0001287C" w:rsidRPr="0001287C" w:rsidRDefault="0001287C" w:rsidP="000128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Description</w:t>
      </w:r>
    </w:p>
    <w:p w:rsidR="0001287C" w:rsidRPr="0001287C" w:rsidRDefault="0001287C" w:rsidP="000128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w:t>
      </w:r>
    </w:p>
    <w:p w:rsidR="0001287C" w:rsidRPr="0001287C" w:rsidRDefault="0001287C" w:rsidP="000128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Short video</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kitchen sink is leaking.”</w:t>
      </w:r>
    </w:p>
    <w:p w:rsidR="0001287C" w:rsidRPr="0001287C" w:rsidRDefault="0001287C" w:rsidP="0001287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photo/video.</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Later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structured maintenance system can be introduced: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Reported → Assigned → In progress → Resolved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providers</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Plumbers</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Electricians</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Cleaners</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Movers</w:t>
      </w:r>
    </w:p>
    <w:p w:rsidR="0001287C" w:rsidRPr="0001287C" w:rsidRDefault="0001287C" w:rsidP="0001287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Service marketplace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a future business opportunity, not an MVP requirement.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37. NOTIFICATIONS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Notifications should cover:</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Account</w:t>
      </w:r>
    </w:p>
    <w:p w:rsidR="0001287C" w:rsidRPr="0001287C" w:rsidRDefault="0001287C" w:rsidP="0001287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OTP</w:t>
      </w:r>
    </w:p>
    <w:p w:rsidR="0001287C" w:rsidRPr="0001287C" w:rsidRDefault="0001287C" w:rsidP="0001287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Login/security</w:t>
      </w:r>
    </w:p>
    <w:p w:rsidR="0001287C" w:rsidRPr="0001287C" w:rsidRDefault="0001287C" w:rsidP="0001287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Marketplace</w:t>
      </w:r>
    </w:p>
    <w:p w:rsidR="0001287C" w:rsidRPr="0001287C" w:rsidRDefault="0001287C" w:rsidP="0001287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New matching property</w:t>
      </w:r>
    </w:p>
    <w:p w:rsidR="0001287C" w:rsidRPr="0001287C" w:rsidRDefault="0001287C" w:rsidP="0001287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 changed</w:t>
      </w:r>
    </w:p>
    <w:p w:rsidR="0001287C" w:rsidRPr="0001287C" w:rsidRDefault="0001287C" w:rsidP="0001287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 changed</w:t>
      </w:r>
    </w:p>
    <w:p w:rsidR="0001287C" w:rsidRPr="0001287C" w:rsidRDefault="0001287C" w:rsidP="0001287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became unavailable</w:t>
      </w:r>
    </w:p>
    <w:p w:rsidR="0001287C" w:rsidRPr="0001287C" w:rsidRDefault="0001287C" w:rsidP="0001287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became available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Chat</w:t>
      </w:r>
    </w:p>
    <w:p w:rsidR="0001287C" w:rsidRPr="0001287C" w:rsidRDefault="0001287C" w:rsidP="0001287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New message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Booking</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Request received</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accepted</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declined</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confirmed</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required</w:t>
      </w:r>
    </w:p>
    <w:p w:rsidR="0001287C" w:rsidRPr="0001287C" w:rsidRDefault="0001287C" w:rsidP="0001287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completed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Rental</w:t>
      </w:r>
    </w:p>
    <w:p w:rsidR="0001287C" w:rsidRPr="0001287C" w:rsidRDefault="0001287C" w:rsidP="0001287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Agreement</w:t>
      </w:r>
    </w:p>
    <w:p w:rsidR="0001287C" w:rsidRPr="0001287C" w:rsidRDefault="0001287C" w:rsidP="0001287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 reminder</w:t>
      </w:r>
    </w:p>
    <w:p w:rsidR="0001287C" w:rsidRPr="0001287C" w:rsidRDefault="0001287C" w:rsidP="0001287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Important rental date</w:t>
      </w:r>
    </w:p>
    <w:p w:rsidR="0001287C" w:rsidRPr="0001287C" w:rsidRDefault="0001287C" w:rsidP="0001287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Renewal</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Safety</w:t>
      </w:r>
    </w:p>
    <w:p w:rsidR="0001287C" w:rsidRPr="0001287C" w:rsidRDefault="0001287C" w:rsidP="0001287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result</w:t>
      </w:r>
    </w:p>
    <w:p w:rsidR="0001287C" w:rsidRPr="0001287C" w:rsidRDefault="0001287C" w:rsidP="0001287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Account security</w:t>
      </w:r>
    </w:p>
    <w:p w:rsidR="0001287C" w:rsidRPr="0001287C" w:rsidRDefault="0001287C" w:rsidP="0001287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Suspicious activity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Users should control:</w:t>
      </w:r>
    </w:p>
    <w:p w:rsidR="0001287C" w:rsidRPr="0001287C" w:rsidRDefault="0001287C" w:rsidP="0001287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Push</w:t>
      </w:r>
    </w:p>
    <w:p w:rsidR="0001287C" w:rsidRPr="0001287C" w:rsidRDefault="0001287C" w:rsidP="0001287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w:t>
      </w:r>
    </w:p>
    <w:p w:rsidR="0001287C" w:rsidRPr="0001287C" w:rsidRDefault="0001287C" w:rsidP="0001287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SMS</w:t>
      </w:r>
    </w:p>
    <w:p w:rsidR="0001287C" w:rsidRPr="0001287C" w:rsidRDefault="0001287C" w:rsidP="0001287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Marketing notifications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Critical/security notifications should not be treated like ordinary marketing preferences.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6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38. SMART PROPERTY ALERTS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backlog includes Smart Property Alerts.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MVP:</w:t>
      </w:r>
    </w:p>
    <w:p w:rsidR="0001287C" w:rsidRPr="0001287C" w:rsidRDefault="0001287C" w:rsidP="0001287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New property matching search</w:t>
      </w:r>
    </w:p>
    <w:p w:rsidR="0001287C" w:rsidRPr="0001287C" w:rsidRDefault="0001287C" w:rsidP="0001287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 changes</w:t>
      </w:r>
    </w:p>
    <w:p w:rsidR="0001287C" w:rsidRPr="0001287C" w:rsidRDefault="0001287C" w:rsidP="0001287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 changes</w:t>
      </w:r>
    </w:p>
    <w:p w:rsidR="0001287C" w:rsidRPr="0001287C" w:rsidRDefault="0001287C" w:rsidP="0001287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 changes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w:t>
      </w:r>
    </w:p>
    <w:p w:rsidR="0001287C" w:rsidRPr="0001287C" w:rsidRDefault="0001287C" w:rsidP="0001287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AI-generated recommendations</w:t>
      </w:r>
    </w:p>
    <w:p w:rsidR="0001287C" w:rsidRPr="0001287C" w:rsidRDefault="0001287C" w:rsidP="0001287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Personalized alerts</w:t>
      </w:r>
    </w:p>
    <w:p w:rsidR="0001287C" w:rsidRPr="0001287C" w:rsidRDefault="0001287C" w:rsidP="0001287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property strongly matches your preferences”</w:t>
      </w:r>
    </w:p>
    <w:p w:rsidR="0001287C" w:rsidRPr="0001287C" w:rsidRDefault="0001287C" w:rsidP="0001287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Market changes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39. SUPPORT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include:</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Help center</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FAQs</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guidance</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guidance</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Safety guidance</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explanation</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guidance</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process</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Appeal process</w:t>
      </w:r>
    </w:p>
    <w:p w:rsidR="0001287C" w:rsidRPr="0001287C" w:rsidRDefault="0001287C" w:rsidP="0001287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Customer support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Support should eventually have:</w:t>
      </w:r>
    </w:p>
    <w:p w:rsidR="0001287C" w:rsidRPr="0001287C" w:rsidRDefault="0001287C" w:rsidP="0001287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Ticket system</w:t>
      </w:r>
    </w:p>
    <w:p w:rsidR="0001287C" w:rsidRPr="0001287C" w:rsidRDefault="0001287C" w:rsidP="0001287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Conversation history</w:t>
      </w:r>
    </w:p>
    <w:p w:rsidR="0001287C" w:rsidRPr="0001287C" w:rsidRDefault="0001287C" w:rsidP="0001287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Internal notes</w:t>
      </w:r>
    </w:p>
    <w:p w:rsidR="0001287C" w:rsidRPr="0001287C" w:rsidRDefault="0001287C" w:rsidP="0001287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Escalation</w:t>
      </w:r>
    </w:p>
    <w:p w:rsidR="0001287C" w:rsidRPr="0001287C" w:rsidRDefault="0001287C" w:rsidP="0001287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SLA tracking</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40. ADMIN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admin platform is a major part of the product.</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Admin dashboard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Users</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Suspend</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Restore</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Verify</w:t>
      </w:r>
    </w:p>
    <w:p w:rsidR="0001287C" w:rsidRPr="0001287C" w:rsidRDefault="0001287C" w:rsidP="0001287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Review activity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Listings</w:t>
      </w:r>
    </w:p>
    <w:p w:rsidR="0001287C" w:rsidRPr="0001287C" w:rsidRDefault="0001287C" w:rsidP="0001287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w:t>
      </w:r>
    </w:p>
    <w:p w:rsidR="0001287C" w:rsidRPr="0001287C" w:rsidRDefault="0001287C" w:rsidP="0001287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Approve</w:t>
      </w:r>
    </w:p>
    <w:p w:rsidR="0001287C" w:rsidRPr="0001287C" w:rsidRDefault="0001287C" w:rsidP="0001287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Reject</w:t>
      </w:r>
    </w:p>
    <w:p w:rsidR="0001287C" w:rsidRPr="0001287C" w:rsidRDefault="0001287C" w:rsidP="0001287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Suspend</w:t>
      </w:r>
    </w:p>
    <w:p w:rsidR="0001287C" w:rsidRPr="0001287C" w:rsidRDefault="0001287C" w:rsidP="0001287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Edit status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Verification</w:t>
      </w:r>
    </w:p>
    <w:p w:rsidR="0001287C" w:rsidRPr="0001287C" w:rsidRDefault="0001287C" w:rsidP="0001287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queue</w:t>
      </w:r>
    </w:p>
    <w:p w:rsidR="0001287C" w:rsidRPr="0001287C" w:rsidRDefault="0001287C" w:rsidP="0001287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Evidence</w:t>
      </w:r>
    </w:p>
    <w:p w:rsidR="0001287C" w:rsidRPr="0001287C" w:rsidRDefault="0001287C" w:rsidP="0001287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Decision</w:t>
      </w:r>
    </w:p>
    <w:p w:rsidR="0001287C" w:rsidRPr="0001287C" w:rsidRDefault="0001287C" w:rsidP="0001287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Reviewer</w:t>
      </w:r>
    </w:p>
    <w:p w:rsidR="0001287C" w:rsidRPr="0001287C" w:rsidRDefault="0001287C" w:rsidP="0001287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Audit trail</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Reports</w:t>
      </w:r>
    </w:p>
    <w:p w:rsidR="0001287C" w:rsidRPr="0001287C" w:rsidRDefault="0001287C" w:rsidP="0001287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queue</w:t>
      </w:r>
    </w:p>
    <w:p w:rsidR="0001287C" w:rsidRPr="0001287C" w:rsidRDefault="0001287C" w:rsidP="0001287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Severity</w:t>
      </w:r>
    </w:p>
    <w:p w:rsidR="0001287C" w:rsidRPr="0001287C" w:rsidRDefault="0001287C" w:rsidP="0001287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Status</w:t>
      </w:r>
    </w:p>
    <w:p w:rsidR="0001287C" w:rsidRPr="0001287C" w:rsidRDefault="0001287C" w:rsidP="0001287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Resolution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Bookings</w:t>
      </w:r>
    </w:p>
    <w:p w:rsidR="0001287C" w:rsidRPr="0001287C" w:rsidRDefault="0001287C" w:rsidP="0001287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w:t>
      </w:r>
    </w:p>
    <w:p w:rsidR="0001287C" w:rsidRPr="0001287C" w:rsidRDefault="0001287C" w:rsidP="0001287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Support</w:t>
      </w:r>
    </w:p>
    <w:p w:rsidR="0001287C" w:rsidRPr="0001287C" w:rsidRDefault="0001287C" w:rsidP="0001287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Cancel where permitted</w:t>
      </w:r>
    </w:p>
    <w:p w:rsidR="0001287C" w:rsidRPr="0001287C" w:rsidRDefault="0001287C" w:rsidP="0001287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Resolve disputes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Payments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Transactions</w:t>
      </w:r>
    </w:p>
    <w:p w:rsidR="0001287C" w:rsidRPr="0001287C" w:rsidRDefault="0001287C" w:rsidP="0001287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Refunds</w:t>
      </w:r>
    </w:p>
    <w:p w:rsidR="0001287C" w:rsidRPr="0001287C" w:rsidRDefault="0001287C" w:rsidP="0001287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Payouts</w:t>
      </w:r>
    </w:p>
    <w:p w:rsidR="0001287C" w:rsidRPr="0001287C" w:rsidRDefault="0001287C" w:rsidP="0001287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Disputes</w:t>
      </w:r>
    </w:p>
    <w:p w:rsidR="0001287C" w:rsidRPr="0001287C" w:rsidRDefault="0001287C" w:rsidP="0001287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Fees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Reviews</w:t>
      </w:r>
    </w:p>
    <w:p w:rsidR="0001287C" w:rsidRPr="0001287C" w:rsidRDefault="0001287C" w:rsidP="0001287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Moderation</w:t>
      </w:r>
    </w:p>
    <w:p w:rsidR="0001287C" w:rsidRPr="0001287C" w:rsidRDefault="0001287C" w:rsidP="0001287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Abuse reports</w:t>
      </w:r>
    </w:p>
    <w:p w:rsidR="0001287C" w:rsidRPr="0001287C" w:rsidRDefault="0001287C" w:rsidP="0001287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Removal decisions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41. AGENCY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architecture should support the full agency model even though agency functionality can initially be limited.</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Organization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has:</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Organization profile</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Members</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Roles</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Permissions</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Properties</w:t>
      </w:r>
    </w:p>
    <w:p w:rsidR="0001287C" w:rsidRPr="0001287C" w:rsidRDefault="0001287C" w:rsidP="0001287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Roles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Possible:</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Owner</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Agent</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manager</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Finance</w:t>
      </w:r>
    </w:p>
    <w:p w:rsidR="0001287C" w:rsidRPr="0001287C" w:rsidRDefault="0001287C" w:rsidP="0001287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Eventually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dashboard:</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Properties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Leads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Chats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Performance</w:t>
      </w:r>
    </w:p>
    <w:p w:rsidR="0001287C" w:rsidRPr="0001287C" w:rsidRDefault="0001287C" w:rsidP="0001287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Team activity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pict>
          <v:rect id="_x0000_i107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42. ANALYTICS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Landlord analytics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views</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requests</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Accepted bookings</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Conversion rate</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Response time</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Occupancy</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Revenue</w:t>
      </w:r>
    </w:p>
    <w:p w:rsidR="0001287C" w:rsidRPr="0001287C" w:rsidRDefault="0001287C" w:rsidP="0001287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performance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Platform analytics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Active renters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Active landlords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New listings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 listings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Searches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Conversations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requests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Confirmed bookings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Completed rentals</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Revenue</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Retention</w:t>
      </w:r>
    </w:p>
    <w:p w:rsidR="0001287C" w:rsidRPr="0001287C" w:rsidRDefault="0001287C" w:rsidP="0001287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 should be designed with privacy in mind and should not unnecessarily expose personal information.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43. BUSINESS MODEL</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lastRenderedPageBreak/>
        <w:t>Initial</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Renters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Free.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Basic landlords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Free or very low-friction entry.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priority is: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 supply + demand + trust.</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Initial monetization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 Featured listings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pays to increase visibility.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2. Promoted listings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Paid placement with clear labeling.</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3. Subscriptions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 for professional landlords/agencies.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4. Transaction fee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Approximately 1% as the current working assumption for transactions processed through Rwanda Rentals.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44. LATER MONETIZATION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 future products: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Qualified leads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subscriptions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Property-management subscriptions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marketplace commission</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Professional landlord analytics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Developer/property portfolio tools</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Advertising, used carefully</w:t>
      </w:r>
    </w:p>
    <w:p w:rsidR="0001287C" w:rsidRPr="0001287C" w:rsidRDefault="0001287C" w:rsidP="0001287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Premium verification/services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avoid monetization that undermines trust.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example: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paid landlord should not automatically appear “verified.”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must remain a trust mechanism, not a paid badge.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45. AI — FULL PRODUCT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AI architecture should eventually contain several separate capabilities.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45.1 AI Search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Natural-language search.</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45.2 AI Matching Engine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Ranks properties.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45.3 AI Property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Answers questions using listing data.</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45.4 AI Comparison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Explains differences between properties.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45.5 AI Rental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Explains:</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Applications</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Agreements</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Rental procedures</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w:t>
      </w:r>
    </w:p>
    <w:p w:rsidR="0001287C" w:rsidRPr="0001287C" w:rsidRDefault="0001287C" w:rsidP="0001287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Platform rules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45.6 AI Landlord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description</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Missing information</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quality</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Pricing insights</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Response assistance</w:t>
      </w:r>
    </w:p>
    <w:p w:rsidR="0001287C" w:rsidRPr="0001287C" w:rsidRDefault="0001287C" w:rsidP="0001287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management assistance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must remain an assistant.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It should not independently:</w:t>
      </w:r>
    </w:p>
    <w:p w:rsidR="0001287C" w:rsidRPr="0001287C" w:rsidRDefault="0001287C" w:rsidP="0001287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Accept/reject tenants</w:t>
      </w:r>
    </w:p>
    <w:p w:rsidR="0001287C" w:rsidRPr="0001287C" w:rsidRDefault="0001287C" w:rsidP="0001287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Decide legal eligibility</w:t>
      </w:r>
    </w:p>
    <w:p w:rsidR="0001287C" w:rsidRPr="0001287C" w:rsidRDefault="0001287C" w:rsidP="0001287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Guarantee safety</w:t>
      </w:r>
    </w:p>
    <w:p w:rsidR="0001287C" w:rsidRPr="0001287C" w:rsidRDefault="0001287C" w:rsidP="0001287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Invent information</w:t>
      </w:r>
    </w:p>
    <w:p w:rsidR="0001287C" w:rsidRPr="0001287C" w:rsidRDefault="0001287C" w:rsidP="0001287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Make irreversible financial decisions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46. PRIVACY &amp; DATA PROTECTION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 Rentals will process significant personal data, so privacy cannot be treated as a later legal document.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Rwanda's DPP Law requires persons intending to act as data controllers/processors to register, and the registration process requires information about data categories, purposes, recipients, countries of transfer, risks and safeguards.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official Data Controller Certificate process is provided by the Data Protection and Privacy Office.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47. DATA MINIMIZATION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platform should collect:</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Only what a feature actually needs.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Account</w:t>
      </w:r>
    </w:p>
    <w:p w:rsidR="0001287C" w:rsidRPr="0001287C" w:rsidRDefault="0001287C" w:rsidP="0001287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Name</w:t>
      </w:r>
    </w:p>
    <w:p w:rsidR="0001287C" w:rsidRPr="0001287C" w:rsidRDefault="0001287C" w:rsidP="0001287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w:t>
      </w:r>
    </w:p>
    <w:p w:rsidR="0001287C" w:rsidRPr="0001287C" w:rsidRDefault="0001287C" w:rsidP="0001287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 where needed</w:t>
      </w:r>
    </w:p>
    <w:p w:rsidR="0001287C" w:rsidRPr="0001287C" w:rsidRDefault="0001287C" w:rsidP="0001287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Authentication/security data</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Search</w:t>
      </w:r>
    </w:p>
    <w:p w:rsidR="0001287C" w:rsidRPr="0001287C" w:rsidRDefault="0001287C" w:rsidP="0001287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 criteria</w:t>
      </w:r>
    </w:p>
    <w:p w:rsidR="0001287C" w:rsidRPr="0001287C" w:rsidRDefault="0001287C" w:rsidP="0001287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Interaction data</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Chat</w:t>
      </w:r>
    </w:p>
    <w:p w:rsidR="0001287C" w:rsidRPr="0001287C" w:rsidRDefault="0001287C" w:rsidP="0001287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w:t>
      </w:r>
    </w:p>
    <w:p w:rsidR="0001287C" w:rsidRPr="0001287C" w:rsidRDefault="0001287C" w:rsidP="0001287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Attachments</w:t>
      </w:r>
    </w:p>
    <w:p w:rsidR="0001287C" w:rsidRPr="0001287C" w:rsidRDefault="0001287C" w:rsidP="0001287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Timestamps</w:t>
      </w:r>
    </w:p>
    <w:p w:rsidR="0001287C" w:rsidRPr="0001287C" w:rsidRDefault="0001287C" w:rsidP="0001287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Participants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Property</w:t>
      </w:r>
    </w:p>
    <w:p w:rsidR="0001287C" w:rsidRPr="0001287C" w:rsidRDefault="0001287C" w:rsidP="0001287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information</w:t>
      </w:r>
    </w:p>
    <w:p w:rsidR="0001287C" w:rsidRPr="0001287C" w:rsidRDefault="0001287C" w:rsidP="0001287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Photos</w:t>
      </w:r>
    </w:p>
    <w:p w:rsidR="0001287C" w:rsidRPr="0001287C" w:rsidRDefault="0001287C" w:rsidP="0001287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Approximate/exact location depending on stage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Verification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Potentially:</w:t>
      </w:r>
    </w:p>
    <w:p w:rsidR="0001287C" w:rsidRPr="0001287C" w:rsidRDefault="0001287C" w:rsidP="0001287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w:t>
      </w:r>
    </w:p>
    <w:p w:rsidR="0001287C" w:rsidRPr="0001287C" w:rsidRDefault="0001287C" w:rsidP="0001287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evidence</w:t>
      </w:r>
    </w:p>
    <w:p w:rsidR="0001287C" w:rsidRPr="0001287C" w:rsidRDefault="0001287C" w:rsidP="0001287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Ownership/authorization documents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These should have stronger access restrictions.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Booking/rental</w:t>
      </w:r>
    </w:p>
    <w:p w:rsidR="0001287C" w:rsidRPr="0001287C" w:rsidRDefault="0001287C" w:rsidP="0001287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Parties</w:t>
      </w:r>
    </w:p>
    <w:p w:rsidR="0001287C" w:rsidRPr="0001287C" w:rsidRDefault="0001287C" w:rsidP="0001287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Property</w:t>
      </w:r>
    </w:p>
    <w:p w:rsidR="0001287C" w:rsidRPr="0001287C" w:rsidRDefault="0001287C" w:rsidP="0001287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information</w:t>
      </w:r>
    </w:p>
    <w:p w:rsidR="0001287C" w:rsidRPr="0001287C" w:rsidRDefault="0001287C" w:rsidP="0001287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Required rental information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Payments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Prefer storing:</w:t>
      </w:r>
    </w:p>
    <w:p w:rsidR="0001287C" w:rsidRPr="0001287C" w:rsidRDefault="0001287C" w:rsidP="0001287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Transaction reference</w:t>
      </w:r>
    </w:p>
    <w:p w:rsidR="0001287C" w:rsidRPr="0001287C" w:rsidRDefault="0001287C" w:rsidP="0001287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Amount</w:t>
      </w:r>
    </w:p>
    <w:p w:rsidR="0001287C" w:rsidRPr="0001287C" w:rsidRDefault="0001287C" w:rsidP="0001287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Currency</w:t>
      </w:r>
    </w:p>
    <w:p w:rsidR="0001287C" w:rsidRPr="0001287C" w:rsidRDefault="0001287C" w:rsidP="0001287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Status</w:t>
      </w:r>
    </w:p>
    <w:p w:rsidR="0001287C" w:rsidRPr="0001287C" w:rsidRDefault="0001287C" w:rsidP="0001287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Provider reference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rather than payment credentials whenever the payment provider can securely handle them.</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7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48. DATA ACCESS MODEL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 every employee should be able to see everything.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example: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Tenant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 see their own:</w:t>
      </w:r>
    </w:p>
    <w:p w:rsidR="0001287C" w:rsidRPr="0001287C" w:rsidRDefault="0001287C" w:rsidP="0001287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w:t>
      </w:r>
    </w:p>
    <w:p w:rsidR="0001287C" w:rsidRPr="0001287C" w:rsidRDefault="0001287C" w:rsidP="0001287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w:t>
      </w:r>
    </w:p>
    <w:p w:rsidR="0001287C" w:rsidRPr="0001287C" w:rsidRDefault="0001287C" w:rsidP="0001287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Bookings</w:t>
      </w:r>
    </w:p>
    <w:p w:rsidR="0001287C" w:rsidRPr="0001287C" w:rsidRDefault="0001287C" w:rsidP="0001287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documents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Landlord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 see only the renter information necessary for the relevant rental process.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Verification staff</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Can see verification evidence.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Support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Should have controlled access.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Admin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Should have privileged access with audit logs.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should be enforced in the backend, not merely by hiding screens.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49. DATA PROCESSING RECORDS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architecture should maintain a data-processing inventory covering: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220"/>
        <w:gridCol w:w="1191"/>
        <w:gridCol w:w="850"/>
        <w:gridCol w:w="1736"/>
        <w:gridCol w:w="1015"/>
        <w:gridCol w:w="1424"/>
        <w:gridCol w:w="806"/>
      </w:tblGrid>
      <w:tr w:rsidR="0001287C" w:rsidRPr="0001287C" w:rsidTr="0001287C">
        <w:trPr>
          <w:tblHeader/>
          <w:tblCellSpacing w:w="15" w:type="dxa"/>
        </w:trPr>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Feature</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Data</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Purpose</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Required?</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Who can access</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Vendor</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Country</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Retention</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Authentication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Login/OTP</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Yes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Auth</w:t>
            </w:r>
            <w:proofErr w:type="spellEnd"/>
            <w:r w:rsidRPr="0001287C">
              <w:rPr>
                <w:rFonts w:ascii="Times New Roman" w:eastAsia="Times New Roman" w:hAnsi="Times New Roman" w:cs="Times New Roman"/>
                <w:sz w:val="24"/>
                <w:szCs w:val="24"/>
              </w:rPr>
              <w:t xml:space="preserve"> system</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SMS provider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To verify</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Name/photo</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Identity/profile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Mostly</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Relevant users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Rwanda/authorized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Chat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Messages/media</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Communication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Yes for chat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Participants/moderation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Infrastructure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ID/evidence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Trust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action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staff</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Possible provider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data</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transaction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Yes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Parties/platform</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provider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Transaction data</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If enabled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Parties/finance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provider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Defined</w:t>
            </w:r>
          </w:p>
        </w:tc>
      </w:tr>
    </w:tbl>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actual vendor countries and retention periods must be filled from verified vendor contracts/documentation rather than guessed.</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50. RWANDA DATA STORAGE &amp; TRANSFERS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DPO states that personal data is generally stored in Rwanda, while storage outside Rwanda requires appropriate authorization. It also addresses transfers outside Rwanda and requires applicable safeguards/authorization depending on the transfer basis.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Therefore, before choosing production infrastructure, Rwanda Rentals should explicitly document:</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Database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Storage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Backup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Log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Crash-reporting location</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SMS provider processing</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 provider processing</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 provider processing</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provider processing</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provider processing</w:t>
      </w:r>
    </w:p>
    <w:p w:rsidR="0001287C" w:rsidRPr="0001287C" w:rsidRDefault="0001287C" w:rsidP="0001287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Support platform processing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Do not assume that a provider merely “processes” data and does not retain it.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51. THIRD-PARTY VENDOR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application should use an abstraction layer around external providers.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Potential categories:</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SMS/OTP</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Maps/geocoding</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Push notifications</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Crash reporting</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Identity verification</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w:t>
      </w:r>
    </w:p>
    <w:p w:rsidR="0001287C" w:rsidRPr="0001287C" w:rsidRDefault="0001287C" w:rsidP="0001287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Storage/infrastructure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means Rwanda Rentals can replace a vendor without rewriting the entire application.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Pindo.io, for example, should remain an integration behind an OTP service rather than being deeply embedded throughout the app.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Before production, each vendor should be assessed for:</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collected</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Purpose</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Retention</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Processing location</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Subprocessors</w:t>
      </w:r>
      <w:proofErr w:type="spellEnd"/>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Security</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DPA/contract</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Transfer requirements</w:t>
      </w:r>
    </w:p>
    <w:p w:rsidR="0001287C" w:rsidRPr="0001287C" w:rsidRDefault="0001287C" w:rsidP="0001287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Deletion process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52. PRIVACY FEATURES FOR USERS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 users should have:</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notice</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access request</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correction</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deletion/request process</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portability where applicable</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Consent preferences</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Marketing preferences</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contact</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Security settings</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Active sessions</w:t>
      </w:r>
    </w:p>
    <w:p w:rsidR="0001287C" w:rsidRPr="0001287C" w:rsidRDefault="0001287C" w:rsidP="0001287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Account deletion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maintain a retention schedule rather than keeping every piece of data forever.</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DPO states that personal data should generally be retained until the purpose is fulfilled, subject to specified exceptions, and should be destroyed appropriately at the end of the retention period.</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53. AUDIT LOGGING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system should log important privileged operations such as: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access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 changes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decisions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moderation</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Account suspension</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Payment actions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requests</w:t>
      </w:r>
    </w:p>
    <w:p w:rsidR="0001287C" w:rsidRPr="0001287C" w:rsidRDefault="0001287C" w:rsidP="0001287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Administrative access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Rwanda's DPP Law includes requirements around logging personal-data operations and maintaining records of processing activities.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54. SECURITY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Core controls: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Row-level authorization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Strong backend authorization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Secure authentication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OTP protection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Rate limiting</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Encryption in transit</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Encryption at rest where supported</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Secure file access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Private storage for sensitive documents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Signed/temporary file URLs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Secrets stored server-side</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service-role keys in the mobile application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Audit logs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Abuse detection</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Backups</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Monitoring</w:t>
      </w:r>
    </w:p>
    <w:p w:rsidR="0001287C" w:rsidRPr="0001287C" w:rsidRDefault="0001287C" w:rsidP="0001287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Incident response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sensitive verification documents: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They should never be exposed through ordinary public media URLs.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55. BREACH RESPONSE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architecture needs an incident-response process.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DPO states that a controller must communicate a personal-data breach to the supervisory authority within 48 hours of becoming aware of it, with a report submitted within 72 hours with available facts.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proofErr w:type="gramStart"/>
      <w:r w:rsidRPr="0001287C">
        <w:rPr>
          <w:rFonts w:ascii="Times New Roman" w:eastAsia="Times New Roman" w:hAnsi="Times New Roman" w:cs="Times New Roman"/>
          <w:sz w:val="24"/>
          <w:szCs w:val="24"/>
        </w:rPr>
        <w:t>Therefore</w:t>
      </w:r>
      <w:proofErr w:type="gramEnd"/>
      <w:r w:rsidRPr="0001287C">
        <w:rPr>
          <w:rFonts w:ascii="Times New Roman" w:eastAsia="Times New Roman" w:hAnsi="Times New Roman" w:cs="Times New Roman"/>
          <w:sz w:val="24"/>
          <w:szCs w:val="24"/>
        </w:rPr>
        <w:t xml:space="preserve"> Rwanda Rentals should have:</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Detection</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Internal escalation</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Containment</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Investigation</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Risk assessment</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DPO/legal escalation</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Regulatory notification where required</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Affected-user communication where required</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Remediation</w:t>
      </w:r>
    </w:p>
    <w:p w:rsidR="0001287C" w:rsidRPr="0001287C" w:rsidRDefault="0001287C" w:rsidP="0001287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Post-incident review</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56. DATABASE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Using </w:t>
      </w: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w:t>
      </w:r>
      <w:proofErr w:type="spellStart"/>
      <w:r w:rsidRPr="0001287C">
        <w:rPr>
          <w:rFonts w:ascii="Times New Roman" w:eastAsia="Times New Roman" w:hAnsi="Times New Roman" w:cs="Times New Roman"/>
          <w:sz w:val="24"/>
          <w:szCs w:val="24"/>
        </w:rPr>
        <w:t>Postgres</w:t>
      </w:r>
      <w:proofErr w:type="spellEnd"/>
      <w:r w:rsidRPr="0001287C">
        <w:rPr>
          <w:rFonts w:ascii="Times New Roman" w:eastAsia="Times New Roman" w:hAnsi="Times New Roman" w:cs="Times New Roman"/>
          <w:sz w:val="24"/>
          <w:szCs w:val="24"/>
        </w:rPr>
        <w:t>, the logical model should include: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Identity</w:t>
      </w:r>
    </w:p>
    <w:p w:rsidR="0001287C" w:rsidRPr="0001287C" w:rsidRDefault="0001287C" w:rsidP="0001287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profiles</w:t>
      </w:r>
    </w:p>
    <w:p w:rsidR="0001287C" w:rsidRPr="0001287C" w:rsidRDefault="0001287C" w:rsidP="0001287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roles</w:t>
      </w:r>
    </w:p>
    <w:p w:rsidR="0001287C" w:rsidRPr="0001287C" w:rsidRDefault="0001287C" w:rsidP="0001287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organizations</w:t>
      </w:r>
    </w:p>
    <w:p w:rsidR="0001287C" w:rsidRPr="0001287C" w:rsidRDefault="0001287C" w:rsidP="0001287C">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organization_members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Properties</w:t>
      </w:r>
    </w:p>
    <w:p w:rsidR="0001287C" w:rsidRPr="0001287C" w:rsidRDefault="0001287C" w:rsidP="0001287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properties</w:t>
      </w:r>
    </w:p>
    <w:p w:rsidR="0001287C" w:rsidRPr="0001287C" w:rsidRDefault="0001287C" w:rsidP="0001287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property_media</w:t>
      </w:r>
      <w:proofErr w:type="spellEnd"/>
    </w:p>
    <w:p w:rsidR="0001287C" w:rsidRPr="0001287C" w:rsidRDefault="0001287C" w:rsidP="0001287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property_amenities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Marketplace</w:t>
      </w:r>
    </w:p>
    <w:p w:rsidR="0001287C" w:rsidRPr="0001287C" w:rsidRDefault="0001287C" w:rsidP="0001287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listings</w:t>
      </w:r>
    </w:p>
    <w:p w:rsidR="0001287C" w:rsidRPr="0001287C" w:rsidRDefault="0001287C" w:rsidP="0001287C">
      <w:pPr>
        <w:numPr>
          <w:ilvl w:val="0"/>
          <w:numId w:val="96"/>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listing_status_history</w:t>
      </w:r>
      <w:proofErr w:type="spellEnd"/>
    </w:p>
    <w:p w:rsidR="0001287C" w:rsidRPr="0001287C" w:rsidRDefault="0001287C" w:rsidP="0001287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lastRenderedPageBreak/>
        <w:t>Discovery</w:t>
      </w:r>
    </w:p>
    <w:p w:rsidR="0001287C" w:rsidRPr="0001287C" w:rsidRDefault="0001287C" w:rsidP="0001287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saved_searches</w:t>
      </w:r>
      <w:proofErr w:type="spellEnd"/>
    </w:p>
    <w:p w:rsidR="0001287C" w:rsidRPr="0001287C" w:rsidRDefault="0001287C" w:rsidP="0001287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search_alerts</w:t>
      </w:r>
      <w:proofErr w:type="spellEnd"/>
    </w:p>
    <w:p w:rsidR="0001287C" w:rsidRPr="0001287C" w:rsidRDefault="0001287C" w:rsidP="0001287C">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recently_viewed</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Communication</w:t>
      </w:r>
    </w:p>
    <w:p w:rsidR="0001287C" w:rsidRPr="0001287C" w:rsidRDefault="0001287C" w:rsidP="0001287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conversations</w:t>
      </w:r>
    </w:p>
    <w:p w:rsidR="0001287C" w:rsidRPr="0001287C" w:rsidRDefault="0001287C" w:rsidP="0001287C">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conversation_participants</w:t>
      </w:r>
      <w:proofErr w:type="spellEnd"/>
    </w:p>
    <w:p w:rsidR="0001287C" w:rsidRPr="0001287C" w:rsidRDefault="0001287C" w:rsidP="0001287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w:t>
      </w:r>
    </w:p>
    <w:p w:rsidR="0001287C" w:rsidRPr="0001287C" w:rsidRDefault="0001287C" w:rsidP="0001287C">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message_attachments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Verification</w:t>
      </w:r>
    </w:p>
    <w:p w:rsidR="0001287C" w:rsidRPr="0001287C" w:rsidRDefault="0001287C" w:rsidP="0001287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verification_cases</w:t>
      </w:r>
      <w:proofErr w:type="spellEnd"/>
    </w:p>
    <w:p w:rsidR="0001287C" w:rsidRPr="0001287C" w:rsidRDefault="0001287C" w:rsidP="0001287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verification_evidence</w:t>
      </w:r>
      <w:proofErr w:type="spellEnd"/>
    </w:p>
    <w:p w:rsidR="0001287C" w:rsidRPr="0001287C" w:rsidRDefault="0001287C" w:rsidP="0001287C">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verification_events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Trust &amp; Safety</w:t>
      </w:r>
    </w:p>
    <w:p w:rsidR="0001287C" w:rsidRPr="0001287C" w:rsidRDefault="0001287C" w:rsidP="0001287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reports</w:t>
      </w:r>
    </w:p>
    <w:p w:rsidR="0001287C" w:rsidRPr="0001287C" w:rsidRDefault="0001287C" w:rsidP="0001287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moderation_actions</w:t>
      </w:r>
      <w:proofErr w:type="spellEnd"/>
    </w:p>
    <w:p w:rsidR="0001287C" w:rsidRPr="0001287C" w:rsidRDefault="0001287C" w:rsidP="0001287C">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fraud_signals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Booking</w:t>
      </w:r>
    </w:p>
    <w:p w:rsidR="0001287C" w:rsidRPr="0001287C" w:rsidRDefault="0001287C" w:rsidP="0001287C">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booking_requests</w:t>
      </w:r>
      <w:proofErr w:type="spellEnd"/>
    </w:p>
    <w:p w:rsidR="0001287C" w:rsidRPr="0001287C" w:rsidRDefault="0001287C" w:rsidP="0001287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bookings</w:t>
      </w:r>
    </w:p>
    <w:p w:rsidR="0001287C" w:rsidRPr="0001287C" w:rsidRDefault="0001287C" w:rsidP="0001287C">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booking_events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Rental</w:t>
      </w:r>
    </w:p>
    <w:p w:rsidR="0001287C" w:rsidRPr="0001287C" w:rsidRDefault="0001287C" w:rsidP="0001287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rentals</w:t>
      </w:r>
    </w:p>
    <w:p w:rsidR="0001287C" w:rsidRPr="0001287C" w:rsidRDefault="0001287C" w:rsidP="0001287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leases</w:t>
      </w:r>
    </w:p>
    <w:p w:rsidR="0001287C" w:rsidRPr="0001287C" w:rsidRDefault="0001287C" w:rsidP="0001287C">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lease_documents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Payments</w:t>
      </w:r>
    </w:p>
    <w:p w:rsidR="0001287C" w:rsidRPr="0001287C" w:rsidRDefault="0001287C" w:rsidP="0001287C">
      <w:pPr>
        <w:numPr>
          <w:ilvl w:val="0"/>
          <w:numId w:val="103"/>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payment_transactions</w:t>
      </w:r>
      <w:proofErr w:type="spellEnd"/>
    </w:p>
    <w:p w:rsidR="0001287C" w:rsidRPr="0001287C" w:rsidRDefault="0001287C" w:rsidP="0001287C">
      <w:pPr>
        <w:numPr>
          <w:ilvl w:val="0"/>
          <w:numId w:val="103"/>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payment_events</w:t>
      </w:r>
      <w:proofErr w:type="spellEnd"/>
    </w:p>
    <w:p w:rsidR="0001287C" w:rsidRPr="0001287C" w:rsidRDefault="0001287C" w:rsidP="0001287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refunds</w:t>
      </w:r>
    </w:p>
    <w:p w:rsidR="0001287C" w:rsidRPr="0001287C" w:rsidRDefault="0001287C" w:rsidP="0001287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payouts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Reviews</w:t>
      </w:r>
    </w:p>
    <w:p w:rsidR="0001287C" w:rsidRPr="0001287C" w:rsidRDefault="0001287C" w:rsidP="0001287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p w:rsidR="0001287C" w:rsidRPr="0001287C" w:rsidRDefault="0001287C" w:rsidP="0001287C">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review_responses</w:t>
      </w:r>
      <w:proofErr w:type="spellEnd"/>
    </w:p>
    <w:p w:rsidR="0001287C" w:rsidRPr="0001287C" w:rsidRDefault="0001287C" w:rsidP="0001287C">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review_reports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Notifications</w:t>
      </w:r>
    </w:p>
    <w:p w:rsidR="0001287C" w:rsidRPr="0001287C" w:rsidRDefault="0001287C" w:rsidP="0001287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notifications</w:t>
      </w:r>
    </w:p>
    <w:p w:rsidR="0001287C" w:rsidRPr="0001287C" w:rsidRDefault="0001287C" w:rsidP="0001287C">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notification_preferences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Support</w:t>
      </w:r>
    </w:p>
    <w:p w:rsidR="0001287C" w:rsidRPr="0001287C" w:rsidRDefault="0001287C" w:rsidP="0001287C">
      <w:pPr>
        <w:numPr>
          <w:ilvl w:val="0"/>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support_cases</w:t>
      </w:r>
      <w:proofErr w:type="spellEnd"/>
    </w:p>
    <w:p w:rsidR="0001287C" w:rsidRPr="0001287C" w:rsidRDefault="0001287C" w:rsidP="0001287C">
      <w:pPr>
        <w:numPr>
          <w:ilvl w:val="0"/>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support_messages</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Privacy</w:t>
      </w:r>
    </w:p>
    <w:p w:rsidR="0001287C" w:rsidRPr="0001287C" w:rsidRDefault="0001287C" w:rsidP="0001287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consent_records</w:t>
      </w:r>
      <w:proofErr w:type="spellEnd"/>
    </w:p>
    <w:p w:rsidR="0001287C" w:rsidRPr="0001287C" w:rsidRDefault="0001287C" w:rsidP="0001287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privacy_requests</w:t>
      </w:r>
      <w:proofErr w:type="spellEnd"/>
    </w:p>
    <w:p w:rsidR="0001287C" w:rsidRPr="0001287C" w:rsidRDefault="0001287C" w:rsidP="0001287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audit_logs</w:t>
      </w:r>
      <w:proofErr w:type="spellEnd"/>
    </w:p>
    <w:p w:rsidR="0001287C" w:rsidRPr="0001287C" w:rsidRDefault="0001287C" w:rsidP="0001287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processing_records</w:t>
      </w:r>
      <w:proofErr w:type="spellEnd"/>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57. TECHNICAL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current stack is well suited to the product direction.</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Mobile/Web</w:t>
      </w:r>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React Native</w:t>
      </w:r>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Expo SDK 57</w:t>
      </w:r>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Expo Router</w:t>
      </w:r>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TypeScript</w:t>
      </w:r>
      <w:proofErr w:type="spellEnd"/>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React</w:t>
      </w:r>
    </w:p>
    <w:p w:rsidR="0001287C" w:rsidRPr="0001287C" w:rsidRDefault="0001287C" w:rsidP="0001287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React Native Web</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Data</w:t>
      </w:r>
    </w:p>
    <w:p w:rsidR="0001287C" w:rsidRPr="0001287C" w:rsidRDefault="0001287C" w:rsidP="0001287C">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lastRenderedPageBreak/>
        <w:t>Supabase</w:t>
      </w:r>
      <w:proofErr w:type="spellEnd"/>
      <w:r w:rsidRPr="0001287C">
        <w:rPr>
          <w:rFonts w:ascii="Times New Roman" w:eastAsia="Times New Roman" w:hAnsi="Times New Roman" w:cs="Times New Roman"/>
          <w:sz w:val="24"/>
          <w:szCs w:val="24"/>
        </w:rPr>
        <w:t xml:space="preserve"> </w:t>
      </w:r>
      <w:proofErr w:type="spellStart"/>
      <w:r w:rsidRPr="0001287C">
        <w:rPr>
          <w:rFonts w:ascii="Times New Roman" w:eastAsia="Times New Roman" w:hAnsi="Times New Roman" w:cs="Times New Roman"/>
          <w:sz w:val="24"/>
          <w:szCs w:val="24"/>
        </w:rPr>
        <w:t>Postgres</w:t>
      </w:r>
      <w:proofErr w:type="spellEnd"/>
    </w:p>
    <w:p w:rsidR="0001287C" w:rsidRPr="0001287C" w:rsidRDefault="0001287C" w:rsidP="0001287C">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w:t>
      </w:r>
      <w:proofErr w:type="spellStart"/>
      <w:r w:rsidRPr="0001287C">
        <w:rPr>
          <w:rFonts w:ascii="Times New Roman" w:eastAsia="Times New Roman" w:hAnsi="Times New Roman" w:cs="Times New Roman"/>
          <w:sz w:val="24"/>
          <w:szCs w:val="24"/>
        </w:rPr>
        <w:t>Auth</w:t>
      </w:r>
      <w:proofErr w:type="spellEnd"/>
    </w:p>
    <w:p w:rsidR="0001287C" w:rsidRPr="0001287C" w:rsidRDefault="0001287C" w:rsidP="0001287C">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Storage</w:t>
      </w:r>
    </w:p>
    <w:p w:rsidR="0001287C" w:rsidRPr="0001287C" w:rsidRDefault="0001287C" w:rsidP="0001287C">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w:t>
      </w:r>
      <w:proofErr w:type="spellStart"/>
      <w:r w:rsidRPr="0001287C">
        <w:rPr>
          <w:rFonts w:ascii="Times New Roman" w:eastAsia="Times New Roman" w:hAnsi="Times New Roman" w:cs="Times New Roman"/>
          <w:sz w:val="24"/>
          <w:szCs w:val="24"/>
        </w:rPr>
        <w:t>Realtime</w:t>
      </w:r>
      <w:proofErr w:type="spellEnd"/>
    </w:p>
    <w:p w:rsidR="0001287C" w:rsidRPr="0001287C" w:rsidRDefault="0001287C" w:rsidP="0001287C">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Edge Functions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Client state</w:t>
      </w:r>
    </w:p>
    <w:p w:rsidR="0001287C" w:rsidRPr="0001287C" w:rsidRDefault="0001287C" w:rsidP="0001287C">
      <w:pPr>
        <w:numPr>
          <w:ilvl w:val="0"/>
          <w:numId w:val="110"/>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TanStack</w:t>
      </w:r>
      <w:proofErr w:type="spellEnd"/>
      <w:r w:rsidRPr="0001287C">
        <w:rPr>
          <w:rFonts w:ascii="Times New Roman" w:eastAsia="Times New Roman" w:hAnsi="Times New Roman" w:cs="Times New Roman"/>
          <w:sz w:val="24"/>
          <w:szCs w:val="24"/>
        </w:rPr>
        <w:t xml:space="preserve"> Query</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Validation</w:t>
      </w:r>
    </w:p>
    <w:p w:rsidR="0001287C" w:rsidRPr="0001287C" w:rsidRDefault="0001287C" w:rsidP="0001287C">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Zod</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Device security</w:t>
      </w:r>
    </w:p>
    <w:p w:rsidR="0001287C" w:rsidRPr="0001287C" w:rsidRDefault="0001287C" w:rsidP="0001287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Expo </w:t>
      </w:r>
      <w:proofErr w:type="spellStart"/>
      <w:r w:rsidRPr="0001287C">
        <w:rPr>
          <w:rFonts w:ascii="Times New Roman" w:eastAsia="Times New Roman" w:hAnsi="Times New Roman" w:cs="Times New Roman"/>
          <w:sz w:val="24"/>
          <w:szCs w:val="24"/>
        </w:rPr>
        <w:t>SecureStore</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Maps</w:t>
      </w:r>
    </w:p>
    <w:p w:rsidR="0001287C" w:rsidRPr="0001287C" w:rsidRDefault="0001287C" w:rsidP="0001287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React Native Maps + selected map/geocoding provider</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Performance</w:t>
      </w:r>
    </w:p>
    <w:p w:rsidR="0001287C" w:rsidRPr="0001287C" w:rsidRDefault="0001287C" w:rsidP="0001287C">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FlashList</w:t>
      </w:r>
      <w:proofErr w:type="spellEnd"/>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Animation</w:t>
      </w:r>
    </w:p>
    <w:p w:rsidR="0001287C" w:rsidRPr="0001287C" w:rsidRDefault="0001287C" w:rsidP="0001287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Reanimated</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8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58. APPLICATION STRUCTURE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Recommended architecture:</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1287C">
        <w:rPr>
          <w:rFonts w:ascii="Courier New" w:eastAsia="Times New Roman" w:hAnsi="Courier New" w:cs="Courier New"/>
          <w:sz w:val="20"/>
          <w:szCs w:val="20"/>
        </w:rPr>
        <w:t>src</w:t>
      </w:r>
      <w:proofErr w:type="spellEnd"/>
      <w:r w:rsidRPr="0001287C">
        <w:rPr>
          <w:rFonts w:ascii="Courier New" w:eastAsia="Times New Roman" w:hAnsi="Courier New" w:cs="Courier New"/>
          <w:sz w:val="20"/>
          <w:szCs w:val="20"/>
        </w:rPr>
        <w:t>/</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app/</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(public)/</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w:t>
      </w:r>
      <w:proofErr w:type="spellStart"/>
      <w:r w:rsidRPr="0001287C">
        <w:rPr>
          <w:rFonts w:ascii="Courier New" w:eastAsia="Times New Roman" w:hAnsi="Courier New" w:cs="Courier New"/>
          <w:sz w:val="20"/>
          <w:szCs w:val="20"/>
        </w:rPr>
        <w:t>auth</w:t>
      </w:r>
      <w:proofErr w:type="spellEnd"/>
      <w:r w:rsidRPr="0001287C">
        <w:rPr>
          <w:rFonts w:ascii="Courier New" w:eastAsia="Times New Roman" w:hAnsi="Courier New" w:cs="Courier New"/>
          <w:sz w:val="20"/>
          <w:szCs w:val="20"/>
        </w:rPr>
        <w:t>)/</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(tenant)/</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(landlord)/</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(agency)/</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(admin)/</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features/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authentication/</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profiles/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properties/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search/</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favorites/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messaging/</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verification/</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bookings/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applications/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rentals/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payments/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maintenance/</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reviews/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notifications/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support/</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privacy/</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components/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lib/</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w:t>
      </w:r>
      <w:proofErr w:type="spellStart"/>
      <w:r w:rsidRPr="0001287C">
        <w:rPr>
          <w:rFonts w:ascii="Courier New" w:eastAsia="Times New Roman" w:hAnsi="Courier New" w:cs="Courier New"/>
          <w:sz w:val="20"/>
          <w:szCs w:val="20"/>
        </w:rPr>
        <w:t>supabase</w:t>
      </w:r>
      <w:proofErr w:type="spellEnd"/>
      <w:r w:rsidRPr="0001287C">
        <w:rPr>
          <w:rFonts w:ascii="Courier New" w:eastAsia="Times New Roman" w:hAnsi="Courier New" w:cs="Courier New"/>
          <w:sz w:val="20"/>
          <w:szCs w:val="20"/>
        </w:rPr>
        <w:t>/</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query/</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validation/</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permissions/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analytics/</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storage/</w:t>
      </w: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1287C" w:rsidRPr="0001287C" w:rsidRDefault="0001287C" w:rsidP="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287C">
        <w:rPr>
          <w:rFonts w:ascii="Courier New" w:eastAsia="Times New Roman" w:hAnsi="Courier New" w:cs="Courier New"/>
          <w:sz w:val="20"/>
          <w:szCs w:val="20"/>
        </w:rPr>
        <w:t xml:space="preserve">  types/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The exact directory structure can change, but the </w:t>
      </w:r>
      <w:r w:rsidRPr="0001287C">
        <w:rPr>
          <w:rFonts w:ascii="Times New Roman" w:eastAsia="Times New Roman" w:hAnsi="Times New Roman" w:cs="Times New Roman"/>
          <w:b/>
          <w:bCs/>
          <w:sz w:val="24"/>
          <w:szCs w:val="24"/>
        </w:rPr>
        <w:t>domain separation</w:t>
      </w:r>
      <w:r w:rsidRPr="0001287C">
        <w:rPr>
          <w:rFonts w:ascii="Times New Roman" w:eastAsia="Times New Roman" w:hAnsi="Times New Roman" w:cs="Times New Roman"/>
          <w:sz w:val="24"/>
          <w:szCs w:val="24"/>
        </w:rPr>
        <w:t xml:space="preserve"> should remain.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59. SECURITY ARCHITECTURE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Row Level Security should enforce access.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Examples: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renter can:</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Read their own bookings.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landlord can:</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Read bookings for their own properties.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tenant cannot:</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Query another tenant's private information by modifying an API request.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rule is: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The backend determines what a user is allowed to access.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frontend is not a security boundary.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60. MVP</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MVP should not attempt to implement the entire future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Its purpose is to prove: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Can Rwanda Rentals reliably connect renters with trustworthy, available properties through a controlled marketplace?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MVP tenant features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Account</w:t>
      </w:r>
    </w:p>
    <w:p w:rsidR="0001287C" w:rsidRPr="0001287C" w:rsidRDefault="0001287C" w:rsidP="0001287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OTP</w:t>
      </w:r>
    </w:p>
    <w:p w:rsidR="0001287C" w:rsidRPr="0001287C" w:rsidRDefault="0001287C" w:rsidP="0001287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profile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Discovery</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Filters</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categories</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 view</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 view</w:t>
      </w:r>
    </w:p>
    <w:p w:rsidR="0001287C" w:rsidRPr="0001287C" w:rsidRDefault="0001287C" w:rsidP="0001287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Approximate locations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Property</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Photos</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Core structured information</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Amenities</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Description</w:t>
      </w:r>
    </w:p>
    <w:p w:rsidR="0001287C" w:rsidRPr="0001287C" w:rsidRDefault="0001287C" w:rsidP="0001287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badges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Shortlisting</w:t>
      </w:r>
    </w:p>
    <w:p w:rsidR="0001287C" w:rsidRPr="0001287C" w:rsidRDefault="0001287C" w:rsidP="0001287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comparison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Communication</w:t>
      </w:r>
    </w:p>
    <w:p w:rsidR="0001287C" w:rsidRPr="0001287C" w:rsidRDefault="0001287C" w:rsidP="0001287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In-app chat</w:t>
      </w:r>
    </w:p>
    <w:p w:rsidR="0001287C" w:rsidRPr="0001287C" w:rsidRDefault="0001287C" w:rsidP="0001287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Property-linked conversations</w:t>
      </w:r>
    </w:p>
    <w:p w:rsidR="0001287C" w:rsidRPr="0001287C" w:rsidRDefault="0001287C" w:rsidP="0001287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notifications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Booking</w:t>
      </w:r>
    </w:p>
    <w:p w:rsidR="0001287C" w:rsidRPr="0001287C" w:rsidRDefault="0001287C" w:rsidP="0001287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w:t>
      </w:r>
    </w:p>
    <w:p w:rsidR="0001287C" w:rsidRPr="0001287C" w:rsidRDefault="0001287C" w:rsidP="0001287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Book</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Safety</w:t>
      </w:r>
    </w:p>
    <w:p w:rsidR="0001287C" w:rsidRPr="0001287C" w:rsidRDefault="0001287C" w:rsidP="0001287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listing</w:t>
      </w:r>
    </w:p>
    <w:p w:rsidR="0001287C" w:rsidRPr="0001287C" w:rsidRDefault="0001287C" w:rsidP="0001287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Block/report user</w:t>
      </w:r>
    </w:p>
    <w:p w:rsidR="0001287C" w:rsidRPr="0001287C" w:rsidRDefault="0001287C" w:rsidP="0001287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indicators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Notifications</w:t>
      </w:r>
    </w:p>
    <w:p w:rsidR="0001287C" w:rsidRPr="0001287C" w:rsidRDefault="0001287C" w:rsidP="0001287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Messages</w:t>
      </w:r>
    </w:p>
    <w:p w:rsidR="0001287C" w:rsidRPr="0001287C" w:rsidRDefault="0001287C" w:rsidP="0001287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status</w:t>
      </w:r>
    </w:p>
    <w:p w:rsidR="0001287C" w:rsidRPr="0001287C" w:rsidRDefault="0001287C" w:rsidP="0001287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Favorite/listing changes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2"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61. MVP LANDLORD FEATURES</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OTP</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profile</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Identity verification</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creation</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creation</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 upload</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details</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Price</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mode</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Publish workflow</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workflow</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In-app chat</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Booking requests</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Accept/reject</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status</w:t>
      </w:r>
    </w:p>
    <w:p w:rsidR="0001287C" w:rsidRPr="0001287C" w:rsidRDefault="0001287C" w:rsidP="0001287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dashboard</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3"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62. MVP ADMIN FEATURES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essential.</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 authentication</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 management</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verification</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verification</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moderation</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 management</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status management</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booking support</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user suspension</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Audit logs</w:t>
      </w:r>
    </w:p>
    <w:p w:rsidR="0001287C" w:rsidRPr="0001287C" w:rsidRDefault="0001287C" w:rsidP="0001287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analytics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The marketplace should </w:t>
      </w:r>
      <w:r w:rsidRPr="0001287C">
        <w:rPr>
          <w:rFonts w:ascii="Times New Roman" w:eastAsia="Times New Roman" w:hAnsi="Times New Roman" w:cs="Times New Roman"/>
          <w:b/>
          <w:bCs/>
          <w:sz w:val="24"/>
          <w:szCs w:val="24"/>
        </w:rPr>
        <w:t>not launch without administrative trust/safety tools</w:t>
      </w:r>
      <w:r w:rsidRPr="0001287C">
        <w:rPr>
          <w:rFonts w:ascii="Times New Roman" w:eastAsia="Times New Roman" w:hAnsi="Times New Roman" w:cs="Times New Roman"/>
          <w:sz w:val="24"/>
          <w:szCs w:val="24"/>
        </w:rPr>
        <w: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4"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63. MVP SHOULD NOT INCLUDE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To keep launch focused:</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Full recurring rent system</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Complex lease management</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Full maintenance platform</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marketplace</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Dedicated viewing scheduler</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Full agency dashboard</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 tenant scoring</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Complex subscriptions</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Full AI rental assistant</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360° tours</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 virtual viewing</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Complex payment/escrow infrastructure</w:t>
      </w:r>
    </w:p>
    <w:p w:rsidR="0001287C" w:rsidRPr="0001287C" w:rsidRDefault="0001287C" w:rsidP="0001287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Sophisticated personalized recommendation engine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architecture should allow them later.</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64. MVP VS FULL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619"/>
        <w:gridCol w:w="1562"/>
      </w:tblGrid>
      <w:tr w:rsidR="0001287C" w:rsidRPr="0001287C" w:rsidTr="0001287C">
        <w:trPr>
          <w:tblHeader/>
          <w:tblCellSpacing w:w="15" w:type="dxa"/>
        </w:trPr>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Capability</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MVP</w:t>
            </w:r>
          </w:p>
        </w:tc>
        <w:tc>
          <w:tcPr>
            <w:tcW w:w="0" w:type="auto"/>
            <w:vAlign w:val="center"/>
            <w:hideMark/>
          </w:tcPr>
          <w:p w:rsidR="0001287C" w:rsidRPr="0001287C" w:rsidRDefault="0001287C" w:rsidP="0001287C">
            <w:pPr>
              <w:spacing w:after="0" w:line="240" w:lineRule="auto"/>
              <w:jc w:val="center"/>
              <w:rPr>
                <w:rFonts w:ascii="Times New Roman" w:eastAsia="Times New Roman" w:hAnsi="Times New Roman" w:cs="Times New Roman"/>
                <w:b/>
                <w:bCs/>
                <w:sz w:val="24"/>
                <w:szCs w:val="24"/>
              </w:rPr>
            </w:pPr>
            <w:r w:rsidRPr="0001287C">
              <w:rPr>
                <w:rFonts w:ascii="Times New Roman" w:eastAsia="Times New Roman" w:hAnsi="Times New Roman" w:cs="Times New Roman"/>
                <w:b/>
                <w:bCs/>
                <w:sz w:val="24"/>
                <w:szCs w:val="24"/>
              </w:rPr>
              <w:t>Full Product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Phone authentication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Email/social login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verification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verification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Video</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Basic/phase depending infrastructure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 filters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search</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Later/early phase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matching</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Basic/early phase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Compare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Chat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Viewing scheduler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 core</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Book</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Applications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Minimal</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Configurable</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Architecture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Agreements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management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Chat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Structured later</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Later/early growth</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Agencies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Architecture</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 admin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assistant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Limited</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Full</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Nearby places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Basic</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controls</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r w:rsidR="0001287C" w:rsidRPr="0001287C" w:rsidTr="0001287C">
        <w:trPr>
          <w:tblCellSpacing w:w="15" w:type="dxa"/>
        </w:trPr>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c>
          <w:tcPr>
            <w:tcW w:w="0" w:type="auto"/>
            <w:vAlign w:val="center"/>
            <w:hideMark/>
          </w:tcPr>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Segoe UI Symbol" w:eastAsia="Times New Roman" w:hAnsi="Segoe UI Symbol" w:cs="Segoe UI Symbol"/>
                <w:sz w:val="24"/>
                <w:szCs w:val="24"/>
              </w:rPr>
              <w:t>✓</w:t>
            </w:r>
          </w:p>
        </w:tc>
      </w:tr>
    </w:tbl>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65. IMPLEMENTATION PHASES</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1 — FOUNDATION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Brand/UI system</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Navigation</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Authentication</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User profiles</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Roles</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01287C">
        <w:rPr>
          <w:rFonts w:ascii="Times New Roman" w:eastAsia="Times New Roman" w:hAnsi="Times New Roman" w:cs="Times New Roman"/>
          <w:sz w:val="24"/>
          <w:szCs w:val="24"/>
        </w:rPr>
        <w:t>Supabase</w:t>
      </w:r>
      <w:proofErr w:type="spellEnd"/>
      <w:r w:rsidRPr="0001287C">
        <w:rPr>
          <w:rFonts w:ascii="Times New Roman" w:eastAsia="Times New Roman" w:hAnsi="Times New Roman" w:cs="Times New Roman"/>
          <w:sz w:val="24"/>
          <w:szCs w:val="24"/>
        </w:rPr>
        <w:t xml:space="preserve"> architecture</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Database</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RLS</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Storage</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Privacy foundations</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Analytics foundation</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Error handling</w:t>
      </w:r>
    </w:p>
    <w:p w:rsidR="0001287C" w:rsidRPr="0001287C" w:rsidRDefault="0001287C" w:rsidP="0001287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Admin foundation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7"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2 — MARKETPLACE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creation</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Photos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details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Filters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Comparison</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Listing status</w:t>
      </w:r>
    </w:p>
    <w:p w:rsidR="0001287C" w:rsidRPr="0001287C" w:rsidRDefault="0001287C" w:rsidP="0001287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Availability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This creates the first real marketplace.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8"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3 — TRUST &amp; COMMUNICATION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verification</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verification</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badges</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Reporting</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Moderation</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In-app chat</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Notifications</w:t>
      </w:r>
    </w:p>
    <w:p w:rsidR="0001287C" w:rsidRPr="0001287C" w:rsidRDefault="0001287C" w:rsidP="0001287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Safety controls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This is the </w:t>
      </w:r>
      <w:r w:rsidRPr="0001287C">
        <w:rPr>
          <w:rFonts w:ascii="Times New Roman" w:eastAsia="Times New Roman" w:hAnsi="Times New Roman" w:cs="Times New Roman"/>
          <w:b/>
          <w:bCs/>
          <w:sz w:val="24"/>
          <w:szCs w:val="24"/>
        </w:rPr>
        <w:t>trust layer</w:t>
      </w:r>
      <w:r w:rsidRPr="0001287C">
        <w:rPr>
          <w:rFonts w:ascii="Times New Roman" w:eastAsia="Times New Roman" w:hAnsi="Times New Roman" w:cs="Times New Roman"/>
          <w:sz w:val="24"/>
          <w:szCs w:val="24"/>
        </w:rPr>
        <w:t>.</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099"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4 — 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Request to Book</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states</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notifications</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booking settings</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Minimal application/information requests</w:t>
      </w:r>
    </w:p>
    <w:p w:rsidR="0001287C" w:rsidRPr="0001287C" w:rsidRDefault="0001287C" w:rsidP="0001287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Appropriate post-booking information access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This is where Rwanda Rentals becomes more than a listing website.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0"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5 — INTELLIGENCE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search</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matching</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Recommendations</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Nearby places</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Comparison assistant</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 alerts</w:t>
      </w:r>
    </w:p>
    <w:p w:rsidR="0001287C" w:rsidRPr="0001287C" w:rsidRDefault="0001287C" w:rsidP="0001287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Personalized discovery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1"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6 — RENTAL TRANSACTIONS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 provider</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payments</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Deposits</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Receipts</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Payouts</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Refunds</w:t>
      </w:r>
    </w:p>
    <w:p w:rsidR="0001287C" w:rsidRPr="0001287C" w:rsidRDefault="0001287C" w:rsidP="0001287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Transaction fees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2"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7 — DIGITAL RENTAL</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Agreements</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Documents</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dashboard</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dates</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Renewal</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Move-out</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w:t>
      </w:r>
    </w:p>
    <w:p w:rsidR="0001287C" w:rsidRPr="0001287C" w:rsidRDefault="0001287C" w:rsidP="0001287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Rental history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3"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8 — PROPERTY MANAGEMENT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requests</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Structured maintenance</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Agency tools</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portfolio</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Team permissions</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Landlord analytics</w:t>
      </w:r>
    </w:p>
    <w:p w:rsidR="0001287C" w:rsidRPr="0001287C" w:rsidRDefault="0001287C" w:rsidP="0001287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management subscriptions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4" style="width:0;height:1.5pt" o:hralign="center" o:hrstd="t" o:hr="t" fillcolor="#a0a0a0" stroked="f"/>
        </w:pic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PHASE 9 — ADVANCED PLATFORM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Build:</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 AI</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360° tours</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Virtual experiences</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Advanced fraud detection</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Developer/property-company tools</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Maintenance marketplace</w:t>
      </w:r>
    </w:p>
    <w:p w:rsidR="0001287C" w:rsidRPr="0001287C" w:rsidRDefault="0001287C" w:rsidP="0001287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Broader rental infrastructure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5"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66. COMPLETE FEATURE CATEGORY STRUCTURE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original 16-item backlog should therefore be reorganized into these major product categories: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 Experience &amp; Accounts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UI, onboarding, authentication, profiles, roles.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2. Search &amp; Discovery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Smart search, filters, AI search, recommendations.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3. Property Listings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creation, structured details, photos, video.</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4. Trust &amp; Safety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reports, moderation, fraud prevention.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5. Communication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Airbnb-style in-app chat.</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6. 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 + Request to Book.</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7. Favorites &amp; Comparison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Favorites, comparison, saved discovery.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8. Location Intelligence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Maps, approximate location, nearby places, commute intelligence.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9. Landlords &amp; Agencies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Profiles, portfolios, organizations, teams.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10. Applications &amp; Renting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Minimal rental requests, agreements, rental lifecycle.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11. Payments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Booking, deposits, rent, refunds, payouts.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12. Maintenance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Initially chat; structured system later.</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13. Reviews &amp; Reputation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Property, landlord and tenant reputation.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14. Notifications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Marketplace, chat, booking, rental and security events.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15. Support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Help, safety, reports, appeals, support tickets.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16. Privacy &amp; Security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Consent, data rights, security, retention, audit.</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17. Administration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Moderation, verification, payments, users, analytics.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18. Business &amp; Monetization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Featured listings, subscriptions, transactions and future services.</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6"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67. WHAT MAKES RWANDA RENTALS DIFFERENT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platform should not position itself merely as: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 website where landlords post houses.”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stronger proposition is:</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A trusted, controlled digital marketplace for long-term rentals in Rwanda.</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Differentiation comes from the combination of:</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Trust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Specific verification rather than vague “verified” labels.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Privacy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public phone numbers or exact addresses before the appropriate stage.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Controlled communication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In-app chat rather than forcing users into WhatsApp/phone immediately.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Availability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Clear listing status and availability.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Discovery</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Search + filters + maps + AI.</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lastRenderedPageBreak/>
        <w:t>Booking</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Instant Book + Request to Book.</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Standardization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Consistent property information.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Lifecycle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Eventually:</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Discover → Book → Rent → Pay → Manage → Renew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That is considerably more defensible than simply trying to become “the first Zillow-like site.”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7"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68. IMPORTANT PRODUCT RULES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These should become product requirements.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landlord phone number on public listings.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2</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landlord email on public listings.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3</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exact property address before the appropriate booking/payment stage.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4</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No exact property pin before that stage.</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5</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Communication is primarily through Rwanda Rentals.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6</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Instant Book and Request to Book are both supported.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7</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Landlords control which booking mode they allow.</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8</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Verification is explicit about what was actually checked.</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9</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Landlord verification is required before public publishing.</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10</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Sensitive information is not collected unless necessary.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11</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cannot invent property information.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12</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AI does not make consequential rental decisions independently.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13</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Reviews are tied to legitimate completed rentals.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14</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Payments are designed into the architecture but introduced progressively.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15</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Rwanda Rentals initially manages rentals originating through the platform.</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Rule 16</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MVP proves the marketplace before expanding into a full property-management system.</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8"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lastRenderedPageBreak/>
        <w:t>69. THE FINAL PRODUCT IN ONE SENTENCE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Rwanda Rentals is an Airbnb-style, privacy-controlled long-term rental marketplace for Rwanda that lets people discover verified properties, communicate securely, book through Instant Book or Request to Book, and eventually complete and manage their rental digitally.</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09"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70. THE PRODUCT EVOLUTION</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Stage 1</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discovery platform</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Find a property.</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Stage 2</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Trusted rental marketplace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Find + verify + communicate + book.</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Stage 3</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Digital rental platform</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Find + book + pay + agree + rent.</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Stage 4</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management platform</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Find + book + rent + manage + maintain + renew.</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Stage 5</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Rental infrastructure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Infrastructure connecting renters, landlords, agencies, property companies, financial services and rental services.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The strategic direction is therefore:</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 → D</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from your original strategic choice: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Complete digital rental platform → broader rental infrastructure.</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10"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71. FINAL MVP DEFINITION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If the team asked: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“What exactly are we launching first?”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 answer should be:</w:t>
      </w:r>
    </w:p>
    <w:p w:rsidR="0001287C" w:rsidRPr="0001287C" w:rsidRDefault="0001287C" w:rsidP="0001287C">
      <w:pPr>
        <w:spacing w:before="100" w:beforeAutospacing="1" w:after="100" w:afterAutospacing="1" w:line="240" w:lineRule="auto"/>
        <w:outlineLvl w:val="1"/>
        <w:rPr>
          <w:rFonts w:ascii="Times New Roman" w:eastAsia="Times New Roman" w:hAnsi="Times New Roman" w:cs="Times New Roman"/>
          <w:b/>
          <w:bCs/>
          <w:sz w:val="36"/>
          <w:szCs w:val="36"/>
        </w:rPr>
      </w:pPr>
      <w:r w:rsidRPr="0001287C">
        <w:rPr>
          <w:rFonts w:ascii="Times New Roman" w:eastAsia="Times New Roman" w:hAnsi="Times New Roman" w:cs="Times New Roman"/>
          <w:b/>
          <w:bCs/>
          <w:sz w:val="36"/>
          <w:szCs w:val="36"/>
        </w:rPr>
        <w:t>Rwanda Rentals MVP</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Renters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Sign up → Search → Filter → Map → View listing → Favorite → Compare → Chat → Instant Book/Request to Book → receive appropriate booking information → continue rental process</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Landlords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Sign up → Verify → Create property → Upload media → Submit listing → Verification → Publish → Chat → Receive booking → Accept/reject or Instant Book → manage listing</w:t>
      </w:r>
    </w:p>
    <w:p w:rsidR="0001287C" w:rsidRPr="0001287C" w:rsidRDefault="0001287C" w:rsidP="0001287C">
      <w:pPr>
        <w:spacing w:before="100" w:beforeAutospacing="1" w:after="100" w:afterAutospacing="1" w:line="240" w:lineRule="auto"/>
        <w:outlineLvl w:val="2"/>
        <w:rPr>
          <w:rFonts w:ascii="Times New Roman" w:eastAsia="Times New Roman" w:hAnsi="Times New Roman" w:cs="Times New Roman"/>
          <w:b/>
          <w:bCs/>
          <w:sz w:val="27"/>
          <w:szCs w:val="27"/>
        </w:rPr>
      </w:pPr>
      <w:r w:rsidRPr="0001287C">
        <w:rPr>
          <w:rFonts w:ascii="Times New Roman" w:eastAsia="Times New Roman" w:hAnsi="Times New Roman" w:cs="Times New Roman"/>
          <w:b/>
          <w:bCs/>
          <w:sz w:val="27"/>
          <w:szCs w:val="27"/>
        </w:rPr>
        <w:t>Admin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Verify landlords → verify properties → moderate listings → handle reports → support users → monitor marketplace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That is the smallest version that still represents the </w:t>
      </w:r>
      <w:r w:rsidRPr="0001287C">
        <w:rPr>
          <w:rFonts w:ascii="Times New Roman" w:eastAsia="Times New Roman" w:hAnsi="Times New Roman" w:cs="Times New Roman"/>
          <w:b/>
          <w:bCs/>
          <w:sz w:val="24"/>
          <w:szCs w:val="24"/>
        </w:rPr>
        <w:t>real Rwanda Rentals product philosophy</w:t>
      </w:r>
      <w:r w:rsidRPr="0001287C">
        <w:rPr>
          <w:rFonts w:ascii="Times New Roman" w:eastAsia="Times New Roman" w:hAnsi="Times New Roman" w:cs="Times New Roman"/>
          <w:sz w:val="24"/>
          <w:szCs w:val="24"/>
        </w:rPr>
        <w: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It is not merely a CRUD property-listing application.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It establishes the three things the business needs most:</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Supply + Demand + Trust</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lastRenderedPageBreak/>
        <w:t>Everything else can then grow on top of that foundation.</w:t>
      </w:r>
    </w:p>
    <w:p w:rsidR="0001287C" w:rsidRPr="0001287C" w:rsidRDefault="0001287C" w:rsidP="0001287C">
      <w:pPr>
        <w:spacing w:after="0"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pict>
          <v:rect id="_x0000_i1111" style="width:0;height:1.5pt" o:hralign="center" o:hrstd="t" o:hr="t" fillcolor="#a0a0a0" stroked="f"/>
        </w:pict>
      </w:r>
    </w:p>
    <w:p w:rsidR="0001287C" w:rsidRPr="0001287C" w:rsidRDefault="0001287C" w:rsidP="000128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287C">
        <w:rPr>
          <w:rFonts w:ascii="Times New Roman" w:eastAsia="Times New Roman" w:hAnsi="Times New Roman" w:cs="Times New Roman"/>
          <w:b/>
          <w:bCs/>
          <w:kern w:val="36"/>
          <w:sz w:val="48"/>
          <w:szCs w:val="48"/>
        </w:rPr>
        <w:t>72. FINAL ARCHITECTURAL PRINCIPLE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The most important technical decision is to </w:t>
      </w:r>
      <w:r w:rsidRPr="0001287C">
        <w:rPr>
          <w:rFonts w:ascii="Times New Roman" w:eastAsia="Times New Roman" w:hAnsi="Times New Roman" w:cs="Times New Roman"/>
          <w:b/>
          <w:bCs/>
          <w:sz w:val="24"/>
          <w:szCs w:val="24"/>
        </w:rPr>
        <w:t>build the MVP as the first version of the full architecture</w:t>
      </w:r>
      <w:r w:rsidRPr="0001287C">
        <w:rPr>
          <w:rFonts w:ascii="Times New Roman" w:eastAsia="Times New Roman" w:hAnsi="Times New Roman" w:cs="Times New Roman"/>
          <w:sz w:val="24"/>
          <w:szCs w:val="24"/>
        </w:rPr>
        <w:t>, not as a throwaway prototype.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For example:</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 xml:space="preserve">Do not build a simple </w:t>
      </w:r>
      <w:r w:rsidRPr="0001287C">
        <w:rPr>
          <w:rFonts w:ascii="Courier New" w:eastAsia="Times New Roman" w:hAnsi="Courier New" w:cs="Courier New"/>
          <w:sz w:val="20"/>
          <w:szCs w:val="20"/>
        </w:rPr>
        <w:t>properties</w:t>
      </w:r>
      <w:r w:rsidRPr="0001287C">
        <w:rPr>
          <w:rFonts w:ascii="Times New Roman" w:eastAsia="Times New Roman" w:hAnsi="Times New Roman" w:cs="Times New Roman"/>
          <w:sz w:val="24"/>
          <w:szCs w:val="24"/>
        </w:rPr>
        <w:t xml:space="preserve"> table and later try to bolt on rentals.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Instead, architect from the beginning around:</w:t>
      </w:r>
    </w:p>
    <w:p w:rsidR="0001287C" w:rsidRPr="0001287C" w:rsidRDefault="0001287C" w:rsidP="0001287C">
      <w:pPr>
        <w:spacing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User → Organization → Property → Listing → Conversation → Booking → Rental → Payment → Review</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with verification, privacy, permissions and auditability surrounding those objects.</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Then advanced features can be added without rebuilding the foundation.</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sz w:val="24"/>
          <w:szCs w:val="24"/>
        </w:rPr>
        <w:t>That is the architecture that gives Rwanda Rentals a realistic path from:</w:t>
      </w:r>
    </w:p>
    <w:p w:rsidR="0001287C" w:rsidRPr="0001287C" w:rsidRDefault="0001287C" w:rsidP="0001287C">
      <w:pPr>
        <w:spacing w:before="100" w:beforeAutospacing="1" w:after="100" w:afterAutospacing="1" w:line="240" w:lineRule="auto"/>
        <w:rPr>
          <w:rFonts w:ascii="Times New Roman" w:eastAsia="Times New Roman" w:hAnsi="Times New Roman" w:cs="Times New Roman"/>
          <w:sz w:val="24"/>
          <w:szCs w:val="24"/>
        </w:rPr>
      </w:pPr>
      <w:r w:rsidRPr="0001287C">
        <w:rPr>
          <w:rFonts w:ascii="Times New Roman" w:eastAsia="Times New Roman" w:hAnsi="Times New Roman" w:cs="Times New Roman"/>
          <w:b/>
          <w:bCs/>
          <w:sz w:val="24"/>
          <w:szCs w:val="24"/>
        </w:rPr>
        <w:t>MVP → marketplace → full rental platform → rental infrastructure.</w:t>
      </w:r>
    </w:p>
    <w:p w:rsidR="00FF65AC" w:rsidRDefault="00FF65AC">
      <w:bookmarkStart w:id="0" w:name="_GoBack"/>
      <w:bookmarkEnd w:id="0"/>
    </w:p>
    <w:sectPr w:rsidR="00FF65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74A7"/>
    <w:multiLevelType w:val="multilevel"/>
    <w:tmpl w:val="02D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5C6F"/>
    <w:multiLevelType w:val="multilevel"/>
    <w:tmpl w:val="CB4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2C74"/>
    <w:multiLevelType w:val="multilevel"/>
    <w:tmpl w:val="534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754F2"/>
    <w:multiLevelType w:val="multilevel"/>
    <w:tmpl w:val="24B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B0852"/>
    <w:multiLevelType w:val="multilevel"/>
    <w:tmpl w:val="D1B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87819"/>
    <w:multiLevelType w:val="multilevel"/>
    <w:tmpl w:val="591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C787C"/>
    <w:multiLevelType w:val="multilevel"/>
    <w:tmpl w:val="013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B7AC0"/>
    <w:multiLevelType w:val="multilevel"/>
    <w:tmpl w:val="D31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A29D0"/>
    <w:multiLevelType w:val="multilevel"/>
    <w:tmpl w:val="9CE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70A60"/>
    <w:multiLevelType w:val="multilevel"/>
    <w:tmpl w:val="631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C7D69"/>
    <w:multiLevelType w:val="multilevel"/>
    <w:tmpl w:val="EC4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F541E"/>
    <w:multiLevelType w:val="multilevel"/>
    <w:tmpl w:val="AB6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A74D1"/>
    <w:multiLevelType w:val="multilevel"/>
    <w:tmpl w:val="6E1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73F28"/>
    <w:multiLevelType w:val="multilevel"/>
    <w:tmpl w:val="64C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803A5"/>
    <w:multiLevelType w:val="multilevel"/>
    <w:tmpl w:val="F99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C58AE"/>
    <w:multiLevelType w:val="multilevel"/>
    <w:tmpl w:val="9DB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576F0"/>
    <w:multiLevelType w:val="multilevel"/>
    <w:tmpl w:val="366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B696A"/>
    <w:multiLevelType w:val="multilevel"/>
    <w:tmpl w:val="8DC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C4FB0"/>
    <w:multiLevelType w:val="multilevel"/>
    <w:tmpl w:val="D70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56696"/>
    <w:multiLevelType w:val="multilevel"/>
    <w:tmpl w:val="B32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66E70"/>
    <w:multiLevelType w:val="multilevel"/>
    <w:tmpl w:val="0138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B2445"/>
    <w:multiLevelType w:val="multilevel"/>
    <w:tmpl w:val="4DD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C54AC"/>
    <w:multiLevelType w:val="multilevel"/>
    <w:tmpl w:val="2EA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D6325"/>
    <w:multiLevelType w:val="multilevel"/>
    <w:tmpl w:val="A4F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566A1"/>
    <w:multiLevelType w:val="multilevel"/>
    <w:tmpl w:val="181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A71DB"/>
    <w:multiLevelType w:val="multilevel"/>
    <w:tmpl w:val="774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80400"/>
    <w:multiLevelType w:val="multilevel"/>
    <w:tmpl w:val="325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E7EE6"/>
    <w:multiLevelType w:val="multilevel"/>
    <w:tmpl w:val="2EC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4877E7"/>
    <w:multiLevelType w:val="multilevel"/>
    <w:tmpl w:val="682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625D17"/>
    <w:multiLevelType w:val="multilevel"/>
    <w:tmpl w:val="E5E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30092"/>
    <w:multiLevelType w:val="multilevel"/>
    <w:tmpl w:val="275E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B0125"/>
    <w:multiLevelType w:val="multilevel"/>
    <w:tmpl w:val="1E0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75020"/>
    <w:multiLevelType w:val="multilevel"/>
    <w:tmpl w:val="2B1E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60AF1"/>
    <w:multiLevelType w:val="multilevel"/>
    <w:tmpl w:val="D23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20EEA"/>
    <w:multiLevelType w:val="multilevel"/>
    <w:tmpl w:val="CB5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12DCC"/>
    <w:multiLevelType w:val="multilevel"/>
    <w:tmpl w:val="3BA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D6F67"/>
    <w:multiLevelType w:val="multilevel"/>
    <w:tmpl w:val="102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833D8"/>
    <w:multiLevelType w:val="multilevel"/>
    <w:tmpl w:val="452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D547E"/>
    <w:multiLevelType w:val="multilevel"/>
    <w:tmpl w:val="5FA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21D88"/>
    <w:multiLevelType w:val="multilevel"/>
    <w:tmpl w:val="3E4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E18AF"/>
    <w:multiLevelType w:val="multilevel"/>
    <w:tmpl w:val="61E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E0719"/>
    <w:multiLevelType w:val="multilevel"/>
    <w:tmpl w:val="FB7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C7842"/>
    <w:multiLevelType w:val="multilevel"/>
    <w:tmpl w:val="774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F7316"/>
    <w:multiLevelType w:val="multilevel"/>
    <w:tmpl w:val="D34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50BAE"/>
    <w:multiLevelType w:val="multilevel"/>
    <w:tmpl w:val="A39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92226"/>
    <w:multiLevelType w:val="multilevel"/>
    <w:tmpl w:val="A7C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032247"/>
    <w:multiLevelType w:val="multilevel"/>
    <w:tmpl w:val="5AB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784E7B"/>
    <w:multiLevelType w:val="multilevel"/>
    <w:tmpl w:val="35E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837626"/>
    <w:multiLevelType w:val="multilevel"/>
    <w:tmpl w:val="C27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8A433F"/>
    <w:multiLevelType w:val="multilevel"/>
    <w:tmpl w:val="2CE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9C555B"/>
    <w:multiLevelType w:val="multilevel"/>
    <w:tmpl w:val="AD1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4B11A4"/>
    <w:multiLevelType w:val="multilevel"/>
    <w:tmpl w:val="EF2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B7BF6"/>
    <w:multiLevelType w:val="multilevel"/>
    <w:tmpl w:val="99A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E6031"/>
    <w:multiLevelType w:val="multilevel"/>
    <w:tmpl w:val="00D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08047B"/>
    <w:multiLevelType w:val="multilevel"/>
    <w:tmpl w:val="294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6A7EF3"/>
    <w:multiLevelType w:val="multilevel"/>
    <w:tmpl w:val="E78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C92C9E"/>
    <w:multiLevelType w:val="multilevel"/>
    <w:tmpl w:val="E9B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FE2D46"/>
    <w:multiLevelType w:val="multilevel"/>
    <w:tmpl w:val="2AC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1163E1"/>
    <w:multiLevelType w:val="multilevel"/>
    <w:tmpl w:val="F3C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964B58"/>
    <w:multiLevelType w:val="multilevel"/>
    <w:tmpl w:val="4CA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C84648"/>
    <w:multiLevelType w:val="multilevel"/>
    <w:tmpl w:val="E7B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8D4DCC"/>
    <w:multiLevelType w:val="multilevel"/>
    <w:tmpl w:val="A47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24336A"/>
    <w:multiLevelType w:val="multilevel"/>
    <w:tmpl w:val="601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F5F7A"/>
    <w:multiLevelType w:val="multilevel"/>
    <w:tmpl w:val="521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E0A21"/>
    <w:multiLevelType w:val="multilevel"/>
    <w:tmpl w:val="699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F2B30"/>
    <w:multiLevelType w:val="multilevel"/>
    <w:tmpl w:val="1A4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F52A83"/>
    <w:multiLevelType w:val="multilevel"/>
    <w:tmpl w:val="3F0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3A02E7"/>
    <w:multiLevelType w:val="multilevel"/>
    <w:tmpl w:val="1F8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6562B8"/>
    <w:multiLevelType w:val="multilevel"/>
    <w:tmpl w:val="0EF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C82FE8"/>
    <w:multiLevelType w:val="multilevel"/>
    <w:tmpl w:val="337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795C16"/>
    <w:multiLevelType w:val="multilevel"/>
    <w:tmpl w:val="14F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D417D"/>
    <w:multiLevelType w:val="multilevel"/>
    <w:tmpl w:val="372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44DFE"/>
    <w:multiLevelType w:val="multilevel"/>
    <w:tmpl w:val="80F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66CEC"/>
    <w:multiLevelType w:val="multilevel"/>
    <w:tmpl w:val="B56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E548F9"/>
    <w:multiLevelType w:val="multilevel"/>
    <w:tmpl w:val="62C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F1D72"/>
    <w:multiLevelType w:val="multilevel"/>
    <w:tmpl w:val="BE1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17EC8"/>
    <w:multiLevelType w:val="multilevel"/>
    <w:tmpl w:val="327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963B07"/>
    <w:multiLevelType w:val="multilevel"/>
    <w:tmpl w:val="627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94DFB"/>
    <w:multiLevelType w:val="multilevel"/>
    <w:tmpl w:val="C5F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2B71F3"/>
    <w:multiLevelType w:val="multilevel"/>
    <w:tmpl w:val="9E7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45A54"/>
    <w:multiLevelType w:val="multilevel"/>
    <w:tmpl w:val="FEC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27025"/>
    <w:multiLevelType w:val="multilevel"/>
    <w:tmpl w:val="23C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AD2E25"/>
    <w:multiLevelType w:val="multilevel"/>
    <w:tmpl w:val="1B4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4E38AD"/>
    <w:multiLevelType w:val="multilevel"/>
    <w:tmpl w:val="15A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5C5B13"/>
    <w:multiLevelType w:val="multilevel"/>
    <w:tmpl w:val="5FB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070BCC"/>
    <w:multiLevelType w:val="multilevel"/>
    <w:tmpl w:val="88E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10209"/>
    <w:multiLevelType w:val="multilevel"/>
    <w:tmpl w:val="9B1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C4E1F"/>
    <w:multiLevelType w:val="multilevel"/>
    <w:tmpl w:val="63D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9063F"/>
    <w:multiLevelType w:val="multilevel"/>
    <w:tmpl w:val="B65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C97D4B"/>
    <w:multiLevelType w:val="multilevel"/>
    <w:tmpl w:val="0E6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D12E52"/>
    <w:multiLevelType w:val="multilevel"/>
    <w:tmpl w:val="792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6A1CD3"/>
    <w:multiLevelType w:val="multilevel"/>
    <w:tmpl w:val="EC5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60F20"/>
    <w:multiLevelType w:val="multilevel"/>
    <w:tmpl w:val="E8B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2C6FA2"/>
    <w:multiLevelType w:val="multilevel"/>
    <w:tmpl w:val="D76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62460"/>
    <w:multiLevelType w:val="multilevel"/>
    <w:tmpl w:val="64F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226829"/>
    <w:multiLevelType w:val="multilevel"/>
    <w:tmpl w:val="6BD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335968"/>
    <w:multiLevelType w:val="multilevel"/>
    <w:tmpl w:val="83C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AE61DB"/>
    <w:multiLevelType w:val="multilevel"/>
    <w:tmpl w:val="CAE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80BC8"/>
    <w:multiLevelType w:val="multilevel"/>
    <w:tmpl w:val="6CE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AF382F"/>
    <w:multiLevelType w:val="multilevel"/>
    <w:tmpl w:val="4DE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CF137D"/>
    <w:multiLevelType w:val="multilevel"/>
    <w:tmpl w:val="906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F947EC"/>
    <w:multiLevelType w:val="multilevel"/>
    <w:tmpl w:val="B78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F6762A"/>
    <w:multiLevelType w:val="multilevel"/>
    <w:tmpl w:val="162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E71974"/>
    <w:multiLevelType w:val="multilevel"/>
    <w:tmpl w:val="611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D53F0D"/>
    <w:multiLevelType w:val="multilevel"/>
    <w:tmpl w:val="10D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E9510C"/>
    <w:multiLevelType w:val="multilevel"/>
    <w:tmpl w:val="F37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E75402"/>
    <w:multiLevelType w:val="multilevel"/>
    <w:tmpl w:val="41F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7A3CFE"/>
    <w:multiLevelType w:val="multilevel"/>
    <w:tmpl w:val="25E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FD5590"/>
    <w:multiLevelType w:val="multilevel"/>
    <w:tmpl w:val="915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464D15"/>
    <w:multiLevelType w:val="multilevel"/>
    <w:tmpl w:val="B4F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A26DA4"/>
    <w:multiLevelType w:val="multilevel"/>
    <w:tmpl w:val="160C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B13064"/>
    <w:multiLevelType w:val="multilevel"/>
    <w:tmpl w:val="58E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C6103"/>
    <w:multiLevelType w:val="multilevel"/>
    <w:tmpl w:val="16D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6758B"/>
    <w:multiLevelType w:val="multilevel"/>
    <w:tmpl w:val="68A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4032CC"/>
    <w:multiLevelType w:val="multilevel"/>
    <w:tmpl w:val="019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7B577D"/>
    <w:multiLevelType w:val="multilevel"/>
    <w:tmpl w:val="195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AC7128"/>
    <w:multiLevelType w:val="multilevel"/>
    <w:tmpl w:val="BA0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D5171D"/>
    <w:multiLevelType w:val="multilevel"/>
    <w:tmpl w:val="DC8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8207A5"/>
    <w:multiLevelType w:val="multilevel"/>
    <w:tmpl w:val="E2D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E3051C"/>
    <w:multiLevelType w:val="multilevel"/>
    <w:tmpl w:val="7138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E55EA"/>
    <w:multiLevelType w:val="multilevel"/>
    <w:tmpl w:val="58F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1D2B4B"/>
    <w:multiLevelType w:val="multilevel"/>
    <w:tmpl w:val="1BF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2A45BB"/>
    <w:multiLevelType w:val="multilevel"/>
    <w:tmpl w:val="A2C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315554"/>
    <w:multiLevelType w:val="multilevel"/>
    <w:tmpl w:val="636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841401"/>
    <w:multiLevelType w:val="multilevel"/>
    <w:tmpl w:val="1F9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015951"/>
    <w:multiLevelType w:val="multilevel"/>
    <w:tmpl w:val="A09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941A52"/>
    <w:multiLevelType w:val="multilevel"/>
    <w:tmpl w:val="D64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125097"/>
    <w:multiLevelType w:val="multilevel"/>
    <w:tmpl w:val="087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BC2E4B"/>
    <w:multiLevelType w:val="multilevel"/>
    <w:tmpl w:val="60B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B0B88"/>
    <w:multiLevelType w:val="multilevel"/>
    <w:tmpl w:val="20A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DF48FC"/>
    <w:multiLevelType w:val="multilevel"/>
    <w:tmpl w:val="6DA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E221FA"/>
    <w:multiLevelType w:val="multilevel"/>
    <w:tmpl w:val="661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167D77"/>
    <w:multiLevelType w:val="multilevel"/>
    <w:tmpl w:val="0EA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0E49C1"/>
    <w:multiLevelType w:val="multilevel"/>
    <w:tmpl w:val="46A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15204C"/>
    <w:multiLevelType w:val="multilevel"/>
    <w:tmpl w:val="7F2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
  </w:num>
  <w:num w:numId="3">
    <w:abstractNumId w:val="114"/>
  </w:num>
  <w:num w:numId="4">
    <w:abstractNumId w:val="98"/>
  </w:num>
  <w:num w:numId="5">
    <w:abstractNumId w:val="37"/>
  </w:num>
  <w:num w:numId="6">
    <w:abstractNumId w:val="27"/>
  </w:num>
  <w:num w:numId="7">
    <w:abstractNumId w:val="89"/>
  </w:num>
  <w:num w:numId="8">
    <w:abstractNumId w:val="15"/>
  </w:num>
  <w:num w:numId="9">
    <w:abstractNumId w:val="3"/>
  </w:num>
  <w:num w:numId="10">
    <w:abstractNumId w:val="72"/>
  </w:num>
  <w:num w:numId="11">
    <w:abstractNumId w:val="113"/>
  </w:num>
  <w:num w:numId="12">
    <w:abstractNumId w:val="84"/>
  </w:num>
  <w:num w:numId="13">
    <w:abstractNumId w:val="64"/>
  </w:num>
  <w:num w:numId="14">
    <w:abstractNumId w:val="34"/>
  </w:num>
  <w:num w:numId="15">
    <w:abstractNumId w:val="23"/>
  </w:num>
  <w:num w:numId="16">
    <w:abstractNumId w:val="116"/>
  </w:num>
  <w:num w:numId="17">
    <w:abstractNumId w:val="126"/>
  </w:num>
  <w:num w:numId="18">
    <w:abstractNumId w:val="21"/>
  </w:num>
  <w:num w:numId="19">
    <w:abstractNumId w:val="81"/>
  </w:num>
  <w:num w:numId="20">
    <w:abstractNumId w:val="7"/>
  </w:num>
  <w:num w:numId="21">
    <w:abstractNumId w:val="104"/>
  </w:num>
  <w:num w:numId="22">
    <w:abstractNumId w:val="95"/>
  </w:num>
  <w:num w:numId="23">
    <w:abstractNumId w:val="10"/>
  </w:num>
  <w:num w:numId="24">
    <w:abstractNumId w:val="105"/>
  </w:num>
  <w:num w:numId="25">
    <w:abstractNumId w:val="101"/>
  </w:num>
  <w:num w:numId="26">
    <w:abstractNumId w:val="96"/>
  </w:num>
  <w:num w:numId="27">
    <w:abstractNumId w:val="134"/>
  </w:num>
  <w:num w:numId="28">
    <w:abstractNumId w:val="91"/>
  </w:num>
  <w:num w:numId="29">
    <w:abstractNumId w:val="16"/>
  </w:num>
  <w:num w:numId="30">
    <w:abstractNumId w:val="112"/>
  </w:num>
  <w:num w:numId="31">
    <w:abstractNumId w:val="46"/>
  </w:num>
  <w:num w:numId="32">
    <w:abstractNumId w:val="39"/>
  </w:num>
  <w:num w:numId="33">
    <w:abstractNumId w:val="47"/>
  </w:num>
  <w:num w:numId="34">
    <w:abstractNumId w:val="123"/>
  </w:num>
  <w:num w:numId="35">
    <w:abstractNumId w:val="85"/>
  </w:num>
  <w:num w:numId="36">
    <w:abstractNumId w:val="49"/>
  </w:num>
  <w:num w:numId="37">
    <w:abstractNumId w:val="131"/>
  </w:num>
  <w:num w:numId="38">
    <w:abstractNumId w:val="132"/>
  </w:num>
  <w:num w:numId="39">
    <w:abstractNumId w:val="48"/>
  </w:num>
  <w:num w:numId="40">
    <w:abstractNumId w:val="124"/>
  </w:num>
  <w:num w:numId="41">
    <w:abstractNumId w:val="56"/>
  </w:num>
  <w:num w:numId="42">
    <w:abstractNumId w:val="20"/>
  </w:num>
  <w:num w:numId="43">
    <w:abstractNumId w:val="60"/>
  </w:num>
  <w:num w:numId="44">
    <w:abstractNumId w:val="79"/>
  </w:num>
  <w:num w:numId="45">
    <w:abstractNumId w:val="55"/>
  </w:num>
  <w:num w:numId="46">
    <w:abstractNumId w:val="42"/>
  </w:num>
  <w:num w:numId="47">
    <w:abstractNumId w:val="29"/>
  </w:num>
  <w:num w:numId="48">
    <w:abstractNumId w:val="106"/>
  </w:num>
  <w:num w:numId="49">
    <w:abstractNumId w:val="65"/>
  </w:num>
  <w:num w:numId="50">
    <w:abstractNumId w:val="86"/>
  </w:num>
  <w:num w:numId="51">
    <w:abstractNumId w:val="128"/>
  </w:num>
  <w:num w:numId="52">
    <w:abstractNumId w:val="93"/>
  </w:num>
  <w:num w:numId="53">
    <w:abstractNumId w:val="94"/>
  </w:num>
  <w:num w:numId="54">
    <w:abstractNumId w:val="31"/>
  </w:num>
  <w:num w:numId="55">
    <w:abstractNumId w:val="54"/>
  </w:num>
  <w:num w:numId="56">
    <w:abstractNumId w:val="66"/>
  </w:num>
  <w:num w:numId="57">
    <w:abstractNumId w:val="43"/>
  </w:num>
  <w:num w:numId="58">
    <w:abstractNumId w:val="130"/>
  </w:num>
  <w:num w:numId="59">
    <w:abstractNumId w:val="63"/>
  </w:num>
  <w:num w:numId="60">
    <w:abstractNumId w:val="12"/>
  </w:num>
  <w:num w:numId="61">
    <w:abstractNumId w:val="92"/>
  </w:num>
  <w:num w:numId="62">
    <w:abstractNumId w:val="87"/>
  </w:num>
  <w:num w:numId="63">
    <w:abstractNumId w:val="40"/>
  </w:num>
  <w:num w:numId="64">
    <w:abstractNumId w:val="120"/>
  </w:num>
  <w:num w:numId="65">
    <w:abstractNumId w:val="102"/>
  </w:num>
  <w:num w:numId="66">
    <w:abstractNumId w:val="117"/>
  </w:num>
  <w:num w:numId="67">
    <w:abstractNumId w:val="4"/>
  </w:num>
  <w:num w:numId="68">
    <w:abstractNumId w:val="71"/>
  </w:num>
  <w:num w:numId="69">
    <w:abstractNumId w:val="80"/>
  </w:num>
  <w:num w:numId="70">
    <w:abstractNumId w:val="129"/>
  </w:num>
  <w:num w:numId="71">
    <w:abstractNumId w:val="76"/>
  </w:num>
  <w:num w:numId="72">
    <w:abstractNumId w:val="2"/>
  </w:num>
  <w:num w:numId="73">
    <w:abstractNumId w:val="50"/>
  </w:num>
  <w:num w:numId="74">
    <w:abstractNumId w:val="13"/>
  </w:num>
  <w:num w:numId="75">
    <w:abstractNumId w:val="99"/>
  </w:num>
  <w:num w:numId="76">
    <w:abstractNumId w:val="103"/>
  </w:num>
  <w:num w:numId="77">
    <w:abstractNumId w:val="100"/>
  </w:num>
  <w:num w:numId="78">
    <w:abstractNumId w:val="122"/>
  </w:num>
  <w:num w:numId="79">
    <w:abstractNumId w:val="62"/>
  </w:num>
  <w:num w:numId="80">
    <w:abstractNumId w:val="107"/>
  </w:num>
  <w:num w:numId="81">
    <w:abstractNumId w:val="83"/>
  </w:num>
  <w:num w:numId="82">
    <w:abstractNumId w:val="30"/>
  </w:num>
  <w:num w:numId="83">
    <w:abstractNumId w:val="82"/>
  </w:num>
  <w:num w:numId="84">
    <w:abstractNumId w:val="59"/>
  </w:num>
  <w:num w:numId="85">
    <w:abstractNumId w:val="35"/>
  </w:num>
  <w:num w:numId="86">
    <w:abstractNumId w:val="36"/>
  </w:num>
  <w:num w:numId="87">
    <w:abstractNumId w:val="8"/>
  </w:num>
  <w:num w:numId="88">
    <w:abstractNumId w:val="45"/>
  </w:num>
  <w:num w:numId="89">
    <w:abstractNumId w:val="22"/>
  </w:num>
  <w:num w:numId="90">
    <w:abstractNumId w:val="9"/>
  </w:num>
  <w:num w:numId="91">
    <w:abstractNumId w:val="44"/>
  </w:num>
  <w:num w:numId="92">
    <w:abstractNumId w:val="119"/>
  </w:num>
  <w:num w:numId="93">
    <w:abstractNumId w:val="110"/>
  </w:num>
  <w:num w:numId="94">
    <w:abstractNumId w:val="0"/>
  </w:num>
  <w:num w:numId="95">
    <w:abstractNumId w:val="19"/>
  </w:num>
  <w:num w:numId="96">
    <w:abstractNumId w:val="121"/>
  </w:num>
  <w:num w:numId="97">
    <w:abstractNumId w:val="38"/>
  </w:num>
  <w:num w:numId="98">
    <w:abstractNumId w:val="69"/>
  </w:num>
  <w:num w:numId="99">
    <w:abstractNumId w:val="77"/>
  </w:num>
  <w:num w:numId="100">
    <w:abstractNumId w:val="115"/>
  </w:num>
  <w:num w:numId="101">
    <w:abstractNumId w:val="25"/>
  </w:num>
  <w:num w:numId="102">
    <w:abstractNumId w:val="111"/>
  </w:num>
  <w:num w:numId="103">
    <w:abstractNumId w:val="125"/>
  </w:num>
  <w:num w:numId="104">
    <w:abstractNumId w:val="133"/>
  </w:num>
  <w:num w:numId="105">
    <w:abstractNumId w:val="32"/>
  </w:num>
  <w:num w:numId="106">
    <w:abstractNumId w:val="1"/>
  </w:num>
  <w:num w:numId="107">
    <w:abstractNumId w:val="26"/>
  </w:num>
  <w:num w:numId="108">
    <w:abstractNumId w:val="73"/>
  </w:num>
  <w:num w:numId="109">
    <w:abstractNumId w:val="51"/>
  </w:num>
  <w:num w:numId="110">
    <w:abstractNumId w:val="28"/>
  </w:num>
  <w:num w:numId="111">
    <w:abstractNumId w:val="5"/>
  </w:num>
  <w:num w:numId="112">
    <w:abstractNumId w:val="78"/>
  </w:num>
  <w:num w:numId="113">
    <w:abstractNumId w:val="90"/>
  </w:num>
  <w:num w:numId="114">
    <w:abstractNumId w:val="11"/>
  </w:num>
  <w:num w:numId="115">
    <w:abstractNumId w:val="75"/>
  </w:num>
  <w:num w:numId="116">
    <w:abstractNumId w:val="118"/>
  </w:num>
  <w:num w:numId="117">
    <w:abstractNumId w:val="61"/>
  </w:num>
  <w:num w:numId="118">
    <w:abstractNumId w:val="108"/>
  </w:num>
  <w:num w:numId="119">
    <w:abstractNumId w:val="53"/>
  </w:num>
  <w:num w:numId="120">
    <w:abstractNumId w:val="109"/>
  </w:num>
  <w:num w:numId="121">
    <w:abstractNumId w:val="88"/>
  </w:num>
  <w:num w:numId="122">
    <w:abstractNumId w:val="127"/>
  </w:num>
  <w:num w:numId="123">
    <w:abstractNumId w:val="97"/>
  </w:num>
  <w:num w:numId="124">
    <w:abstractNumId w:val="14"/>
  </w:num>
  <w:num w:numId="125">
    <w:abstractNumId w:val="52"/>
  </w:num>
  <w:num w:numId="126">
    <w:abstractNumId w:val="70"/>
  </w:num>
  <w:num w:numId="127">
    <w:abstractNumId w:val="33"/>
  </w:num>
  <w:num w:numId="128">
    <w:abstractNumId w:val="57"/>
  </w:num>
  <w:num w:numId="129">
    <w:abstractNumId w:val="68"/>
  </w:num>
  <w:num w:numId="130">
    <w:abstractNumId w:val="58"/>
  </w:num>
  <w:num w:numId="131">
    <w:abstractNumId w:val="67"/>
  </w:num>
  <w:num w:numId="132">
    <w:abstractNumId w:val="41"/>
  </w:num>
  <w:num w:numId="133">
    <w:abstractNumId w:val="6"/>
  </w:num>
  <w:num w:numId="134">
    <w:abstractNumId w:val="17"/>
  </w:num>
  <w:num w:numId="135">
    <w:abstractNumId w:val="74"/>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87C"/>
    <w:rsid w:val="0001287C"/>
    <w:rsid w:val="00FF6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289020-C1FB-49B0-B86A-2C36D2DF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28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28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28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8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28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287C"/>
    <w:rPr>
      <w:rFonts w:ascii="Times New Roman" w:eastAsia="Times New Roman" w:hAnsi="Times New Roman" w:cs="Times New Roman"/>
      <w:b/>
      <w:bCs/>
      <w:sz w:val="27"/>
      <w:szCs w:val="27"/>
    </w:rPr>
  </w:style>
  <w:style w:type="paragraph" w:customStyle="1" w:styleId="msonormal0">
    <w:name w:val="msonormal"/>
    <w:basedOn w:val="Normal"/>
    <w:rsid w:val="0001287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128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87C"/>
    <w:rPr>
      <w:b/>
      <w:bCs/>
    </w:rPr>
  </w:style>
  <w:style w:type="paragraph" w:styleId="HTMLPreformatted">
    <w:name w:val="HTML Preformatted"/>
    <w:basedOn w:val="Normal"/>
    <w:link w:val="HTMLPreformattedChar"/>
    <w:uiPriority w:val="99"/>
    <w:semiHidden/>
    <w:unhideWhenUsed/>
    <w:rsid w:val="00012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28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128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941334">
      <w:bodyDiv w:val="1"/>
      <w:marLeft w:val="0"/>
      <w:marRight w:val="0"/>
      <w:marTop w:val="0"/>
      <w:marBottom w:val="0"/>
      <w:divBdr>
        <w:top w:val="none" w:sz="0" w:space="0" w:color="auto"/>
        <w:left w:val="none" w:sz="0" w:space="0" w:color="auto"/>
        <w:bottom w:val="none" w:sz="0" w:space="0" w:color="auto"/>
        <w:right w:val="none" w:sz="0" w:space="0" w:color="auto"/>
      </w:divBdr>
      <w:divsChild>
        <w:div w:id="7197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4105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0488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331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0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918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33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9030">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0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202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27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53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3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67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6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058096">
          <w:blockQuote w:val="1"/>
          <w:marLeft w:val="720"/>
          <w:marRight w:val="720"/>
          <w:marTop w:val="100"/>
          <w:marBottom w:val="100"/>
          <w:divBdr>
            <w:top w:val="none" w:sz="0" w:space="0" w:color="auto"/>
            <w:left w:val="none" w:sz="0" w:space="0" w:color="auto"/>
            <w:bottom w:val="none" w:sz="0" w:space="0" w:color="auto"/>
            <w:right w:val="none" w:sz="0" w:space="0" w:color="auto"/>
          </w:divBdr>
        </w:div>
        <w:div w:id="81888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5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8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0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56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281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1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543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77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8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2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8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05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0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478771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621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622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45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7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70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11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52745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8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1200">
          <w:blockQuote w:val="1"/>
          <w:marLeft w:val="720"/>
          <w:marRight w:val="720"/>
          <w:marTop w:val="100"/>
          <w:marBottom w:val="100"/>
          <w:divBdr>
            <w:top w:val="none" w:sz="0" w:space="0" w:color="auto"/>
            <w:left w:val="none" w:sz="0" w:space="0" w:color="auto"/>
            <w:bottom w:val="none" w:sz="0" w:space="0" w:color="auto"/>
            <w:right w:val="none" w:sz="0" w:space="0" w:color="auto"/>
          </w:divBdr>
        </w:div>
        <w:div w:id="3817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73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9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373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9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1847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01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5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26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4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253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4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792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100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6269</Words>
  <Characters>35734</Characters>
  <Application>Microsoft Office Word</Application>
  <DocSecurity>0</DocSecurity>
  <Lines>297</Lines>
  <Paragraphs>83</Paragraphs>
  <ScaleCrop>false</ScaleCrop>
  <Company>HP</Company>
  <LinksUpToDate>false</LinksUpToDate>
  <CharactersWithSpaces>41920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dc:creator>
  <cp:keywords/>
  <dc:description/>
  <cp:lastModifiedBy>RAF</cp:lastModifiedBy>
  <cp:revision>1</cp:revision>
  <dcterms:created xsi:type="dcterms:W3CDTF">2026-10-05T15:41:00Z</dcterms:created>
  <dcterms:modified xsi:type="dcterms:W3CDTF">2026-10-05T15:42:00Z</dcterms:modified>
</cp:coreProperties>
</file>