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ex5kg289j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Rwanda Rentals App – Developer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o9fobkz63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cross‑platform </w:t>
      </w:r>
      <w:r w:rsidDel="00000000" w:rsidR="00000000" w:rsidRPr="00000000">
        <w:rPr>
          <w:b w:val="1"/>
          <w:bCs w:val="1"/>
          <w:rtl w:val="0"/>
        </w:rPr>
        <w:t xml:space="preserve">mobile rental marketplace app (Android &amp; iOS)</w:t>
      </w:r>
      <w:r w:rsidDel="00000000" w:rsidR="00000000" w:rsidRPr="00000000">
        <w:rPr>
          <w:rtl w:val="0"/>
        </w:rPr>
        <w:t xml:space="preserve"> inspired by </w:t>
      </w:r>
      <w:r w:rsidDel="00000000" w:rsidR="00000000" w:rsidRPr="00000000">
        <w:rPr>
          <w:b w:val="1"/>
          <w:bCs w:val="1"/>
          <w:rtl w:val="0"/>
        </w:rPr>
        <w:t xml:space="preserve">Airbnb’s clean, modern aesthetic</w:t>
      </w:r>
      <w:r w:rsidDel="00000000" w:rsidR="00000000" w:rsidRPr="00000000">
        <w:rPr>
          <w:rtl w:val="0"/>
        </w:rPr>
        <w:t xml:space="preserve">, focused on helping users in Rwanda easily find verified rental housing.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goals: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Simple, fast rental discovery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High‑quality visuals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performance on low–to–medium data connections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backend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i1kuosngx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Target Users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Young professionals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Families searching for long‑term rentals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launch location: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Kigali (expand nationwide later)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rrhanzvxj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Platform &amp; Tech Stack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klweas59v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 (single codebase for Android &amp; iOS)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+ Cupertino widgets where appropriate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v8dwwq7or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</w:t>
      </w:r>
    </w:p>
    <w:p w:rsidR="00000000" w:rsidDel="00000000" w:rsidP="00000000" w:rsidRDefault="00000000" w:rsidRPr="00000000" w14:paraId="0000001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Firebase Authentication (Phone number first)</w:t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Firestore (database)</w:t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Firebase Storage (image hosting)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qkx5bj5uh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Google Maps SDK (with Apple Maps compatibility for iOS)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rn4qbu0hx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(Future)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Functions (automation)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CDN (image caching)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8nol94d0o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Features (MVP)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js0aoi3eh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User Authentication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number login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 creation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e2rlmd5bj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Browse Listings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Scrollable rental feed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Card‑based layout with: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 image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(RWF)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Rental type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lu58981dx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Filters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range slider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(district/sector)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type (Studio, Apartment, Shared)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zyscqdm4h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Listing Details Page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carousel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&amp; location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pin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CTA button (WhatsApp / Call landlord)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9d1rjnvmh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Post a Rental (Landlords)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multiple photos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price, description, and location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&amp; manage listings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97thf1ah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Profile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View/edit user details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posted listings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9bj37878o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UI / UX Design Guidelines (Airbnb‑Inspired)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16dmfa6i7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Principles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Minimalist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 layout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Image‑first approach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shadows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119zwju1u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Palette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White: #FFFFFF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Gray: #F3F4F6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Charcoal: #1F2937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Black: #111827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(optional): Warm Gold #E9B44C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dgjz4igpo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Sans‑serif (e.g. Inter, SF Pro, or similar)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headings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pricing emphasis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qqpzrqsw8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Database Structure (Firestore)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ecnya26m5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 (collection)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profilePhoto (URL)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wzraz19pv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listings (collection)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listingId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ownerId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(array of Firebase Storage URLs)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isFeatured (boolean)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oerht26i9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Storage Strategy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images stored in </w:t>
      </w:r>
      <w:r w:rsidDel="00000000" w:rsidR="00000000" w:rsidRPr="00000000">
        <w:rPr>
          <w:b w:val="1"/>
          <w:bCs w:val="1"/>
          <w:rtl w:val="0"/>
        </w:rPr>
        <w:t xml:space="preserve">Firebase Storage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image compression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 for performance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5hnj4gkom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Monetization (Phase 2)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listings (limited)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listings (per post)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listings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subscriptions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lsqvr8ayp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Development Milestones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2whi3bwni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(Weeks 1–2)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setup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configuration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wireframes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adsfkqev7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(Weeks 3–4)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browsing &amp; posting functionality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upload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gtvxx9a3g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(Week 5)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 launch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k6cu5xe1t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Long‑Term Vision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Nationwide expansion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housing partnerships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In‑app payments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&amp; verification system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document defines the required architecture, features, and design direction for development.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