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26DF" w14:textId="2F2E5B8C" w:rsidR="002C67F9" w:rsidRPr="002C67F9" w:rsidRDefault="002C67F9" w:rsidP="002C67F9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2C67F9">
        <w:rPr>
          <w:rFonts w:ascii="Segoe UI" w:eastAsia="宋体" w:hAnsi="Segoe UI" w:cs="Segoe UI"/>
          <w:color w:val="333333"/>
          <w:kern w:val="36"/>
          <w:sz w:val="48"/>
          <w:szCs w:val="48"/>
        </w:rPr>
        <w:t>第</w:t>
      </w:r>
      <w:r w:rsidR="00AF4808">
        <w:rPr>
          <w:rFonts w:ascii="Segoe UI" w:eastAsia="宋体" w:hAnsi="Segoe UI" w:cs="Segoe UI" w:hint="eastAsia"/>
          <w:color w:val="333333"/>
          <w:kern w:val="36"/>
          <w:sz w:val="48"/>
          <w:szCs w:val="48"/>
        </w:rPr>
        <w:t>六</w:t>
      </w:r>
      <w:bookmarkStart w:id="0" w:name="_GoBack"/>
      <w:bookmarkEnd w:id="0"/>
      <w:r w:rsidRPr="002C67F9">
        <w:rPr>
          <w:rFonts w:ascii="Segoe UI" w:eastAsia="宋体" w:hAnsi="Segoe UI" w:cs="Segoe UI"/>
          <w:color w:val="333333"/>
          <w:kern w:val="36"/>
          <w:sz w:val="48"/>
          <w:szCs w:val="48"/>
        </w:rPr>
        <w:t>次实验报告</w:t>
      </w:r>
    </w:p>
    <w:p w14:paraId="2A8BFBED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C67F9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14:paraId="574C6E71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要求采用三种不同的初始数据测试：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、基本无序。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、递增。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3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、递减。</w:t>
      </w:r>
    </w:p>
    <w:p w14:paraId="2A35B97F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测试比较各种排序算法。测试数据一般在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5000-10000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之间，以保证测试时间足够大，测试每种算法的执行时间并对结果进行分析。</w:t>
      </w:r>
    </w:p>
    <w:p w14:paraId="6A1A0BCF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C67F9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14:paraId="0443F9C4" w14:textId="77777777" w:rsidR="002C67F9" w:rsidRPr="002C67F9" w:rsidRDefault="002C67F9" w:rsidP="002C67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使用生成器生成三种序列。</w:t>
      </w:r>
    </w:p>
    <w:p w14:paraId="3ED18774" w14:textId="77777777" w:rsidR="002C67F9" w:rsidRPr="002C67F9" w:rsidRDefault="002C67F9" w:rsidP="002C67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应用各种算法，并使用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clock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进行时间分析。</w:t>
      </w:r>
    </w:p>
    <w:p w14:paraId="07465046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C67F9">
        <w:rPr>
          <w:rFonts w:ascii="Segoe UI" w:eastAsia="宋体" w:hAnsi="Segoe UI" w:cs="Segoe UI"/>
          <w:color w:val="333333"/>
          <w:kern w:val="0"/>
          <w:sz w:val="36"/>
          <w:szCs w:val="36"/>
        </w:rPr>
        <w:t>效果截图</w:t>
      </w:r>
    </w:p>
    <w:p w14:paraId="2F824CD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size:6000</w:t>
      </w:r>
    </w:p>
    <w:p w14:paraId="34C9E16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3FD88FA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 165    92   116</w:t>
      </w:r>
    </w:p>
    <w:p w14:paraId="720B905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 31     6    59</w:t>
      </w:r>
    </w:p>
    <w:p w14:paraId="40AE67C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  62    60    59</w:t>
      </w:r>
    </w:p>
    <w:p w14:paraId="7DCFFA0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1     2     1</w:t>
      </w:r>
    </w:p>
    <w:p w14:paraId="2EB8F73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1     0     0</w:t>
      </w:r>
    </w:p>
    <w:p w14:paraId="08F0532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1     1     1</w:t>
      </w:r>
    </w:p>
    <w:p w14:paraId="06B2705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68C481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size:10000</w:t>
      </w:r>
    </w:p>
    <w:p w14:paraId="4EB5903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26695D6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 417   280   368</w:t>
      </w:r>
    </w:p>
    <w:p w14:paraId="333000D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 86    11   154</w:t>
      </w:r>
    </w:p>
    <w:p w14:paraId="539D378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 168   161   156</w:t>
      </w:r>
    </w:p>
    <w:p w14:paraId="516941A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1     3     2</w:t>
      </w:r>
    </w:p>
    <w:p w14:paraId="4E08F2F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0     0     0</w:t>
      </w:r>
    </w:p>
    <w:p w14:paraId="485EEB1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3     2     1</w:t>
      </w:r>
    </w:p>
    <w:p w14:paraId="7C6EA68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BF67D1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size:14000</w:t>
      </w:r>
    </w:p>
    <w:p w14:paraId="7A29366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1A196BA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 812   468   625</w:t>
      </w:r>
    </w:p>
    <w:p w14:paraId="5C43DC4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162    19   298</w:t>
      </w:r>
    </w:p>
    <w:p w14:paraId="32667E3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 310   308   302</w:t>
      </w:r>
    </w:p>
    <w:p w14:paraId="2105B9F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2     5     3</w:t>
      </w:r>
    </w:p>
    <w:p w14:paraId="73BBD70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rx     1     1     1</w:t>
      </w:r>
    </w:p>
    <w:p w14:paraId="0834038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3     3     3</w:t>
      </w:r>
    </w:p>
    <w:p w14:paraId="4E78148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FB7771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size:18000</w:t>
      </w:r>
    </w:p>
    <w:p w14:paraId="6C61CD6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7F12E7D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1324   768  1017</w:t>
      </w:r>
    </w:p>
    <w:p w14:paraId="1354750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262    33   489</w:t>
      </w:r>
    </w:p>
    <w:p w14:paraId="2A1A4C4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 530   516   510</w:t>
      </w:r>
    </w:p>
    <w:p w14:paraId="4DEC5B1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2     7     4</w:t>
      </w:r>
    </w:p>
    <w:p w14:paraId="7F6F566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1     2     1</w:t>
      </w:r>
    </w:p>
    <w:p w14:paraId="6D52671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4     4     4</w:t>
      </w:r>
    </w:p>
    <w:p w14:paraId="0D4A984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1C0C66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size:22000</w:t>
      </w:r>
    </w:p>
    <w:p w14:paraId="5B88BC8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27B66A9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1983  1136  1523</w:t>
      </w:r>
    </w:p>
    <w:p w14:paraId="1C239C3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390    48   728</w:t>
      </w:r>
    </w:p>
    <w:p w14:paraId="1D2BB0E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 774   766   767</w:t>
      </w:r>
    </w:p>
    <w:p w14:paraId="302E9B7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4     9     4</w:t>
      </w:r>
    </w:p>
    <w:p w14:paraId="070EB5E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1     1     2</w:t>
      </w:r>
    </w:p>
    <w:p w14:paraId="5A65A6C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6     5     4</w:t>
      </w:r>
    </w:p>
    <w:p w14:paraId="08BAFE4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8BA8EB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size:26000</w:t>
      </w:r>
    </w:p>
    <w:p w14:paraId="7800D10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5260B4C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2809  1593  2124</w:t>
      </w:r>
    </w:p>
    <w:p w14:paraId="6303A35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543    69  1010</w:t>
      </w:r>
    </w:p>
    <w:p w14:paraId="1D9DF5C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1096  1068  1069</w:t>
      </w:r>
    </w:p>
    <w:p w14:paraId="4FEBB85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5    12     5</w:t>
      </w:r>
    </w:p>
    <w:p w14:paraId="210B35D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2     2     1</w:t>
      </w:r>
    </w:p>
    <w:p w14:paraId="461D9CA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6     5     5</w:t>
      </w:r>
    </w:p>
    <w:p w14:paraId="7910605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44C5B4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size:30000</w:t>
      </w:r>
    </w:p>
    <w:p w14:paraId="005731E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2C23173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3725  2116  2822</w:t>
      </w:r>
    </w:p>
    <w:p w14:paraId="593F0CD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720    90  1344</w:t>
      </w:r>
    </w:p>
    <w:p w14:paraId="62DDB87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1437  1420  1451</w:t>
      </w:r>
    </w:p>
    <w:p w14:paraId="6EFA142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5    10     7</w:t>
      </w:r>
    </w:p>
    <w:p w14:paraId="0AE3159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1     2     2</w:t>
      </w:r>
    </w:p>
    <w:p w14:paraId="44C05FB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8     7     6</w:t>
      </w:r>
    </w:p>
    <w:p w14:paraId="232557E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AAA4A5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size:34000</w:t>
      </w:r>
    </w:p>
    <w:p w14:paraId="21F34E3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0E0B6C1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>bubble  5182  2777  3884</w:t>
      </w:r>
    </w:p>
    <w:p w14:paraId="673D9FD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 966   118  1830</w:t>
      </w:r>
    </w:p>
    <w:p w14:paraId="4229E8E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1912  1860  1888</w:t>
      </w:r>
    </w:p>
    <w:p w14:paraId="5CD7B72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6    16     6</w:t>
      </w:r>
    </w:p>
    <w:p w14:paraId="5A9B6FC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2     2     2</w:t>
      </w:r>
    </w:p>
    <w:p w14:paraId="181CCA4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 8     8     7</w:t>
      </w:r>
    </w:p>
    <w:p w14:paraId="23884E6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F35562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size:38000</w:t>
      </w:r>
    </w:p>
    <w:p w14:paraId="7C371CF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695F00C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6113  3425  4562</w:t>
      </w:r>
    </w:p>
    <w:p w14:paraId="7CAEA6F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1159   145  2169</w:t>
      </w:r>
    </w:p>
    <w:p w14:paraId="5349350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2319  2275  2333</w:t>
      </w:r>
    </w:p>
    <w:p w14:paraId="3A84A7A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7    17     8</w:t>
      </w:r>
    </w:p>
    <w:p w14:paraId="0E20CED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2     2     2</w:t>
      </w:r>
    </w:p>
    <w:p w14:paraId="1BACF7A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10     9     8</w:t>
      </w:r>
    </w:p>
    <w:p w14:paraId="55A4EBA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2F12B6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size:42000</w:t>
      </w:r>
    </w:p>
    <w:p w14:paraId="691BD28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6B69893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7328  4156  5575</w:t>
      </w:r>
    </w:p>
    <w:p w14:paraId="4AC312C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1417   179  2653</w:t>
      </w:r>
    </w:p>
    <w:p w14:paraId="38B4FEF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2827  2763  2795</w:t>
      </w:r>
    </w:p>
    <w:p w14:paraId="12A52D6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7    18    14</w:t>
      </w:r>
    </w:p>
    <w:p w14:paraId="65CCB28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3     3     3</w:t>
      </w:r>
    </w:p>
    <w:p w14:paraId="78EA79A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11     9     9</w:t>
      </w:r>
    </w:p>
    <w:p w14:paraId="564AD35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F9B77D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size:46000</w:t>
      </w:r>
    </w:p>
    <w:p w14:paraId="5A506F6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5ACDD00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 8764  4986  6678</w:t>
      </w:r>
    </w:p>
    <w:p w14:paraId="24B1823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1691   207  3184</w:t>
      </w:r>
    </w:p>
    <w:p w14:paraId="48DC64B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3373  3307  3352</w:t>
      </w:r>
    </w:p>
    <w:p w14:paraId="4A11D02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8    17     9</w:t>
      </w:r>
    </w:p>
    <w:p w14:paraId="286B16B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2     3     3</w:t>
      </w:r>
    </w:p>
    <w:p w14:paraId="2F52A32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12    10    10</w:t>
      </w:r>
    </w:p>
    <w:p w14:paraId="1049C5A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930007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size:50000</w:t>
      </w:r>
    </w:p>
    <w:p w14:paraId="418DBD0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759A790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10441  5901  7899</w:t>
      </w:r>
    </w:p>
    <w:p w14:paraId="4221210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2017   253  3819</w:t>
      </w:r>
    </w:p>
    <w:p w14:paraId="0BFD31E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3994  3932  3991</w:t>
      </w:r>
    </w:p>
    <w:p w14:paraId="0B7070B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8    23    10</w:t>
      </w:r>
    </w:p>
    <w:p w14:paraId="73A1EC3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3     3     3</w:t>
      </w:r>
    </w:p>
    <w:p w14:paraId="25F0910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13    11    10</w:t>
      </w:r>
    </w:p>
    <w:p w14:paraId="18F80A6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EB454A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test size:54000</w:t>
      </w:r>
    </w:p>
    <w:p w14:paraId="67217EA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*random   asc  desc</w:t>
      </w:r>
    </w:p>
    <w:p w14:paraId="0B05F9F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bubble 12141  6882  9428</w:t>
      </w:r>
    </w:p>
    <w:p w14:paraId="7F52110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insert  2443   291  4383</w:t>
      </w:r>
    </w:p>
    <w:p w14:paraId="0A6507A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select  4642  4580  4603</w:t>
      </w:r>
    </w:p>
    <w:p w14:paraId="60E342B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quick     9    23    15</w:t>
      </w:r>
    </w:p>
    <w:p w14:paraId="0984724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     3     3     3</w:t>
      </w:r>
    </w:p>
    <w:p w14:paraId="391FEB6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heap    14    12    11</w:t>
      </w:r>
    </w:p>
    <w:p w14:paraId="189776D6" w14:textId="452941FA" w:rsidR="002C67F9" w:rsidRPr="002C67F9" w:rsidRDefault="00E650DF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 wp14:anchorId="5AD4F42D" wp14:editId="161285DA">
            <wp:extent cx="5274310" cy="1692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B91A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如图分析，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冒牌排序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插入排序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选择排序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都比较满，且呈现明显的</w:t>
      </w:r>
      <w:r w:rsidRPr="002C67F9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O</w:t>
      </w:r>
      <w:r w:rsidRPr="002C67F9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(</w:t>
      </w:r>
      <w:r w:rsidRPr="002C67F9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C67F9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2</w:t>
      </w:r>
      <w:r w:rsidRPr="002C67F9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)</w:t>
      </w:r>
      <w:r w:rsidRPr="002C67F9">
        <w:rPr>
          <w:rFonts w:ascii="Segoe UI" w:eastAsia="宋体" w:hAnsi="Segoe UI" w:cs="Segoe UI"/>
          <w:color w:val="333333"/>
          <w:kern w:val="0"/>
          <w:szCs w:val="21"/>
        </w:rPr>
        <w:t>的指数上升的趋势。</w:t>
      </w:r>
    </w:p>
    <w:p w14:paraId="4DE7C740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C67F9">
        <w:rPr>
          <w:rFonts w:ascii="Segoe UI" w:eastAsia="宋体" w:hAnsi="Segoe UI" w:cs="Segoe UI"/>
          <w:color w:val="333333"/>
          <w:kern w:val="0"/>
          <w:sz w:val="36"/>
          <w:szCs w:val="36"/>
        </w:rPr>
        <w:t>代码</w:t>
      </w:r>
    </w:p>
    <w:p w14:paraId="4FD3D3EA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main.cpp</w:t>
      </w:r>
    </w:p>
    <w:p w14:paraId="0C75A6E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1890BF2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&lt;ctime&gt;</w:t>
      </w:r>
    </w:p>
    <w:p w14:paraId="0402808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&lt;sys/utime.h&gt;</w:t>
      </w:r>
    </w:p>
    <w:p w14:paraId="6F09A5D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"sorthelper.h"</w:t>
      </w:r>
    </w:p>
    <w:p w14:paraId="602B168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"msort.h"</w:t>
      </w:r>
    </w:p>
    <w:p w14:paraId="700CC79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55281D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94BEAC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main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14:paraId="307992D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6000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; i &lt;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55000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; i+=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4000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302A90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test_a_size(i);</w:t>
      </w:r>
    </w:p>
    <w:p w14:paraId="581A6AF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886A39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03F404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0591F53C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sorthelper.h</w:t>
      </w:r>
    </w:p>
    <w:p w14:paraId="4B79A19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lastRenderedPageBreak/>
        <w:t>//</w:t>
      </w:r>
    </w:p>
    <w:p w14:paraId="1437F5F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 on 2019/12/18.</w:t>
      </w:r>
    </w:p>
    <w:p w14:paraId="41E2F63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</w:p>
    <w:p w14:paraId="3B0C89C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6B0D688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&lt;random&gt;</w:t>
      </w:r>
    </w:p>
    <w:p w14:paraId="7C711FA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&lt;ctime&gt;</w:t>
      </w:r>
    </w:p>
    <w:p w14:paraId="1AD8EEB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"msort.h"</w:t>
      </w:r>
    </w:p>
    <w:p w14:paraId="0F4AA53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3DB20F4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C67F9">
        <w:rPr>
          <w:rFonts w:ascii="Consolas" w:eastAsia="宋体" w:hAnsi="Consolas" w:cs="宋体"/>
          <w:color w:val="D69D85"/>
          <w:kern w:val="0"/>
          <w:szCs w:val="21"/>
        </w:rPr>
        <w:t>&lt;iomanip&gt;</w:t>
      </w:r>
    </w:p>
    <w:p w14:paraId="73018CE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D887AC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7D9EDF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enum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sort_type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{</w:t>
      </w:r>
    </w:p>
    <w:p w14:paraId="1E8C05B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bubble,</w:t>
      </w:r>
    </w:p>
    <w:p w14:paraId="7CC4DCA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insert,</w:t>
      </w:r>
    </w:p>
    <w:p w14:paraId="2752E1D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select,</w:t>
      </w:r>
    </w:p>
    <w:p w14:paraId="31ADEA4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quick,</w:t>
      </w:r>
    </w:p>
    <w:p w14:paraId="7800F64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rx,</w:t>
      </w:r>
    </w:p>
    <w:p w14:paraId="57F5489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heap</w:t>
      </w:r>
    </w:p>
    <w:p w14:paraId="77EE2B8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0709E5F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1C8067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1AD56A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1E31B5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default_random_engine  e;</w:t>
      </w:r>
    </w:p>
    <w:p w14:paraId="409BBE8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EA160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rand_int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end){</w:t>
      </w:r>
    </w:p>
    <w:p w14:paraId="7C5C704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uniform_int_distribution&lt;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&gt; u(start, end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14C03D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u(e);</w:t>
      </w:r>
    </w:p>
    <w:p w14:paraId="5C3B79C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70BB0BF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2C653F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build_data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 a,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length,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way){</w:t>
      </w:r>
    </w:p>
    <w:p w14:paraId="1D906A7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//int length = 200;</w:t>
      </w:r>
    </w:p>
    <w:p w14:paraId="485176D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max_n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10000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84878C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(way ==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){ </w:t>
      </w: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//random generate</w:t>
      </w:r>
    </w:p>
    <w:p w14:paraId="0F4F763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i &lt; length; ++i){</w:t>
      </w:r>
    </w:p>
    <w:p w14:paraId="7676EDB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a[i] = rand_int(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,max_n);</w:t>
      </w:r>
    </w:p>
    <w:p w14:paraId="4B8AD8E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8B0ECB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676028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step = max_n / 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)length;</w:t>
      </w:r>
    </w:p>
    <w:p w14:paraId="184C751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(way ==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83426E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i &lt; length; ++i){</w:t>
      </w:r>
    </w:p>
    <w:p w14:paraId="13C647D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a[i] = 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)( i * step);</w:t>
      </w:r>
    </w:p>
    <w:p w14:paraId="38BDB7C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613F1BA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D1422B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i &lt; length; ++i){</w:t>
      </w:r>
    </w:p>
    <w:p w14:paraId="1884B2E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a[i] = 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)( (length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- i) * step);</w:t>
      </w:r>
    </w:p>
    <w:p w14:paraId="35D01B6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0BB78C2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B881F7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swap_count = length /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02CD32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i&lt; swap_count; ++i){</w:t>
      </w:r>
    </w:p>
    <w:p w14:paraId="62AD69B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swap_i = rand_int(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 length);</w:t>
      </w:r>
    </w:p>
    <w:p w14:paraId="31BD768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swap_j = rand_int(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 length);</w:t>
      </w:r>
    </w:p>
    <w:p w14:paraId="4C7A271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swap(a[swap_i], a[swap_j]);</w:t>
      </w:r>
    </w:p>
    <w:p w14:paraId="053965D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605629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7A51BF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342FBBE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647BA6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test_sort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 a ,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length, sort_type type){</w:t>
      </w:r>
    </w:p>
    <w:p w14:paraId="28C79B9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clock_t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start = clock();</w:t>
      </w:r>
    </w:p>
    <w:p w14:paraId="0CA918A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(type == sort_type::bubble){</w:t>
      </w:r>
    </w:p>
    <w:p w14:paraId="4E243B0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m_bubble_sort(a, a + length);</w:t>
      </w:r>
    </w:p>
    <w:p w14:paraId="5EF94C6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(type == sort_type::select){</w:t>
      </w:r>
    </w:p>
    <w:p w14:paraId="1CF471C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m_select_sort(a, a + length);</w:t>
      </w:r>
    </w:p>
    <w:p w14:paraId="68BE4DF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(type == sort_type::insert){</w:t>
      </w:r>
    </w:p>
    <w:p w14:paraId="67C0DE2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m_insert_sort(a, a + length);</w:t>
      </w:r>
    </w:p>
    <w:p w14:paraId="6D187D6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(type == sort_type::quick){</w:t>
      </w:r>
    </w:p>
    <w:p w14:paraId="5F909BF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m_quick_sort(a, a + length);</w:t>
      </w:r>
    </w:p>
    <w:p w14:paraId="49BBEC6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(type == sort_type::rx){</w:t>
      </w:r>
    </w:p>
    <w:p w14:paraId="496A1D6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m_rx_sort(a, a + length,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6F7431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56D5FCE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m_heap_sort(a, a + length);</w:t>
      </w:r>
    </w:p>
    <w:p w14:paraId="6A534C0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898B84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clock_t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end = clock();</w:t>
      </w:r>
    </w:p>
    <w:p w14:paraId="35E17E4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end-start;</w:t>
      </w:r>
    </w:p>
    <w:p w14:paraId="26B6AD3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91F994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C49110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test_a_size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size){</w:t>
      </w:r>
    </w:p>
    <w:p w14:paraId="7A1E8B7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column_size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0D912E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"test size:"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size &lt;&lt;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2B5C92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2F2DCB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"random"</w:t>
      </w:r>
    </w:p>
    <w:p w14:paraId="2A0983D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&lt;&lt; setw(column_size) &lt;&lt;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"asc"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"desc"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A14029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B472D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sort_type st[] = {sort_type::bubble, sort_type::insert, sort_type::select,</w:t>
      </w:r>
    </w:p>
    <w:p w14:paraId="31A6C71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sort_type::quick, sort_type::rx, sort_type::heap};</w:t>
      </w:r>
    </w:p>
    <w:p w14:paraId="6630E30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sn[] = {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"bubble"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"insert"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"select"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"quick"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"rx"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"heap"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7C8227F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843C67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; i &lt;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i++){</w:t>
      </w:r>
    </w:p>
    <w:p w14:paraId="4B224CD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random_data =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[size];</w:t>
      </w:r>
    </w:p>
    <w:p w14:paraId="7DEB1DC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asc_data =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[size];</w:t>
      </w:r>
    </w:p>
    <w:p w14:paraId="3FE38D8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des_data =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[size];</w:t>
      </w:r>
    </w:p>
    <w:p w14:paraId="17B858B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build_data(random_data, size,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6304FE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build_data(asc_data, size,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677231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build_data(des_data, size,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389399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27222D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sn[i];</w:t>
      </w:r>
    </w:p>
    <w:p w14:paraId="5FAFE15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test_sort(random_data, size, st[i]);</w:t>
      </w:r>
    </w:p>
    <w:p w14:paraId="796549E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test_sort(asc_data, size, st[i]);</w:t>
      </w:r>
    </w:p>
    <w:p w14:paraId="3DD2228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setw(column_size) &lt;&lt; test_sort(des_data, size, st[i]);</w:t>
      </w:r>
    </w:p>
    <w:p w14:paraId="4184551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C67F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CC0187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78267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[] random_data;</w:t>
      </w:r>
    </w:p>
    <w:p w14:paraId="5C6764E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[] asc_data;</w:t>
      </w:r>
    </w:p>
    <w:p w14:paraId="059730C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[] des_data;</w:t>
      </w:r>
    </w:p>
    <w:p w14:paraId="143674D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82C56D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80B17B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C99C37D" w14:textId="77777777" w:rsidR="002C67F9" w:rsidRPr="002C67F9" w:rsidRDefault="002C67F9" w:rsidP="002C67F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C67F9">
        <w:rPr>
          <w:rFonts w:ascii="Segoe UI" w:eastAsia="宋体" w:hAnsi="Segoe UI" w:cs="Segoe UI"/>
          <w:color w:val="333333"/>
          <w:kern w:val="0"/>
          <w:szCs w:val="21"/>
        </w:rPr>
        <w:t>msort.h</w:t>
      </w:r>
    </w:p>
    <w:p w14:paraId="41ED5D7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</w:p>
    <w:p w14:paraId="4A285E6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 on 2019/12/18.</w:t>
      </w:r>
    </w:p>
    <w:p w14:paraId="09BA4EA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</w:p>
    <w:p w14:paraId="4B68A0E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07F1B34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E76AFA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m_swap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first,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 second){</w:t>
      </w:r>
    </w:p>
    <w:p w14:paraId="0A3EBC1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temp = *first;</w:t>
      </w:r>
    </w:p>
    <w:p w14:paraId="23C1BCC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*first = *second;</w:t>
      </w:r>
    </w:p>
    <w:p w14:paraId="5A75028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*second = temp;</w:t>
      </w:r>
    </w:p>
    <w:p w14:paraId="55EDD64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2041F2E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D0F651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compare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first,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second,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2A6553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(direction &gt;=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&amp;&amp; first &gt; second)</w:t>
      </w:r>
    </w:p>
    <w:p w14:paraId="7220C0E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true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D9448B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(direction &lt;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&amp;&amp; first &lt; second)</w:t>
      </w:r>
    </w:p>
    <w:p w14:paraId="6CB73BC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true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C7CEEE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A31515"/>
          <w:kern w:val="0"/>
          <w:szCs w:val="21"/>
        </w:rPr>
        <w:t>false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FE6C56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032FC8F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B3CE58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m_bubble_sort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A3E17F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pi = start; pi &lt; end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; ++pi){</w:t>
      </w:r>
    </w:p>
    <w:p w14:paraId="4B29C70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pj = end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pj &gt; pi; --pj){</w:t>
      </w:r>
    </w:p>
    <w:p w14:paraId="1CC62EA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(compare(*(pj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),*pj, direction))</w:t>
      </w:r>
    </w:p>
    <w:p w14:paraId="79F8192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m_swap(pj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 pj);</w:t>
      </w:r>
    </w:p>
    <w:p w14:paraId="3DE9C34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BF4AFF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50E78C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73C6E6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463D51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m_select_sort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04F26FE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pi = start; pi &lt; end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++pi){</w:t>
      </w:r>
    </w:p>
    <w:p w14:paraId="63BBD29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 temp = pi;</w:t>
      </w:r>
    </w:p>
    <w:p w14:paraId="378C189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pj = pi +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pj &lt; end; ++pj){</w:t>
      </w:r>
    </w:p>
    <w:p w14:paraId="149767B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(compare(*temp, *pj))</w:t>
      </w:r>
    </w:p>
    <w:p w14:paraId="0F72A6A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temp = pj;</w:t>
      </w:r>
    </w:p>
    <w:p w14:paraId="3C713AD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5EEA93C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m_swap(pi, temp);</w:t>
      </w:r>
    </w:p>
    <w:p w14:paraId="6834456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8579A3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3C5393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030635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m_insert_sort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B5F1C0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AC401B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pi = start +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pi &lt; end; ++pi){</w:t>
      </w:r>
    </w:p>
    <w:p w14:paraId="4C822E3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temp = *pi;</w:t>
      </w:r>
    </w:p>
    <w:p w14:paraId="39337C9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 pj = pi;</w:t>
      </w:r>
    </w:p>
    <w:p w14:paraId="073FCF2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(pj = pi; pj &gt;= start; pj--){</w:t>
      </w:r>
    </w:p>
    <w:p w14:paraId="35FACF4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(compare (*(pj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), temp) )</w:t>
      </w:r>
    </w:p>
    <w:p w14:paraId="71EEB4E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*pj = *(pj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D9EE12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33069E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35BFA4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A9CEEC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*(pj) = temp;</w:t>
      </w:r>
    </w:p>
    <w:p w14:paraId="618029D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CD1309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5042A9E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87D364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quick_v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6698D59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temp = *start;</w:t>
      </w:r>
    </w:p>
    <w:p w14:paraId="1047668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(start &lt; end){</w:t>
      </w:r>
    </w:p>
    <w:p w14:paraId="1E357DB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(start &lt; end &amp;&amp; !compare(temp,*end)){</w:t>
      </w:r>
    </w:p>
    <w:p w14:paraId="0523ED0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end--;</w:t>
      </w:r>
    </w:p>
    <w:p w14:paraId="4E491DC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6092FC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*start = *end;</w:t>
      </w:r>
    </w:p>
    <w:p w14:paraId="097A5A6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(start &lt; end &amp;&amp; !compare(*start, temp)){</w:t>
      </w:r>
    </w:p>
    <w:p w14:paraId="35EBFAD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start++;</w:t>
      </w:r>
    </w:p>
    <w:p w14:paraId="3902CB8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B4676B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*end = *start;</w:t>
      </w:r>
    </w:p>
    <w:p w14:paraId="1946578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A989D3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*start = temp;</w:t>
      </w:r>
    </w:p>
    <w:p w14:paraId="0BD482F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start;</w:t>
      </w:r>
    </w:p>
    <w:p w14:paraId="72B1808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E9D388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08E596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_m_quick_sort(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0088D6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(start &lt; end){</w:t>
      </w:r>
    </w:p>
    <w:p w14:paraId="232558C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 middle = quick_v(start, end, direction);</w:t>
      </w:r>
    </w:p>
    <w:p w14:paraId="6ACA774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_m_quick_sort(start, middle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,direction);</w:t>
      </w:r>
    </w:p>
    <w:p w14:paraId="744F654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_m_quick_sort(middle+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 end, direction);</w:t>
      </w:r>
    </w:p>
    <w:p w14:paraId="24ECC6A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A8D021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7E9683B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F47453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m_quick_sort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C372B12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_m_quick_sort(start, end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B7C0E2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3137EC5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972E7A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adjust_heap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a,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node,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size){</w:t>
      </w:r>
    </w:p>
    <w:p w14:paraId="582EAD6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left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*node +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1BFA5F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right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*node +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04F6C4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max = node;</w:t>
      </w:r>
    </w:p>
    <w:p w14:paraId="01FA587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(left &lt; size &amp;&amp; a[left] &gt; a[max])</w:t>
      </w:r>
    </w:p>
    <w:p w14:paraId="7C213B5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max = left;</w:t>
      </w:r>
    </w:p>
    <w:p w14:paraId="21EEDDA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(right &lt; size &amp;&amp; a[right] &gt; a[max])</w:t>
      </w:r>
    </w:p>
    <w:p w14:paraId="63BA0DE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max = right;</w:t>
      </w:r>
    </w:p>
    <w:p w14:paraId="73B5617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(max != node){</w:t>
      </w:r>
    </w:p>
    <w:p w14:paraId="1069E62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m_swap(a+max,a+node);</w:t>
      </w:r>
    </w:p>
    <w:p w14:paraId="49B0509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adjust_heap(a, max, size);</w:t>
      </w:r>
    </w:p>
    <w:p w14:paraId="0C10C7E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AD216A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68BCCD4D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E1CF6E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m_heap_sort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direction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8383C3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len = end - start;</w:t>
      </w:r>
    </w:p>
    <w:p w14:paraId="106B6E2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len/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; i &gt;=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--i)</w:t>
      </w:r>
    </w:p>
    <w:p w14:paraId="046D123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adjust_heap(start, i, len);</w:t>
      </w:r>
    </w:p>
    <w:p w14:paraId="676108E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len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; i &gt;=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--i){</w:t>
      </w:r>
    </w:p>
    <w:p w14:paraId="10A01503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m_swap(start, start+i);</w:t>
      </w:r>
    </w:p>
    <w:p w14:paraId="6852CE4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adjust_heap(start,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, i);</w:t>
      </w:r>
    </w:p>
    <w:p w14:paraId="4BC18BB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B1984E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7D0B9BA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1604A4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808080"/>
          <w:kern w:val="0"/>
          <w:szCs w:val="21"/>
        </w:rPr>
        <w:t>m_rx_sort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start,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end,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d){</w:t>
      </w:r>
    </w:p>
    <w:p w14:paraId="260EB7E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k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DB1C32E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length = end - start;</w:t>
      </w:r>
    </w:p>
    <w:p w14:paraId="4799804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counts =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[k];</w:t>
      </w:r>
    </w:p>
    <w:p w14:paraId="66DAB89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* temp =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[length];</w:t>
      </w:r>
    </w:p>
    <w:p w14:paraId="6FE998A1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index;</w:t>
      </w:r>
    </w:p>
    <w:p w14:paraId="6F9155C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pval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594350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i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;i &lt; d; i++){</w:t>
      </w:r>
    </w:p>
    <w:p w14:paraId="11C2BB3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j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j &lt; k; ++j)</w:t>
      </w:r>
    </w:p>
    <w:p w14:paraId="7693E70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counts[j]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31288B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*p = start; p &lt; end; ++p){</w:t>
      </w:r>
    </w:p>
    <w:p w14:paraId="19132BC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index = (*p / pval) % k;</w:t>
      </w:r>
    </w:p>
    <w:p w14:paraId="0F83F2C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counts[index]++;</w:t>
      </w:r>
    </w:p>
    <w:p w14:paraId="540467B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80BF1F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j =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j &lt; k;++j){</w:t>
      </w:r>
    </w:p>
    <w:p w14:paraId="0D4F18D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counts[j] += counts[j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2E7947E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DC82130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*p = end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; p &gt;= start;--p){</w:t>
      </w:r>
    </w:p>
    <w:p w14:paraId="01AE1817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index = (*p / pval) % k;</w:t>
      </w:r>
    </w:p>
    <w:p w14:paraId="0EDEE255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temp[counts[index] - </w:t>
      </w:r>
      <w:r w:rsidRPr="002C67F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] = *p;</w:t>
      </w:r>
    </w:p>
    <w:p w14:paraId="179D7E4C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counts[index]--;</w:t>
      </w:r>
    </w:p>
    <w:p w14:paraId="1002E28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59BA3D3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8CB932A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*p =start; p &lt; end; ++p) {</w:t>
      </w:r>
    </w:p>
    <w:p w14:paraId="14D99BD6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    *p = temp[p - start];</w:t>
      </w:r>
    </w:p>
    <w:p w14:paraId="7B3C1198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A7BDE8B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    pval*= k;</w:t>
      </w:r>
    </w:p>
    <w:p w14:paraId="0D154ABF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4E14979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[] counts;</w:t>
      </w:r>
    </w:p>
    <w:p w14:paraId="51CC506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C67F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C67F9">
        <w:rPr>
          <w:rFonts w:ascii="Consolas" w:eastAsia="宋体" w:hAnsi="Consolas" w:cs="宋体"/>
          <w:color w:val="333333"/>
          <w:kern w:val="0"/>
          <w:szCs w:val="21"/>
        </w:rPr>
        <w:t>[] temp;</w:t>
      </w:r>
    </w:p>
    <w:p w14:paraId="2634F754" w14:textId="77777777" w:rsidR="002C67F9" w:rsidRPr="002C67F9" w:rsidRDefault="002C67F9" w:rsidP="002C6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67F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590113AD" w14:textId="77777777" w:rsidR="00EE67A1" w:rsidRPr="002C67F9" w:rsidRDefault="00EE67A1" w:rsidP="002C67F9"/>
    <w:sectPr w:rsidR="00EE67A1" w:rsidRPr="002C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36F3"/>
    <w:multiLevelType w:val="multilevel"/>
    <w:tmpl w:val="6832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F9"/>
    <w:rsid w:val="002C67F9"/>
    <w:rsid w:val="00AF4808"/>
    <w:rsid w:val="00E650DF"/>
    <w:rsid w:val="00E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2230"/>
  <w15:chartTrackingRefBased/>
  <w15:docId w15:val="{2A0631DF-BEC9-4240-9EFD-B4AEFA21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67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67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7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67F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2C6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67F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6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C67F9"/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C67F9"/>
  </w:style>
  <w:style w:type="character" w:customStyle="1" w:styleId="mord">
    <w:name w:val="mord"/>
    <w:basedOn w:val="a0"/>
    <w:rsid w:val="002C67F9"/>
  </w:style>
  <w:style w:type="character" w:customStyle="1" w:styleId="mopen">
    <w:name w:val="mopen"/>
    <w:basedOn w:val="a0"/>
    <w:rsid w:val="002C67F9"/>
  </w:style>
  <w:style w:type="character" w:customStyle="1" w:styleId="mclose">
    <w:name w:val="mclose"/>
    <w:basedOn w:val="a0"/>
    <w:rsid w:val="002C67F9"/>
  </w:style>
  <w:style w:type="character" w:customStyle="1" w:styleId="hljs-meta">
    <w:name w:val="hljs-meta"/>
    <w:basedOn w:val="a0"/>
    <w:rsid w:val="002C67F9"/>
  </w:style>
  <w:style w:type="character" w:customStyle="1" w:styleId="hljs-meta-keyword">
    <w:name w:val="hljs-meta-keyword"/>
    <w:basedOn w:val="a0"/>
    <w:rsid w:val="002C67F9"/>
  </w:style>
  <w:style w:type="character" w:customStyle="1" w:styleId="hljs-meta-string">
    <w:name w:val="hljs-meta-string"/>
    <w:basedOn w:val="a0"/>
    <w:rsid w:val="002C67F9"/>
  </w:style>
  <w:style w:type="character" w:customStyle="1" w:styleId="hljs-keyword">
    <w:name w:val="hljs-keyword"/>
    <w:basedOn w:val="a0"/>
    <w:rsid w:val="002C67F9"/>
  </w:style>
  <w:style w:type="character" w:customStyle="1" w:styleId="hljs-builtin">
    <w:name w:val="hljs-built_in"/>
    <w:basedOn w:val="a0"/>
    <w:rsid w:val="002C67F9"/>
  </w:style>
  <w:style w:type="character" w:customStyle="1" w:styleId="hljs-function">
    <w:name w:val="hljs-function"/>
    <w:basedOn w:val="a0"/>
    <w:rsid w:val="002C67F9"/>
  </w:style>
  <w:style w:type="character" w:customStyle="1" w:styleId="hljs-title">
    <w:name w:val="hljs-title"/>
    <w:basedOn w:val="a0"/>
    <w:rsid w:val="002C67F9"/>
  </w:style>
  <w:style w:type="character" w:customStyle="1" w:styleId="hljs-params">
    <w:name w:val="hljs-params"/>
    <w:basedOn w:val="a0"/>
    <w:rsid w:val="002C67F9"/>
  </w:style>
  <w:style w:type="character" w:customStyle="1" w:styleId="hljs-number">
    <w:name w:val="hljs-number"/>
    <w:basedOn w:val="a0"/>
    <w:rsid w:val="002C67F9"/>
  </w:style>
  <w:style w:type="character" w:customStyle="1" w:styleId="hljs-comment">
    <w:name w:val="hljs-comment"/>
    <w:basedOn w:val="a0"/>
    <w:rsid w:val="002C67F9"/>
  </w:style>
  <w:style w:type="character" w:customStyle="1" w:styleId="hljs-class">
    <w:name w:val="hljs-class"/>
    <w:basedOn w:val="a0"/>
    <w:rsid w:val="002C67F9"/>
  </w:style>
  <w:style w:type="character" w:customStyle="1" w:styleId="hljs-string">
    <w:name w:val="hljs-string"/>
    <w:basedOn w:val="a0"/>
    <w:rsid w:val="002C67F9"/>
  </w:style>
  <w:style w:type="character" w:customStyle="1" w:styleId="hljs-literal">
    <w:name w:val="hljs-literal"/>
    <w:basedOn w:val="a0"/>
    <w:rsid w:val="002C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D55AF5771C21D4ABE3D1818C3049960" ma:contentTypeVersion="9" ma:contentTypeDescription="新建文档。" ma:contentTypeScope="" ma:versionID="19351f2ddbade71c4fc9ce67831c8e81">
  <xsd:schema xmlns:xsd="http://www.w3.org/2001/XMLSchema" xmlns:xs="http://www.w3.org/2001/XMLSchema" xmlns:p="http://schemas.microsoft.com/office/2006/metadata/properties" xmlns:ns3="52e03c83-05af-488a-afe4-b9c7f74756f9" xmlns:ns4="d0178bdf-8cb5-4d03-9ba5-2803a5639d6f" targetNamespace="http://schemas.microsoft.com/office/2006/metadata/properties" ma:root="true" ma:fieldsID="51a8e2e3cd88d81846de1f468ba0be62" ns3:_="" ns4:_="">
    <xsd:import namespace="52e03c83-05af-488a-afe4-b9c7f74756f9"/>
    <xsd:import namespace="d0178bdf-8cb5-4d03-9ba5-2803a5639d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03c83-05af-488a-afe4-b9c7f74756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8bdf-8cb5-4d03-9ba5-2803a5639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5D0F9-4D93-41DE-B182-D408BC2B2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03c83-05af-488a-afe4-b9c7f74756f9"/>
    <ds:schemaRef ds:uri="d0178bdf-8cb5-4d03-9ba5-2803a5639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D4F23-0F12-4029-9F8F-5CC5C3BDB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A9618-A64C-4972-A51A-641F783162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</cp:revision>
  <dcterms:created xsi:type="dcterms:W3CDTF">2019-12-19T05:00:00Z</dcterms:created>
  <dcterms:modified xsi:type="dcterms:W3CDTF">2019-12-19T05:07:00Z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0x0101009D55AF5771C21D4ABE3D1818C3049960</vt:lpwstr>
  </property>
</Properties>
</file>