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D6A6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r w:rsidRPr="007A423B">
        <w:rPr>
          <w:rFonts w:ascii="Segoe UI" w:eastAsia="宋体" w:hAnsi="Segoe UI" w:cs="Segoe UI"/>
          <w:color w:val="333333"/>
          <w:kern w:val="36"/>
          <w:sz w:val="48"/>
          <w:szCs w:val="48"/>
        </w:rPr>
        <w:t>第三次实验报告</w:t>
      </w:r>
    </w:p>
    <w:p w14:paraId="01E19239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7A423B">
        <w:rPr>
          <w:rFonts w:ascii="Segoe UI" w:eastAsia="宋体" w:hAnsi="Segoe UI" w:cs="Segoe UI"/>
          <w:color w:val="333333"/>
          <w:kern w:val="0"/>
          <w:sz w:val="36"/>
          <w:szCs w:val="36"/>
        </w:rPr>
        <w:t>实验题目</w:t>
      </w:r>
    </w:p>
    <w:p w14:paraId="45B3481C" w14:textId="77777777" w:rsidR="007A423B" w:rsidRPr="007A423B" w:rsidRDefault="007A423B" w:rsidP="007A423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A423B">
        <w:rPr>
          <w:rFonts w:ascii="Segoe UI" w:eastAsia="宋体" w:hAnsi="Segoe UI" w:cs="Segoe UI"/>
          <w:color w:val="333333"/>
          <w:kern w:val="0"/>
          <w:szCs w:val="21"/>
        </w:rPr>
        <w:t>利用数组实现双端</w:t>
      </w:r>
      <w:proofErr w:type="gram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栈</w:t>
      </w:r>
      <w:proofErr w:type="gramEnd"/>
      <w:r w:rsidRPr="007A423B">
        <w:rPr>
          <w:rFonts w:ascii="Segoe UI" w:eastAsia="宋体" w:hAnsi="Segoe UI" w:cs="Segoe UI"/>
          <w:color w:val="333333"/>
          <w:kern w:val="0"/>
          <w:szCs w:val="21"/>
        </w:rPr>
        <w:t>（两</w:t>
      </w:r>
      <w:proofErr w:type="gram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栈</w:t>
      </w:r>
      <w:proofErr w:type="gramEnd"/>
      <w:r w:rsidRPr="007A423B">
        <w:rPr>
          <w:rFonts w:ascii="Segoe UI" w:eastAsia="宋体" w:hAnsi="Segoe UI" w:cs="Segoe UI"/>
          <w:color w:val="333333"/>
          <w:kern w:val="0"/>
          <w:szCs w:val="21"/>
        </w:rPr>
        <w:t>共享空间）</w:t>
      </w:r>
    </w:p>
    <w:p w14:paraId="09E224E2" w14:textId="77777777" w:rsidR="007A423B" w:rsidRPr="007A423B" w:rsidRDefault="007A423B" w:rsidP="007A423B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7A423B">
        <w:rPr>
          <w:rFonts w:ascii="Segoe UI" w:eastAsia="宋体" w:hAnsi="Segoe UI" w:cs="Segoe UI"/>
          <w:color w:val="333333"/>
          <w:kern w:val="0"/>
          <w:szCs w:val="21"/>
        </w:rPr>
        <w:t>要求：给出双端</w:t>
      </w:r>
      <w:proofErr w:type="gram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栈</w:t>
      </w:r>
      <w:proofErr w:type="gramEnd"/>
      <w:r w:rsidRPr="007A423B">
        <w:rPr>
          <w:rFonts w:ascii="Segoe UI" w:eastAsia="宋体" w:hAnsi="Segoe UI" w:cs="Segoe UI"/>
          <w:color w:val="333333"/>
          <w:kern w:val="0"/>
          <w:szCs w:val="21"/>
        </w:rPr>
        <w:t>的设计、实现，并验证所设计双端</w:t>
      </w:r>
      <w:proofErr w:type="gram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栈</w:t>
      </w:r>
      <w:proofErr w:type="gramEnd"/>
      <w:r w:rsidRPr="007A423B">
        <w:rPr>
          <w:rFonts w:ascii="Segoe UI" w:eastAsia="宋体" w:hAnsi="Segoe UI" w:cs="Segoe UI"/>
          <w:color w:val="333333"/>
          <w:kern w:val="0"/>
          <w:szCs w:val="21"/>
        </w:rPr>
        <w:t>的正确性。</w:t>
      </w:r>
    </w:p>
    <w:p w14:paraId="43AD99E3" w14:textId="77777777" w:rsidR="007A423B" w:rsidRPr="007A423B" w:rsidRDefault="007A423B" w:rsidP="007A423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7A423B">
        <w:rPr>
          <w:rFonts w:ascii="Segoe UI" w:eastAsia="宋体" w:hAnsi="Segoe UI" w:cs="Segoe UI"/>
          <w:color w:val="333333"/>
          <w:kern w:val="0"/>
          <w:szCs w:val="21"/>
        </w:rPr>
        <w:t>设计一个函数实现在队列中删除第一个出现的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target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元素，并验证其正确性。</w:t>
      </w:r>
    </w:p>
    <w:p w14:paraId="75F5849C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7A423B">
        <w:rPr>
          <w:rFonts w:ascii="Segoe UI" w:eastAsia="宋体" w:hAnsi="Segoe UI" w:cs="Segoe UI"/>
          <w:color w:val="333333"/>
          <w:kern w:val="0"/>
          <w:sz w:val="36"/>
          <w:szCs w:val="36"/>
        </w:rPr>
        <w:t>实验过程</w:t>
      </w:r>
    </w:p>
    <w:p w14:paraId="66ED4B22" w14:textId="77777777" w:rsidR="007A423B" w:rsidRPr="007A423B" w:rsidRDefault="007A423B" w:rsidP="007A423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7A423B">
        <w:rPr>
          <w:rFonts w:ascii="Segoe UI" w:eastAsia="宋体" w:hAnsi="Segoe UI" w:cs="Segoe UI"/>
          <w:color w:val="333333"/>
          <w:kern w:val="0"/>
          <w:szCs w:val="21"/>
        </w:rPr>
        <w:t>首先，为了以后数据结构课程和实验的方便，准备了两个庞大的对象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node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和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以及他们的辅助类，用于对单向链表和双向链表提供较为便捷的操作，这两个类在以后写生成树、约</w:t>
      </w:r>
      <w:proofErr w:type="gram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瑟</w:t>
      </w:r>
      <w:proofErr w:type="gramEnd"/>
      <w:r w:rsidRPr="007A423B">
        <w:rPr>
          <w:rFonts w:ascii="Segoe UI" w:eastAsia="宋体" w:hAnsi="Segoe UI" w:cs="Segoe UI"/>
          <w:color w:val="333333"/>
          <w:kern w:val="0"/>
          <w:szCs w:val="21"/>
        </w:rPr>
        <w:t>夫环的问题时也是可以使用的。</w:t>
      </w:r>
    </w:p>
    <w:p w14:paraId="386837EF" w14:textId="77777777" w:rsidR="007A423B" w:rsidRPr="007A423B" w:rsidRDefault="007A423B" w:rsidP="007A423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i_queue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主要是实现队列容器的接口，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list_queue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时队列的一种实现。</w:t>
      </w:r>
    </w:p>
    <w:p w14:paraId="1136AAD6" w14:textId="77777777" w:rsidR="007A423B" w:rsidRPr="007A423B" w:rsidRDefault="007A423B" w:rsidP="007A423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i_stack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主要是实现双端</w:t>
      </w:r>
      <w:proofErr w:type="gram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栈</w:t>
      </w:r>
      <w:proofErr w:type="gramEnd"/>
      <w:r w:rsidRPr="007A423B">
        <w:rPr>
          <w:rFonts w:ascii="Segoe UI" w:eastAsia="宋体" w:hAnsi="Segoe UI" w:cs="Segoe UI"/>
          <w:color w:val="333333"/>
          <w:kern w:val="0"/>
          <w:szCs w:val="21"/>
        </w:rPr>
        <w:t>容器的接口，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array_stack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,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dqueue_stack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,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list_stack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是他们的实现。</w:t>
      </w:r>
    </w:p>
    <w:p w14:paraId="79449381" w14:textId="77777777" w:rsidR="007A423B" w:rsidRPr="007A423B" w:rsidRDefault="007A423B" w:rsidP="007A423B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remove_target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使用了辅助队列，但由于其底层容器是单链表，所以并没有用到很多的辅助空间，这样操作也更加容易一些。主要是因为在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remove_target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中，队列内部是不可见的，将队首元素插入尾部使用循环法删除元素是不可取的。</w:t>
      </w:r>
    </w:p>
    <w:p w14:paraId="56DBABCE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7A423B">
        <w:rPr>
          <w:rFonts w:ascii="Segoe UI" w:eastAsia="宋体" w:hAnsi="Segoe UI" w:cs="Segoe UI"/>
          <w:color w:val="333333"/>
          <w:kern w:val="0"/>
          <w:sz w:val="36"/>
          <w:szCs w:val="36"/>
        </w:rPr>
        <w:t>效果截图</w:t>
      </w:r>
    </w:p>
    <w:p w14:paraId="445AE610" w14:textId="3D6D8F75" w:rsidR="007A423B" w:rsidRPr="007A423B" w:rsidRDefault="007A423B" w:rsidP="007A423B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 wp14:anchorId="2F25447C" wp14:editId="7E0A28B1">
            <wp:extent cx="2914671" cy="140018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38C0B0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7A423B">
        <w:rPr>
          <w:rFonts w:ascii="Segoe UI" w:eastAsia="宋体" w:hAnsi="Segoe UI" w:cs="Segoe UI"/>
          <w:color w:val="333333"/>
          <w:kern w:val="0"/>
          <w:sz w:val="36"/>
          <w:szCs w:val="36"/>
        </w:rPr>
        <w:t>实验代码</w:t>
      </w:r>
    </w:p>
    <w:p w14:paraId="124507B7" w14:textId="77777777" w:rsidR="007A423B" w:rsidRPr="007A423B" w:rsidRDefault="007A423B" w:rsidP="007A423B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7A423B">
        <w:rPr>
          <w:rFonts w:ascii="Segoe UI" w:eastAsia="宋体" w:hAnsi="Segoe UI" w:cs="Segoe UI"/>
          <w:color w:val="333333"/>
          <w:kern w:val="0"/>
          <w:szCs w:val="21"/>
        </w:rPr>
        <w:t>实验代码包括一下几个文件</w:t>
      </w:r>
    </w:p>
    <w:p w14:paraId="7D45C0F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main.cpp 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#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程序入口</w:t>
      </w:r>
    </w:p>
    <w:p w14:paraId="780964A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node.h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#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单向链表结构和其辅助类</w:t>
      </w:r>
    </w:p>
    <w:p w14:paraId="1B67441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dnode.h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#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双向链表结构和其辅助类</w:t>
      </w:r>
    </w:p>
    <w:p w14:paraId="63AC161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>i_dstack.h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#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双向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，包括三种实现模式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(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数组，双端队列，双向链表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(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自用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))</w:t>
      </w:r>
    </w:p>
    <w:p w14:paraId="5BD7AA1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i_queue.h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#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队列及其实现模式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(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单向链表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)</w:t>
      </w:r>
    </w:p>
    <w:p w14:paraId="7BA4663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callbacks.h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#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回调函数，可以忽略</w:t>
      </w:r>
    </w:p>
    <w:p w14:paraId="6CF1C7C8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 w:rsidRPr="007A423B">
        <w:rPr>
          <w:rFonts w:ascii="Segoe UI" w:eastAsia="宋体" w:hAnsi="Segoe UI" w:cs="Segoe UI"/>
          <w:color w:val="333333"/>
          <w:kern w:val="0"/>
          <w:sz w:val="27"/>
          <w:szCs w:val="27"/>
        </w:rPr>
        <w:t>main.cpp</w:t>
      </w:r>
    </w:p>
    <w:p w14:paraId="128A3D45" w14:textId="77777777" w:rsidR="007A423B" w:rsidRPr="007A423B" w:rsidRDefault="007A423B" w:rsidP="007A423B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7A423B">
        <w:rPr>
          <w:rFonts w:ascii="Segoe UI" w:eastAsia="宋体" w:hAnsi="Segoe UI" w:cs="Segoe UI"/>
          <w:color w:val="333333"/>
          <w:kern w:val="0"/>
          <w:szCs w:val="21"/>
        </w:rPr>
        <w:t>main.cpp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中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,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test_remove_target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测试第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2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个小题，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test_dqueue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测试第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1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个小题。</w:t>
      </w:r>
    </w:p>
    <w:p w14:paraId="5C5D2C0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7D6FBA1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i_queue.h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424346F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i_dstack.h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2A05811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0370F2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B4D07E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536419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D7E97D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remove_target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&lt;T&gt;&amp;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, T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target){</w:t>
      </w:r>
      <w:proofErr w:type="gramEnd"/>
    </w:p>
    <w:p w14:paraId="2C94F5F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other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list_queue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&gt;(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9ACE82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find =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>false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953482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.empty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()){</w:t>
      </w:r>
    </w:p>
    <w:p w14:paraId="7B04098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front = </w:t>
      </w:r>
      <w:proofErr w:type="spellStart"/>
      <w:proofErr w:type="gramStart"/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.front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64EDBE6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(!find &amp;&amp; target!=front) || find){</w:t>
      </w:r>
    </w:p>
    <w:p w14:paraId="0FAE712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other-&gt;push(front);</w:t>
      </w:r>
    </w:p>
    <w:p w14:paraId="3236AE3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76C5784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find =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>true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0A3F38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CC2D45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.pop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959EED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A2BABA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8651CC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(!other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-&gt;empty()){</w:t>
      </w:r>
    </w:p>
    <w:p w14:paraId="4A0EDD5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.push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(other-&gt;front());</w:t>
      </w:r>
    </w:p>
    <w:p w14:paraId="374DDF3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other-&gt;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pop(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4178486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E7F271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F0C28C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other;</w:t>
      </w:r>
    </w:p>
    <w:p w14:paraId="0085185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D035E0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553A202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EFA08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50EEAAB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read_queue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&lt;T&gt;&amp; </w:t>
      </w:r>
      <w:proofErr w:type="gramStart"/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  <w:proofErr w:type="gramEnd"/>
    </w:p>
    <w:p w14:paraId="6F19285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.empty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()){</w:t>
      </w:r>
    </w:p>
    <w:p w14:paraId="332D925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proofErr w:type="gramStart"/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.front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() &lt;&lt;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;</w:t>
      </w:r>
    </w:p>
    <w:p w14:paraId="7653A31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.pop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1A5806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53AD1F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C96E56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43EC57F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CF7A91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test_remove_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target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41FF6E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"test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remove_target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9500AA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&gt;*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list_queue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&gt;(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EB5A9D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;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;++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6A41A30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-&gt;push(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317278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A54D29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remove_target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(*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7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31FD5A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read_queue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(*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753551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2F4E1E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queue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78C07E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72181BB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1EBD31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test_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6F0DAED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"test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AFA0CC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array_stack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&gt;(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5C92CF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;i&lt;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;++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71D0127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-&gt;push(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6616BA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26B821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;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20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 ++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216999F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-&gt;push(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i,dstack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::second);</w:t>
      </w:r>
    </w:p>
    <w:p w14:paraId="6B43B5B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FA0629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6F3EF2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>"first stack:"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72BC93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-&gt;empty()){</w:t>
      </w:r>
    </w:p>
    <w:p w14:paraId="25D35FC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top(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&lt;&lt;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90F425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pop(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971020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F66F0F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B37700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>"second stack:"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8D181C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-&gt;empty(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::second)){</w:t>
      </w:r>
    </w:p>
    <w:p w14:paraId="086C82D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-&gt;top(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second) &lt;&lt;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5E439E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-&gt;pop(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second);</w:t>
      </w:r>
    </w:p>
    <w:p w14:paraId="5F8D93C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56A283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496467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419ED5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21B2FF9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B042DB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main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1A5B2BA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test_remove_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target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6A6CC3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test_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7F5EB7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05733F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C7218C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14:paraId="202D2FAF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 w:val="27"/>
          <w:szCs w:val="27"/>
        </w:rPr>
        <w:t>node.h</w:t>
      </w:r>
      <w:proofErr w:type="spellEnd"/>
    </w:p>
    <w:p w14:paraId="008B188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---- Foundation ----</w:t>
      </w:r>
    </w:p>
    <w:p w14:paraId="7339BA1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Created by cht.</w:t>
      </w:r>
    </w:p>
    <w:p w14:paraId="08A5725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#relates</w:t>
      </w:r>
    </w:p>
    <w:p w14:paraId="4E1FE1B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node: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节点</w:t>
      </w:r>
    </w:p>
    <w:p w14:paraId="38225A0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node_fac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: node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生成器</w:t>
      </w:r>
    </w:p>
    <w:p w14:paraId="18E5B69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endrelates</w:t>
      </w:r>
      <w:proofErr w:type="spellEnd"/>
    </w:p>
    <w:p w14:paraId="3F9B4B4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>#pragma once</w:t>
      </w:r>
    </w:p>
    <w:p w14:paraId="43A2A22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>#include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initializer_list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51338C1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>#include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stdexcept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4191DA4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>#</w:t>
      </w:r>
      <w:proofErr w:type="spellStart"/>
      <w:r w:rsidRPr="007A423B">
        <w:rPr>
          <w:rFonts w:ascii="Consolas" w:eastAsia="宋体" w:hAnsi="Consolas" w:cs="宋体"/>
          <w:color w:val="2B91AF"/>
          <w:kern w:val="0"/>
          <w:szCs w:val="21"/>
        </w:rPr>
        <w:t>include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"callbacks.h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136F5E5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282D7D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09F41B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8A84DC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4BBC149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node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{</w:t>
      </w:r>
    </w:p>
    <w:p w14:paraId="096EF47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00A6677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explicit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node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value, node&lt;T&gt;* next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):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value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(value),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next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(next){}</w:t>
      </w:r>
    </w:p>
    <w:p w14:paraId="0ADCAE2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value;</w:t>
      </w:r>
    </w:p>
    <w:p w14:paraId="4F10F6A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node&lt;T&gt;* next;</w:t>
      </w:r>
    </w:p>
    <w:p w14:paraId="58D3B27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4C721AC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07B24A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1F3B0AD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71CB07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node_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{</w:t>
      </w:r>
      <w:proofErr w:type="gramEnd"/>
    </w:p>
    <w:p w14:paraId="62AA28C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34EA736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215A9AA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node&lt;T&gt;* create(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initializer_list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data){</w:t>
      </w:r>
      <w:proofErr w:type="gramEnd"/>
    </w:p>
    <w:p w14:paraId="2BEBB6C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node&lt;T&gt;(*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data.begin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());</w:t>
      </w:r>
    </w:p>
    <w:p w14:paraId="0CD006C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head;</w:t>
      </w:r>
    </w:p>
    <w:p w14:paraId="239FC36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data.begin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() +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; p &lt;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data.end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(); ++p){</w:t>
      </w:r>
    </w:p>
    <w:p w14:paraId="4317FD1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c = append(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c,*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p);</w:t>
      </w:r>
    </w:p>
    <w:p w14:paraId="0A56324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}</w:t>
      </w:r>
    </w:p>
    <w:p w14:paraId="27D49BF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head;</w:t>
      </w:r>
    </w:p>
    <w:p w14:paraId="22707DC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096A28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DE5B6F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T, 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T2&gt;</w:t>
      </w:r>
    </w:p>
    <w:p w14:paraId="30A9C64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create(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T2 begin, T2 end){</w:t>
      </w:r>
    </w:p>
    <w:p w14:paraId="7C2763E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node&lt;T&gt;(*begin);</w:t>
      </w:r>
    </w:p>
    <w:p w14:paraId="0E2FBEC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head;</w:t>
      </w:r>
    </w:p>
    <w:p w14:paraId="58B5AA1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 = begin+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;p&lt; end;++p){</w:t>
      </w:r>
    </w:p>
    <w:p w14:paraId="4C4ADBC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c = append(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c,*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p);</w:t>
      </w:r>
    </w:p>
    <w:p w14:paraId="6EDDDCD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506F3BB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head;</w:t>
      </w:r>
    </w:p>
    <w:p w14:paraId="5652BA1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EBAD42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6AED4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411CE32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node&lt;T&gt;* append(node&lt;T&gt;* pre, node&lt;T&gt;*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next){</w:t>
      </w:r>
      <w:proofErr w:type="gramEnd"/>
    </w:p>
    <w:p w14:paraId="0C442C4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pre-&gt;next = next;</w:t>
      </w:r>
    </w:p>
    <w:p w14:paraId="2E62C3E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next;</w:t>
      </w:r>
    </w:p>
    <w:p w14:paraId="1E03672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398963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FC7700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7122AC2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node&lt;T&gt;* append(node&lt;T&gt;* pre, T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value){</w:t>
      </w:r>
      <w:proofErr w:type="gramEnd"/>
    </w:p>
    <w:p w14:paraId="5A32BFD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node&lt;T&gt;(value);</w:t>
      </w:r>
    </w:p>
    <w:p w14:paraId="67F7529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append(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pre,c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627FB0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6D6917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0974C1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074FABC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insert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(node&lt;T&gt;* pre, node&lt;T&gt;* next, node&lt;T&gt;*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insert){</w:t>
      </w:r>
      <w:proofErr w:type="gramEnd"/>
    </w:p>
    <w:p w14:paraId="167D064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pre-&gt;next = insert;</w:t>
      </w:r>
    </w:p>
    <w:p w14:paraId="55675CC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insert-&gt;next = next;</w:t>
      </w:r>
    </w:p>
    <w:p w14:paraId="795E85C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A3FBE9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A7FC52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52BC482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insert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(node&lt;T&gt;*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pre,node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&lt;T&gt;* next, T value){</w:t>
      </w:r>
    </w:p>
    <w:p w14:paraId="1C2812B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node&lt;T&gt;(value);</w:t>
      </w:r>
    </w:p>
    <w:p w14:paraId="4862286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insert(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pre,next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,c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8B4ED4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FFFB24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F6746C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58140DB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remove_next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(node&lt;T&gt;*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pre){</w:t>
      </w:r>
      <w:proofErr w:type="gramEnd"/>
    </w:p>
    <w:p w14:paraId="145F579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node&lt;T&gt;*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to_remove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pre-&gt;next;</w:t>
      </w:r>
    </w:p>
    <w:p w14:paraId="28AFE61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to_remove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7F1BD17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"the removed node is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93F570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DFBC77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node&lt;T&gt;* next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to_remove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-&gt;next;</w:t>
      </w:r>
    </w:p>
    <w:p w14:paraId="7F202B7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pre-&gt;next = next;</w:t>
      </w:r>
    </w:p>
    <w:p w14:paraId="102FA0F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to_remove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E3FC50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F76837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09D877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76623B3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node&lt;T&gt;* offset(node&lt;T&gt;*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n,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length){</w:t>
      </w:r>
    </w:p>
    <w:p w14:paraId="3186912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length &gt;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127BA63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n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CA3668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overflow_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"node is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 in loop"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3A1939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38A7474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n=n-&gt;next;</w:t>
      </w:r>
    </w:p>
    <w:p w14:paraId="0465E5E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--length;</w:t>
      </w:r>
    </w:p>
    <w:p w14:paraId="5430AAF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A1C022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n;</w:t>
      </w:r>
    </w:p>
    <w:p w14:paraId="4F8C4B8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439F89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F03B44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5C28747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remove_where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(node&lt;T&gt;* head, node&lt;T&gt;*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to_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  <w:proofErr w:type="gramEnd"/>
    </w:p>
    <w:p w14:paraId="1709D80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head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||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to_remove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6FB208C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"node head/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to_remove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 is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C07413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head ==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to_remove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5D5C9D3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head-&gt;next;</w:t>
      </w:r>
    </w:p>
    <w:p w14:paraId="4507109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head;</w:t>
      </w:r>
    </w:p>
    <w:p w14:paraId="3B14DFC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c;</w:t>
      </w:r>
    </w:p>
    <w:p w14:paraId="2ADA9EF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2011BF0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head;</w:t>
      </w:r>
    </w:p>
    <w:p w14:paraId="63DB349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c!=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6B7D105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p1 = c;</w:t>
      </w:r>
    </w:p>
    <w:p w14:paraId="37E7EB9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p2 = c-&gt;next;</w:t>
      </w:r>
    </w:p>
    <w:p w14:paraId="5746A6F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p2 ==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to_remove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C8170F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p1-&gt;next = p2-&gt;next;</w:t>
      </w:r>
    </w:p>
    <w:p w14:paraId="1CD8400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p2;</w:t>
      </w:r>
    </w:p>
    <w:p w14:paraId="2F1DF7A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head;</w:t>
      </w:r>
    </w:p>
    <w:p w14:paraId="2BB2C61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}</w:t>
      </w:r>
    </w:p>
    <w:p w14:paraId="0465527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c = c-&gt;next;</w:t>
      </w:r>
    </w:p>
    <w:p w14:paraId="3E1891D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4F9FC84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FD46B6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329D73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7322FA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B5BB96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78E41E5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remove_at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(node&lt;T&gt;* head,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index){</w:t>
      </w:r>
      <w:proofErr w:type="gramEnd"/>
    </w:p>
    <w:p w14:paraId="626D212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index &lt;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0F9EF4C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range_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"index must be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a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 optimistic number or zero."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021FF1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index ==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1343EC0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remove_where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head,head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FC3684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683E5B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head;</w:t>
      </w:r>
    </w:p>
    <w:p w14:paraId="3D10CF1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index &gt;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8E45F2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c==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7C23E3F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overflow_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"the removed node is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7ED516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36597C3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c=c-&gt;next;</w:t>
      </w:r>
    </w:p>
    <w:p w14:paraId="21FF3DF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--index;</w:t>
      </w:r>
    </w:p>
    <w:p w14:paraId="57F933D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E46129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144557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p1 = c-&gt;next;</w:t>
      </w:r>
    </w:p>
    <w:p w14:paraId="258FA6E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p2 = p1-&gt;next;</w:t>
      </w:r>
    </w:p>
    <w:p w14:paraId="13038CC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c-&gt;next = p2;</w:t>
      </w:r>
    </w:p>
    <w:p w14:paraId="0A3C1DA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p1;</w:t>
      </w:r>
    </w:p>
    <w:p w14:paraId="3F4AA9C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head;</w:t>
      </w:r>
    </w:p>
    <w:p w14:paraId="2E60C2F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123442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0F9A91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14D9926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for_any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(node&lt;T&gt;* head,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action_callback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&lt;T&gt;&amp;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callback){</w:t>
      </w:r>
      <w:proofErr w:type="gramEnd"/>
    </w:p>
    <w:p w14:paraId="79D3581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head!=</w:t>
      </w:r>
      <w:proofErr w:type="spellStart"/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3BE6FA7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callback.call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(head-&gt;value);</w:t>
      </w:r>
    </w:p>
    <w:p w14:paraId="2723832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head = head-&gt;next;</w:t>
      </w:r>
    </w:p>
    <w:p w14:paraId="186BDD9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D20C2F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CE396A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2167AB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36EFC1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destroy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(node&lt;T&gt;*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head){</w:t>
      </w:r>
      <w:proofErr w:type="gramEnd"/>
    </w:p>
    <w:p w14:paraId="33CB274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node&lt;T&gt;*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head;</w:t>
      </w:r>
    </w:p>
    <w:p w14:paraId="13AE857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node&lt;T&gt;* temp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943FD2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30548F5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temp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70C27A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-&gt;next;</w:t>
      </w:r>
    </w:p>
    <w:p w14:paraId="685A98E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temp;</w:t>
      </w:r>
    </w:p>
    <w:p w14:paraId="76A877D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80B17A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}</w:t>
      </w:r>
    </w:p>
    <w:p w14:paraId="1C9633C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494C832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74F40D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56762B66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 w:val="27"/>
          <w:szCs w:val="27"/>
        </w:rPr>
        <w:t>dnode.h</w:t>
      </w:r>
      <w:proofErr w:type="spellEnd"/>
    </w:p>
    <w:p w14:paraId="0E6BDEF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---- Foundation ----</w:t>
      </w:r>
    </w:p>
    <w:p w14:paraId="5B558DA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Created by cht.</w:t>
      </w:r>
    </w:p>
    <w:p w14:paraId="7C29584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#relates</w:t>
      </w:r>
    </w:p>
    <w:p w14:paraId="592B7BB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双端节点</w:t>
      </w:r>
    </w:p>
    <w:p w14:paraId="743728D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dnode_fac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工厂类</w:t>
      </w:r>
    </w:p>
    <w:p w14:paraId="032609B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endrelates</w:t>
      </w:r>
      <w:proofErr w:type="spellEnd"/>
    </w:p>
    <w:p w14:paraId="654F43B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>#pragma once</w:t>
      </w:r>
    </w:p>
    <w:p w14:paraId="2CE4961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stdexcept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585F21C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callbacks.h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549FFAA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85FC25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CAE7B9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CC8F5E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048D62E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{</w:t>
      </w:r>
      <w:proofErr w:type="gramEnd"/>
    </w:p>
    <w:p w14:paraId="3F18DBB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37B0D49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explicit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value,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pre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next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):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value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(value),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pre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(pre),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next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(next){</w:t>
      </w:r>
    </w:p>
    <w:p w14:paraId="15D9778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2CB76D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29B1F8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value;</w:t>
      </w:r>
    </w:p>
    <w:p w14:paraId="7415367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&lt;T&gt;* pre;</w:t>
      </w:r>
    </w:p>
    <w:p w14:paraId="6CD7447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&lt;T&gt;* next;</w:t>
      </w:r>
    </w:p>
    <w:p w14:paraId="1969EC1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0F92C8A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D28A58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6B6222D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EDFC8A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dnode_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{</w:t>
      </w:r>
      <w:proofErr w:type="gramEnd"/>
    </w:p>
    <w:p w14:paraId="5A20B49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33BDA2A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0D14F22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&lt;T&gt;* create(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initializer_list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data){</w:t>
      </w:r>
      <w:proofErr w:type="gramEnd"/>
    </w:p>
    <w:p w14:paraId="779A78B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first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&lt;T&gt;(*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data.begin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());</w:t>
      </w:r>
    </w:p>
    <w:p w14:paraId="7C15E74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c= first;</w:t>
      </w:r>
    </w:p>
    <w:p w14:paraId="6F57B20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data.begin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()+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; p !=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data.end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(); ++p){</w:t>
      </w:r>
    </w:p>
    <w:p w14:paraId="1255281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c=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c,*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p);</w:t>
      </w:r>
    </w:p>
    <w:p w14:paraId="67EF855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ADC5BE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first;</w:t>
      </w:r>
    </w:p>
    <w:p w14:paraId="22BDED2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B3FDB5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BCE813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0C3F979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pre,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next){</w:t>
      </w:r>
      <w:proofErr w:type="gramEnd"/>
    </w:p>
    <w:p w14:paraId="7EA80ED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pre-&gt;next = next;</w:t>
      </w:r>
    </w:p>
    <w:p w14:paraId="104E3FC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next-&gt;pre = pre;</w:t>
      </w:r>
    </w:p>
    <w:p w14:paraId="24F1578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next;</w:t>
      </w:r>
    </w:p>
    <w:p w14:paraId="59B7FCF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2711DB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88D20D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9309BA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append_pre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next,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pre){</w:t>
      </w:r>
      <w:proofErr w:type="gramEnd"/>
    </w:p>
    <w:p w14:paraId="08D099E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next-&gt;pre = pre;</w:t>
      </w:r>
    </w:p>
    <w:p w14:paraId="45AD284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pre-&gt;next = next;</w:t>
      </w:r>
    </w:p>
    <w:p w14:paraId="1EEE30B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pre;</w:t>
      </w:r>
    </w:p>
    <w:p w14:paraId="32CE991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AD305C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C92878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2C65274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pre, T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value){</w:t>
      </w:r>
      <w:proofErr w:type="gramEnd"/>
    </w:p>
    <w:p w14:paraId="3FA05FE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&lt;T&gt;(value);</w:t>
      </w:r>
    </w:p>
    <w:p w14:paraId="068AFE1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pre,c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D42EA3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B20E1E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78645A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52B44D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append_pre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next, T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value){</w:t>
      </w:r>
      <w:proofErr w:type="gramEnd"/>
    </w:p>
    <w:p w14:paraId="47FC4A1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&lt;T&gt;(value);</w:t>
      </w:r>
    </w:p>
    <w:p w14:paraId="34B31C5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append_pre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next,c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653E49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B764A2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407A25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23EAE9D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for_any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first,action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_callback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&lt;T&gt;&amp; callback){</w:t>
      </w:r>
    </w:p>
    <w:p w14:paraId="0619FD4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first!=</w:t>
      </w:r>
      <w:proofErr w:type="spellStart"/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E175A2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callback.call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(first-&gt;value);</w:t>
      </w:r>
    </w:p>
    <w:p w14:paraId="50EA423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first= first-&gt;next;</w:t>
      </w:r>
    </w:p>
    <w:p w14:paraId="45FB0CB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4B23FFC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F17743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1D156E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5700240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for_any_flag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first,action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_callback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&lt;T&gt;&amp; callback){</w:t>
      </w:r>
    </w:p>
    <w:p w14:paraId="3B73E6C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first;</w:t>
      </w:r>
    </w:p>
    <w:p w14:paraId="6869724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3050FB2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callback.call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-&gt;value);</w:t>
      </w:r>
    </w:p>
    <w:p w14:paraId="2DC01BA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-&gt;next;</w:t>
      </w:r>
    </w:p>
    <w:p w14:paraId="3DF2962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first){</w:t>
      </w:r>
    </w:p>
    <w:p w14:paraId="1E7691D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5C57F6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44B5894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35F5F9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CE35A6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90F275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1565D27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unique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head){</w:t>
      </w:r>
      <w:proofErr w:type="gramEnd"/>
    </w:p>
    <w:p w14:paraId="7E47AAC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head-&gt;next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|| head-&gt;next == head;</w:t>
      </w:r>
    </w:p>
    <w:p w14:paraId="1E6F205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839265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380A4E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94429A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join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pre,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next){</w:t>
      </w:r>
      <w:proofErr w:type="gramEnd"/>
    </w:p>
    <w:p w14:paraId="76FFF5A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pre-&gt;next = next;</w:t>
      </w:r>
    </w:p>
    <w:p w14:paraId="547F70F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next-&gt;pre = pre;</w:t>
      </w:r>
    </w:p>
    <w:p w14:paraId="381D8C3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0992E0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F880C7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51536BC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front){</w:t>
      </w:r>
      <w:proofErr w:type="gramEnd"/>
    </w:p>
    <w:p w14:paraId="085B7C6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front;</w:t>
      </w:r>
    </w:p>
    <w:p w14:paraId="38C0489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 = front-&gt;next;</w:t>
      </w:r>
    </w:p>
    <w:p w14:paraId="43ADCC8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p 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7D8B502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p-&gt;pre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48F839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0B94A4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c;</w:t>
      </w:r>
    </w:p>
    <w:p w14:paraId="0F640FC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p;</w:t>
      </w:r>
    </w:p>
    <w:p w14:paraId="0CBE8BA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4FF71C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6BC0A4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06E20CE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back){</w:t>
      </w:r>
      <w:proofErr w:type="gramEnd"/>
    </w:p>
    <w:p w14:paraId="291495C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c= back;</w:t>
      </w:r>
    </w:p>
    <w:p w14:paraId="15C2300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 = back-&gt;pre;</w:t>
      </w:r>
    </w:p>
    <w:p w14:paraId="55B8923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p 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4CE51D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p-&gt;next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A26D41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5EA248A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c;</w:t>
      </w:r>
    </w:p>
    <w:p w14:paraId="12CAC6A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p;</w:t>
      </w:r>
    </w:p>
    <w:p w14:paraId="0834ACA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7D1037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87E18C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7888BD5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remove_self_return_pre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self){</w:t>
      </w:r>
      <w:proofErr w:type="gramEnd"/>
    </w:p>
    <w:p w14:paraId="30D49DE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self-&gt;pre;</w:t>
      </w:r>
    </w:p>
    <w:p w14:paraId="67BA84F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798B5CE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"the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 of self is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278091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200DAD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self-&gt;next;</w:t>
      </w:r>
    </w:p>
    <w:p w14:paraId="75D777B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-&gt;next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6178D2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308E150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-&gt;pre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5C8EEC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187C33B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self;</w:t>
      </w:r>
    </w:p>
    <w:p w14:paraId="6FD89F8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46D437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EC2912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946C22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A94501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36D0E24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remove_self_return_next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self){</w:t>
      </w:r>
      <w:proofErr w:type="gramEnd"/>
    </w:p>
    <w:p w14:paraId="0685EE4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self-&gt;pre;</w:t>
      </w:r>
    </w:p>
    <w:p w14:paraId="5B11DE0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self-&gt;next;</w:t>
      </w:r>
    </w:p>
    <w:p w14:paraId="577F5EA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proofErr w:type="gram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  <w:proofErr w:type="gramEnd"/>
    </w:p>
    <w:p w14:paraId="4C5FEC2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"the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 xml:space="preserve"> of self is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6F3CE8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22466DD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02F0299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-&gt;next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27976C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18CF7F9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-&gt;pre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B5EFB5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self;</w:t>
      </w:r>
    </w:p>
    <w:p w14:paraId="35DDA5A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329D2F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68EFD8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6A1464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4115BD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48FD4FB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remove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self){</w:t>
      </w:r>
      <w:proofErr w:type="gramEnd"/>
    </w:p>
    <w:p w14:paraId="38E764E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self-&gt;pre;</w:t>
      </w:r>
    </w:p>
    <w:p w14:paraId="201630A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self-&gt;next;</w:t>
      </w:r>
    </w:p>
    <w:p w14:paraId="0E556ED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7E8A888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-&gt; next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3A442A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F9E406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2519CF0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next_node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-&gt;pre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prev_node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A27A26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D8DE3A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self;</w:t>
      </w:r>
    </w:p>
    <w:p w14:paraId="1762FA7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B2EC88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CCF7FB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1F64654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&lt;T&gt;* offset(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n,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offset){</w:t>
      </w:r>
    </w:p>
    <w:p w14:paraId="698F2D8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offset ==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34D2D68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(offset &gt; </w:t>
      </w:r>
      <w:proofErr w:type="gramStart"/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  <w:proofErr w:type="gramEnd"/>
    </w:p>
    <w:p w14:paraId="177DF41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offset &gt;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560A869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n = n-&gt;next;</w:t>
      </w:r>
    </w:p>
    <w:p w14:paraId="6CD99C4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--offset;</w:t>
      </w:r>
    </w:p>
    <w:p w14:paraId="734D38B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7484C38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{</w:t>
      </w:r>
      <w:proofErr w:type="gramEnd"/>
    </w:p>
    <w:p w14:paraId="244DFB2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offset &lt;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5EA9747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n = n -&gt;pre;</w:t>
      </w:r>
    </w:p>
    <w:p w14:paraId="25E5DCE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++offset;</w:t>
      </w:r>
    </w:p>
    <w:p w14:paraId="7E57BA4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0691BFB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2073758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n;</w:t>
      </w:r>
    </w:p>
    <w:p w14:paraId="087013B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EB1D16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6BB993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35F288C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destroy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head){</w:t>
      </w:r>
      <w:proofErr w:type="gramEnd"/>
    </w:p>
    <w:p w14:paraId="34774A4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head;</w:t>
      </w:r>
    </w:p>
    <w:p w14:paraId="5F68B6B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temp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F377F0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!=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1F10E78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temp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68E80B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-&gt;next;</w:t>
      </w:r>
    </w:p>
    <w:p w14:paraId="03ED4E3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curr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head){</w:t>
      </w:r>
    </w:p>
    <w:p w14:paraId="41DF5ED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break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14722E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11137B0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temp;</w:t>
      </w:r>
    </w:p>
    <w:p w14:paraId="33634D0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38DDF3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4B89E7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69A312A4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 w:val="27"/>
          <w:szCs w:val="27"/>
        </w:rPr>
        <w:t>i_dstack.h</w:t>
      </w:r>
      <w:proofErr w:type="spellEnd"/>
    </w:p>
    <w:p w14:paraId="300F0368" w14:textId="77777777" w:rsidR="007A423B" w:rsidRPr="007A423B" w:rsidRDefault="007A423B" w:rsidP="007A423B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i_dstack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包含了三种实现方法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: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array_dstack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,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dqueue_dstack</w:t>
      </w:r>
      <w:r w:rsidRPr="007A423B">
        <w:rPr>
          <w:rFonts w:ascii="Segoe UI" w:eastAsia="宋体" w:hAnsi="Segoe UI" w:cs="Segoe UI"/>
          <w:color w:val="333333"/>
          <w:kern w:val="0"/>
          <w:szCs w:val="21"/>
        </w:rPr>
        <w:t>,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list_dstack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。三种实现都经过了测试。</w:t>
      </w:r>
    </w:p>
    <w:p w14:paraId="4B0280D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----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上级题目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3 ----</w:t>
      </w:r>
    </w:p>
    <w:p w14:paraId="3A15FD6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Created by cht.</w:t>
      </w:r>
    </w:p>
    <w:p w14:paraId="78A6C92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lastRenderedPageBreak/>
        <w:t xml:space="preserve">//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题目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1: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使用数组实现双端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317EF51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题目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2: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使用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deque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实现双端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6E8D682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题目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3: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使用链表实现双端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41E21A4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#relates</w:t>
      </w:r>
    </w:p>
    <w:p w14:paraId="1A16FBE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表明调用的是哪一个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7ECB564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i_dstack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59BB232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array_stack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数组双端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7B3FDB1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deque_stack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队列双端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5BC4F85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list_stack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双向链表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2E780C8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endrelates</w:t>
      </w:r>
      <w:proofErr w:type="spellEnd"/>
    </w:p>
    <w:p w14:paraId="4E85789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170727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>#pragma once</w:t>
      </w:r>
    </w:p>
    <w:p w14:paraId="01E3A31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stdexcept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14F344E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&lt;deque&gt;</w:t>
      </w:r>
    </w:p>
    <w:p w14:paraId="53A70C3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callbacks.h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4A8C709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dnode.h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08C8768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D77BD7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5AC15F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5D42E4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/**</w:t>
      </w:r>
    </w:p>
    <w:p w14:paraId="6800297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i/>
          <w:iCs/>
          <w:color w:val="008000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*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标识是第一个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还是第二个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。</w:t>
      </w:r>
    </w:p>
    <w:p w14:paraId="6942B12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 */</w:t>
      </w:r>
    </w:p>
    <w:p w14:paraId="3E944FC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enum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dstack_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direct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{</w:t>
      </w:r>
      <w:proofErr w:type="gramEnd"/>
    </w:p>
    <w:p w14:paraId="5AC69C1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first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,</w:t>
      </w:r>
    </w:p>
    <w:p w14:paraId="105E89F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second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2</w:t>
      </w:r>
    </w:p>
    <w:p w14:paraId="15E0061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4E55E0F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FA44A4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CC385B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23EDFFE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i_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{</w:t>
      </w:r>
      <w:proofErr w:type="gramEnd"/>
    </w:p>
    <w:p w14:paraId="7C7FC1F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4C42357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~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30B054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8D755B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direct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::first){</w:t>
      </w:r>
    </w:p>
    <w:p w14:paraId="77FFC87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direct ==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::first){</w:t>
      </w:r>
    </w:p>
    <w:p w14:paraId="2ABA2A4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42F42C9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2C60B94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5B00F9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1E52DBF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BCC55F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value,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direct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::first){</w:t>
      </w:r>
    </w:p>
    <w:p w14:paraId="190B8F8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direct ==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::first){</w:t>
      </w:r>
    </w:p>
    <w:p w14:paraId="6B8EB00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push_first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(value);</w:t>
      </w:r>
    </w:p>
    <w:p w14:paraId="5C03989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1100CA1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push_second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(value);</w:t>
      </w:r>
    </w:p>
    <w:p w14:paraId="6656B9C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2821580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23A53B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direct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::first){</w:t>
      </w:r>
    </w:p>
    <w:p w14:paraId="32A976A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direct ==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::first)  {</w:t>
      </w:r>
    </w:p>
    <w:p w14:paraId="2A39DE3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090E3C3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022812B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66209E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A2301E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C0D6FC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A863C9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top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direct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::first){</w:t>
      </w:r>
    </w:p>
    <w:p w14:paraId="7ACEA30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direct ==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dstack_direct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::first) {</w:t>
      </w:r>
    </w:p>
    <w:p w14:paraId="645206C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9DB179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252431F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89E19E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454F48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A35ED0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1D32DC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D8F743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36A753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value)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61F95E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value)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4C6670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A6A721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0A7EFA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5A22AA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94AC64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4A5261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//apply functions</w:t>
      </w:r>
    </w:p>
    <w:p w14:paraId="2EB36F8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show_front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action_callback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&lt;T&gt;&amp;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callback){</w:t>
      </w:r>
      <w:proofErr w:type="gramEnd"/>
    </w:p>
    <w:p w14:paraId="34CACE8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_first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()){</w:t>
      </w:r>
    </w:p>
    <w:p w14:paraId="6362299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callback.call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peak_first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());</w:t>
      </w:r>
    </w:p>
    <w:p w14:paraId="47E2A58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CF508C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F5F9BB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1E6270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57520E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show_back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action_callback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&lt;T&gt;&amp;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callback){</w:t>
      </w:r>
      <w:proofErr w:type="gramEnd"/>
    </w:p>
    <w:p w14:paraId="797CD99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while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_second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()){</w:t>
      </w:r>
    </w:p>
    <w:p w14:paraId="45B4909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callback.call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peak_second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());</w:t>
      </w:r>
    </w:p>
    <w:p w14:paraId="3B1B816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9409ED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}</w:t>
      </w:r>
    </w:p>
    <w:p w14:paraId="2F19939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33EDAC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D5BA12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5F41B94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76E739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limit_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container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{</w:t>
      </w:r>
      <w:proofErr w:type="gramEnd"/>
    </w:p>
    <w:p w14:paraId="6354958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3EF8849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is_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full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F03E2C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331F0C0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91C994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930BF2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array_stack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limit_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container,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&lt;T&gt;{</w:t>
      </w:r>
    </w:p>
    <w:p w14:paraId="0E22729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5A92FDD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~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array_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542226E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delete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container;</w:t>
      </w:r>
    </w:p>
    <w:p w14:paraId="3D3A81E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896073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E9F4DF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explicit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array_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capacity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100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080365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capacity &lt;=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11B231A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"capacity is too small"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C2893E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BBF383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container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T[capacity];</w:t>
      </w:r>
    </w:p>
    <w:p w14:paraId="31DCAFC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-&gt;capacity = capacity;</w:t>
      </w:r>
    </w:p>
    <w:p w14:paraId="7A516E8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-&gt;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109A16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-&gt;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capacity -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98107F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61A6C2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EB34E6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is_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full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2FD3E7D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&gt;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F72DB5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45521C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0FC7C8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2141D5E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5B6F16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656EB8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F95A8F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 {</w:t>
      </w:r>
    </w:p>
    <w:p w14:paraId="3B8054F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&gt;= capacity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549436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6ABA9E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2A2A4F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 value) override {</w:t>
      </w:r>
    </w:p>
    <w:p w14:paraId="549F769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is_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full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0495570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"array is full!"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039392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}</w:t>
      </w:r>
    </w:p>
    <w:p w14:paraId="5E53810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container[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++] = value;</w:t>
      </w:r>
    </w:p>
    <w:p w14:paraId="448A22B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261B3C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93A73B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 value) override {</w:t>
      </w:r>
    </w:p>
    <w:p w14:paraId="52771E6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is_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full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3ED7742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"array is full!"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A8F97E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21C2E79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container[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--] = value;</w:t>
      </w:r>
    </w:p>
    <w:p w14:paraId="4D3C271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7B4418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943676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29E3E36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26984E7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first is empty!"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C07403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D364F2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--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7882DB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E4F951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E17364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1B89E7A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1488014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second is empty!"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40A5C8F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31AE90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++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A6B31E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D6520E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BAC6FD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014CA72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74B4BD7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first is empty!"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4D61AB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4CC77D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container[p_front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-1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231E28E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7140FC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7AEAB7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42F51AC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 {</w:t>
      </w:r>
    </w:p>
    <w:p w14:paraId="5011D5C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second is empty"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743330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480A219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container[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p_end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+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];</w:t>
      </w:r>
    </w:p>
    <w:p w14:paraId="47B7433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C9B93D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784662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0D50542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T* container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DB8BEB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capacity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3798A4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8BAEC8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p_end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61016D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6248E0E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E859E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0CCCD86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deque_stack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 {</w:t>
      </w:r>
    </w:p>
    <w:p w14:paraId="299745E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2B60ADB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~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deque_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override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6F6262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C2318C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097AB6B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size_first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3BFEF8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3554191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652FFB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6928D51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size_second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E83A37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B2279A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4A1AD5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 value) override {</w:t>
      </w:r>
    </w:p>
    <w:p w14:paraId="7983F34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container.push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(value);</w:t>
      </w:r>
    </w:p>
    <w:p w14:paraId="5619547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++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size_first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4CB544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76D980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26D91F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 value) override {</w:t>
      </w:r>
    </w:p>
    <w:p w14:paraId="308599A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container.push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(value);</w:t>
      </w:r>
    </w:p>
    <w:p w14:paraId="10639AB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++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size_second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833478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24BF93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7A4470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7446FE5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62990F9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first is empty! on pop"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4F93EE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8EDD16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container.pop_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685F39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--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size_first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BDFC08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1E9C37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FFDD1D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1768758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1D72AED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second is empty! on pop"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3AB2BC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8BC374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container.pop_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17A2916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--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size_second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2B06BF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529C26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E130E8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7C21449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2350E56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first is empty! on peak"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17DF2E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7DBF77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*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container.begin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14:paraId="1CB038A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F7A955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CC024A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 {</w:t>
      </w:r>
    </w:p>
    <w:p w14:paraId="424B637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6134115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logic_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second is empty! on peak"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58B190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44B8E6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*</w:t>
      </w:r>
      <w:proofErr w:type="spellStart"/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container.end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41A42C5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244D9C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6642DB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3C39BD3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deque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 container;</w:t>
      </w:r>
    </w:p>
    <w:p w14:paraId="0E1BA4C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size_first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58CD43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size_second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6B6E44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015F5F0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2CCE84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49F7E51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list_stack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i_dstack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&gt;{</w:t>
      </w:r>
      <w:proofErr w:type="gramEnd"/>
    </w:p>
    <w:p w14:paraId="461CFEA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6162D95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~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list_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stack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2839863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destroy(first);</w:t>
      </w:r>
    </w:p>
    <w:p w14:paraId="41DE1BF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0E3602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DEC32A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595EED0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9B8272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8C20FA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7DE69E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5A90C72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F3460D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177494E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E81A97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 value) override {</w:t>
      </w:r>
    </w:p>
    <w:p w14:paraId="7F4E95D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04D6424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!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2AB95F0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append_pre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second_bottom,value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4807DF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706C68E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&lt;T&gt;(value);</w:t>
      </w:r>
    </w:p>
    <w:p w14:paraId="0A025F4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180D36E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first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E00F4A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15B7246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first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append_pre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first,value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2DFC6CE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47EB439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78DF2D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BAA184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 value) override {</w:t>
      </w:r>
    </w:p>
    <w:p w14:paraId="1771D3B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04D3628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!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3C78A3F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, value);</w:t>
      </w:r>
    </w:p>
    <w:p w14:paraId="7B375EB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163AB6A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&lt;T&gt;(value);</w:t>
      </w:r>
    </w:p>
    <w:p w14:paraId="657EFD4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}</w:t>
      </w:r>
    </w:p>
    <w:p w14:paraId="53C6DB3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second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ED3B73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6B27F58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second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second,value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703C36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666CA55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10F700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84A186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4D963F0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(first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17FD61F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range_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first is empty! on peak"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EA2FEF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E1C2E3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first-&gt;value;</w:t>
      </w:r>
    </w:p>
    <w:p w14:paraId="1A25976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F2EE0E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477C40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peak_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71A7476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(second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396A5F7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range_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second is empty! on peak"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40DCD1D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726BD44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second-&gt;value;</w:t>
      </w:r>
    </w:p>
    <w:p w14:paraId="2DBB0B6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BB101A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09A177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first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42835DB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(first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44AE15E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range_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first is empty! on pop"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658A5CF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081E203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first;</w:t>
      </w:r>
    </w:p>
    <w:p w14:paraId="06C7A53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first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remove_front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(first);</w:t>
      </w:r>
    </w:p>
    <w:p w14:paraId="34192B4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first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49D506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221651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362F101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68A520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379851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second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27F2FC0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(second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14:paraId="2FBB4F0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range_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"stack first is empty on pop"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FD3285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22BE796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 = second;</w:t>
      </w:r>
    </w:p>
    <w:p w14:paraId="004527D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second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(second);</w:t>
      </w:r>
    </w:p>
    <w:p w14:paraId="7815088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second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59F575E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8B8994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1CDDE0E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70A1E7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A40851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083DA6F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first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03BC1C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second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F86AE6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first_bottom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CDDE34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dnode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&lt;T&gt;*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second_bottom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7654BF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342165CE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 w:val="27"/>
          <w:szCs w:val="27"/>
        </w:rPr>
        <w:t>i_queue.h</w:t>
      </w:r>
      <w:proofErr w:type="spellEnd"/>
    </w:p>
    <w:p w14:paraId="004B6675" w14:textId="77777777" w:rsidR="007A423B" w:rsidRPr="007A423B" w:rsidRDefault="007A423B" w:rsidP="007A423B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Cs w:val="21"/>
        </w:rPr>
        <w:t>i_queue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目前包含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list_queue</w:t>
      </w:r>
      <w:proofErr w:type="spellEnd"/>
      <w:r w:rsidRPr="007A423B">
        <w:rPr>
          <w:rFonts w:ascii="Segoe UI" w:eastAsia="宋体" w:hAnsi="Segoe UI" w:cs="Segoe UI"/>
          <w:color w:val="333333"/>
          <w:kern w:val="0"/>
          <w:szCs w:val="21"/>
        </w:rPr>
        <w:t>的实现。</w:t>
      </w:r>
    </w:p>
    <w:p w14:paraId="67A6491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----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上级题目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3 ----</w:t>
      </w:r>
    </w:p>
    <w:p w14:paraId="714E756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Created by cht.</w:t>
      </w:r>
    </w:p>
    <w:p w14:paraId="69FB09A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题目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1: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使用数组实现双端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5EADEA5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题目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2: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使用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deque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实现双端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5102E41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题目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3: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使用链表实现双端</w:t>
      </w:r>
      <w:proofErr w:type="gram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栈</w:t>
      </w:r>
      <w:proofErr w:type="gramEnd"/>
    </w:p>
    <w:p w14:paraId="76F4345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#relates</w:t>
      </w:r>
    </w:p>
    <w:p w14:paraId="118806F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i_queue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队列容器</w:t>
      </w:r>
    </w:p>
    <w:p w14:paraId="2A7F9E7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list_queue</w:t>
      </w:r>
      <w:proofErr w:type="spellEnd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: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链表队列</w:t>
      </w:r>
    </w:p>
    <w:p w14:paraId="7CEF6E0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endrelates</w:t>
      </w:r>
      <w:proofErr w:type="spellEnd"/>
    </w:p>
    <w:p w14:paraId="085C2BB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node.h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53055E4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&lt;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stdexcept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&gt;</w:t>
      </w:r>
    </w:p>
    <w:p w14:paraId="0FFF758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564BC54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>#pragma once</w:t>
      </w:r>
    </w:p>
    <w:p w14:paraId="33DC38D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27C85B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1E22848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lastRenderedPageBreak/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i_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queue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{</w:t>
      </w:r>
      <w:proofErr w:type="gramEnd"/>
    </w:p>
    <w:p w14:paraId="2D4276E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69D913B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~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default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47D59D4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value)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900AD0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front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9FAAA6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068087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321A596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37E5CFB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65F7AC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17F5D41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list_queue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i_queue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&gt;{</w:t>
      </w:r>
      <w:proofErr w:type="gramEnd"/>
    </w:p>
    <w:p w14:paraId="4CD6989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5FA822E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list_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): head(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), tail(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5050008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830807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67BC93F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88562E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~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list_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queue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4030925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destroy(head);</w:t>
      </w:r>
    </w:p>
    <w:p w14:paraId="226AB33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26A849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B6CC05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push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T value) override {</w:t>
      </w:r>
    </w:p>
    <w:p w14:paraId="161B814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head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){</w:t>
      </w:r>
    </w:p>
    <w:p w14:paraId="383B592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head =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node&lt;T&gt;(value);</w:t>
      </w:r>
    </w:p>
    <w:p w14:paraId="57D74D1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tail = head;</w:t>
      </w:r>
    </w:p>
    <w:p w14:paraId="79B60A4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57B44CB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tail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append(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tail,value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3AEFA79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16FC9AD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73CD7EF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D8D183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T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front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18E7805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0433CC4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range_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"the queue is empty"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5230492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2173786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head-&gt;value;</w:t>
      </w:r>
    </w:p>
    <w:p w14:paraId="65DF887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14:paraId="4B8451F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E4A5FA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644767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pop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3B81832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empty(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)){</w:t>
      </w:r>
    </w:p>
    <w:p w14:paraId="72924E5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throw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range_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error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A31515"/>
          <w:kern w:val="0"/>
          <w:szCs w:val="21"/>
        </w:rPr>
        <w:t>"the queue is empty"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1D4E04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14:paraId="0EAE1C3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    head =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node_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fac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::</w:t>
      </w:r>
      <w:proofErr w:type="spellStart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remove_where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head,head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487DBBB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}</w:t>
      </w:r>
    </w:p>
    <w:p w14:paraId="1A96D20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2704A7D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8A6E32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empty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override {</w:t>
      </w:r>
    </w:p>
    <w:p w14:paraId="3564398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head ==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610020C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5CF71EC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0F63BA7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node&lt;T&gt;* head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FF6283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node&lt;T&gt;* tail = </w:t>
      </w:r>
      <w:proofErr w:type="spellStart"/>
      <w:r w:rsidRPr="007A423B">
        <w:rPr>
          <w:rFonts w:ascii="Consolas" w:eastAsia="宋体" w:hAnsi="Consolas" w:cs="宋体"/>
          <w:color w:val="A31515"/>
          <w:kern w:val="0"/>
          <w:szCs w:val="21"/>
        </w:rPr>
        <w:t>nullptr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2171F23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2B66FEC7" w14:textId="77777777" w:rsidR="007A423B" w:rsidRPr="007A423B" w:rsidRDefault="007A423B" w:rsidP="007A423B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proofErr w:type="spellStart"/>
      <w:r w:rsidRPr="007A423B">
        <w:rPr>
          <w:rFonts w:ascii="Segoe UI" w:eastAsia="宋体" w:hAnsi="Segoe UI" w:cs="Segoe UI"/>
          <w:color w:val="333333"/>
          <w:kern w:val="0"/>
          <w:sz w:val="27"/>
          <w:szCs w:val="27"/>
        </w:rPr>
        <w:t>callbacks.h</w:t>
      </w:r>
      <w:proofErr w:type="spellEnd"/>
    </w:p>
    <w:p w14:paraId="2948F25C" w14:textId="77777777" w:rsidR="007A423B" w:rsidRPr="007A423B" w:rsidRDefault="007A423B" w:rsidP="007A423B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7A423B">
        <w:rPr>
          <w:rFonts w:ascii="Segoe UI" w:eastAsia="宋体" w:hAnsi="Segoe UI" w:cs="Segoe UI"/>
          <w:color w:val="333333"/>
          <w:kern w:val="0"/>
          <w:szCs w:val="21"/>
        </w:rPr>
        <w:t>回调接口，用于测试用的。</w:t>
      </w:r>
    </w:p>
    <w:p w14:paraId="6E8673A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-- Foundation ---</w:t>
      </w:r>
    </w:p>
    <w:p w14:paraId="370F013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 xml:space="preserve">// </w:t>
      </w: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回调表达式</w:t>
      </w:r>
    </w:p>
    <w:p w14:paraId="55AF76D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created be cht</w:t>
      </w:r>
    </w:p>
    <w:p w14:paraId="4770309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#relate</w:t>
      </w:r>
    </w:p>
    <w:p w14:paraId="3603DF3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 #</w:t>
      </w:r>
      <w:proofErr w:type="spellStart"/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endrelate</w:t>
      </w:r>
      <w:proofErr w:type="spellEnd"/>
    </w:p>
    <w:p w14:paraId="4D968E0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3D38EF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>#pragma once</w:t>
      </w:r>
    </w:p>
    <w:p w14:paraId="06206D3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&lt;iostream&gt;</w:t>
      </w:r>
    </w:p>
    <w:p w14:paraId="250A24B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2B91AF"/>
          <w:kern w:val="0"/>
          <w:szCs w:val="21"/>
        </w:rPr>
        <w:t xml:space="preserve">#include </w:t>
      </w:r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  <w:proofErr w:type="spellStart"/>
      <w:r w:rsidRPr="007A423B">
        <w:rPr>
          <w:rFonts w:ascii="Consolas" w:eastAsia="宋体" w:hAnsi="Consolas" w:cs="宋体"/>
          <w:color w:val="D69D85"/>
          <w:kern w:val="0"/>
          <w:szCs w:val="21"/>
        </w:rPr>
        <w:t>flags.h</w:t>
      </w:r>
      <w:proofErr w:type="spellEnd"/>
      <w:r w:rsidRPr="007A423B">
        <w:rPr>
          <w:rFonts w:ascii="Consolas" w:eastAsia="宋体" w:hAnsi="Consolas" w:cs="宋体"/>
          <w:color w:val="D69D85"/>
          <w:kern w:val="0"/>
          <w:szCs w:val="21"/>
        </w:rPr>
        <w:t>"</w:t>
      </w:r>
    </w:p>
    <w:p w14:paraId="112EEBC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7ACC"/>
          <w:kern w:val="0"/>
          <w:szCs w:val="21"/>
        </w:rPr>
        <w:t>std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018EC3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672AE48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typedef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(*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action)(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14:paraId="738DF41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7DB246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callback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{</w:t>
      </w:r>
    </w:p>
    <w:p w14:paraId="1D0F4BE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6EE0566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F608E8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2649BA4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action_callback</w:t>
      </w:r>
      <w:proofErr w:type="spellEnd"/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callback{</w:t>
      </w:r>
      <w:proofErr w:type="gramEnd"/>
    </w:p>
    <w:p w14:paraId="757BDD5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2BE7C24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arg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7515E08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6352C19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8D9296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T, 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Tout&gt;</w:t>
      </w:r>
    </w:p>
    <w:p w14:paraId="3E1617B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func1_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callback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callback{</w:t>
      </w:r>
    </w:p>
    <w:p w14:paraId="709832B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19DED75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Tout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arg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14F839C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11CDC6A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1E4B17C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T1, 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</w:t>
      </w:r>
      <w:proofErr w:type="gramStart"/>
      <w:r w:rsidRPr="007A423B">
        <w:rPr>
          <w:rFonts w:ascii="Consolas" w:eastAsia="宋体" w:hAnsi="Consolas" w:cs="宋体"/>
          <w:color w:val="333333"/>
          <w:kern w:val="0"/>
          <w:szCs w:val="21"/>
        </w:rPr>
        <w:t>2,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Tout&gt;</w:t>
      </w:r>
    </w:p>
    <w:p w14:paraId="41DC646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808080"/>
          <w:kern w:val="0"/>
          <w:szCs w:val="21"/>
        </w:rPr>
        <w:t>func2_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callback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callback{</w:t>
      </w:r>
    </w:p>
    <w:p w14:paraId="3F053403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45A93A7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Tout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T1 arg1, T2 arg2) = 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833FBB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4D4C35DB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FBAE9F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0AFDADE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//frequent usages.</w:t>
      </w:r>
    </w:p>
    <w:p w14:paraId="356C3A9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141142D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comparer_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callback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func2_callback&lt;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T,T,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&gt;{</w:t>
      </w:r>
    </w:p>
    <w:p w14:paraId="753E3FF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7027FAD5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48CEA80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B0FF41F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E15273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filter_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callback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func1_callback&lt;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T,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bool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&gt;{</w:t>
      </w:r>
    </w:p>
    <w:p w14:paraId="3C8E870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2DE0E5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5BD95621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3BCA1C1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i/>
          <w:iCs/>
          <w:color w:val="008000"/>
          <w:kern w:val="0"/>
          <w:szCs w:val="21"/>
        </w:rPr>
        <w:t>//defaults.</w:t>
      </w:r>
    </w:p>
    <w:p w14:paraId="53A53C2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0500B5A7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print_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callback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action_callback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&lt;T&gt;{</w:t>
      </w:r>
    </w:p>
    <w:p w14:paraId="07457E3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1007E6D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arg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1A2E837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arg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endl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057563A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037C390A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4FA4D96C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0235E53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template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</w:t>
      </w:r>
      <w:proofErr w:type="spellStart"/>
      <w:r w:rsidRPr="007A423B">
        <w:rPr>
          <w:rFonts w:ascii="Consolas" w:eastAsia="宋体" w:hAnsi="Consolas" w:cs="宋体"/>
          <w:color w:val="0000FF"/>
          <w:kern w:val="0"/>
          <w:szCs w:val="21"/>
        </w:rPr>
        <w:t>typename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T&gt;</w:t>
      </w:r>
    </w:p>
    <w:p w14:paraId="68A66449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808080"/>
          <w:kern w:val="0"/>
          <w:szCs w:val="21"/>
        </w:rPr>
        <w:t>print_space_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callback</w:t>
      </w:r>
      <w:r w:rsidRPr="007A423B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virtual</w:t>
      </w:r>
      <w:proofErr w:type="spellEnd"/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action_callback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&lt;T&gt;{</w:t>
      </w:r>
    </w:p>
    <w:p w14:paraId="52623C68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:</w:t>
      </w:r>
    </w:p>
    <w:p w14:paraId="1DB4443D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7A423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gramStart"/>
      <w:r w:rsidRPr="007A423B">
        <w:rPr>
          <w:rFonts w:ascii="Consolas" w:eastAsia="宋体" w:hAnsi="Consolas" w:cs="宋体"/>
          <w:color w:val="808080"/>
          <w:kern w:val="0"/>
          <w:szCs w:val="21"/>
        </w:rPr>
        <w:t>call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T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arg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>) override {</w:t>
      </w:r>
    </w:p>
    <w:p w14:paraId="27AAA590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7A423B">
        <w:rPr>
          <w:rFonts w:ascii="Consolas" w:eastAsia="宋体" w:hAnsi="Consolas" w:cs="宋体"/>
          <w:color w:val="007ACC"/>
          <w:kern w:val="0"/>
          <w:szCs w:val="21"/>
        </w:rPr>
        <w:t>cout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proofErr w:type="spellStart"/>
      <w:r w:rsidRPr="007A423B">
        <w:rPr>
          <w:rFonts w:ascii="Consolas" w:eastAsia="宋体" w:hAnsi="Consolas" w:cs="宋体"/>
          <w:color w:val="333333"/>
          <w:kern w:val="0"/>
          <w:szCs w:val="21"/>
        </w:rPr>
        <w:t>arg</w:t>
      </w:r>
      <w:proofErr w:type="spellEnd"/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&lt;&lt; </w:t>
      </w:r>
      <w:r w:rsidRPr="007A423B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7A423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14:paraId="589E5124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14:paraId="4C9BA506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7A423B">
        <w:rPr>
          <w:rFonts w:ascii="Consolas" w:eastAsia="宋体" w:hAnsi="Consolas" w:cs="宋体"/>
          <w:color w:val="333333"/>
          <w:kern w:val="0"/>
          <w:szCs w:val="21"/>
        </w:rPr>
        <w:t>};</w:t>
      </w:r>
    </w:p>
    <w:p w14:paraId="0A16B3F2" w14:textId="77777777" w:rsidR="007A423B" w:rsidRPr="007A423B" w:rsidRDefault="007A423B" w:rsidP="007A42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207980FC" w14:textId="77777777" w:rsidR="00BE5A5B" w:rsidRDefault="00BE5A5B"/>
    <w:sectPr w:rsidR="00BE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E59D4"/>
    <w:multiLevelType w:val="multilevel"/>
    <w:tmpl w:val="C600A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911F3"/>
    <w:multiLevelType w:val="multilevel"/>
    <w:tmpl w:val="BBBE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94B5D"/>
    <w:multiLevelType w:val="multilevel"/>
    <w:tmpl w:val="E438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A"/>
    <w:rsid w:val="00552DFA"/>
    <w:rsid w:val="007A423B"/>
    <w:rsid w:val="00BE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11A6"/>
  <w15:chartTrackingRefBased/>
  <w15:docId w15:val="{10635B59-E302-4BD7-AA4A-0566A1A9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42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A42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A42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2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A42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A423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A4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line">
    <w:name w:val="code-line"/>
    <w:basedOn w:val="a"/>
    <w:rsid w:val="007A4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A423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A42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A423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A423B"/>
  </w:style>
  <w:style w:type="character" w:customStyle="1" w:styleId="hljs-meta">
    <w:name w:val="hljs-meta"/>
    <w:basedOn w:val="a0"/>
    <w:rsid w:val="007A423B"/>
  </w:style>
  <w:style w:type="character" w:customStyle="1" w:styleId="hljs-meta-keyword">
    <w:name w:val="hljs-meta-keyword"/>
    <w:basedOn w:val="a0"/>
    <w:rsid w:val="007A423B"/>
  </w:style>
  <w:style w:type="character" w:customStyle="1" w:styleId="hljs-meta-string">
    <w:name w:val="hljs-meta-string"/>
    <w:basedOn w:val="a0"/>
    <w:rsid w:val="007A423B"/>
  </w:style>
  <w:style w:type="character" w:customStyle="1" w:styleId="hljs-keyword">
    <w:name w:val="hljs-keyword"/>
    <w:basedOn w:val="a0"/>
    <w:rsid w:val="007A423B"/>
  </w:style>
  <w:style w:type="character" w:customStyle="1" w:styleId="hljs-builtin">
    <w:name w:val="hljs-built_in"/>
    <w:basedOn w:val="a0"/>
    <w:rsid w:val="007A423B"/>
  </w:style>
  <w:style w:type="character" w:customStyle="1" w:styleId="hljs-function">
    <w:name w:val="hljs-function"/>
    <w:basedOn w:val="a0"/>
    <w:rsid w:val="007A423B"/>
  </w:style>
  <w:style w:type="character" w:customStyle="1" w:styleId="hljs-title">
    <w:name w:val="hljs-title"/>
    <w:basedOn w:val="a0"/>
    <w:rsid w:val="007A423B"/>
  </w:style>
  <w:style w:type="character" w:customStyle="1" w:styleId="hljs-params">
    <w:name w:val="hljs-params"/>
    <w:basedOn w:val="a0"/>
    <w:rsid w:val="007A423B"/>
  </w:style>
  <w:style w:type="character" w:customStyle="1" w:styleId="hljs-literal">
    <w:name w:val="hljs-literal"/>
    <w:basedOn w:val="a0"/>
    <w:rsid w:val="007A423B"/>
  </w:style>
  <w:style w:type="character" w:customStyle="1" w:styleId="hljs-string">
    <w:name w:val="hljs-string"/>
    <w:basedOn w:val="a0"/>
    <w:rsid w:val="007A423B"/>
  </w:style>
  <w:style w:type="character" w:customStyle="1" w:styleId="hljs-number">
    <w:name w:val="hljs-number"/>
    <w:basedOn w:val="a0"/>
    <w:rsid w:val="007A423B"/>
  </w:style>
  <w:style w:type="character" w:customStyle="1" w:styleId="hljs-class">
    <w:name w:val="hljs-class"/>
    <w:basedOn w:val="a0"/>
    <w:rsid w:val="007A423B"/>
  </w:style>
  <w:style w:type="paragraph" w:styleId="a3">
    <w:name w:val="Balloon Text"/>
    <w:basedOn w:val="a"/>
    <w:link w:val="a4"/>
    <w:uiPriority w:val="99"/>
    <w:semiHidden/>
    <w:unhideWhenUsed/>
    <w:rsid w:val="007A423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A4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8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3125</Words>
  <Characters>17816</Characters>
  <Application>Microsoft Office Word</Application>
  <DocSecurity>0</DocSecurity>
  <Lines>148</Lines>
  <Paragraphs>41</Paragraphs>
  <ScaleCrop>false</ScaleCrop>
  <Company/>
  <LinksUpToDate>false</LinksUpToDate>
  <CharactersWithSpaces>20900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c</dc:creator>
  <cp:keywords/>
  <dc:description/>
  <cp:lastModifiedBy>ht c</cp:lastModifiedBy>
  <cp:revision>2</cp:revision>
  <dcterms:created xsi:type="dcterms:W3CDTF">2019-11-01T01:10:00Z</dcterms:created>
  <dcterms:modified xsi:type="dcterms:W3CDTF">2019-11-01T01:12:00Z</dcterms:modified>
</cp:coreProperties>
</file>