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3229" w14:textId="36D8FBED" w:rsidR="00397813" w:rsidRDefault="00397813" w:rsidP="00397813">
      <w:pPr>
        <w:pStyle w:val="Titel"/>
        <w:rPr>
          <w:lang w:val="en-GB"/>
        </w:rPr>
      </w:pPr>
      <w:r w:rsidRPr="00AE6224">
        <w:rPr>
          <w:lang w:val="en-GB"/>
        </w:rPr>
        <w:t>Protocol</w:t>
      </w:r>
      <w:r w:rsidR="00EF4A91" w:rsidRPr="00AE6224">
        <w:rPr>
          <w:lang w:val="en-GB"/>
        </w:rPr>
        <w:t xml:space="preserve"> </w:t>
      </w:r>
      <w:r>
        <w:rPr>
          <w:lang w:val="en-GB"/>
        </w:rPr>
        <w:t>Weka</w:t>
      </w:r>
    </w:p>
    <w:p w14:paraId="31B2BE84" w14:textId="606E94B7" w:rsidR="00397813" w:rsidRDefault="005110CF" w:rsidP="005110CF">
      <w:pPr>
        <w:pStyle w:val="berschrift1"/>
        <w:rPr>
          <w:lang w:val="en-GB"/>
        </w:rPr>
      </w:pPr>
      <w:r>
        <w:rPr>
          <w:lang w:val="en-GB"/>
        </w:rPr>
        <w:t>Prerequisite</w:t>
      </w:r>
    </w:p>
    <w:p w14:paraId="38C1C2A2" w14:textId="4B41FD51" w:rsidR="005110CF" w:rsidRDefault="005110CF" w:rsidP="005110CF">
      <w:pPr>
        <w:pStyle w:val="Listenabsatz"/>
        <w:numPr>
          <w:ilvl w:val="0"/>
          <w:numId w:val="24"/>
        </w:numPr>
        <w:rPr>
          <w:lang w:val="en-GB"/>
        </w:rPr>
      </w:pPr>
      <w:r w:rsidRPr="005110CF">
        <w:rPr>
          <w:lang w:val="en-GB"/>
        </w:rPr>
        <w:t>Weka Version: 3.8.0</w:t>
      </w:r>
    </w:p>
    <w:p w14:paraId="06163F4C" w14:textId="5193E29F" w:rsidR="005110CF" w:rsidRPr="005110CF" w:rsidRDefault="005110CF" w:rsidP="005110CF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Interruption Data Set with Normalized Features</w:t>
      </w:r>
    </w:p>
    <w:p w14:paraId="67F6D657" w14:textId="68980672" w:rsidR="00F4291B" w:rsidRDefault="00397813" w:rsidP="00F4291B">
      <w:pPr>
        <w:pStyle w:val="berschrift1"/>
        <w:rPr>
          <w:lang w:val="en-GB"/>
        </w:rPr>
      </w:pPr>
      <w:r>
        <w:rPr>
          <w:lang w:val="en-GB"/>
        </w:rPr>
        <w:t>Feature</w:t>
      </w:r>
      <w:r w:rsidR="00F4291B" w:rsidRPr="00AE6224">
        <w:rPr>
          <w:lang w:val="en-GB"/>
        </w:rPr>
        <w:t xml:space="preserve"> Selection</w:t>
      </w:r>
    </w:p>
    <w:p w14:paraId="5667BEB6" w14:textId="44F3C0EE" w:rsidR="005110CF" w:rsidRPr="005110CF" w:rsidRDefault="005110CF" w:rsidP="005110CF">
      <w:pPr>
        <w:rPr>
          <w:b/>
          <w:bCs/>
          <w:i/>
          <w:iCs/>
          <w:lang w:val="en-GB"/>
        </w:rPr>
      </w:pPr>
      <w:r w:rsidRPr="005110CF">
        <w:rPr>
          <w:b/>
          <w:bCs/>
          <w:i/>
          <w:iCs/>
          <w:lang w:val="en-GB"/>
        </w:rPr>
        <w:t>Open Weka “Explorer”</w:t>
      </w:r>
    </w:p>
    <w:p w14:paraId="068AA343" w14:textId="1853320C" w:rsidR="00F4291B" w:rsidRPr="00AE6224" w:rsidRDefault="00397813" w:rsidP="00F4291B">
      <w:pPr>
        <w:pStyle w:val="berschrift2"/>
        <w:rPr>
          <w:lang w:val="en-GB"/>
        </w:rPr>
      </w:pPr>
      <w:r>
        <w:rPr>
          <w:lang w:val="en-GB"/>
        </w:rPr>
        <w:t>Feature</w:t>
      </w:r>
      <w:r w:rsidRPr="00AE6224">
        <w:rPr>
          <w:lang w:val="en-GB"/>
        </w:rPr>
        <w:t xml:space="preserve"> </w:t>
      </w:r>
      <w:r w:rsidR="00F4291B" w:rsidRPr="00AE6224">
        <w:rPr>
          <w:lang w:val="en-GB"/>
        </w:rPr>
        <w:t>Selection: 2-State</w:t>
      </w:r>
    </w:p>
    <w:p w14:paraId="6B4E17BA" w14:textId="430702A7" w:rsidR="003C7890" w:rsidRDefault="005110CF" w:rsidP="003C7890">
      <w:pPr>
        <w:pStyle w:val="Listenabsatz"/>
        <w:numPr>
          <w:ilvl w:val="0"/>
          <w:numId w:val="2"/>
        </w:numPr>
        <w:rPr>
          <w:lang w:val="en-GB"/>
        </w:rPr>
      </w:pPr>
      <w:r w:rsidRPr="005110CF">
        <w:rPr>
          <w:lang w:val="en-GB"/>
        </w:rPr>
        <w:t xml:space="preserve">I used </w:t>
      </w:r>
      <w:r w:rsidRPr="005110CF">
        <w:rPr>
          <w:lang w:val="en-GB"/>
        </w:rPr>
        <w:t>CfsEvalSubset</w:t>
      </w:r>
      <w:r>
        <w:rPr>
          <w:lang w:val="en-GB"/>
        </w:rPr>
        <w:t xml:space="preserve"> with Cross-Validation.</w:t>
      </w:r>
    </w:p>
    <w:p w14:paraId="593B8AF7" w14:textId="24625A89" w:rsidR="005110CF" w:rsidRDefault="005110CF" w:rsidP="003C789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led to unexpected behaviour: Only a single feature was selected.</w:t>
      </w:r>
    </w:p>
    <w:p w14:paraId="7982A78A" w14:textId="04C4F05E" w:rsidR="005110CF" w:rsidRDefault="005110CF" w:rsidP="003C789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reran </w:t>
      </w:r>
      <w:r w:rsidRPr="005110CF">
        <w:rPr>
          <w:lang w:val="en-GB"/>
        </w:rPr>
        <w:t>CfsEvalSubset</w:t>
      </w:r>
      <w:r>
        <w:rPr>
          <w:lang w:val="en-GB"/>
        </w:rPr>
        <w:t xml:space="preserve"> on the whole Data Set to be able to inspect the Merit Score</w:t>
      </w:r>
    </w:p>
    <w:p w14:paraId="22B13359" w14:textId="7E002465" w:rsidR="005110CF" w:rsidRDefault="005110CF" w:rsidP="005110C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This led to 0 Merit for the selected features.</w:t>
      </w:r>
    </w:p>
    <w:p w14:paraId="38537227" w14:textId="3005A090" w:rsidR="005110CF" w:rsidRPr="005110CF" w:rsidRDefault="005110CF" w:rsidP="005110C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Interpretation: </w:t>
      </w:r>
      <w:r w:rsidRPr="005110CF">
        <w:rPr>
          <w:lang w:val="en-GB"/>
        </w:rPr>
        <w:t>CfsEvalSubset</w:t>
      </w:r>
      <w:r w:rsidRPr="005110CF">
        <w:rPr>
          <w:lang w:val="en-GB"/>
        </w:rPr>
        <w:t xml:space="preserve"> does not d</w:t>
      </w:r>
      <w:r>
        <w:rPr>
          <w:lang w:val="en-GB"/>
        </w:rPr>
        <w:t>etect any “relatedness” between dependent and independent variables</w:t>
      </w:r>
    </w:p>
    <w:p w14:paraId="75E69FCD" w14:textId="61215EA3" w:rsidR="003C7890" w:rsidRPr="00AE6224" w:rsidRDefault="003C7890" w:rsidP="00EF4A91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58388495" wp14:editId="042752B3">
            <wp:extent cx="3161771" cy="1689811"/>
            <wp:effectExtent l="0" t="0" r="0" b="0"/>
            <wp:docPr id="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854" cy="16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8CE5" w14:textId="47B11313" w:rsidR="00EF4A91" w:rsidRPr="00AE6224" w:rsidRDefault="005110CF" w:rsidP="003C789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Switching</w:t>
      </w:r>
      <w:r w:rsidR="003C7890" w:rsidRPr="00AE6224">
        <w:rPr>
          <w:lang w:val="en-GB"/>
        </w:rPr>
        <w:t xml:space="preserve"> </w:t>
      </w:r>
      <w:r>
        <w:rPr>
          <w:lang w:val="en-GB"/>
        </w:rPr>
        <w:t>to</w:t>
      </w:r>
      <w:r w:rsidR="003C7890" w:rsidRPr="00AE6224">
        <w:rPr>
          <w:lang w:val="en-GB"/>
        </w:rPr>
        <w:t xml:space="preserve"> Wrapper</w:t>
      </w:r>
      <w:r>
        <w:rPr>
          <w:lang w:val="en-GB"/>
        </w:rPr>
        <w:t>-based Feature Selector to reduce feature set for better comparability</w:t>
      </w:r>
      <w:r w:rsidR="003C7890" w:rsidRPr="00AE6224">
        <w:rPr>
          <w:lang w:val="en-GB"/>
        </w:rPr>
        <w:t>:</w:t>
      </w:r>
    </w:p>
    <w:p w14:paraId="1D293347" w14:textId="1832671C" w:rsidR="003C7890" w:rsidRPr="005110CF" w:rsidRDefault="005110CF" w:rsidP="003C7890">
      <w:pPr>
        <w:rPr>
          <w:lang w:val="en-GB"/>
        </w:rPr>
      </w:pPr>
      <w:r w:rsidRPr="005110CF">
        <w:rPr>
          <w:b/>
          <w:lang w:val="en-GB"/>
        </w:rPr>
        <w:t>Initial Assumption</w:t>
      </w:r>
      <w:r w:rsidR="003C7890" w:rsidRPr="005110CF">
        <w:rPr>
          <w:lang w:val="en-GB"/>
        </w:rPr>
        <w:t xml:space="preserve">: 10s </w:t>
      </w:r>
      <w:r w:rsidRPr="005110CF">
        <w:rPr>
          <w:lang w:val="en-GB"/>
        </w:rPr>
        <w:t>Time Windows with</w:t>
      </w:r>
      <w:r w:rsidR="003C7890" w:rsidRPr="005110CF">
        <w:rPr>
          <w:lang w:val="en-GB"/>
        </w:rPr>
        <w:t xml:space="preserve"> </w:t>
      </w:r>
      <w:proofErr w:type="spellStart"/>
      <w:r w:rsidR="003C7890" w:rsidRPr="005110CF">
        <w:rPr>
          <w:lang w:val="en-GB"/>
        </w:rPr>
        <w:t>NaiveBayes</w:t>
      </w:r>
      <w:proofErr w:type="spellEnd"/>
      <w:r w:rsidR="003C7890" w:rsidRPr="005110CF">
        <w:rPr>
          <w:lang w:val="en-GB"/>
        </w:rPr>
        <w:t xml:space="preserve"> </w:t>
      </w:r>
      <w:r>
        <w:rPr>
          <w:lang w:val="en-GB"/>
        </w:rPr>
        <w:t xml:space="preserve">achieve best results (Time Windows will be tested </w:t>
      </w:r>
      <w:proofErr w:type="gramStart"/>
      <w:r>
        <w:rPr>
          <w:lang w:val="en-GB"/>
        </w:rPr>
        <w:t>later on</w:t>
      </w:r>
      <w:proofErr w:type="gramEnd"/>
      <w:r>
        <w:rPr>
          <w:lang w:val="en-GB"/>
        </w:rPr>
        <w:t>)</w:t>
      </w:r>
      <w:r w:rsidR="003C7890" w:rsidRPr="005110CF">
        <w:rPr>
          <w:lang w:val="en-GB"/>
        </w:rPr>
        <w:t xml:space="preserve">. </w:t>
      </w:r>
    </w:p>
    <w:p w14:paraId="6BA9331B" w14:textId="0B5B7AA9" w:rsidR="003C7890" w:rsidRPr="00AE6224" w:rsidRDefault="003C7890" w:rsidP="003C7890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37E345F8" wp14:editId="597F5BB7">
            <wp:extent cx="2618841" cy="1991990"/>
            <wp:effectExtent l="0" t="0" r="0" b="0"/>
            <wp:docPr id="2" name="Grafik 2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176" cy="20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224">
        <w:rPr>
          <w:noProof/>
          <w:lang w:val="en-GB"/>
        </w:rPr>
        <w:drawing>
          <wp:inline distT="0" distB="0" distL="0" distR="0" wp14:anchorId="4F7D58DF" wp14:editId="6BC73F09">
            <wp:extent cx="2795870" cy="1997049"/>
            <wp:effectExtent l="0" t="0" r="0" b="0"/>
            <wp:docPr id="3" name="Grafik 3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Zahl, Display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592" cy="20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122C" w14:textId="1C7FA98B" w:rsidR="003C7890" w:rsidRPr="00AE6224" w:rsidRDefault="00397813" w:rsidP="00C61DB9">
      <w:pPr>
        <w:pStyle w:val="berschrift3"/>
        <w:rPr>
          <w:lang w:val="en-GB"/>
        </w:rPr>
      </w:pPr>
      <w:r>
        <w:rPr>
          <w:lang w:val="en-GB"/>
        </w:rPr>
        <w:t>Selected Features</w:t>
      </w:r>
      <w:r w:rsidR="00F00E37" w:rsidRPr="00AE6224">
        <w:rPr>
          <w:lang w:val="en-GB"/>
        </w:rPr>
        <w:t>:</w:t>
      </w:r>
    </w:p>
    <w:p w14:paraId="72563251" w14:textId="77777777" w:rsidR="00027087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delta</w:t>
      </w:r>
    </w:p>
    <w:p w14:paraId="6FD551AC" w14:textId="77777777" w:rsidR="00027087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theta/gamma</w:t>
      </w:r>
    </w:p>
    <w:p w14:paraId="65AB2440" w14:textId="77777777" w:rsidR="00027087" w:rsidRPr="00F13553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alpha/gamma</w:t>
      </w:r>
    </w:p>
    <w:p w14:paraId="719A9353" w14:textId="77777777" w:rsidR="00027087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5212BC74" w14:textId="77777777" w:rsidR="00027087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lastRenderedPageBreak/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7E219B82" w14:textId="69002E7D" w:rsidR="00F00E37" w:rsidRDefault="00397813" w:rsidP="00F4291B">
      <w:pPr>
        <w:pStyle w:val="berschrift2"/>
        <w:rPr>
          <w:lang w:val="en-GB"/>
        </w:rPr>
      </w:pPr>
      <w:r>
        <w:rPr>
          <w:lang w:val="en-GB"/>
        </w:rPr>
        <w:t>Feature</w:t>
      </w:r>
      <w:r w:rsidRPr="00AE6224">
        <w:rPr>
          <w:lang w:val="en-GB"/>
        </w:rPr>
        <w:t xml:space="preserve"> </w:t>
      </w:r>
      <w:r w:rsidR="00F4291B" w:rsidRPr="00AE6224">
        <w:rPr>
          <w:lang w:val="en-GB"/>
        </w:rPr>
        <w:t>Selection: 5-State</w:t>
      </w:r>
    </w:p>
    <w:p w14:paraId="5A2B7A3C" w14:textId="12658754" w:rsidR="005110CF" w:rsidRPr="005110CF" w:rsidRDefault="005110CF" w:rsidP="005110CF">
      <w:pPr>
        <w:rPr>
          <w:i/>
          <w:iCs/>
          <w:lang w:val="en-GB"/>
        </w:rPr>
      </w:pPr>
      <w:r w:rsidRPr="005110CF">
        <w:rPr>
          <w:i/>
          <w:iCs/>
          <w:lang w:val="en-GB"/>
        </w:rPr>
        <w:t>**Repeat Steps from 2-State Classification**</w:t>
      </w:r>
    </w:p>
    <w:p w14:paraId="49BFBE3E" w14:textId="77777777" w:rsidR="005110CF" w:rsidRDefault="005110CF" w:rsidP="00EE7137">
      <w:pPr>
        <w:pStyle w:val="Listenabsatz"/>
        <w:numPr>
          <w:ilvl w:val="0"/>
          <w:numId w:val="26"/>
        </w:numPr>
        <w:rPr>
          <w:lang w:val="en-GB"/>
        </w:rPr>
      </w:pPr>
      <w:r w:rsidRPr="005110CF">
        <w:rPr>
          <w:lang w:val="en-GB"/>
        </w:rPr>
        <w:t>I used CfsEvalSubset</w:t>
      </w:r>
      <w:r>
        <w:rPr>
          <w:lang w:val="en-GB"/>
        </w:rPr>
        <w:t xml:space="preserve"> with Cross-Validation.</w:t>
      </w:r>
    </w:p>
    <w:p w14:paraId="5BF2275D" w14:textId="77777777" w:rsidR="005110CF" w:rsidRDefault="005110CF" w:rsidP="00EE7137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This led to unexpected behaviour: Only a single feature was selected.</w:t>
      </w:r>
    </w:p>
    <w:p w14:paraId="73DD08A1" w14:textId="77777777" w:rsidR="005110CF" w:rsidRDefault="005110CF" w:rsidP="00EE7137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 reran </w:t>
      </w:r>
      <w:r w:rsidRPr="005110CF">
        <w:rPr>
          <w:lang w:val="en-GB"/>
        </w:rPr>
        <w:t>CfsEvalSubset</w:t>
      </w:r>
      <w:r>
        <w:rPr>
          <w:lang w:val="en-GB"/>
        </w:rPr>
        <w:t xml:space="preserve"> on the whole Data Set to be able to inspect the Merit Score</w:t>
      </w:r>
    </w:p>
    <w:p w14:paraId="01A0ED45" w14:textId="2490967D" w:rsidR="005110CF" w:rsidRDefault="005110CF" w:rsidP="00EE7137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This led to </w:t>
      </w:r>
      <w:r w:rsidRPr="005110CF">
        <w:rPr>
          <w:lang w:val="en-GB"/>
        </w:rPr>
        <w:t>0.173</w:t>
      </w:r>
      <w:r>
        <w:rPr>
          <w:lang w:val="en-GB"/>
        </w:rPr>
        <w:t xml:space="preserve"> Merit for the selected features.</w:t>
      </w:r>
    </w:p>
    <w:p w14:paraId="15BB2F62" w14:textId="6046BEAE" w:rsidR="005110CF" w:rsidRPr="005110CF" w:rsidRDefault="005110CF" w:rsidP="00EE7137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Interpretation: </w:t>
      </w:r>
      <w:r w:rsidRPr="005110CF">
        <w:rPr>
          <w:lang w:val="en-GB"/>
        </w:rPr>
        <w:t>CfsEvalSubset does not d</w:t>
      </w:r>
      <w:r>
        <w:rPr>
          <w:lang w:val="en-GB"/>
        </w:rPr>
        <w:t xml:space="preserve">etect </w:t>
      </w:r>
      <w:r>
        <w:rPr>
          <w:lang w:val="en-GB"/>
        </w:rPr>
        <w:t>close to no</w:t>
      </w:r>
      <w:r>
        <w:rPr>
          <w:lang w:val="en-GB"/>
        </w:rPr>
        <w:t xml:space="preserve"> “relatedness” between dependent and independent variables</w:t>
      </w:r>
    </w:p>
    <w:p w14:paraId="43436F00" w14:textId="0D7E53E6" w:rsidR="00F4291B" w:rsidRPr="00AE6224" w:rsidRDefault="00F4291B" w:rsidP="00F4291B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426547B1" wp14:editId="427C206D">
            <wp:extent cx="5306165" cy="2114845"/>
            <wp:effectExtent l="0" t="0" r="8890" b="0"/>
            <wp:docPr id="9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72AF" w14:textId="77777777" w:rsidR="005110CF" w:rsidRPr="00AE6224" w:rsidRDefault="005110CF" w:rsidP="00EE7137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Switching</w:t>
      </w:r>
      <w:r w:rsidRPr="00AE6224">
        <w:rPr>
          <w:lang w:val="en-GB"/>
        </w:rPr>
        <w:t xml:space="preserve"> </w:t>
      </w:r>
      <w:r>
        <w:rPr>
          <w:lang w:val="en-GB"/>
        </w:rPr>
        <w:t>to</w:t>
      </w:r>
      <w:r w:rsidRPr="00AE6224">
        <w:rPr>
          <w:lang w:val="en-GB"/>
        </w:rPr>
        <w:t xml:space="preserve"> Wrapper</w:t>
      </w:r>
      <w:r>
        <w:rPr>
          <w:lang w:val="en-GB"/>
        </w:rPr>
        <w:t>-based Feature Selector to reduce feature set for better comparability</w:t>
      </w:r>
      <w:r w:rsidRPr="00AE6224">
        <w:rPr>
          <w:lang w:val="en-GB"/>
        </w:rPr>
        <w:t>:</w:t>
      </w:r>
    </w:p>
    <w:p w14:paraId="276585F5" w14:textId="77777777" w:rsidR="005110CF" w:rsidRPr="005110CF" w:rsidRDefault="005110CF" w:rsidP="005110CF">
      <w:pPr>
        <w:rPr>
          <w:lang w:val="en-GB"/>
        </w:rPr>
      </w:pPr>
      <w:r w:rsidRPr="005110CF">
        <w:rPr>
          <w:b/>
          <w:lang w:val="en-GB"/>
        </w:rPr>
        <w:t>Initial Assumption</w:t>
      </w:r>
      <w:r w:rsidRPr="005110CF">
        <w:rPr>
          <w:lang w:val="en-GB"/>
        </w:rPr>
        <w:t xml:space="preserve">: 10s Time Windows with </w:t>
      </w:r>
      <w:proofErr w:type="spellStart"/>
      <w:r w:rsidRPr="005110CF">
        <w:rPr>
          <w:lang w:val="en-GB"/>
        </w:rPr>
        <w:t>NaiveBayes</w:t>
      </w:r>
      <w:proofErr w:type="spellEnd"/>
      <w:r w:rsidRPr="005110CF">
        <w:rPr>
          <w:lang w:val="en-GB"/>
        </w:rPr>
        <w:t xml:space="preserve"> </w:t>
      </w:r>
      <w:r>
        <w:rPr>
          <w:lang w:val="en-GB"/>
        </w:rPr>
        <w:t xml:space="preserve">achieve best results (Time Windows will be tested </w:t>
      </w:r>
      <w:proofErr w:type="gramStart"/>
      <w:r>
        <w:rPr>
          <w:lang w:val="en-GB"/>
        </w:rPr>
        <w:t>later on</w:t>
      </w:r>
      <w:proofErr w:type="gramEnd"/>
      <w:r>
        <w:rPr>
          <w:lang w:val="en-GB"/>
        </w:rPr>
        <w:t>)</w:t>
      </w:r>
      <w:r w:rsidRPr="005110CF">
        <w:rPr>
          <w:lang w:val="en-GB"/>
        </w:rPr>
        <w:t xml:space="preserve">. </w:t>
      </w:r>
    </w:p>
    <w:p w14:paraId="6C49CF2F" w14:textId="55E3EF1C" w:rsidR="00C61DB9" w:rsidRPr="00AE6224" w:rsidRDefault="00C61DB9" w:rsidP="00C61DB9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663214D9" wp14:editId="2A56C3CA">
            <wp:extent cx="2618841" cy="1991990"/>
            <wp:effectExtent l="0" t="0" r="0" b="0"/>
            <wp:docPr id="13" name="Grafik 13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176" cy="20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224">
        <w:rPr>
          <w:noProof/>
          <w:lang w:val="en-GB"/>
        </w:rPr>
        <w:drawing>
          <wp:inline distT="0" distB="0" distL="0" distR="0" wp14:anchorId="5DA1F8FE" wp14:editId="29DA1598">
            <wp:extent cx="2795870" cy="1997049"/>
            <wp:effectExtent l="0" t="0" r="0" b="0"/>
            <wp:docPr id="14" name="Grafik 14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Zahl, Display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592" cy="20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5C89" w14:textId="6530F23E" w:rsidR="00C61DB9" w:rsidRPr="00AE6224" w:rsidRDefault="00C61DB9" w:rsidP="00C61DB9">
      <w:pPr>
        <w:pStyle w:val="berschrift3"/>
        <w:rPr>
          <w:lang w:val="en-GB"/>
        </w:rPr>
      </w:pPr>
      <w:r w:rsidRPr="00AE6224">
        <w:rPr>
          <w:lang w:val="en-GB"/>
        </w:rPr>
        <w:t xml:space="preserve">Feature </w:t>
      </w:r>
      <w:r w:rsidR="003625AC">
        <w:rPr>
          <w:lang w:val="en-GB"/>
        </w:rPr>
        <w:t>Selection</w:t>
      </w:r>
      <w:r w:rsidRPr="00AE6224">
        <w:rPr>
          <w:lang w:val="en-GB"/>
        </w:rPr>
        <w:t>:</w:t>
      </w:r>
    </w:p>
    <w:p w14:paraId="616024DC" w14:textId="77777777" w:rsidR="00027087" w:rsidRDefault="00027087" w:rsidP="00027087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alpha/gamma</w:t>
      </w:r>
    </w:p>
    <w:p w14:paraId="4072F07A" w14:textId="77777777" w:rsidR="00027087" w:rsidRDefault="00027087" w:rsidP="00027087">
      <w:pPr>
        <w:pStyle w:val="Listenabsatz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max_peak_amplitude</w:t>
      </w:r>
      <w:proofErr w:type="spellEnd"/>
    </w:p>
    <w:p w14:paraId="14804905" w14:textId="77777777" w:rsidR="00027087" w:rsidRDefault="00027087" w:rsidP="00027087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pnn50</w:t>
      </w:r>
    </w:p>
    <w:p w14:paraId="58D9B731" w14:textId="74E760B6" w:rsidR="00F4291B" w:rsidRDefault="00F4291B" w:rsidP="00F4291B">
      <w:pPr>
        <w:pStyle w:val="berschrift1"/>
        <w:rPr>
          <w:lang w:val="en-GB"/>
        </w:rPr>
      </w:pPr>
      <w:r w:rsidRPr="00AE6224">
        <w:rPr>
          <w:lang w:val="en-GB"/>
        </w:rPr>
        <w:t>Building Classifier</w:t>
      </w:r>
    </w:p>
    <w:p w14:paraId="3A27B235" w14:textId="4A15FF53" w:rsidR="002C30C6" w:rsidRPr="002C30C6" w:rsidRDefault="002C30C6" w:rsidP="002C30C6">
      <w:pPr>
        <w:rPr>
          <w:lang w:val="en-GB"/>
        </w:rPr>
      </w:pPr>
      <w:r>
        <w:rPr>
          <w:lang w:val="en-GB"/>
        </w:rPr>
        <w:t>Initial Test of Models using Simple 10-Fold Cross Validation.</w:t>
      </w:r>
    </w:p>
    <w:p w14:paraId="2BE8A94C" w14:textId="5D169B19" w:rsidR="00F4291B" w:rsidRPr="00AE6224" w:rsidRDefault="00F4291B" w:rsidP="00F4291B">
      <w:pPr>
        <w:pStyle w:val="berschrift2"/>
        <w:rPr>
          <w:lang w:val="en-GB"/>
        </w:rPr>
      </w:pPr>
      <w:r w:rsidRPr="00AE6224">
        <w:rPr>
          <w:lang w:val="en-GB"/>
        </w:rPr>
        <w:t>2-State</w:t>
      </w:r>
    </w:p>
    <w:p w14:paraId="0875BE31" w14:textId="3CDF2D4D" w:rsidR="00F00E37" w:rsidRPr="00AE6224" w:rsidRDefault="00F00E37" w:rsidP="00F00E37">
      <w:pPr>
        <w:rPr>
          <w:lang w:val="en-GB"/>
        </w:rPr>
      </w:pPr>
      <w:r w:rsidRPr="00AE6224">
        <w:rPr>
          <w:b/>
          <w:bCs/>
          <w:lang w:val="en-GB"/>
        </w:rPr>
        <w:t>Performance Majority Classifier (</w:t>
      </w:r>
      <w:proofErr w:type="spellStart"/>
      <w:r w:rsidRPr="00AE6224">
        <w:rPr>
          <w:b/>
          <w:bCs/>
          <w:lang w:val="en-GB"/>
        </w:rPr>
        <w:t>ZeroR</w:t>
      </w:r>
      <w:proofErr w:type="spellEnd"/>
      <w:r w:rsidRPr="00AE6224">
        <w:rPr>
          <w:b/>
          <w:bCs/>
          <w:lang w:val="en-GB"/>
        </w:rPr>
        <w:t>):</w:t>
      </w:r>
      <w:r w:rsidRPr="00AE6224">
        <w:rPr>
          <w:lang w:val="en-GB"/>
        </w:rPr>
        <w:t xml:space="preserve"> 60.9756 %</w:t>
      </w:r>
    </w:p>
    <w:p w14:paraId="5F51DCD0" w14:textId="6E9B650E" w:rsidR="00F00E37" w:rsidRPr="00AE6224" w:rsidRDefault="00F00E37" w:rsidP="00F00E37">
      <w:pPr>
        <w:rPr>
          <w:lang w:val="en-GB"/>
        </w:rPr>
      </w:pPr>
      <w:r w:rsidRPr="00AE6224">
        <w:rPr>
          <w:lang w:val="en-GB"/>
        </w:rPr>
        <w:lastRenderedPageBreak/>
        <w:t xml:space="preserve">Performance Naive Bayes: 74,3902% (10-k CV / Seed = </w:t>
      </w:r>
      <w:r w:rsidR="003E485D">
        <w:rPr>
          <w:lang w:val="en-GB"/>
        </w:rPr>
        <w:t>Matriculation Number:1551574</w:t>
      </w:r>
      <w:r w:rsidRPr="00AE6224">
        <w:rPr>
          <w:lang w:val="en-GB"/>
        </w:rPr>
        <w:t>)</w:t>
      </w:r>
    </w:p>
    <w:p w14:paraId="635269E7" w14:textId="6001AA32" w:rsidR="00F00E37" w:rsidRPr="00AE6224" w:rsidRDefault="00F00E37" w:rsidP="00F00E37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3AEB3B32" wp14:editId="1DA3EA19">
            <wp:extent cx="4048122" cy="2304288"/>
            <wp:effectExtent l="0" t="0" r="0" b="0"/>
            <wp:docPr id="6" name="Grafik 6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355" cy="23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7A97" w14:textId="31957C5D" w:rsidR="00231EC9" w:rsidRPr="00AE6224" w:rsidRDefault="00270DE1" w:rsidP="00270DE1">
      <w:pPr>
        <w:pStyle w:val="berschrift2"/>
        <w:rPr>
          <w:lang w:val="en-GB"/>
        </w:rPr>
      </w:pPr>
      <w:r w:rsidRPr="00AE6224">
        <w:rPr>
          <w:lang w:val="en-GB"/>
        </w:rPr>
        <w:t>5-State</w:t>
      </w:r>
    </w:p>
    <w:p w14:paraId="61F08117" w14:textId="1BB26845" w:rsidR="00270DE1" w:rsidRPr="00AE6224" w:rsidRDefault="00270DE1" w:rsidP="00270DE1">
      <w:pPr>
        <w:rPr>
          <w:lang w:val="en-GB"/>
        </w:rPr>
      </w:pPr>
      <w:r w:rsidRPr="00AE6224">
        <w:rPr>
          <w:b/>
          <w:bCs/>
          <w:lang w:val="en-GB"/>
        </w:rPr>
        <w:t>Performance Majority Classifier (</w:t>
      </w:r>
      <w:proofErr w:type="spellStart"/>
      <w:r w:rsidRPr="00AE6224">
        <w:rPr>
          <w:b/>
          <w:bCs/>
          <w:lang w:val="en-GB"/>
        </w:rPr>
        <w:t>ZeroR</w:t>
      </w:r>
      <w:proofErr w:type="spellEnd"/>
      <w:r w:rsidRPr="00AE6224">
        <w:rPr>
          <w:b/>
          <w:bCs/>
          <w:lang w:val="en-GB"/>
        </w:rPr>
        <w:t>):</w:t>
      </w:r>
      <w:r w:rsidRPr="00AE6224">
        <w:rPr>
          <w:lang w:val="en-GB"/>
        </w:rPr>
        <w:t xml:space="preserve"> 35.3659 %</w:t>
      </w:r>
    </w:p>
    <w:p w14:paraId="62954C2F" w14:textId="39FBBBFE" w:rsidR="00270DE1" w:rsidRPr="00AE6224" w:rsidRDefault="00270DE1" w:rsidP="00270DE1">
      <w:pPr>
        <w:rPr>
          <w:lang w:val="en-GB"/>
        </w:rPr>
      </w:pPr>
      <w:r w:rsidRPr="00AE6224">
        <w:rPr>
          <w:lang w:val="en-GB"/>
        </w:rPr>
        <w:t xml:space="preserve">Performance Naive Bayes: 46.3415 % (10-k CV / Seed = </w:t>
      </w:r>
      <w:r w:rsidR="003E485D">
        <w:rPr>
          <w:lang w:val="en-GB"/>
        </w:rPr>
        <w:t>Matriculation Number:1551574</w:t>
      </w:r>
      <w:r w:rsidRPr="00AE6224">
        <w:rPr>
          <w:lang w:val="en-GB"/>
        </w:rPr>
        <w:t>)</w:t>
      </w:r>
    </w:p>
    <w:p w14:paraId="3CDF69F4" w14:textId="44A5BB90" w:rsidR="00270DE1" w:rsidRPr="00AE6224" w:rsidRDefault="00270DE1" w:rsidP="00270DE1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251952BD" wp14:editId="72C86F49">
            <wp:extent cx="4147718" cy="3204057"/>
            <wp:effectExtent l="0" t="0" r="0" b="0"/>
            <wp:docPr id="17" name="Grafik 17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857" cy="32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FC17" w14:textId="77777777" w:rsidR="00F420E3" w:rsidRPr="00AE6224" w:rsidRDefault="00F420E3" w:rsidP="00F00E37">
      <w:pPr>
        <w:rPr>
          <w:lang w:val="en-GB"/>
        </w:rPr>
      </w:pPr>
    </w:p>
    <w:p w14:paraId="5720D9F0" w14:textId="441AB46F" w:rsidR="00F420E3" w:rsidRPr="00AE6224" w:rsidRDefault="00F420E3" w:rsidP="00F420E3">
      <w:pPr>
        <w:pStyle w:val="berschrift1"/>
        <w:rPr>
          <w:lang w:val="en-GB"/>
        </w:rPr>
      </w:pPr>
      <w:r w:rsidRPr="00AE6224">
        <w:rPr>
          <w:lang w:val="en-GB"/>
        </w:rPr>
        <w:t>Manually Creating Leave One Subject Out Folds</w:t>
      </w:r>
    </w:p>
    <w:p w14:paraId="5D9F65AB" w14:textId="0703DB3B" w:rsidR="00F420E3" w:rsidRPr="00AE6224" w:rsidRDefault="00F420E3" w:rsidP="00F420E3">
      <w:pPr>
        <w:rPr>
          <w:lang w:val="en-GB"/>
        </w:rPr>
      </w:pPr>
      <w:proofErr w:type="spellStart"/>
      <w:r w:rsidRPr="00AE6224">
        <w:rPr>
          <w:lang w:val="en-GB"/>
        </w:rPr>
        <w:t>pID</w:t>
      </w:r>
      <w:proofErr w:type="spellEnd"/>
      <w:r w:rsidRPr="00AE6224">
        <w:rPr>
          <w:lang w:val="en-GB"/>
        </w:rPr>
        <w:t>: Needs to be converted from Numeric to Nominal first!</w:t>
      </w:r>
      <w:r w:rsidR="000D199B" w:rsidRPr="00AE6224">
        <w:rPr>
          <w:lang w:val="en-GB"/>
        </w:rPr>
        <w:t xml:space="preserve"> (ID:39 in the Screenshots points at Column with </w:t>
      </w:r>
      <w:proofErr w:type="spellStart"/>
      <w:r w:rsidR="000D199B" w:rsidRPr="00AE6224">
        <w:rPr>
          <w:lang w:val="en-GB"/>
        </w:rPr>
        <w:t>pID</w:t>
      </w:r>
      <w:proofErr w:type="spellEnd"/>
      <w:r w:rsidR="00162C17" w:rsidRPr="00AE6224">
        <w:rPr>
          <w:lang w:val="en-GB"/>
        </w:rPr>
        <w:t>. (Note: The column ID changes after feature selection.</w:t>
      </w:r>
      <w:r w:rsidR="000D199B" w:rsidRPr="00AE6224">
        <w:rPr>
          <w:lang w:val="en-GB"/>
        </w:rPr>
        <w:t>)</w:t>
      </w:r>
    </w:p>
    <w:p w14:paraId="535F696E" w14:textId="04B847EF" w:rsidR="00F420E3" w:rsidRPr="00AE6224" w:rsidRDefault="00F420E3" w:rsidP="00F420E3">
      <w:pPr>
        <w:ind w:firstLine="708"/>
        <w:rPr>
          <w:lang w:val="en-GB"/>
        </w:rPr>
      </w:pPr>
      <w:r w:rsidRPr="00AE6224">
        <w:rPr>
          <w:lang w:val="en-GB"/>
        </w:rPr>
        <w:t xml:space="preserve">Train Set: All participants except one.   </w:t>
      </w:r>
      <w:r w:rsidRPr="00AE6224">
        <w:rPr>
          <w:lang w:val="en-GB"/>
        </w:rPr>
        <w:tab/>
      </w:r>
      <w:r w:rsidRPr="00AE6224">
        <w:rPr>
          <w:lang w:val="en-GB"/>
        </w:rPr>
        <w:tab/>
      </w:r>
      <w:r w:rsidRPr="00AE6224">
        <w:rPr>
          <w:lang w:val="en-GB"/>
        </w:rPr>
        <w:tab/>
        <w:t>Test Set: Left out participant.</w:t>
      </w:r>
    </w:p>
    <w:p w14:paraId="17DB302F" w14:textId="3D134882" w:rsidR="00162C17" w:rsidRPr="00AE6224" w:rsidRDefault="00F420E3" w:rsidP="00F420E3">
      <w:pPr>
        <w:rPr>
          <w:i/>
          <w:iCs/>
          <w:lang w:val="en-GB"/>
        </w:rPr>
      </w:pPr>
      <w:r w:rsidRPr="00AE6224">
        <w:rPr>
          <w:i/>
          <w:iCs/>
          <w:lang w:val="en-GB"/>
        </w:rPr>
        <w:t>Repeat for 10 participants</w:t>
      </w:r>
      <w:r w:rsidR="00162C17" w:rsidRPr="00AE6224">
        <w:rPr>
          <w:i/>
          <w:iCs/>
          <w:lang w:val="en-GB"/>
        </w:rPr>
        <w:t>.</w:t>
      </w:r>
    </w:p>
    <w:p w14:paraId="0FC5790A" w14:textId="77777777" w:rsidR="00F420E3" w:rsidRPr="00AE6224" w:rsidRDefault="00F420E3" w:rsidP="00F420E3">
      <w:pPr>
        <w:keepNext/>
        <w:rPr>
          <w:lang w:val="en-GB"/>
        </w:rPr>
      </w:pPr>
      <w:r w:rsidRPr="00AE6224">
        <w:rPr>
          <w:noProof/>
          <w:lang w:val="en-GB"/>
        </w:rPr>
        <w:lastRenderedPageBreak/>
        <w:drawing>
          <wp:inline distT="0" distB="0" distL="0" distR="0" wp14:anchorId="62743E35" wp14:editId="64A006D6">
            <wp:extent cx="2839593" cy="2822654"/>
            <wp:effectExtent l="0" t="0" r="0" b="0"/>
            <wp:docPr id="7" name="Grafik 7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Display, Zahl enthält.&#10;&#10;Automatisch generierte Beschreibung"/>
                    <pic:cNvPicPr/>
                  </pic:nvPicPr>
                  <pic:blipFill rotWithShape="1">
                    <a:blip r:embed="rId11"/>
                    <a:srcRect l="8271"/>
                    <a:stretch/>
                  </pic:blipFill>
                  <pic:spPr bwMode="auto">
                    <a:xfrm>
                      <a:off x="0" y="0"/>
                      <a:ext cx="2851022" cy="283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6224">
        <w:rPr>
          <w:noProof/>
          <w:lang w:val="en-GB"/>
        </w:rPr>
        <w:drawing>
          <wp:inline distT="0" distB="0" distL="0" distR="0" wp14:anchorId="721DBA06" wp14:editId="12AABF8C">
            <wp:extent cx="2839704" cy="2810668"/>
            <wp:effectExtent l="0" t="0" r="0" b="0"/>
            <wp:docPr id="8" name="Grafik 8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Screenshot, Display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592" cy="28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8F77" w14:textId="5A5C5EA1" w:rsidR="00046675" w:rsidRPr="00AE6224" w:rsidRDefault="00F420E3" w:rsidP="00046675">
      <w:pPr>
        <w:pStyle w:val="Beschriftung"/>
        <w:ind w:firstLine="708"/>
        <w:rPr>
          <w:lang w:val="en-GB"/>
        </w:rPr>
      </w:pPr>
      <w:r w:rsidRPr="00AE6224">
        <w:rPr>
          <w:lang w:val="en-GB"/>
        </w:rPr>
        <w:t xml:space="preserve">Figure </w:t>
      </w:r>
      <w:r w:rsidRPr="00AE6224">
        <w:rPr>
          <w:lang w:val="en-GB"/>
        </w:rPr>
        <w:fldChar w:fldCharType="begin"/>
      </w:r>
      <w:r w:rsidRPr="00AE6224">
        <w:rPr>
          <w:lang w:val="en-GB"/>
        </w:rPr>
        <w:instrText xml:space="preserve"> SEQ Figure \* ARABIC </w:instrText>
      </w:r>
      <w:r w:rsidRPr="00AE6224">
        <w:rPr>
          <w:lang w:val="en-GB"/>
        </w:rPr>
        <w:fldChar w:fldCharType="separate"/>
      </w:r>
      <w:r w:rsidR="00EA7FC2">
        <w:rPr>
          <w:noProof/>
          <w:lang w:val="en-GB"/>
        </w:rPr>
        <w:t>1</w:t>
      </w:r>
      <w:r w:rsidRPr="00AE6224">
        <w:rPr>
          <w:lang w:val="en-GB"/>
        </w:rPr>
        <w:fldChar w:fldCharType="end"/>
      </w:r>
      <w:r w:rsidRPr="00AE6224">
        <w:rPr>
          <w:lang w:val="en-GB"/>
        </w:rPr>
        <w:t xml:space="preserve"> Filtering for Test Set</w:t>
      </w:r>
      <w:r w:rsidRPr="00AE6224">
        <w:rPr>
          <w:lang w:val="en-GB"/>
        </w:rPr>
        <w:tab/>
      </w:r>
      <w:r w:rsidRPr="00AE6224">
        <w:rPr>
          <w:lang w:val="en-GB"/>
        </w:rPr>
        <w:tab/>
      </w:r>
      <w:r w:rsidRPr="00AE6224">
        <w:rPr>
          <w:lang w:val="en-GB"/>
        </w:rPr>
        <w:tab/>
      </w:r>
      <w:r w:rsidRPr="00AE6224">
        <w:rPr>
          <w:lang w:val="en-GB"/>
        </w:rPr>
        <w:tab/>
      </w:r>
      <w:r w:rsidRPr="00AE6224">
        <w:rPr>
          <w:lang w:val="en-GB"/>
        </w:rPr>
        <w:tab/>
        <w:t xml:space="preserve">Figure </w:t>
      </w:r>
      <w:r w:rsidRPr="00AE6224">
        <w:rPr>
          <w:lang w:val="en-GB"/>
        </w:rPr>
        <w:fldChar w:fldCharType="begin"/>
      </w:r>
      <w:r w:rsidRPr="00AE6224">
        <w:rPr>
          <w:lang w:val="en-GB"/>
        </w:rPr>
        <w:instrText xml:space="preserve"> SEQ Figure \* ARABIC </w:instrText>
      </w:r>
      <w:r w:rsidRPr="00AE6224">
        <w:rPr>
          <w:lang w:val="en-GB"/>
        </w:rPr>
        <w:fldChar w:fldCharType="separate"/>
      </w:r>
      <w:r w:rsidR="00EA7FC2">
        <w:rPr>
          <w:noProof/>
          <w:lang w:val="en-GB"/>
        </w:rPr>
        <w:t>2</w:t>
      </w:r>
      <w:r w:rsidRPr="00AE6224">
        <w:rPr>
          <w:lang w:val="en-GB"/>
        </w:rPr>
        <w:fldChar w:fldCharType="end"/>
      </w:r>
      <w:r w:rsidRPr="00AE6224">
        <w:rPr>
          <w:lang w:val="en-GB"/>
        </w:rPr>
        <w:t xml:space="preserve"> Filtering </w:t>
      </w:r>
      <w:proofErr w:type="gramStart"/>
      <w:r w:rsidRPr="00AE6224">
        <w:rPr>
          <w:lang w:val="en-GB"/>
        </w:rPr>
        <w:t>For</w:t>
      </w:r>
      <w:proofErr w:type="gramEnd"/>
      <w:r w:rsidRPr="00AE6224">
        <w:rPr>
          <w:lang w:val="en-GB"/>
        </w:rPr>
        <w:t xml:space="preserve"> Train Set</w:t>
      </w:r>
    </w:p>
    <w:p w14:paraId="4D9A15BE" w14:textId="0EE5B270" w:rsidR="00CE10F9" w:rsidRDefault="00CE10F9" w:rsidP="00046675">
      <w:pPr>
        <w:rPr>
          <w:lang w:val="en-GB"/>
        </w:rPr>
      </w:pPr>
      <w:r>
        <w:rPr>
          <w:lang w:val="en-GB"/>
        </w:rPr>
        <w:t xml:space="preserve">Remove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Column.</w:t>
      </w:r>
    </w:p>
    <w:p w14:paraId="63D4BDC6" w14:textId="58E7BF13" w:rsidR="00046675" w:rsidRDefault="00046675" w:rsidP="00046675">
      <w:pPr>
        <w:rPr>
          <w:lang w:val="en-GB"/>
        </w:rPr>
      </w:pPr>
      <w:r w:rsidRPr="00AE6224">
        <w:rPr>
          <w:lang w:val="en-GB"/>
        </w:rPr>
        <w:t>Saving 10 Training Sets and 10 Test Sets.</w:t>
      </w:r>
    </w:p>
    <w:p w14:paraId="567B3151" w14:textId="15DE54AA" w:rsidR="002C5B8D" w:rsidRPr="00AE6224" w:rsidRDefault="002C5B8D" w:rsidP="00046675">
      <w:pPr>
        <w:rPr>
          <w:lang w:val="en-GB"/>
        </w:rPr>
      </w:pPr>
      <w:r>
        <w:rPr>
          <w:lang w:val="en-GB"/>
        </w:rPr>
        <w:t>Repeat for 5 State Data Set.</w:t>
      </w:r>
    </w:p>
    <w:p w14:paraId="4DC157BF" w14:textId="22DBCBDE" w:rsidR="00AE6224" w:rsidRDefault="00AE6224" w:rsidP="00F536AA">
      <w:pPr>
        <w:pStyle w:val="berschrift1"/>
        <w:rPr>
          <w:lang w:val="en-GB"/>
        </w:rPr>
      </w:pPr>
      <w:r w:rsidRPr="00AE6224">
        <w:rPr>
          <w:lang w:val="en-GB"/>
        </w:rPr>
        <w:t>Validation</w:t>
      </w:r>
    </w:p>
    <w:p w14:paraId="5D10DC8B" w14:textId="6F1D0F37" w:rsidR="00AE6224" w:rsidRDefault="00AE6224" w:rsidP="00AE6224">
      <w:pPr>
        <w:pStyle w:val="berschrift2"/>
        <w:rPr>
          <w:lang w:val="en-GB"/>
        </w:rPr>
      </w:pPr>
      <w:r>
        <w:rPr>
          <w:lang w:val="en-GB"/>
        </w:rPr>
        <w:t>Comparing Classification Results</w:t>
      </w:r>
    </w:p>
    <w:p w14:paraId="2E8300B6" w14:textId="7F878734" w:rsidR="00AE6224" w:rsidRDefault="00AE6224" w:rsidP="00AE6224">
      <w:pPr>
        <w:rPr>
          <w:lang w:val="en-GB"/>
        </w:rPr>
      </w:pPr>
      <w:r>
        <w:rPr>
          <w:lang w:val="en-GB"/>
        </w:rPr>
        <w:t>For validation of the classifier performance, it is unclear what the base performance is. From the original paper it seems as if they took the performance of a majority classifier being used once as the baseline.</w:t>
      </w:r>
    </w:p>
    <w:p w14:paraId="23DEB3F4" w14:textId="14A2771D" w:rsidR="00EC4517" w:rsidRDefault="00AE6224" w:rsidP="00AE6224">
      <w:pPr>
        <w:rPr>
          <w:lang w:val="en-GB"/>
        </w:rPr>
      </w:pPr>
      <w:r>
        <w:rPr>
          <w:lang w:val="en-GB"/>
        </w:rPr>
        <w:t>Therefore</w:t>
      </w:r>
      <w:r w:rsidR="00EC4517">
        <w:rPr>
          <w:lang w:val="en-GB"/>
        </w:rPr>
        <w:t>,</w:t>
      </w:r>
      <w:r>
        <w:rPr>
          <w:lang w:val="en-GB"/>
        </w:rPr>
        <w:t xml:space="preserve"> I assume they did a one-sided T-test </w:t>
      </w:r>
      <w:r w:rsidR="00EC4517">
        <w:rPr>
          <w:lang w:val="en-GB"/>
        </w:rPr>
        <w:t>when testing for a significant difference in performance between the baseline and the accuracy samples of the cross-validations.</w:t>
      </w:r>
    </w:p>
    <w:p w14:paraId="25D26CBE" w14:textId="660F8BBD" w:rsidR="00EC4517" w:rsidRPr="00AE6224" w:rsidRDefault="0023683C" w:rsidP="00AE6224">
      <w:pPr>
        <w:rPr>
          <w:lang w:val="en-GB"/>
        </w:rPr>
      </w:pPr>
      <w:r>
        <w:rPr>
          <w:lang w:val="en-GB"/>
        </w:rPr>
        <w:t>Another possible approach</w:t>
      </w:r>
      <w:r w:rsidR="00EC4517">
        <w:rPr>
          <w:lang w:val="en-GB"/>
        </w:rPr>
        <w:t xml:space="preserve"> would have been to build a majority classifier for each </w:t>
      </w:r>
      <w:r>
        <w:rPr>
          <w:lang w:val="en-GB"/>
        </w:rPr>
        <w:t>cross-validation</w:t>
      </w:r>
      <w:r w:rsidR="00EC4517">
        <w:rPr>
          <w:lang w:val="en-GB"/>
        </w:rPr>
        <w:t xml:space="preserve"> fold as a baseline model and do a (corrected) two-sided T-Test instead.</w:t>
      </w:r>
    </w:p>
    <w:p w14:paraId="559A8B97" w14:textId="5032F3D7" w:rsidR="00162C17" w:rsidRPr="00AE6224" w:rsidRDefault="00F536AA" w:rsidP="00AE6224">
      <w:pPr>
        <w:pStyle w:val="berschrift2"/>
        <w:rPr>
          <w:lang w:val="en-GB"/>
        </w:rPr>
      </w:pPr>
      <w:r w:rsidRPr="00AE6224">
        <w:rPr>
          <w:lang w:val="en-GB"/>
        </w:rPr>
        <w:t>Repeated Cross Validation</w:t>
      </w:r>
    </w:p>
    <w:p w14:paraId="55D829BE" w14:textId="42EA36D6" w:rsidR="00C02AE9" w:rsidRPr="00AE6224" w:rsidRDefault="00C02AE9" w:rsidP="00C02AE9">
      <w:pPr>
        <w:rPr>
          <w:lang w:val="en-GB"/>
        </w:rPr>
      </w:pPr>
      <w:r w:rsidRPr="00AE6224">
        <w:rPr>
          <w:lang w:val="en-GB"/>
        </w:rPr>
        <w:t>10 times 10-Fold CV</w:t>
      </w:r>
    </w:p>
    <w:p w14:paraId="75B4A29B" w14:textId="2DCEF9B0" w:rsidR="00C02AE9" w:rsidRPr="00AE6224" w:rsidRDefault="00F536AA" w:rsidP="00F536AA">
      <w:pPr>
        <w:rPr>
          <w:lang w:val="en-GB"/>
        </w:rPr>
      </w:pPr>
      <w:r w:rsidRPr="00AE6224">
        <w:rPr>
          <w:lang w:val="en-GB"/>
        </w:rPr>
        <w:t>Validating the Naïve Bayes Classifier against a Majority Vote Classifier (</w:t>
      </w:r>
      <w:proofErr w:type="spellStart"/>
      <w:r w:rsidRPr="00AE6224">
        <w:rPr>
          <w:lang w:val="en-GB"/>
        </w:rPr>
        <w:t>ZeroR</w:t>
      </w:r>
      <w:proofErr w:type="spellEnd"/>
      <w:r w:rsidRPr="00AE6224">
        <w:rPr>
          <w:lang w:val="en-GB"/>
        </w:rPr>
        <w:t>)</w:t>
      </w:r>
    </w:p>
    <w:p w14:paraId="2273FD5F" w14:textId="0C0E5F6B" w:rsidR="00F536AA" w:rsidRPr="00AE6224" w:rsidRDefault="00F536AA" w:rsidP="00F536AA">
      <w:pPr>
        <w:rPr>
          <w:lang w:val="en-GB"/>
        </w:rPr>
      </w:pPr>
      <w:r w:rsidRPr="00AE6224">
        <w:rPr>
          <w:lang w:val="en-GB"/>
        </w:rPr>
        <w:t>Source Code:</w:t>
      </w:r>
    </w:p>
    <w:p w14:paraId="3F20FDA1" w14:textId="3A240CC0" w:rsidR="00F536AA" w:rsidRPr="00AE6224" w:rsidRDefault="00F536AA" w:rsidP="00F536AA">
      <w:pPr>
        <w:pStyle w:val="Listenabsatz"/>
        <w:numPr>
          <w:ilvl w:val="0"/>
          <w:numId w:val="7"/>
        </w:numPr>
        <w:rPr>
          <w:lang w:val="en-GB"/>
        </w:rPr>
      </w:pPr>
      <w:r w:rsidRPr="00AE6224">
        <w:rPr>
          <w:lang w:val="en-GB"/>
        </w:rPr>
        <w:t>PerInstanceValidation2State.java</w:t>
      </w:r>
    </w:p>
    <w:p w14:paraId="66365EAB" w14:textId="35990222" w:rsidR="00F536AA" w:rsidRPr="00AE6224" w:rsidRDefault="00F536AA" w:rsidP="00F536AA">
      <w:pPr>
        <w:pStyle w:val="Listenabsatz"/>
        <w:numPr>
          <w:ilvl w:val="0"/>
          <w:numId w:val="7"/>
        </w:numPr>
        <w:rPr>
          <w:lang w:val="en-GB"/>
        </w:rPr>
      </w:pPr>
      <w:r w:rsidRPr="00AE6224">
        <w:rPr>
          <w:lang w:val="en-GB"/>
        </w:rPr>
        <w:t>PerInstanceValidation5State.java</w:t>
      </w:r>
    </w:p>
    <w:p w14:paraId="277676A6" w14:textId="6247143D" w:rsidR="00F14EAD" w:rsidRPr="00AE6224" w:rsidRDefault="00C02AE9" w:rsidP="00AE6224">
      <w:pPr>
        <w:pStyle w:val="berschrift3"/>
        <w:rPr>
          <w:lang w:val="en-GB"/>
        </w:rPr>
      </w:pPr>
      <w:r w:rsidRPr="00AE6224">
        <w:rPr>
          <w:lang w:val="en-GB"/>
        </w:rPr>
        <w:t>10 times 10-Fold CV Results: 2-State</w:t>
      </w:r>
    </w:p>
    <w:p w14:paraId="22E85D20" w14:textId="35123500" w:rsidR="00C02AE9" w:rsidRPr="00AE6224" w:rsidRDefault="00C02AE9" w:rsidP="00C02AE9">
      <w:pPr>
        <w:rPr>
          <w:lang w:val="en-GB"/>
        </w:rPr>
      </w:pPr>
    </w:p>
    <w:p w14:paraId="1DFDBC86" w14:textId="79CC7BE3" w:rsidR="00C02AE9" w:rsidRPr="00AE6224" w:rsidRDefault="00C02AE9" w:rsidP="00AE6224">
      <w:pPr>
        <w:pStyle w:val="berschrift3"/>
        <w:rPr>
          <w:lang w:val="en-GB"/>
        </w:rPr>
      </w:pPr>
      <w:r w:rsidRPr="00AE6224">
        <w:rPr>
          <w:lang w:val="en-GB"/>
        </w:rPr>
        <w:t>10 times 10-Fold CV Results: 5-State</w:t>
      </w:r>
    </w:p>
    <w:p w14:paraId="7E8F9760" w14:textId="4F3B6804" w:rsidR="00C02AE9" w:rsidRPr="00AE6224" w:rsidRDefault="00C02AE9" w:rsidP="00C02AE9">
      <w:pPr>
        <w:rPr>
          <w:lang w:val="en-GB"/>
        </w:rPr>
      </w:pPr>
    </w:p>
    <w:p w14:paraId="34CFABC7" w14:textId="77777777" w:rsidR="00C02AE9" w:rsidRPr="00AE6224" w:rsidRDefault="00C02AE9" w:rsidP="00C02AE9">
      <w:pPr>
        <w:rPr>
          <w:lang w:val="en-GB"/>
        </w:rPr>
      </w:pPr>
    </w:p>
    <w:p w14:paraId="243385B5" w14:textId="2C447169" w:rsidR="00F14EAD" w:rsidRPr="00AE6224" w:rsidRDefault="00F14EAD" w:rsidP="00AE6224">
      <w:pPr>
        <w:pStyle w:val="berschrift2"/>
        <w:rPr>
          <w:lang w:val="en-GB"/>
        </w:rPr>
      </w:pPr>
      <w:r w:rsidRPr="00AE6224">
        <w:rPr>
          <w:lang w:val="en-GB"/>
        </w:rPr>
        <w:lastRenderedPageBreak/>
        <w:t>Per Participant Cross Validation</w:t>
      </w:r>
    </w:p>
    <w:p w14:paraId="4A46F5F1" w14:textId="47D19E7C" w:rsidR="00F14EAD" w:rsidRPr="00AE6224" w:rsidRDefault="00F14EAD" w:rsidP="00F14EAD">
      <w:pPr>
        <w:rPr>
          <w:lang w:val="en-GB"/>
        </w:rPr>
      </w:pPr>
      <w:r w:rsidRPr="00AE6224">
        <w:rPr>
          <w:lang w:val="en-GB"/>
        </w:rPr>
        <w:t>(Aka Leave One Subject Out)</w:t>
      </w:r>
    </w:p>
    <w:p w14:paraId="60CF049B" w14:textId="77777777" w:rsidR="00F14EAD" w:rsidRPr="00AE6224" w:rsidRDefault="00F14EAD" w:rsidP="00F14EAD">
      <w:pPr>
        <w:rPr>
          <w:lang w:val="en-GB"/>
        </w:rPr>
      </w:pPr>
      <w:r w:rsidRPr="00AE6224">
        <w:rPr>
          <w:lang w:val="en-GB"/>
        </w:rPr>
        <w:t>Source Code:</w:t>
      </w:r>
    </w:p>
    <w:p w14:paraId="00F09304" w14:textId="20E0C730" w:rsidR="00F14EAD" w:rsidRPr="00AE6224" w:rsidRDefault="00F14EAD" w:rsidP="00F14EAD">
      <w:pPr>
        <w:pStyle w:val="Listenabsatz"/>
        <w:numPr>
          <w:ilvl w:val="0"/>
          <w:numId w:val="7"/>
        </w:numPr>
        <w:rPr>
          <w:lang w:val="en-GB"/>
        </w:rPr>
      </w:pPr>
      <w:r w:rsidRPr="00AE6224">
        <w:rPr>
          <w:lang w:val="en-GB"/>
        </w:rPr>
        <w:t>PerParticipantValidation2State.java</w:t>
      </w:r>
    </w:p>
    <w:p w14:paraId="49132B6F" w14:textId="7FDC1275" w:rsidR="00C02AE9" w:rsidRPr="00BB6939" w:rsidRDefault="00F14EAD" w:rsidP="00C02AE9">
      <w:pPr>
        <w:pStyle w:val="Listenabsatz"/>
        <w:numPr>
          <w:ilvl w:val="0"/>
          <w:numId w:val="7"/>
        </w:numPr>
        <w:rPr>
          <w:lang w:val="en-GB"/>
        </w:rPr>
      </w:pPr>
      <w:r w:rsidRPr="00AE6224">
        <w:rPr>
          <w:lang w:val="en-GB"/>
        </w:rPr>
        <w:t>PerParticipantValidation5State.java</w:t>
      </w:r>
    </w:p>
    <w:p w14:paraId="5BDD5BBE" w14:textId="13671B1F" w:rsidR="00C02AE9" w:rsidRDefault="00EC4517" w:rsidP="00EC4517">
      <w:pPr>
        <w:pStyle w:val="berschrift2"/>
        <w:rPr>
          <w:lang w:val="en-GB"/>
        </w:rPr>
      </w:pPr>
      <w:r>
        <w:rPr>
          <w:lang w:val="en-GB"/>
        </w:rPr>
        <w:t>Summary of Cross Validation Results</w:t>
      </w:r>
    </w:p>
    <w:p w14:paraId="2A30B2B0" w14:textId="038A262D" w:rsidR="00284222" w:rsidRPr="00284222" w:rsidRDefault="00284222" w:rsidP="00284222">
      <w:pPr>
        <w:rPr>
          <w:lang w:val="en-GB"/>
        </w:rPr>
      </w:pPr>
      <w:r>
        <w:rPr>
          <w:lang w:val="en-GB"/>
        </w:rPr>
        <w:t xml:space="preserve">(*One Sample </w:t>
      </w:r>
      <w:r w:rsidR="00C27EDE">
        <w:rPr>
          <w:lang w:val="en-GB"/>
        </w:rPr>
        <w:t>T-Test P-Value &lt; 0.05)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1"/>
        <w:gridCol w:w="1023"/>
        <w:gridCol w:w="1461"/>
        <w:gridCol w:w="712"/>
        <w:gridCol w:w="1021"/>
        <w:gridCol w:w="1020"/>
        <w:gridCol w:w="1020"/>
        <w:gridCol w:w="2010"/>
      </w:tblGrid>
      <w:tr w:rsidR="00EC4517" w14:paraId="55241EAB" w14:textId="77777777" w:rsidTr="00EC4517">
        <w:tc>
          <w:tcPr>
            <w:tcW w:w="1021" w:type="dxa"/>
            <w:vMerge w:val="restart"/>
            <w:vAlign w:val="center"/>
          </w:tcPr>
          <w:p w14:paraId="61630D4C" w14:textId="7CA1551B" w:rsidR="00EC4517" w:rsidRPr="00EC4517" w:rsidRDefault="00EC4517" w:rsidP="00EC4517">
            <w:pPr>
              <w:jc w:val="center"/>
              <w:rPr>
                <w:b/>
                <w:bCs/>
                <w:lang w:val="en-GB"/>
              </w:rPr>
            </w:pPr>
            <w:r w:rsidRPr="00EC4517">
              <w:rPr>
                <w:b/>
                <w:bCs/>
                <w:lang w:val="en-GB"/>
              </w:rPr>
              <w:t>States</w:t>
            </w:r>
          </w:p>
        </w:tc>
        <w:tc>
          <w:tcPr>
            <w:tcW w:w="3196" w:type="dxa"/>
            <w:gridSpan w:val="3"/>
            <w:vAlign w:val="center"/>
          </w:tcPr>
          <w:p w14:paraId="20D9A188" w14:textId="69D4975B" w:rsidR="00EC4517" w:rsidRPr="00EC4517" w:rsidRDefault="00EC4517" w:rsidP="00EC4517">
            <w:pPr>
              <w:jc w:val="center"/>
              <w:rPr>
                <w:b/>
                <w:lang w:val="en-GB"/>
              </w:rPr>
            </w:pPr>
            <w:r w:rsidRPr="00EC4517">
              <w:rPr>
                <w:b/>
                <w:lang w:val="en-GB"/>
              </w:rPr>
              <w:t>Per Instance CV</w:t>
            </w:r>
          </w:p>
        </w:tc>
        <w:tc>
          <w:tcPr>
            <w:tcW w:w="3061" w:type="dxa"/>
            <w:gridSpan w:val="3"/>
            <w:vAlign w:val="center"/>
          </w:tcPr>
          <w:p w14:paraId="4CE23714" w14:textId="79D18919" w:rsidR="00EC4517" w:rsidRPr="00EC4517" w:rsidRDefault="00EC4517" w:rsidP="00EC4517">
            <w:pPr>
              <w:jc w:val="center"/>
              <w:rPr>
                <w:b/>
                <w:lang w:val="en-GB"/>
              </w:rPr>
            </w:pPr>
            <w:r w:rsidRPr="00EC4517">
              <w:rPr>
                <w:b/>
                <w:lang w:val="en-GB"/>
              </w:rPr>
              <w:t>Per Participant CV</w:t>
            </w:r>
          </w:p>
        </w:tc>
        <w:tc>
          <w:tcPr>
            <w:tcW w:w="2010" w:type="dxa"/>
            <w:vMerge w:val="restart"/>
            <w:vAlign w:val="center"/>
          </w:tcPr>
          <w:p w14:paraId="1D67D5C1" w14:textId="57709B8D" w:rsidR="00EC4517" w:rsidRPr="00EC4517" w:rsidRDefault="00EC4517" w:rsidP="00EC4517">
            <w:pPr>
              <w:jc w:val="center"/>
              <w:rPr>
                <w:b/>
                <w:lang w:val="en-GB"/>
              </w:rPr>
            </w:pPr>
            <w:r w:rsidRPr="00EC4517">
              <w:rPr>
                <w:b/>
                <w:lang w:val="en-GB"/>
              </w:rPr>
              <w:t>Majority Classifier</w:t>
            </w:r>
          </w:p>
        </w:tc>
      </w:tr>
      <w:tr w:rsidR="00EC4517" w14:paraId="7B0E2E44" w14:textId="77777777" w:rsidTr="00EC4517">
        <w:tc>
          <w:tcPr>
            <w:tcW w:w="1021" w:type="dxa"/>
            <w:vMerge/>
            <w:vAlign w:val="center"/>
          </w:tcPr>
          <w:p w14:paraId="65B95C96" w14:textId="77777777" w:rsidR="00EC4517" w:rsidRDefault="00EC4517" w:rsidP="00EC4517">
            <w:pPr>
              <w:jc w:val="center"/>
              <w:rPr>
                <w:lang w:val="en-GB"/>
              </w:rPr>
            </w:pPr>
          </w:p>
        </w:tc>
        <w:tc>
          <w:tcPr>
            <w:tcW w:w="1023" w:type="dxa"/>
            <w:vAlign w:val="center"/>
          </w:tcPr>
          <w:p w14:paraId="1321D7DD" w14:textId="066CA4E8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Accuracy</w:t>
            </w:r>
          </w:p>
        </w:tc>
        <w:tc>
          <w:tcPr>
            <w:tcW w:w="1461" w:type="dxa"/>
            <w:vAlign w:val="center"/>
          </w:tcPr>
          <w:p w14:paraId="1462E5F2" w14:textId="12F46238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Cohen’s Kappa</w:t>
            </w:r>
          </w:p>
        </w:tc>
        <w:tc>
          <w:tcPr>
            <w:tcW w:w="712" w:type="dxa"/>
            <w:vAlign w:val="center"/>
          </w:tcPr>
          <w:p w14:paraId="311C3248" w14:textId="789E81A8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Stdev</w:t>
            </w:r>
          </w:p>
        </w:tc>
        <w:tc>
          <w:tcPr>
            <w:tcW w:w="1021" w:type="dxa"/>
            <w:vAlign w:val="center"/>
          </w:tcPr>
          <w:p w14:paraId="21C1C4EE" w14:textId="12D228E0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Accuracy</w:t>
            </w:r>
          </w:p>
        </w:tc>
        <w:tc>
          <w:tcPr>
            <w:tcW w:w="1020" w:type="dxa"/>
            <w:vAlign w:val="center"/>
          </w:tcPr>
          <w:p w14:paraId="21ACB0F6" w14:textId="2376D1B9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Cohen’s Kappa</w:t>
            </w:r>
          </w:p>
        </w:tc>
        <w:tc>
          <w:tcPr>
            <w:tcW w:w="1020" w:type="dxa"/>
            <w:vAlign w:val="center"/>
          </w:tcPr>
          <w:p w14:paraId="790D8051" w14:textId="20587077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Stdev</w:t>
            </w:r>
          </w:p>
        </w:tc>
        <w:tc>
          <w:tcPr>
            <w:tcW w:w="2010" w:type="dxa"/>
            <w:vMerge/>
            <w:vAlign w:val="center"/>
          </w:tcPr>
          <w:p w14:paraId="1600910C" w14:textId="77777777" w:rsidR="00EC4517" w:rsidRDefault="00EC4517" w:rsidP="00EC4517">
            <w:pPr>
              <w:jc w:val="center"/>
              <w:rPr>
                <w:lang w:val="en-GB"/>
              </w:rPr>
            </w:pPr>
          </w:p>
        </w:tc>
      </w:tr>
      <w:tr w:rsidR="00EC4517" w14:paraId="00216AA5" w14:textId="77777777" w:rsidTr="00EC4517">
        <w:tc>
          <w:tcPr>
            <w:tcW w:w="1021" w:type="dxa"/>
            <w:vAlign w:val="center"/>
          </w:tcPr>
          <w:p w14:paraId="6A11ED59" w14:textId="33B2DDC6" w:rsidR="00EC4517" w:rsidRDefault="00EC4517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Two</w:t>
            </w:r>
          </w:p>
        </w:tc>
        <w:tc>
          <w:tcPr>
            <w:tcW w:w="1023" w:type="dxa"/>
            <w:vAlign w:val="center"/>
          </w:tcPr>
          <w:p w14:paraId="4CCB58E8" w14:textId="76874A4D" w:rsidR="00EC4517" w:rsidRDefault="00EC4517" w:rsidP="00EC4517">
            <w:pPr>
              <w:jc w:val="center"/>
              <w:rPr>
                <w:lang w:val="en-GB"/>
              </w:rPr>
            </w:pPr>
            <w:r w:rsidRPr="00EC4517">
              <w:rPr>
                <w:lang w:val="en-GB"/>
              </w:rPr>
              <w:t>7</w:t>
            </w:r>
            <w:r w:rsidR="0064198F">
              <w:rPr>
                <w:lang w:val="en-GB"/>
              </w:rPr>
              <w:t>6</w:t>
            </w:r>
            <w:r>
              <w:rPr>
                <w:lang w:val="en-GB"/>
              </w:rPr>
              <w:t>%</w:t>
            </w:r>
            <w:r w:rsidR="00C73C0A">
              <w:rPr>
                <w:lang w:val="en-GB"/>
              </w:rPr>
              <w:t>*</w:t>
            </w:r>
          </w:p>
        </w:tc>
        <w:tc>
          <w:tcPr>
            <w:tcW w:w="1461" w:type="dxa"/>
            <w:vAlign w:val="center"/>
          </w:tcPr>
          <w:p w14:paraId="301E9380" w14:textId="00565923" w:rsidR="00EC4517" w:rsidRDefault="00EC4517" w:rsidP="00EC4517">
            <w:pPr>
              <w:jc w:val="center"/>
              <w:rPr>
                <w:lang w:val="en-GB"/>
              </w:rPr>
            </w:pPr>
            <w:r w:rsidRPr="00EC4517">
              <w:rPr>
                <w:lang w:val="en-GB"/>
              </w:rPr>
              <w:t>0.4</w:t>
            </w:r>
            <w:r>
              <w:rPr>
                <w:lang w:val="en-GB"/>
              </w:rPr>
              <w:t>8</w:t>
            </w:r>
          </w:p>
        </w:tc>
        <w:tc>
          <w:tcPr>
            <w:tcW w:w="712" w:type="dxa"/>
            <w:vAlign w:val="center"/>
          </w:tcPr>
          <w:p w14:paraId="200D5976" w14:textId="602EA93D" w:rsidR="00EC4517" w:rsidRDefault="00EC4517" w:rsidP="00EC4517">
            <w:pPr>
              <w:jc w:val="center"/>
              <w:rPr>
                <w:lang w:val="en-GB"/>
              </w:rPr>
            </w:pPr>
            <w:r w:rsidRPr="00EC4517">
              <w:rPr>
                <w:lang w:val="en-GB"/>
              </w:rPr>
              <w:t>13.</w:t>
            </w:r>
            <w:r w:rsidR="00AB1812">
              <w:rPr>
                <w:lang w:val="en-GB"/>
              </w:rPr>
              <w:t>1</w:t>
            </w:r>
          </w:p>
        </w:tc>
        <w:tc>
          <w:tcPr>
            <w:tcW w:w="1021" w:type="dxa"/>
            <w:vAlign w:val="center"/>
          </w:tcPr>
          <w:p w14:paraId="3B2DD40B" w14:textId="4D591060" w:rsidR="00EC4517" w:rsidRDefault="00043ABF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71%</w:t>
            </w:r>
          </w:p>
        </w:tc>
        <w:tc>
          <w:tcPr>
            <w:tcW w:w="1020" w:type="dxa"/>
            <w:vAlign w:val="center"/>
          </w:tcPr>
          <w:p w14:paraId="682C6B1B" w14:textId="571D75D1" w:rsidR="00EC4517" w:rsidRDefault="00FD0411" w:rsidP="00EC4517">
            <w:pPr>
              <w:jc w:val="center"/>
              <w:rPr>
                <w:lang w:val="en-GB"/>
              </w:rPr>
            </w:pPr>
            <w:r w:rsidRPr="00FD0411">
              <w:rPr>
                <w:lang w:val="en-GB"/>
              </w:rPr>
              <w:t>0.11</w:t>
            </w:r>
          </w:p>
        </w:tc>
        <w:tc>
          <w:tcPr>
            <w:tcW w:w="1020" w:type="dxa"/>
            <w:vAlign w:val="center"/>
          </w:tcPr>
          <w:p w14:paraId="0B15E518" w14:textId="5EEBE0E9" w:rsidR="00EC4517" w:rsidRDefault="00FD0411" w:rsidP="00EC4517">
            <w:pPr>
              <w:jc w:val="center"/>
              <w:rPr>
                <w:lang w:val="en-GB"/>
              </w:rPr>
            </w:pPr>
            <w:r w:rsidRPr="00FD0411">
              <w:rPr>
                <w:lang w:val="en-GB"/>
              </w:rPr>
              <w:t>16.4</w:t>
            </w:r>
          </w:p>
        </w:tc>
        <w:tc>
          <w:tcPr>
            <w:tcW w:w="2010" w:type="dxa"/>
            <w:vAlign w:val="center"/>
          </w:tcPr>
          <w:p w14:paraId="62028DFA" w14:textId="3FCDA268" w:rsidR="00EC4517" w:rsidRDefault="00C73C0A" w:rsidP="00EC4517">
            <w:pPr>
              <w:jc w:val="center"/>
              <w:rPr>
                <w:lang w:val="en-GB"/>
              </w:rPr>
            </w:pPr>
            <w:r w:rsidRPr="00C73C0A">
              <w:rPr>
                <w:lang w:val="en-GB"/>
              </w:rPr>
              <w:t>60.9</w:t>
            </w:r>
            <w:r>
              <w:rPr>
                <w:lang w:val="en-GB"/>
              </w:rPr>
              <w:t>8%</w:t>
            </w:r>
          </w:p>
        </w:tc>
      </w:tr>
      <w:tr w:rsidR="00EC4517" w14:paraId="609F8FB9" w14:textId="77777777" w:rsidTr="00EC4517">
        <w:tc>
          <w:tcPr>
            <w:tcW w:w="1021" w:type="dxa"/>
            <w:vAlign w:val="center"/>
          </w:tcPr>
          <w:p w14:paraId="520BEABB" w14:textId="746C5F1A" w:rsidR="00EC4517" w:rsidRDefault="00EC4517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Five</w:t>
            </w:r>
          </w:p>
        </w:tc>
        <w:tc>
          <w:tcPr>
            <w:tcW w:w="1023" w:type="dxa"/>
            <w:vAlign w:val="center"/>
          </w:tcPr>
          <w:p w14:paraId="2E38DFC0" w14:textId="7B052634" w:rsidR="00EC4517" w:rsidRDefault="00C24834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46*</w:t>
            </w:r>
          </w:p>
        </w:tc>
        <w:tc>
          <w:tcPr>
            <w:tcW w:w="1461" w:type="dxa"/>
            <w:vAlign w:val="center"/>
          </w:tcPr>
          <w:p w14:paraId="56EC9E18" w14:textId="74625D53" w:rsidR="00EC4517" w:rsidRDefault="00C24834" w:rsidP="00EC4517">
            <w:pPr>
              <w:jc w:val="center"/>
              <w:rPr>
                <w:lang w:val="en-GB"/>
              </w:rPr>
            </w:pPr>
            <w:r w:rsidRPr="00C24834">
              <w:rPr>
                <w:lang w:val="en-GB"/>
              </w:rPr>
              <w:t>0.26</w:t>
            </w:r>
          </w:p>
        </w:tc>
        <w:tc>
          <w:tcPr>
            <w:tcW w:w="712" w:type="dxa"/>
            <w:vAlign w:val="center"/>
          </w:tcPr>
          <w:p w14:paraId="4E79D449" w14:textId="45667041" w:rsidR="00EC4517" w:rsidRDefault="002E73EA" w:rsidP="00EC4517">
            <w:pPr>
              <w:jc w:val="center"/>
              <w:rPr>
                <w:lang w:val="en-GB"/>
              </w:rPr>
            </w:pPr>
            <w:r w:rsidRPr="002E73EA">
              <w:rPr>
                <w:lang w:val="en-GB"/>
              </w:rPr>
              <w:t>14.8</w:t>
            </w:r>
          </w:p>
        </w:tc>
        <w:tc>
          <w:tcPr>
            <w:tcW w:w="1021" w:type="dxa"/>
            <w:vAlign w:val="center"/>
          </w:tcPr>
          <w:p w14:paraId="32D1DEFE" w14:textId="0AF7A6CB" w:rsidR="00EC4517" w:rsidRDefault="00613E4F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48%</w:t>
            </w:r>
          </w:p>
        </w:tc>
        <w:tc>
          <w:tcPr>
            <w:tcW w:w="1020" w:type="dxa"/>
            <w:vAlign w:val="center"/>
          </w:tcPr>
          <w:p w14:paraId="38649462" w14:textId="4BA92196" w:rsidR="00EC4517" w:rsidRDefault="009E1BE2" w:rsidP="00EC4517">
            <w:pPr>
              <w:jc w:val="center"/>
              <w:rPr>
                <w:lang w:val="en-GB"/>
              </w:rPr>
            </w:pPr>
            <w:r w:rsidRPr="009E1BE2">
              <w:rPr>
                <w:lang w:val="en-GB"/>
              </w:rPr>
              <w:t>0.2</w:t>
            </w:r>
            <w:r>
              <w:rPr>
                <w:lang w:val="en-GB"/>
              </w:rPr>
              <w:t>2</w:t>
            </w:r>
          </w:p>
        </w:tc>
        <w:tc>
          <w:tcPr>
            <w:tcW w:w="1020" w:type="dxa"/>
            <w:vAlign w:val="center"/>
          </w:tcPr>
          <w:p w14:paraId="059D52D7" w14:textId="070E7112" w:rsidR="00EC4517" w:rsidRDefault="00613E4F" w:rsidP="00EC4517">
            <w:pPr>
              <w:jc w:val="center"/>
              <w:rPr>
                <w:lang w:val="en-GB"/>
              </w:rPr>
            </w:pPr>
            <w:r w:rsidRPr="00613E4F">
              <w:rPr>
                <w:lang w:val="en-GB"/>
              </w:rPr>
              <w:t>21.6</w:t>
            </w:r>
          </w:p>
        </w:tc>
        <w:tc>
          <w:tcPr>
            <w:tcW w:w="2010" w:type="dxa"/>
            <w:vAlign w:val="center"/>
          </w:tcPr>
          <w:p w14:paraId="7F7FB068" w14:textId="74897E3C" w:rsidR="00EC4517" w:rsidRDefault="00880774" w:rsidP="00EC4517">
            <w:pPr>
              <w:jc w:val="center"/>
              <w:rPr>
                <w:lang w:val="en-GB"/>
              </w:rPr>
            </w:pPr>
            <w:r w:rsidRPr="00880774">
              <w:rPr>
                <w:lang w:val="en-GB"/>
              </w:rPr>
              <w:t>35.3</w:t>
            </w:r>
            <w:r>
              <w:rPr>
                <w:lang w:val="en-GB"/>
              </w:rPr>
              <w:t>7%</w:t>
            </w:r>
          </w:p>
        </w:tc>
      </w:tr>
    </w:tbl>
    <w:p w14:paraId="029A58A6" w14:textId="77777777" w:rsidR="00EC4517" w:rsidRDefault="00EC4517" w:rsidP="00EC4517">
      <w:pPr>
        <w:rPr>
          <w:lang w:val="en-GB"/>
        </w:rPr>
      </w:pPr>
    </w:p>
    <w:p w14:paraId="2E1A6E09" w14:textId="6A85C590" w:rsidR="00DA61B4" w:rsidRPr="002E11EA" w:rsidRDefault="002E11EA" w:rsidP="00EC4517">
      <w:pPr>
        <w:rPr>
          <w:b/>
          <w:bCs/>
          <w:lang w:val="en-GB"/>
        </w:rPr>
      </w:pPr>
      <w:r w:rsidRPr="002E11EA">
        <w:rPr>
          <w:b/>
          <w:bCs/>
          <w:lang w:val="en-GB"/>
        </w:rPr>
        <w:t>Results of the Original Study:</w:t>
      </w:r>
    </w:p>
    <w:p w14:paraId="767AA925" w14:textId="0AB919DF" w:rsidR="002E11EA" w:rsidRPr="00EC4517" w:rsidRDefault="002E11EA" w:rsidP="00EC4517">
      <w:pPr>
        <w:rPr>
          <w:lang w:val="en-GB"/>
        </w:rPr>
      </w:pPr>
      <w:r w:rsidRPr="002E11EA">
        <w:rPr>
          <w:noProof/>
          <w:lang w:val="en-GB"/>
        </w:rPr>
        <w:drawing>
          <wp:inline distT="0" distB="0" distL="0" distR="0" wp14:anchorId="7A2239DA" wp14:editId="55726625">
            <wp:extent cx="5715798" cy="2086266"/>
            <wp:effectExtent l="0" t="0" r="0" b="9525"/>
            <wp:docPr id="19" name="Grafik 19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7C0" w14:textId="096AFA30" w:rsidR="00587CF2" w:rsidRDefault="002E11EA" w:rsidP="00F14EAD">
      <w:pPr>
        <w:rPr>
          <w:lang w:val="en-GB"/>
        </w:rPr>
      </w:pPr>
      <w:r>
        <w:rPr>
          <w:lang w:val="en-GB"/>
        </w:rPr>
        <w:t xml:space="preserve">Comparing the results </w:t>
      </w:r>
      <w:r w:rsidR="006B4BFD">
        <w:rPr>
          <w:lang w:val="en-GB"/>
        </w:rPr>
        <w:t xml:space="preserve">of the original study with my own, although there is a comparable improvement on </w:t>
      </w:r>
      <w:r w:rsidR="00587CF2">
        <w:rPr>
          <w:lang w:val="en-GB"/>
        </w:rPr>
        <w:t>baseline accuracy,</w:t>
      </w:r>
      <w:r w:rsidR="006B4BFD">
        <w:rPr>
          <w:lang w:val="en-GB"/>
        </w:rPr>
        <w:t xml:space="preserve"> in my </w:t>
      </w:r>
      <w:r w:rsidR="00587CF2">
        <w:rPr>
          <w:lang w:val="en-GB"/>
        </w:rPr>
        <w:t>validation</w:t>
      </w:r>
      <w:r w:rsidR="006B4BFD">
        <w:rPr>
          <w:lang w:val="en-GB"/>
        </w:rPr>
        <w:t xml:space="preserve"> the accuracy varied </w:t>
      </w:r>
      <w:r w:rsidR="00CE38C8">
        <w:rPr>
          <w:lang w:val="en-GB"/>
        </w:rPr>
        <w:t>far stronger in the repeated cross validatio</w:t>
      </w:r>
      <w:r w:rsidR="00054267">
        <w:rPr>
          <w:lang w:val="en-GB"/>
        </w:rPr>
        <w:t>n</w:t>
      </w:r>
      <w:r w:rsidR="00772D27">
        <w:rPr>
          <w:lang w:val="en-GB"/>
        </w:rPr>
        <w:t xml:space="preserve"> (Stdev[2-State]: 13,5 vs 0,7; Stdev[5-State]: </w:t>
      </w:r>
      <w:r w:rsidR="00FC2343">
        <w:rPr>
          <w:lang w:val="en-GB"/>
        </w:rPr>
        <w:t>16,3 vs 2,9</w:t>
      </w:r>
      <w:r w:rsidR="00772D27">
        <w:rPr>
          <w:lang w:val="en-GB"/>
        </w:rPr>
        <w:t>)</w:t>
      </w:r>
      <w:r w:rsidR="00837EC7">
        <w:rPr>
          <w:lang w:val="en-GB"/>
        </w:rPr>
        <w:t xml:space="preserve">  </w:t>
      </w:r>
      <w:r w:rsidR="00587CF2">
        <w:rPr>
          <w:lang w:val="en-GB"/>
        </w:rPr>
        <w:t xml:space="preserve">This means that the final performance </w:t>
      </w:r>
      <w:r w:rsidR="001161F2">
        <w:rPr>
          <w:lang w:val="en-GB"/>
        </w:rPr>
        <w:t>of our model may be only a bit better</w:t>
      </w:r>
      <w:r w:rsidR="005E2614">
        <w:rPr>
          <w:lang w:val="en-GB"/>
        </w:rPr>
        <w:t xml:space="preserve"> (or worse)</w:t>
      </w:r>
      <w:r w:rsidR="001161F2">
        <w:rPr>
          <w:lang w:val="en-GB"/>
        </w:rPr>
        <w:t xml:space="preserve"> than a simple </w:t>
      </w:r>
      <w:r w:rsidR="005E2614">
        <w:rPr>
          <w:lang w:val="en-GB"/>
        </w:rPr>
        <w:t>majority</w:t>
      </w:r>
      <w:r w:rsidR="001161F2">
        <w:rPr>
          <w:lang w:val="en-GB"/>
        </w:rPr>
        <w:t xml:space="preserve"> classifier.</w:t>
      </w:r>
    </w:p>
    <w:p w14:paraId="1426E91F" w14:textId="77777777" w:rsidR="00166177" w:rsidRDefault="00166177" w:rsidP="00F14EAD">
      <w:pPr>
        <w:rPr>
          <w:lang w:val="en-GB"/>
        </w:rPr>
      </w:pPr>
    </w:p>
    <w:p w14:paraId="67E42426" w14:textId="77777777" w:rsidR="00166177" w:rsidRPr="00AE6224" w:rsidRDefault="00166177" w:rsidP="00F14EAD">
      <w:pPr>
        <w:rPr>
          <w:lang w:val="en-GB"/>
        </w:rPr>
      </w:pPr>
    </w:p>
    <w:p w14:paraId="582351EF" w14:textId="08B612E3" w:rsidR="00162C17" w:rsidRDefault="0072609D" w:rsidP="0072609D">
      <w:pPr>
        <w:pStyle w:val="berschrift1"/>
        <w:rPr>
          <w:lang w:val="en-GB"/>
        </w:rPr>
      </w:pPr>
      <w:r>
        <w:rPr>
          <w:lang w:val="en-GB"/>
        </w:rPr>
        <w:t>Comparing Time Windows</w:t>
      </w:r>
    </w:p>
    <w:p w14:paraId="79147049" w14:textId="67926DEE" w:rsidR="0072609D" w:rsidRDefault="002725E1" w:rsidP="0072609D">
      <w:pPr>
        <w:rPr>
          <w:lang w:val="en-GB"/>
        </w:rPr>
      </w:pPr>
      <w:r>
        <w:rPr>
          <w:lang w:val="en-GB"/>
        </w:rPr>
        <w:t>Again,</w:t>
      </w:r>
      <w:r w:rsidR="0072609D">
        <w:rPr>
          <w:lang w:val="en-GB"/>
        </w:rPr>
        <w:t xml:space="preserve"> I will need to select the time windows based on </w:t>
      </w:r>
      <w:r>
        <w:rPr>
          <w:lang w:val="en-GB"/>
        </w:rPr>
        <w:t>wrapper-based</w:t>
      </w:r>
      <w:r w:rsidR="0072609D">
        <w:rPr>
          <w:lang w:val="en-GB"/>
        </w:rPr>
        <w:t xml:space="preserve"> attribute selectors, since CFSEval does not work on my Data Set. </w:t>
      </w:r>
    </w:p>
    <w:p w14:paraId="4C3FECDB" w14:textId="2AF8C022" w:rsidR="002725E1" w:rsidRDefault="00FA6863" w:rsidP="0072609D">
      <w:pPr>
        <w:rPr>
          <w:lang w:val="en-GB"/>
        </w:rPr>
      </w:pPr>
      <w:r>
        <w:rPr>
          <w:lang w:val="en-GB"/>
        </w:rPr>
        <w:t xml:space="preserve">I assume they validated all time windows using </w:t>
      </w:r>
      <w:r w:rsidR="00EF0109">
        <w:rPr>
          <w:lang w:val="en-GB"/>
        </w:rPr>
        <w:t>10 times 10-fold Cross Validation</w:t>
      </w:r>
      <w:r w:rsidR="00946B6F">
        <w:rPr>
          <w:lang w:val="en-GB"/>
        </w:rPr>
        <w:t xml:space="preserve"> since the points for the 10</w:t>
      </w:r>
      <w:r w:rsidR="001243A9">
        <w:rPr>
          <w:lang w:val="en-GB"/>
        </w:rPr>
        <w:t xml:space="preserve"> seconds</w:t>
      </w:r>
      <w:r w:rsidR="00946B6F">
        <w:rPr>
          <w:lang w:val="en-GB"/>
        </w:rPr>
        <w:t xml:space="preserve"> time window on their comparison graphic match the values in the table from the repeated cross validation.</w:t>
      </w:r>
    </w:p>
    <w:p w14:paraId="32F98D0F" w14:textId="1698411D" w:rsidR="00293724" w:rsidRDefault="00293724" w:rsidP="00293724">
      <w:pPr>
        <w:pStyle w:val="berschrift2"/>
        <w:rPr>
          <w:lang w:val="en-GB"/>
        </w:rPr>
      </w:pPr>
      <w:r>
        <w:rPr>
          <w:lang w:val="en-GB"/>
        </w:rPr>
        <w:t>Wrapper Attribute Selection Protocol</w:t>
      </w:r>
    </w:p>
    <w:p w14:paraId="3AED71FF" w14:textId="326313E9" w:rsidR="001243A9" w:rsidRPr="001243A9" w:rsidRDefault="001243A9" w:rsidP="001243A9">
      <w:pPr>
        <w:rPr>
          <w:lang w:val="en-GB"/>
        </w:rPr>
      </w:pPr>
      <w:r>
        <w:rPr>
          <w:lang w:val="en-GB"/>
        </w:rPr>
        <w:t>Apply Wrapper-base Feature Selection to each Time Window Data Set.</w:t>
      </w:r>
    </w:p>
    <w:p w14:paraId="20C1B965" w14:textId="414EAFC4" w:rsidR="00293724" w:rsidRPr="001243A9" w:rsidRDefault="00293724" w:rsidP="00293724">
      <w:pPr>
        <w:rPr>
          <w:noProof/>
          <w:lang w:val="en-GB"/>
        </w:rPr>
      </w:pPr>
      <w:r w:rsidRPr="00293724">
        <w:rPr>
          <w:noProof/>
          <w:lang w:val="en-GB"/>
        </w:rPr>
        <w:lastRenderedPageBreak/>
        <w:drawing>
          <wp:inline distT="0" distB="0" distL="0" distR="0" wp14:anchorId="4C25524B" wp14:editId="69D437EB">
            <wp:extent cx="2889504" cy="1956063"/>
            <wp:effectExtent l="0" t="0" r="0" b="0"/>
            <wp:docPr id="20" name="Grafik 20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409" cy="19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003" w:rsidRPr="001243A9">
        <w:rPr>
          <w:noProof/>
          <w:lang w:val="en-GB"/>
        </w:rPr>
        <w:t xml:space="preserve"> </w:t>
      </w:r>
      <w:r w:rsidR="00557003" w:rsidRPr="00557003">
        <w:rPr>
          <w:noProof/>
          <w:lang w:val="en-GB"/>
        </w:rPr>
        <w:drawing>
          <wp:inline distT="0" distB="0" distL="0" distR="0" wp14:anchorId="78B88776" wp14:editId="0619FFBC">
            <wp:extent cx="2599788" cy="1975104"/>
            <wp:effectExtent l="0" t="0" r="0" b="0"/>
            <wp:docPr id="21" name="Grafik 21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Screenshot, Zahl, Display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691" cy="19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A60" w14:textId="7F26BB17" w:rsidR="00557003" w:rsidRDefault="00557003" w:rsidP="00293724">
      <w:pPr>
        <w:rPr>
          <w:lang w:val="en-GB"/>
        </w:rPr>
      </w:pPr>
      <w:r w:rsidRPr="00557003">
        <w:rPr>
          <w:noProof/>
          <w:lang w:val="en-GB"/>
        </w:rPr>
        <w:drawing>
          <wp:inline distT="0" distB="0" distL="0" distR="0" wp14:anchorId="0BE46FDF" wp14:editId="79CA0B5D">
            <wp:extent cx="2809036" cy="2006454"/>
            <wp:effectExtent l="0" t="0" r="0" b="0"/>
            <wp:docPr id="22" name="Grafik 22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Screenshot, Display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5111" cy="20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F8CC" w14:textId="15BEEB81" w:rsidR="00323349" w:rsidRDefault="00323349" w:rsidP="00293724">
      <w:pPr>
        <w:rPr>
          <w:lang w:val="en-GB"/>
        </w:rPr>
      </w:pPr>
      <w:r>
        <w:rPr>
          <w:lang w:val="en-GB"/>
        </w:rPr>
        <w:t>Save filtered Data Set as:</w:t>
      </w:r>
    </w:p>
    <w:p w14:paraId="15BEFED6" w14:textId="6C20ACB4" w:rsidR="00323349" w:rsidRPr="00784421" w:rsidRDefault="0036303E" w:rsidP="00293724">
      <w:pPr>
        <w:rPr>
          <w:sz w:val="20"/>
          <w:szCs w:val="20"/>
          <w:lang w:val="en-GB"/>
        </w:rPr>
      </w:pPr>
      <w:r w:rsidRPr="00784421">
        <w:rPr>
          <w:sz w:val="20"/>
          <w:szCs w:val="20"/>
          <w:lang w:val="en-GB"/>
        </w:rPr>
        <w:t xml:space="preserve">"[Project </w:t>
      </w:r>
      <w:proofErr w:type="gramStart"/>
      <w:r w:rsidRPr="00784421">
        <w:rPr>
          <w:sz w:val="20"/>
          <w:szCs w:val="20"/>
          <w:lang w:val="en-GB"/>
        </w:rPr>
        <w:t>Path]\</w:t>
      </w:r>
      <w:proofErr w:type="gramEnd"/>
      <w:r w:rsidRPr="00784421">
        <w:rPr>
          <w:sz w:val="20"/>
          <w:szCs w:val="20"/>
          <w:lang w:val="en-GB"/>
        </w:rPr>
        <w:t>Normalized Data\[Time Window]\</w:t>
      </w:r>
      <w:proofErr w:type="spellStart"/>
      <w:r w:rsidRPr="00784421">
        <w:rPr>
          <w:sz w:val="20"/>
          <w:szCs w:val="20"/>
          <w:lang w:val="en-GB"/>
        </w:rPr>
        <w:t>with_pID</w:t>
      </w:r>
      <w:proofErr w:type="spellEnd"/>
      <w:r w:rsidRPr="00784421">
        <w:rPr>
          <w:sz w:val="20"/>
          <w:szCs w:val="20"/>
          <w:lang w:val="en-GB"/>
        </w:rPr>
        <w:t>\</w:t>
      </w:r>
      <w:proofErr w:type="spellStart"/>
      <w:r w:rsidRPr="00784421">
        <w:rPr>
          <w:sz w:val="20"/>
          <w:szCs w:val="20"/>
          <w:lang w:val="en-GB"/>
        </w:rPr>
        <w:t>normalized_interruption_data_ALL_tw</w:t>
      </w:r>
      <w:proofErr w:type="spellEnd"/>
      <w:r w:rsidRPr="00784421">
        <w:rPr>
          <w:sz w:val="20"/>
          <w:szCs w:val="20"/>
          <w:lang w:val="en-GB"/>
        </w:rPr>
        <w:t>_[Time Window]s_pID_3hz_</w:t>
      </w:r>
      <w:r w:rsidR="00784421" w:rsidRPr="00784421">
        <w:rPr>
          <w:sz w:val="20"/>
          <w:szCs w:val="20"/>
          <w:lang w:val="en-GB"/>
        </w:rPr>
        <w:t>[2state/5state]</w:t>
      </w:r>
      <w:r w:rsidRPr="00784421">
        <w:rPr>
          <w:sz w:val="20"/>
          <w:szCs w:val="20"/>
          <w:lang w:val="en-GB"/>
        </w:rPr>
        <w:t>_</w:t>
      </w:r>
      <w:proofErr w:type="spellStart"/>
      <w:r w:rsidRPr="00784421">
        <w:rPr>
          <w:sz w:val="20"/>
          <w:szCs w:val="20"/>
          <w:lang w:val="en-GB"/>
        </w:rPr>
        <w:t>filtered_attributes.arff</w:t>
      </w:r>
      <w:proofErr w:type="spellEnd"/>
      <w:r w:rsidRPr="00784421">
        <w:rPr>
          <w:sz w:val="20"/>
          <w:szCs w:val="20"/>
          <w:lang w:val="en-GB"/>
        </w:rPr>
        <w:t>"</w:t>
      </w:r>
    </w:p>
    <w:p w14:paraId="3C0C282E" w14:textId="6AA1AD67" w:rsidR="00946B6F" w:rsidRDefault="00161A3E" w:rsidP="00161A3E">
      <w:pPr>
        <w:pStyle w:val="berschrift2"/>
        <w:rPr>
          <w:lang w:val="en-GB"/>
        </w:rPr>
      </w:pPr>
      <w:r>
        <w:rPr>
          <w:lang w:val="en-GB"/>
        </w:rPr>
        <w:t>Attribute Selection (TWs)</w:t>
      </w:r>
    </w:p>
    <w:p w14:paraId="2AE6D553" w14:textId="39E00A54" w:rsidR="00B85165" w:rsidRDefault="00B85165" w:rsidP="00B85165">
      <w:pPr>
        <w:pStyle w:val="berschrift3"/>
        <w:rPr>
          <w:lang w:val="en-GB"/>
        </w:rPr>
      </w:pPr>
      <w:r>
        <w:rPr>
          <w:lang w:val="en-GB"/>
        </w:rPr>
        <w:t>Attribute Selection 10s 2-State:</w:t>
      </w:r>
    </w:p>
    <w:p w14:paraId="749297A8" w14:textId="46BA27A3" w:rsidR="00B85165" w:rsidRDefault="00B85165" w:rsidP="00B85165">
      <w:pPr>
        <w:rPr>
          <w:lang w:val="en-GB"/>
        </w:rPr>
      </w:pPr>
      <w:r>
        <w:rPr>
          <w:lang w:val="en-GB"/>
        </w:rPr>
        <w:t>CFSEval (Train Set): (Merit: 0)</w:t>
      </w:r>
    </w:p>
    <w:p w14:paraId="4F850CDD" w14:textId="77777777" w:rsidR="00B85165" w:rsidRDefault="00B85165" w:rsidP="00B85165">
      <w:pPr>
        <w:rPr>
          <w:lang w:val="en-GB"/>
        </w:rPr>
      </w:pPr>
      <w:r>
        <w:rPr>
          <w:lang w:val="en-GB"/>
        </w:rPr>
        <w:t>Wrapper:</w:t>
      </w:r>
    </w:p>
    <w:p w14:paraId="3E4B5C4B" w14:textId="05AA07A2" w:rsidR="00B85165" w:rsidRDefault="00F13553" w:rsidP="00B85165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delta</w:t>
      </w:r>
    </w:p>
    <w:p w14:paraId="312E4FC9" w14:textId="77777777" w:rsidR="00B85165" w:rsidRDefault="00B85165" w:rsidP="00B85165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theta/gamma</w:t>
      </w:r>
    </w:p>
    <w:p w14:paraId="7CF984DB" w14:textId="1B3B463A" w:rsidR="00F13553" w:rsidRPr="00F13553" w:rsidRDefault="00F13553" w:rsidP="00F13553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alpha/gamma</w:t>
      </w:r>
    </w:p>
    <w:p w14:paraId="58B7A736" w14:textId="77777777" w:rsidR="00B85165" w:rsidRDefault="00B85165" w:rsidP="00B85165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1896B09D" w14:textId="77777777" w:rsidR="00B85165" w:rsidRDefault="00B85165" w:rsidP="00B85165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7B208DA4" w14:textId="77777777" w:rsidR="00B85165" w:rsidRPr="00B85165" w:rsidRDefault="00B85165" w:rsidP="00B85165">
      <w:pPr>
        <w:rPr>
          <w:lang w:val="en-GB"/>
        </w:rPr>
      </w:pPr>
    </w:p>
    <w:p w14:paraId="797712FC" w14:textId="1C0CB2F0" w:rsidR="00161A3E" w:rsidRDefault="00161A3E" w:rsidP="00161A3E">
      <w:pPr>
        <w:pStyle w:val="berschrift3"/>
        <w:rPr>
          <w:lang w:val="en-GB"/>
        </w:rPr>
      </w:pPr>
      <w:r>
        <w:rPr>
          <w:lang w:val="en-GB"/>
        </w:rPr>
        <w:t>Attribute Selection 20s</w:t>
      </w:r>
      <w:r w:rsidR="00240AF0">
        <w:rPr>
          <w:lang w:val="en-GB"/>
        </w:rPr>
        <w:t xml:space="preserve"> 2-State:</w:t>
      </w:r>
    </w:p>
    <w:p w14:paraId="58C97723" w14:textId="1CA1953F" w:rsidR="00161A3E" w:rsidRDefault="00277910" w:rsidP="00161A3E">
      <w:pPr>
        <w:rPr>
          <w:lang w:val="en-GB"/>
        </w:rPr>
      </w:pPr>
      <w:r>
        <w:rPr>
          <w:lang w:val="en-GB"/>
        </w:rPr>
        <w:t>CFSEval</w:t>
      </w:r>
      <w:r w:rsidR="00483788">
        <w:rPr>
          <w:lang w:val="en-GB"/>
        </w:rPr>
        <w:t xml:space="preserve"> (Train Set)</w:t>
      </w:r>
      <w:r>
        <w:rPr>
          <w:lang w:val="en-GB"/>
        </w:rPr>
        <w:t>:</w:t>
      </w:r>
      <w:r w:rsidR="00483788">
        <w:rPr>
          <w:lang w:val="en-GB"/>
        </w:rPr>
        <w:t xml:space="preserve"> (Merit: 0,272)</w:t>
      </w:r>
    </w:p>
    <w:p w14:paraId="2F08F3AE" w14:textId="6D54C9ED" w:rsidR="00483788" w:rsidRDefault="00C21F85" w:rsidP="00483788">
      <w:pPr>
        <w:pStyle w:val="Listenabsatz"/>
        <w:numPr>
          <w:ilvl w:val="0"/>
          <w:numId w:val="8"/>
        </w:numPr>
        <w:rPr>
          <w:lang w:val="en-GB"/>
        </w:rPr>
      </w:pPr>
      <w:r w:rsidRPr="00C21F85">
        <w:rPr>
          <w:lang w:val="en-GB"/>
        </w:rPr>
        <w:t>alpha/gamma</w:t>
      </w:r>
    </w:p>
    <w:p w14:paraId="16EAF947" w14:textId="53355598" w:rsidR="00C21F85" w:rsidRDefault="00C21F85" w:rsidP="00483788">
      <w:pPr>
        <w:pStyle w:val="Listenabsatz"/>
        <w:numPr>
          <w:ilvl w:val="0"/>
          <w:numId w:val="8"/>
        </w:numPr>
        <w:rPr>
          <w:lang w:val="en-GB"/>
        </w:rPr>
      </w:pPr>
      <w:proofErr w:type="spellStart"/>
      <w:r w:rsidRPr="00C21F85">
        <w:rPr>
          <w:lang w:val="en-GB"/>
        </w:rPr>
        <w:t>max_peak_amplitude</w:t>
      </w:r>
      <w:proofErr w:type="spellEnd"/>
    </w:p>
    <w:p w14:paraId="60A9C991" w14:textId="77ED9E5E" w:rsidR="00C21F85" w:rsidRDefault="00C21F85" w:rsidP="00483788">
      <w:pPr>
        <w:pStyle w:val="Listenabsatz"/>
        <w:numPr>
          <w:ilvl w:val="0"/>
          <w:numId w:val="8"/>
        </w:numPr>
        <w:rPr>
          <w:lang w:val="en-GB"/>
        </w:rPr>
      </w:pPr>
      <w:proofErr w:type="spellStart"/>
      <w:r w:rsidRPr="00C21F85">
        <w:rPr>
          <w:lang w:val="en-GB"/>
        </w:rPr>
        <w:t>sum_peak_amplitude</w:t>
      </w:r>
      <w:proofErr w:type="spellEnd"/>
    </w:p>
    <w:p w14:paraId="7388EDB6" w14:textId="192B25C2" w:rsidR="00C21F85" w:rsidRDefault="00C21F85" w:rsidP="00C21F85">
      <w:pPr>
        <w:rPr>
          <w:lang w:val="en-GB"/>
        </w:rPr>
      </w:pPr>
      <w:r>
        <w:rPr>
          <w:lang w:val="en-GB"/>
        </w:rPr>
        <w:t>Wrapper</w:t>
      </w:r>
      <w:r w:rsidR="00E23595">
        <w:rPr>
          <w:lang w:val="en-GB"/>
        </w:rPr>
        <w:t>:</w:t>
      </w:r>
    </w:p>
    <w:p w14:paraId="61C34E9A" w14:textId="608A74DA" w:rsidR="00277910" w:rsidRDefault="00D62D01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theta</w:t>
      </w:r>
    </w:p>
    <w:p w14:paraId="4CD9AE00" w14:textId="7D1E9563" w:rsidR="00D62D01" w:rsidRDefault="00D62D01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delta/theta</w:t>
      </w:r>
    </w:p>
    <w:p w14:paraId="0F79DB15" w14:textId="1EBFA50D" w:rsidR="00D62D01" w:rsidRDefault="00D62D01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delta/gamma</w:t>
      </w:r>
    </w:p>
    <w:p w14:paraId="5817F3EA" w14:textId="23544D53" w:rsidR="00D62D01" w:rsidRDefault="0078283E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theta/alpha</w:t>
      </w:r>
    </w:p>
    <w:p w14:paraId="1E5C3D50" w14:textId="35DC2FFE" w:rsidR="0078283E" w:rsidRDefault="0078283E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theta/gamma</w:t>
      </w:r>
    </w:p>
    <w:p w14:paraId="737023C2" w14:textId="57A24BFD" w:rsidR="0078283E" w:rsidRDefault="0078283E" w:rsidP="00F13553">
      <w:pPr>
        <w:pStyle w:val="Listenabsatz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1EC7BE57" w14:textId="5CE9C12A" w:rsidR="0078283E" w:rsidRDefault="0078283E" w:rsidP="00F13553">
      <w:pPr>
        <w:pStyle w:val="Listenabsatz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0D717F17" w14:textId="701FDCC5" w:rsidR="00240AF0" w:rsidRDefault="00240AF0" w:rsidP="00240AF0">
      <w:pPr>
        <w:pStyle w:val="berschrift3"/>
        <w:rPr>
          <w:lang w:val="en-GB"/>
        </w:rPr>
      </w:pPr>
      <w:r>
        <w:rPr>
          <w:lang w:val="en-GB"/>
        </w:rPr>
        <w:t>Attribute Selection 30s 2-State:</w:t>
      </w:r>
    </w:p>
    <w:p w14:paraId="7ADFCA7C" w14:textId="4FC9E555" w:rsidR="0078283E" w:rsidRDefault="0078283E" w:rsidP="0078283E">
      <w:pPr>
        <w:rPr>
          <w:lang w:val="en-GB"/>
        </w:rPr>
      </w:pPr>
      <w:r>
        <w:rPr>
          <w:lang w:val="en-GB"/>
        </w:rPr>
        <w:t>CFSEval (Train Set): (Merit: 0)</w:t>
      </w:r>
    </w:p>
    <w:p w14:paraId="7698703E" w14:textId="77777777" w:rsidR="0078283E" w:rsidRDefault="0078283E" w:rsidP="0078283E">
      <w:pPr>
        <w:rPr>
          <w:lang w:val="en-GB"/>
        </w:rPr>
      </w:pPr>
      <w:r>
        <w:rPr>
          <w:lang w:val="en-GB"/>
        </w:rPr>
        <w:t>Wrapper:</w:t>
      </w:r>
    </w:p>
    <w:p w14:paraId="511704C4" w14:textId="06F00186" w:rsidR="0078283E" w:rsidRDefault="0092784E" w:rsidP="00F13553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alpha</w:t>
      </w:r>
    </w:p>
    <w:p w14:paraId="32B4E233" w14:textId="77777777" w:rsidR="0078283E" w:rsidRDefault="0078283E" w:rsidP="00F13553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theta/gamma</w:t>
      </w:r>
    </w:p>
    <w:p w14:paraId="5F5CE427" w14:textId="083792C4" w:rsidR="0092784E" w:rsidRDefault="0092784E" w:rsidP="00F13553">
      <w:pPr>
        <w:pStyle w:val="Listenabsatz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mean_hr_in_</w:t>
      </w:r>
      <w:proofErr w:type="gramStart"/>
      <w:r>
        <w:rPr>
          <w:lang w:val="en-GB"/>
        </w:rPr>
        <w:t>bpm</w:t>
      </w:r>
      <w:proofErr w:type="spellEnd"/>
      <w:proofErr w:type="gramEnd"/>
    </w:p>
    <w:p w14:paraId="60568808" w14:textId="77777777" w:rsidR="0078283E" w:rsidRDefault="0078283E" w:rsidP="00F13553">
      <w:pPr>
        <w:pStyle w:val="Listenabsatz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72AD7C03" w14:textId="77777777" w:rsidR="0078283E" w:rsidRDefault="0078283E" w:rsidP="00F13553">
      <w:pPr>
        <w:pStyle w:val="Listenabsatz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4BC3AB5C" w14:textId="6C55BC1B" w:rsidR="00D11CDE" w:rsidRDefault="00D11CDE" w:rsidP="00D11CDE">
      <w:pPr>
        <w:pStyle w:val="berschrift3"/>
        <w:rPr>
          <w:lang w:val="en-GB"/>
        </w:rPr>
      </w:pPr>
      <w:r>
        <w:rPr>
          <w:lang w:val="en-GB"/>
        </w:rPr>
        <w:t>Attribute Selection 45s 2-State:</w:t>
      </w:r>
    </w:p>
    <w:p w14:paraId="2C91D572" w14:textId="77777777" w:rsidR="00D11CDE" w:rsidRDefault="00D11CDE" w:rsidP="00D11CDE">
      <w:pPr>
        <w:rPr>
          <w:lang w:val="en-GB"/>
        </w:rPr>
      </w:pPr>
      <w:r>
        <w:rPr>
          <w:lang w:val="en-GB"/>
        </w:rPr>
        <w:t>CFSEval (Train Set): (Merit: 0)</w:t>
      </w:r>
    </w:p>
    <w:p w14:paraId="71B634E7" w14:textId="77777777" w:rsidR="00D11CDE" w:rsidRDefault="00D11CDE" w:rsidP="00D11CDE">
      <w:pPr>
        <w:rPr>
          <w:lang w:val="en-GB"/>
        </w:rPr>
      </w:pPr>
      <w:r>
        <w:rPr>
          <w:lang w:val="en-GB"/>
        </w:rPr>
        <w:t>Wrapper:</w:t>
      </w:r>
    </w:p>
    <w:p w14:paraId="76186E7C" w14:textId="55DB730D" w:rsidR="00D11CDE" w:rsidRDefault="00147B7B" w:rsidP="00D11CD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theta</w:t>
      </w:r>
    </w:p>
    <w:p w14:paraId="5BAE509B" w14:textId="2A826CFC" w:rsidR="00147B7B" w:rsidRDefault="00147B7B" w:rsidP="00D11CD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alpha</w:t>
      </w:r>
    </w:p>
    <w:p w14:paraId="3C48EFA6" w14:textId="50DDEA47" w:rsidR="00147B7B" w:rsidRDefault="00147B7B" w:rsidP="00D11CD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delta/gamma</w:t>
      </w:r>
    </w:p>
    <w:p w14:paraId="7B371ACD" w14:textId="77777777" w:rsidR="00D11CDE" w:rsidRDefault="00D11CDE" w:rsidP="00D11CDE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mean_hr_in_</w:t>
      </w:r>
      <w:proofErr w:type="gramStart"/>
      <w:r>
        <w:rPr>
          <w:lang w:val="en-GB"/>
        </w:rPr>
        <w:t>bpm</w:t>
      </w:r>
      <w:proofErr w:type="spellEnd"/>
      <w:proofErr w:type="gramEnd"/>
    </w:p>
    <w:p w14:paraId="0C0C32D8" w14:textId="77777777" w:rsidR="00D11CDE" w:rsidRDefault="00D11CDE" w:rsidP="00D11CDE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13EF3D29" w14:textId="6C4A2719" w:rsidR="00FB057D" w:rsidRDefault="00D11CDE" w:rsidP="00FB057D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17CD0925" w14:textId="006D22FC" w:rsidR="007D1AA9" w:rsidRDefault="007D1AA9" w:rsidP="007D1AA9">
      <w:pPr>
        <w:pStyle w:val="berschrift3"/>
        <w:rPr>
          <w:lang w:val="en-GB"/>
        </w:rPr>
      </w:pPr>
      <w:r>
        <w:rPr>
          <w:lang w:val="en-GB"/>
        </w:rPr>
        <w:t>Attribute Selection 60s 2-State:</w:t>
      </w:r>
    </w:p>
    <w:p w14:paraId="2FE49A19" w14:textId="77777777" w:rsidR="007D1AA9" w:rsidRDefault="007D1AA9" w:rsidP="007D1AA9">
      <w:pPr>
        <w:rPr>
          <w:lang w:val="en-GB"/>
        </w:rPr>
      </w:pPr>
      <w:r>
        <w:rPr>
          <w:lang w:val="en-GB"/>
        </w:rPr>
        <w:t>CFSEval (Train Set): (Merit: 0)</w:t>
      </w:r>
    </w:p>
    <w:p w14:paraId="6FF879C3" w14:textId="77777777" w:rsidR="007D1AA9" w:rsidRDefault="007D1AA9" w:rsidP="007D1AA9">
      <w:pPr>
        <w:rPr>
          <w:lang w:val="en-GB"/>
        </w:rPr>
      </w:pPr>
      <w:r>
        <w:rPr>
          <w:lang w:val="en-GB"/>
        </w:rPr>
        <w:t>Wrapper:</w:t>
      </w:r>
    </w:p>
    <w:p w14:paraId="2A640F06" w14:textId="1E08BF68" w:rsidR="007D1AA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beta</w:t>
      </w:r>
    </w:p>
    <w:p w14:paraId="5BA12348" w14:textId="4CD7307F" w:rsidR="007D1AA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delta/alpha</w:t>
      </w:r>
    </w:p>
    <w:p w14:paraId="4FD373A5" w14:textId="77777777" w:rsidR="007D1AA9" w:rsidRDefault="007D1AA9" w:rsidP="007D1AA9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delta/gamma</w:t>
      </w:r>
    </w:p>
    <w:p w14:paraId="7E086FC2" w14:textId="77777777" w:rsidR="007D1AA9" w:rsidRDefault="007D1AA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mean_hr_in_</w:t>
      </w:r>
      <w:proofErr w:type="gramStart"/>
      <w:r>
        <w:rPr>
          <w:lang w:val="en-GB"/>
        </w:rPr>
        <w:t>bpm</w:t>
      </w:r>
      <w:proofErr w:type="spellEnd"/>
      <w:proofErr w:type="gramEnd"/>
    </w:p>
    <w:p w14:paraId="346F370C" w14:textId="5F90EEFA" w:rsidR="001740E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sdnn</w:t>
      </w:r>
      <w:proofErr w:type="spellEnd"/>
    </w:p>
    <w:p w14:paraId="112F77A7" w14:textId="4697DFA5" w:rsidR="001740E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pnn50</w:t>
      </w:r>
    </w:p>
    <w:p w14:paraId="79114D7F" w14:textId="5FD4917D" w:rsidR="001740E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max_temp</w:t>
      </w:r>
      <w:proofErr w:type="spellEnd"/>
    </w:p>
    <w:p w14:paraId="24B4581E" w14:textId="77777777" w:rsidR="007D1AA9" w:rsidRDefault="007D1AA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35A54D71" w14:textId="77777777" w:rsidR="007D1AA9" w:rsidRDefault="007D1AA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5E1CE872" w14:textId="6F2DE4F5" w:rsidR="003F2D6A" w:rsidRDefault="003F2D6A" w:rsidP="003F2D6A">
      <w:pPr>
        <w:pStyle w:val="berschrift3"/>
        <w:rPr>
          <w:lang w:val="en-GB"/>
        </w:rPr>
      </w:pPr>
      <w:r>
        <w:rPr>
          <w:lang w:val="en-GB"/>
        </w:rPr>
        <w:t xml:space="preserve">Attribute Selection </w:t>
      </w:r>
      <w:r w:rsidR="007A50E1">
        <w:rPr>
          <w:lang w:val="en-GB"/>
        </w:rPr>
        <w:t>120</w:t>
      </w:r>
      <w:r>
        <w:rPr>
          <w:lang w:val="en-GB"/>
        </w:rPr>
        <w:t>s 2-State:</w:t>
      </w:r>
    </w:p>
    <w:p w14:paraId="160E4E8F" w14:textId="77777777" w:rsidR="003F2D6A" w:rsidRDefault="003F2D6A" w:rsidP="003F2D6A">
      <w:pPr>
        <w:rPr>
          <w:lang w:val="en-GB"/>
        </w:rPr>
      </w:pPr>
      <w:r>
        <w:rPr>
          <w:lang w:val="en-GB"/>
        </w:rPr>
        <w:t>CFSEval (Train Set): (Merit: 0)</w:t>
      </w:r>
    </w:p>
    <w:p w14:paraId="3DE88211" w14:textId="77777777" w:rsidR="003F2D6A" w:rsidRDefault="003F2D6A" w:rsidP="003F2D6A">
      <w:pPr>
        <w:rPr>
          <w:lang w:val="en-GB"/>
        </w:rPr>
      </w:pPr>
      <w:r>
        <w:rPr>
          <w:lang w:val="en-GB"/>
        </w:rPr>
        <w:t>Wrapper:</w:t>
      </w:r>
    </w:p>
    <w:p w14:paraId="77E786ED" w14:textId="77777777" w:rsidR="003F2D6A" w:rsidRDefault="003F2D6A" w:rsidP="003F2D6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delta/alpha</w:t>
      </w:r>
    </w:p>
    <w:p w14:paraId="08303587" w14:textId="7F9955E2" w:rsidR="003F2D6A" w:rsidRDefault="009A5460" w:rsidP="003F2D6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theta/beta</w:t>
      </w:r>
    </w:p>
    <w:p w14:paraId="3ECD5E5C" w14:textId="348AA133" w:rsidR="009A5460" w:rsidRDefault="009A5460" w:rsidP="003F2D6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gamma/alpha</w:t>
      </w:r>
    </w:p>
    <w:p w14:paraId="322D36E5" w14:textId="60AA90D0" w:rsidR="009A5460" w:rsidRDefault="009A5460" w:rsidP="003F2D6A">
      <w:pPr>
        <w:pStyle w:val="Listenabsatz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num_of_blinks</w:t>
      </w:r>
      <w:proofErr w:type="spellEnd"/>
    </w:p>
    <w:p w14:paraId="49042BB3" w14:textId="0A763CCC" w:rsidR="009A5460" w:rsidRDefault="009A5460" w:rsidP="003F2D6A">
      <w:pPr>
        <w:pStyle w:val="Listenabsatz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hr_variance_in_bpm</w:t>
      </w:r>
      <w:proofErr w:type="spellEnd"/>
    </w:p>
    <w:p w14:paraId="7FA727D4" w14:textId="77777777" w:rsidR="003F2D6A" w:rsidRDefault="003F2D6A" w:rsidP="003F2D6A">
      <w:pPr>
        <w:pStyle w:val="Listenabsatz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lastRenderedPageBreak/>
        <w:t>max_temp</w:t>
      </w:r>
      <w:proofErr w:type="spellEnd"/>
    </w:p>
    <w:p w14:paraId="2F246604" w14:textId="7EBA8CE8" w:rsidR="00F13553" w:rsidRDefault="00F13553" w:rsidP="00F13553">
      <w:pPr>
        <w:pStyle w:val="berschrift3"/>
        <w:rPr>
          <w:lang w:val="en-GB"/>
        </w:rPr>
      </w:pPr>
      <w:r>
        <w:rPr>
          <w:lang w:val="en-GB"/>
        </w:rPr>
        <w:t>Attribute Selection 10s 5-State:</w:t>
      </w:r>
    </w:p>
    <w:p w14:paraId="226A64E5" w14:textId="2BC44010" w:rsidR="00F13553" w:rsidRDefault="00F13553" w:rsidP="00F13553">
      <w:pPr>
        <w:rPr>
          <w:lang w:val="en-GB"/>
        </w:rPr>
      </w:pPr>
      <w:r>
        <w:rPr>
          <w:lang w:val="en-GB"/>
        </w:rPr>
        <w:t xml:space="preserve">CFSEval (Train Set): (Merit: </w:t>
      </w:r>
      <w:r w:rsidR="001A4547" w:rsidRPr="001A4547">
        <w:rPr>
          <w:lang w:val="en-GB"/>
        </w:rPr>
        <w:t>0.173</w:t>
      </w:r>
      <w:r>
        <w:rPr>
          <w:lang w:val="en-GB"/>
        </w:rPr>
        <w:t>)</w:t>
      </w:r>
    </w:p>
    <w:p w14:paraId="328E24C8" w14:textId="2172F71C" w:rsidR="001A4547" w:rsidRPr="001A4547" w:rsidRDefault="001A4547" w:rsidP="001A4547">
      <w:pPr>
        <w:pStyle w:val="Listenabsatz"/>
        <w:numPr>
          <w:ilvl w:val="0"/>
          <w:numId w:val="17"/>
        </w:numPr>
        <w:rPr>
          <w:lang w:val="en-GB"/>
        </w:rPr>
      </w:pPr>
      <w:r w:rsidRPr="001A4547">
        <w:rPr>
          <w:lang w:val="en-GB"/>
        </w:rPr>
        <w:t>theta/gamma</w:t>
      </w:r>
    </w:p>
    <w:p w14:paraId="66AD7CEE" w14:textId="77777777" w:rsidR="00F13553" w:rsidRDefault="00F13553" w:rsidP="00F13553">
      <w:pPr>
        <w:rPr>
          <w:lang w:val="en-GB"/>
        </w:rPr>
      </w:pPr>
      <w:r>
        <w:rPr>
          <w:lang w:val="en-GB"/>
        </w:rPr>
        <w:t>Wrapper:</w:t>
      </w:r>
    </w:p>
    <w:p w14:paraId="289EAB33" w14:textId="04D51AE9" w:rsidR="00F13553" w:rsidRDefault="009C0EC9" w:rsidP="00F13553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alpha/gamma</w:t>
      </w:r>
    </w:p>
    <w:p w14:paraId="12DDEBB5" w14:textId="3531390D" w:rsidR="00F13553" w:rsidRDefault="009C0EC9" w:rsidP="00F13553">
      <w:pPr>
        <w:pStyle w:val="Listenabsatz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max_peak_amplitude</w:t>
      </w:r>
      <w:proofErr w:type="spellEnd"/>
    </w:p>
    <w:p w14:paraId="4448BA31" w14:textId="1C6DB9F7" w:rsidR="009C0EC9" w:rsidRDefault="009C0EC9" w:rsidP="00F13553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pnn50</w:t>
      </w:r>
    </w:p>
    <w:p w14:paraId="1F8D372F" w14:textId="7536CC00" w:rsidR="007B5551" w:rsidRDefault="007B5551" w:rsidP="007B5551">
      <w:pPr>
        <w:pStyle w:val="berschrift3"/>
        <w:rPr>
          <w:lang w:val="en-GB"/>
        </w:rPr>
      </w:pPr>
      <w:r>
        <w:rPr>
          <w:lang w:val="en-GB"/>
        </w:rPr>
        <w:t>Attribute Selection 20s 5-State:</w:t>
      </w:r>
    </w:p>
    <w:p w14:paraId="078AD1C1" w14:textId="77777777" w:rsidR="007B5551" w:rsidRDefault="007B5551" w:rsidP="007B5551">
      <w:pPr>
        <w:rPr>
          <w:lang w:val="en-GB"/>
        </w:rPr>
      </w:pPr>
      <w:r>
        <w:rPr>
          <w:lang w:val="en-GB"/>
        </w:rPr>
        <w:t>CFSEval (Train Set): (Merit: 0)</w:t>
      </w:r>
    </w:p>
    <w:p w14:paraId="739D9E1F" w14:textId="77777777" w:rsidR="007B5551" w:rsidRDefault="007B5551" w:rsidP="007B5551">
      <w:pPr>
        <w:rPr>
          <w:lang w:val="en-GB"/>
        </w:rPr>
      </w:pPr>
      <w:r>
        <w:rPr>
          <w:lang w:val="en-GB"/>
        </w:rPr>
        <w:t>Wrapper:</w:t>
      </w:r>
    </w:p>
    <w:p w14:paraId="00C7F045" w14:textId="77777777" w:rsidR="007B5551" w:rsidRDefault="007B5551" w:rsidP="007B5551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delta/alpha</w:t>
      </w:r>
    </w:p>
    <w:p w14:paraId="115934DA" w14:textId="69CE2174" w:rsidR="007B5551" w:rsidRDefault="007B5551" w:rsidP="007B5551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theta/</w:t>
      </w:r>
      <w:r w:rsidR="005A150C">
        <w:rPr>
          <w:lang w:val="en-GB"/>
        </w:rPr>
        <w:t>delta</w:t>
      </w:r>
    </w:p>
    <w:p w14:paraId="264D4200" w14:textId="7B421BA8" w:rsidR="007B5551" w:rsidRDefault="005A150C" w:rsidP="007B5551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alpha</w:t>
      </w:r>
      <w:r w:rsidR="007B5551">
        <w:rPr>
          <w:lang w:val="en-GB"/>
        </w:rPr>
        <w:t>/</w:t>
      </w:r>
      <w:r>
        <w:rPr>
          <w:lang w:val="en-GB"/>
        </w:rPr>
        <w:t>gamma</w:t>
      </w:r>
    </w:p>
    <w:p w14:paraId="2BCCF49E" w14:textId="77777777" w:rsidR="005A150C" w:rsidRDefault="005A150C" w:rsidP="005A150C">
      <w:pPr>
        <w:pStyle w:val="Listenabsatz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hr_variance_in_bpm</w:t>
      </w:r>
      <w:proofErr w:type="spellEnd"/>
    </w:p>
    <w:p w14:paraId="46E7203F" w14:textId="4F2E9340" w:rsidR="005A150C" w:rsidRDefault="005A150C" w:rsidP="007B5551">
      <w:pPr>
        <w:pStyle w:val="Listenabsatz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max_peak_amplitude</w:t>
      </w:r>
      <w:proofErr w:type="spellEnd"/>
    </w:p>
    <w:p w14:paraId="3DC7680D" w14:textId="0DC994C2" w:rsidR="005A150C" w:rsidRDefault="005A150C" w:rsidP="005A150C">
      <w:pPr>
        <w:pStyle w:val="Listenabsatz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sum_peak_amplitude</w:t>
      </w:r>
      <w:proofErr w:type="spellEnd"/>
    </w:p>
    <w:p w14:paraId="77139563" w14:textId="205E1A41" w:rsidR="007B5551" w:rsidRDefault="005A150C" w:rsidP="007B5551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pnn50</w:t>
      </w:r>
    </w:p>
    <w:p w14:paraId="12F414C6" w14:textId="4375C4CA" w:rsidR="00B65EA8" w:rsidRDefault="00B65EA8" w:rsidP="00B65EA8">
      <w:pPr>
        <w:pStyle w:val="berschrift3"/>
        <w:rPr>
          <w:lang w:val="en-GB"/>
        </w:rPr>
      </w:pPr>
      <w:r>
        <w:rPr>
          <w:lang w:val="en-GB"/>
        </w:rPr>
        <w:t>Attribute Selection 30s 5-State:</w:t>
      </w:r>
    </w:p>
    <w:p w14:paraId="0319FD08" w14:textId="77777777" w:rsidR="00573F1C" w:rsidRDefault="00573F1C" w:rsidP="00573F1C">
      <w:pPr>
        <w:rPr>
          <w:lang w:val="en-GB"/>
        </w:rPr>
      </w:pPr>
      <w:r>
        <w:rPr>
          <w:lang w:val="en-GB"/>
        </w:rPr>
        <w:t>CFSEval (Train Set): (Merit: 0)</w:t>
      </w:r>
    </w:p>
    <w:p w14:paraId="633D2019" w14:textId="77777777" w:rsidR="00573F1C" w:rsidRDefault="00573F1C" w:rsidP="00573F1C">
      <w:pPr>
        <w:rPr>
          <w:lang w:val="en-GB"/>
        </w:rPr>
      </w:pPr>
      <w:r>
        <w:rPr>
          <w:lang w:val="en-GB"/>
        </w:rPr>
        <w:t>Wrapper:</w:t>
      </w:r>
    </w:p>
    <w:p w14:paraId="5A4A369C" w14:textId="55D4CDD4" w:rsidR="00002D03" w:rsidRDefault="00573F1C" w:rsidP="00573F1C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theta/delta</w:t>
      </w:r>
    </w:p>
    <w:p w14:paraId="0C6617D7" w14:textId="77777777" w:rsidR="00573F1C" w:rsidRDefault="00573F1C" w:rsidP="00573F1C">
      <w:pPr>
        <w:pStyle w:val="Listenabsatz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hr_variance_in_bpm</w:t>
      </w:r>
      <w:proofErr w:type="spellEnd"/>
    </w:p>
    <w:p w14:paraId="1240044A" w14:textId="5AB519EA" w:rsidR="00D72919" w:rsidRDefault="00D72919" w:rsidP="00D72919">
      <w:pPr>
        <w:pStyle w:val="berschrift3"/>
        <w:rPr>
          <w:lang w:val="en-GB"/>
        </w:rPr>
      </w:pPr>
      <w:r>
        <w:rPr>
          <w:lang w:val="en-GB"/>
        </w:rPr>
        <w:t>Attribute Selection 45s 5-State:</w:t>
      </w:r>
    </w:p>
    <w:p w14:paraId="3CF156EF" w14:textId="77777777" w:rsidR="00D72919" w:rsidRDefault="00D72919" w:rsidP="00D72919">
      <w:pPr>
        <w:rPr>
          <w:lang w:val="en-GB"/>
        </w:rPr>
      </w:pPr>
      <w:r>
        <w:rPr>
          <w:lang w:val="en-GB"/>
        </w:rPr>
        <w:t>CFSEval (Train Set): (Merit: 0)</w:t>
      </w:r>
    </w:p>
    <w:p w14:paraId="2D301FE6" w14:textId="77777777" w:rsidR="00D72919" w:rsidRDefault="00D72919" w:rsidP="00D72919">
      <w:pPr>
        <w:rPr>
          <w:lang w:val="en-GB"/>
        </w:rPr>
      </w:pPr>
      <w:r>
        <w:rPr>
          <w:lang w:val="en-GB"/>
        </w:rPr>
        <w:t>Wrapper:</w:t>
      </w:r>
    </w:p>
    <w:p w14:paraId="0C19E02C" w14:textId="2FD2FA32" w:rsidR="00573F1C" w:rsidRDefault="00D72919" w:rsidP="00D7291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delta/theta</w:t>
      </w:r>
    </w:p>
    <w:p w14:paraId="4871DFCC" w14:textId="0AD57121" w:rsidR="00D72919" w:rsidRDefault="00D72919" w:rsidP="00D7291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gamma/beta</w:t>
      </w:r>
    </w:p>
    <w:p w14:paraId="7302BCAB" w14:textId="032DA3C5" w:rsidR="00D72919" w:rsidRDefault="00D72919" w:rsidP="00D72919">
      <w:pPr>
        <w:pStyle w:val="Listenabsatz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0C96B5B3" w14:textId="77777777" w:rsidR="00D72919" w:rsidRPr="00D72919" w:rsidRDefault="00D72919" w:rsidP="00D72919">
      <w:pPr>
        <w:rPr>
          <w:lang w:val="en-GB"/>
        </w:rPr>
      </w:pPr>
    </w:p>
    <w:p w14:paraId="0CF9DBB2" w14:textId="591BABAF" w:rsidR="009E798F" w:rsidRDefault="009E798F" w:rsidP="009E798F">
      <w:pPr>
        <w:pStyle w:val="berschrift3"/>
        <w:rPr>
          <w:lang w:val="en-GB"/>
        </w:rPr>
      </w:pPr>
      <w:r>
        <w:rPr>
          <w:lang w:val="en-GB"/>
        </w:rPr>
        <w:t>Attribute Selection 60s 5-State:</w:t>
      </w:r>
    </w:p>
    <w:p w14:paraId="686DFEDF" w14:textId="77777777" w:rsidR="009E798F" w:rsidRDefault="009E798F" w:rsidP="009E798F">
      <w:pPr>
        <w:rPr>
          <w:lang w:val="en-GB"/>
        </w:rPr>
      </w:pPr>
      <w:r>
        <w:rPr>
          <w:lang w:val="en-GB"/>
        </w:rPr>
        <w:t>CFSEval (Train Set): (Merit: 0)</w:t>
      </w:r>
    </w:p>
    <w:p w14:paraId="5ED7AE97" w14:textId="77777777" w:rsidR="009E798F" w:rsidRDefault="009E798F" w:rsidP="009E798F">
      <w:pPr>
        <w:rPr>
          <w:lang w:val="en-GB"/>
        </w:rPr>
      </w:pPr>
      <w:r>
        <w:rPr>
          <w:lang w:val="en-GB"/>
        </w:rPr>
        <w:t>Wrapper:</w:t>
      </w:r>
    </w:p>
    <w:p w14:paraId="056326B5" w14:textId="422550FA" w:rsidR="00002D03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beta/gamma</w:t>
      </w:r>
    </w:p>
    <w:p w14:paraId="1D2AE1C7" w14:textId="6B6E295F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gamma/beta</w:t>
      </w:r>
    </w:p>
    <w:p w14:paraId="0BF5498D" w14:textId="77777777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2030DC52" w14:textId="77777777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sum_peak_amplitude</w:t>
      </w:r>
      <w:proofErr w:type="spellEnd"/>
    </w:p>
    <w:p w14:paraId="4225CD55" w14:textId="266034E0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pnn20</w:t>
      </w:r>
    </w:p>
    <w:p w14:paraId="52CC4222" w14:textId="1E5FB6B4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27AD2B18" w14:textId="1BE47AD3" w:rsidR="00B064A5" w:rsidRDefault="00B064A5" w:rsidP="00B064A5">
      <w:pPr>
        <w:pStyle w:val="berschrift3"/>
        <w:rPr>
          <w:lang w:val="en-GB"/>
        </w:rPr>
      </w:pPr>
      <w:r>
        <w:rPr>
          <w:lang w:val="en-GB"/>
        </w:rPr>
        <w:lastRenderedPageBreak/>
        <w:t>Attribute Selection 120s 5-State:</w:t>
      </w:r>
    </w:p>
    <w:p w14:paraId="395B0C2A" w14:textId="77777777" w:rsidR="00B064A5" w:rsidRDefault="00B064A5" w:rsidP="00B064A5">
      <w:pPr>
        <w:rPr>
          <w:lang w:val="en-GB"/>
        </w:rPr>
      </w:pPr>
      <w:r>
        <w:rPr>
          <w:lang w:val="en-GB"/>
        </w:rPr>
        <w:t>CFSEval (Train Set): (Merit: 0)</w:t>
      </w:r>
    </w:p>
    <w:p w14:paraId="74EE75EE" w14:textId="77777777" w:rsidR="00B064A5" w:rsidRDefault="00B064A5" w:rsidP="00B064A5">
      <w:pPr>
        <w:rPr>
          <w:lang w:val="en-GB"/>
        </w:rPr>
      </w:pPr>
      <w:r>
        <w:rPr>
          <w:lang w:val="en-GB"/>
        </w:rPr>
        <w:t>Wrapper:</w:t>
      </w:r>
    </w:p>
    <w:p w14:paraId="13EB29A6" w14:textId="77777777" w:rsidR="00B064A5" w:rsidRDefault="00B064A5" w:rsidP="00B064A5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beta/gamma</w:t>
      </w:r>
    </w:p>
    <w:p w14:paraId="631587A1" w14:textId="77777777" w:rsidR="00B064A5" w:rsidRDefault="00B064A5" w:rsidP="00B064A5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gamma/beta</w:t>
      </w:r>
    </w:p>
    <w:p w14:paraId="2B039E2F" w14:textId="7F178D84" w:rsidR="00B064A5" w:rsidRDefault="00B064A5" w:rsidP="00B064A5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pnn50</w:t>
      </w:r>
    </w:p>
    <w:p w14:paraId="59051D2A" w14:textId="3CDF8294" w:rsidR="00B064A5" w:rsidRDefault="00B064A5" w:rsidP="00B064A5">
      <w:pPr>
        <w:pStyle w:val="berschrift3"/>
        <w:rPr>
          <w:lang w:val="en-GB"/>
        </w:rPr>
      </w:pPr>
      <w:r>
        <w:rPr>
          <w:lang w:val="en-GB"/>
        </w:rPr>
        <w:t>Attribute Selection 1</w:t>
      </w:r>
      <w:r w:rsidR="000465F7">
        <w:rPr>
          <w:lang w:val="en-GB"/>
        </w:rPr>
        <w:t>8</w:t>
      </w:r>
      <w:r>
        <w:rPr>
          <w:lang w:val="en-GB"/>
        </w:rPr>
        <w:t>0s 5-State:</w:t>
      </w:r>
    </w:p>
    <w:p w14:paraId="343CACE6" w14:textId="77777777" w:rsidR="00B064A5" w:rsidRDefault="00B064A5" w:rsidP="00B064A5">
      <w:pPr>
        <w:rPr>
          <w:lang w:val="en-GB"/>
        </w:rPr>
      </w:pPr>
      <w:r>
        <w:rPr>
          <w:lang w:val="en-GB"/>
        </w:rPr>
        <w:t>CFSEval (Train Set): (Merit: 0)</w:t>
      </w:r>
    </w:p>
    <w:p w14:paraId="16C1C8D3" w14:textId="77777777" w:rsidR="00B064A5" w:rsidRDefault="00B064A5" w:rsidP="00B064A5">
      <w:pPr>
        <w:rPr>
          <w:lang w:val="en-GB"/>
        </w:rPr>
      </w:pPr>
      <w:r>
        <w:rPr>
          <w:lang w:val="en-GB"/>
        </w:rPr>
        <w:t>Wrapper:</w:t>
      </w:r>
    </w:p>
    <w:p w14:paraId="32761663" w14:textId="31051952" w:rsidR="00B064A5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theta/alpha</w:t>
      </w:r>
    </w:p>
    <w:p w14:paraId="16D9FF8F" w14:textId="67084F1B" w:rsidR="000465F7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alpha/delta</w:t>
      </w:r>
    </w:p>
    <w:p w14:paraId="3B3B09ED" w14:textId="77777777" w:rsidR="000465F7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gamma/beta</w:t>
      </w:r>
    </w:p>
    <w:p w14:paraId="746AC711" w14:textId="77777777" w:rsidR="000465F7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proofErr w:type="spellStart"/>
      <w:r>
        <w:rPr>
          <w:lang w:val="en-GB"/>
        </w:rPr>
        <w:t>hr_variance_in_bpm</w:t>
      </w:r>
      <w:proofErr w:type="spellEnd"/>
    </w:p>
    <w:p w14:paraId="02C04949" w14:textId="0CB3F734" w:rsidR="000465F7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proofErr w:type="spellStart"/>
      <w:r>
        <w:rPr>
          <w:lang w:val="en-GB"/>
        </w:rPr>
        <w:t>max_temp</w:t>
      </w:r>
      <w:proofErr w:type="spellEnd"/>
    </w:p>
    <w:p w14:paraId="680D9B7D" w14:textId="78CE991E" w:rsidR="005C638E" w:rsidRDefault="005C638E" w:rsidP="005C638E">
      <w:pPr>
        <w:pStyle w:val="berschrift2"/>
        <w:rPr>
          <w:lang w:val="en-GB"/>
        </w:rPr>
      </w:pPr>
      <w:r>
        <w:rPr>
          <w:lang w:val="en-GB"/>
        </w:rPr>
        <w:t>Results: Comparing Time Windows</w:t>
      </w:r>
    </w:p>
    <w:p w14:paraId="6CCE0D45" w14:textId="55FE5350" w:rsidR="009C317D" w:rsidRPr="009C317D" w:rsidRDefault="00505EE7" w:rsidP="009C317D">
      <w:pPr>
        <w:rPr>
          <w:lang w:val="en-GB"/>
        </w:rPr>
      </w:pPr>
      <w:r>
        <w:rPr>
          <w:lang w:val="en-GB"/>
        </w:rPr>
        <w:t>As observed in the original study shorter time windows (&lt;60s) perform better than longer ones.</w:t>
      </w:r>
      <w:r w:rsidR="0035175E">
        <w:rPr>
          <w:lang w:val="en-GB"/>
        </w:rPr>
        <w:t xml:space="preserve"> I would also have the same intuition as the original author, that the shorter time windows probably benefit from having less artifacts.</w:t>
      </w:r>
      <w:r w:rsidR="00B95B82">
        <w:rPr>
          <w:lang w:val="en-GB"/>
        </w:rPr>
        <w:t xml:space="preserve"> </w:t>
      </w:r>
      <w:r w:rsidR="001D11EE">
        <w:rPr>
          <w:lang w:val="en-GB"/>
        </w:rPr>
        <w:t xml:space="preserve">As in the original study this trend is </w:t>
      </w:r>
      <w:r w:rsidR="0042709E">
        <w:rPr>
          <w:lang w:val="en-GB"/>
        </w:rPr>
        <w:t xml:space="preserve">much </w:t>
      </w:r>
      <w:r w:rsidR="001D11EE">
        <w:rPr>
          <w:lang w:val="en-GB"/>
        </w:rPr>
        <w:t xml:space="preserve">weaker </w:t>
      </w:r>
      <w:r w:rsidR="0042709E">
        <w:rPr>
          <w:lang w:val="en-GB"/>
        </w:rPr>
        <w:t>for</w:t>
      </w:r>
      <w:r w:rsidR="001D11EE">
        <w:rPr>
          <w:lang w:val="en-GB"/>
        </w:rPr>
        <w:t xml:space="preserve"> the 5-State predictions.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5"/>
        <w:gridCol w:w="1404"/>
        <w:gridCol w:w="1916"/>
      </w:tblGrid>
      <w:tr w:rsidR="005C638E" w:rsidRPr="005C638E" w14:paraId="4E8F12B4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6840AA0E" w14:textId="77777777" w:rsidR="005C638E" w:rsidRPr="00505EE7" w:rsidRDefault="005C638E">
            <w:pPr>
              <w:rPr>
                <w:b/>
                <w:lang w:val="en-GB"/>
              </w:rPr>
            </w:pPr>
          </w:p>
        </w:tc>
        <w:tc>
          <w:tcPr>
            <w:tcW w:w="1404" w:type="dxa"/>
            <w:noWrap/>
            <w:hideMark/>
          </w:tcPr>
          <w:p w14:paraId="13C8CFD4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2-State</w:t>
            </w:r>
          </w:p>
        </w:tc>
        <w:tc>
          <w:tcPr>
            <w:tcW w:w="1916" w:type="dxa"/>
            <w:noWrap/>
            <w:hideMark/>
          </w:tcPr>
          <w:p w14:paraId="19D9AB58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5-State</w:t>
            </w:r>
          </w:p>
        </w:tc>
      </w:tr>
      <w:tr w:rsidR="005C638E" w:rsidRPr="005C638E" w14:paraId="22A7BAD8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61CD6505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10s</w:t>
            </w:r>
          </w:p>
        </w:tc>
        <w:tc>
          <w:tcPr>
            <w:tcW w:w="1404" w:type="dxa"/>
            <w:noWrap/>
            <w:hideMark/>
          </w:tcPr>
          <w:p w14:paraId="1FA964A8" w14:textId="77777777" w:rsidR="005C638E" w:rsidRPr="005C638E" w:rsidRDefault="005C638E" w:rsidP="005C638E">
            <w:r w:rsidRPr="005C638E">
              <w:t>76%</w:t>
            </w:r>
          </w:p>
        </w:tc>
        <w:tc>
          <w:tcPr>
            <w:tcW w:w="1916" w:type="dxa"/>
            <w:noWrap/>
            <w:hideMark/>
          </w:tcPr>
          <w:p w14:paraId="408753D4" w14:textId="77777777" w:rsidR="005C638E" w:rsidRPr="005C638E" w:rsidRDefault="005C638E" w:rsidP="005C638E">
            <w:r w:rsidRPr="005C638E">
              <w:t>46%</w:t>
            </w:r>
          </w:p>
        </w:tc>
      </w:tr>
      <w:tr w:rsidR="005C638E" w:rsidRPr="005C638E" w14:paraId="4E6C4853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17B7A73E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20s</w:t>
            </w:r>
          </w:p>
        </w:tc>
        <w:tc>
          <w:tcPr>
            <w:tcW w:w="1404" w:type="dxa"/>
            <w:noWrap/>
            <w:hideMark/>
          </w:tcPr>
          <w:p w14:paraId="7B97C6E4" w14:textId="77777777" w:rsidR="005C638E" w:rsidRPr="005C638E" w:rsidRDefault="005C638E" w:rsidP="005C638E">
            <w:r w:rsidRPr="005C638E">
              <w:t>73%</w:t>
            </w:r>
          </w:p>
        </w:tc>
        <w:tc>
          <w:tcPr>
            <w:tcW w:w="1916" w:type="dxa"/>
            <w:noWrap/>
            <w:hideMark/>
          </w:tcPr>
          <w:p w14:paraId="08B62313" w14:textId="77777777" w:rsidR="005C638E" w:rsidRPr="005C638E" w:rsidRDefault="005C638E" w:rsidP="005C638E">
            <w:r w:rsidRPr="005C638E">
              <w:t>45%</w:t>
            </w:r>
          </w:p>
        </w:tc>
      </w:tr>
      <w:tr w:rsidR="005C638E" w:rsidRPr="005C638E" w14:paraId="1FEADE65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2B1F6960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30s</w:t>
            </w:r>
          </w:p>
        </w:tc>
        <w:tc>
          <w:tcPr>
            <w:tcW w:w="1404" w:type="dxa"/>
            <w:noWrap/>
            <w:hideMark/>
          </w:tcPr>
          <w:p w14:paraId="6F1A5DD1" w14:textId="77777777" w:rsidR="005C638E" w:rsidRPr="005C638E" w:rsidRDefault="005C638E" w:rsidP="005C638E">
            <w:r w:rsidRPr="005C638E">
              <w:t>76%</w:t>
            </w:r>
          </w:p>
        </w:tc>
        <w:tc>
          <w:tcPr>
            <w:tcW w:w="1916" w:type="dxa"/>
            <w:noWrap/>
            <w:hideMark/>
          </w:tcPr>
          <w:p w14:paraId="618E01E0" w14:textId="77777777" w:rsidR="005C638E" w:rsidRPr="005C638E" w:rsidRDefault="005C638E" w:rsidP="005C638E">
            <w:r w:rsidRPr="005C638E">
              <w:t>44%</w:t>
            </w:r>
          </w:p>
        </w:tc>
      </w:tr>
      <w:tr w:rsidR="005C638E" w:rsidRPr="005C638E" w14:paraId="19E8E9D3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10629160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45s</w:t>
            </w:r>
          </w:p>
        </w:tc>
        <w:tc>
          <w:tcPr>
            <w:tcW w:w="1404" w:type="dxa"/>
            <w:noWrap/>
            <w:hideMark/>
          </w:tcPr>
          <w:p w14:paraId="306FCAB2" w14:textId="77777777" w:rsidR="005C638E" w:rsidRPr="005C638E" w:rsidRDefault="005C638E" w:rsidP="005C638E">
            <w:r w:rsidRPr="005C638E">
              <w:t>75%</w:t>
            </w:r>
          </w:p>
        </w:tc>
        <w:tc>
          <w:tcPr>
            <w:tcW w:w="1916" w:type="dxa"/>
            <w:noWrap/>
            <w:hideMark/>
          </w:tcPr>
          <w:p w14:paraId="4BBFD8B1" w14:textId="77777777" w:rsidR="005C638E" w:rsidRPr="005C638E" w:rsidRDefault="005C638E" w:rsidP="005C638E">
            <w:r w:rsidRPr="005C638E">
              <w:t>42%</w:t>
            </w:r>
          </w:p>
        </w:tc>
      </w:tr>
      <w:tr w:rsidR="005C638E" w:rsidRPr="005C638E" w14:paraId="0929CB2D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175F103B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60s</w:t>
            </w:r>
          </w:p>
        </w:tc>
        <w:tc>
          <w:tcPr>
            <w:tcW w:w="1404" w:type="dxa"/>
            <w:noWrap/>
            <w:hideMark/>
          </w:tcPr>
          <w:p w14:paraId="34FE7356" w14:textId="77777777" w:rsidR="005C638E" w:rsidRPr="005C638E" w:rsidRDefault="005C638E" w:rsidP="005C638E">
            <w:r w:rsidRPr="005C638E">
              <w:t>75%</w:t>
            </w:r>
          </w:p>
        </w:tc>
        <w:tc>
          <w:tcPr>
            <w:tcW w:w="1916" w:type="dxa"/>
            <w:noWrap/>
            <w:hideMark/>
          </w:tcPr>
          <w:p w14:paraId="209B8429" w14:textId="77777777" w:rsidR="005C638E" w:rsidRPr="005C638E" w:rsidRDefault="005C638E" w:rsidP="005C638E">
            <w:r w:rsidRPr="005C638E">
              <w:t>41%</w:t>
            </w:r>
          </w:p>
        </w:tc>
      </w:tr>
      <w:tr w:rsidR="005C638E" w:rsidRPr="005C638E" w14:paraId="2600EB5B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23642C41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120s</w:t>
            </w:r>
          </w:p>
        </w:tc>
        <w:tc>
          <w:tcPr>
            <w:tcW w:w="1404" w:type="dxa"/>
            <w:noWrap/>
            <w:hideMark/>
          </w:tcPr>
          <w:p w14:paraId="55028836" w14:textId="77777777" w:rsidR="005C638E" w:rsidRPr="005C638E" w:rsidRDefault="005C638E" w:rsidP="005C638E">
            <w:r w:rsidRPr="005C638E">
              <w:t>67%</w:t>
            </w:r>
          </w:p>
        </w:tc>
        <w:tc>
          <w:tcPr>
            <w:tcW w:w="1916" w:type="dxa"/>
            <w:noWrap/>
            <w:hideMark/>
          </w:tcPr>
          <w:p w14:paraId="5D306E36" w14:textId="77777777" w:rsidR="005C638E" w:rsidRPr="005C638E" w:rsidRDefault="005C638E" w:rsidP="005C638E">
            <w:r w:rsidRPr="005C638E">
              <w:t>38%</w:t>
            </w:r>
          </w:p>
        </w:tc>
      </w:tr>
      <w:tr w:rsidR="005C638E" w:rsidRPr="005C638E" w14:paraId="7DFD1767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0C51BE74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180s</w:t>
            </w:r>
          </w:p>
        </w:tc>
        <w:tc>
          <w:tcPr>
            <w:tcW w:w="1404" w:type="dxa"/>
            <w:noWrap/>
            <w:hideMark/>
          </w:tcPr>
          <w:p w14:paraId="37042B0D" w14:textId="77777777" w:rsidR="005C638E" w:rsidRPr="005C638E" w:rsidRDefault="005C638E" w:rsidP="005C638E">
            <w:r w:rsidRPr="005C638E">
              <w:t>66%</w:t>
            </w:r>
          </w:p>
        </w:tc>
        <w:tc>
          <w:tcPr>
            <w:tcW w:w="1916" w:type="dxa"/>
            <w:noWrap/>
            <w:hideMark/>
          </w:tcPr>
          <w:p w14:paraId="35F4736E" w14:textId="77777777" w:rsidR="005C638E" w:rsidRPr="005C638E" w:rsidRDefault="005C638E" w:rsidP="005C638E">
            <w:r w:rsidRPr="005C638E">
              <w:t>42%</w:t>
            </w:r>
          </w:p>
        </w:tc>
      </w:tr>
    </w:tbl>
    <w:p w14:paraId="52C439FF" w14:textId="206A0857" w:rsidR="0078283E" w:rsidRDefault="00B95B82" w:rsidP="0078283E">
      <w:pPr>
        <w:rPr>
          <w:lang w:val="en-GB"/>
        </w:rPr>
      </w:pPr>
      <w:r>
        <w:rPr>
          <w:noProof/>
        </w:rPr>
        <w:drawing>
          <wp:inline distT="0" distB="0" distL="0" distR="0" wp14:anchorId="6D209051" wp14:editId="10EAA398">
            <wp:extent cx="4381500" cy="2106295"/>
            <wp:effectExtent l="0" t="0" r="0" b="0"/>
            <wp:docPr id="25" name="Diagramm 25">
              <a:extLst xmlns:a="http://schemas.openxmlformats.org/drawingml/2006/main">
                <a:ext uri="{FF2B5EF4-FFF2-40B4-BE49-F238E27FC236}">
                  <a16:creationId xmlns:a16="http://schemas.microsoft.com/office/drawing/2014/main" id="{043A293D-5445-900F-3F58-8B5FF829F7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AC5A433" w14:textId="77777777" w:rsidR="00EA7FC2" w:rsidRDefault="00EA7FC2" w:rsidP="0078283E">
      <w:pPr>
        <w:rPr>
          <w:lang w:val="en-GB"/>
        </w:rPr>
      </w:pPr>
    </w:p>
    <w:p w14:paraId="1BD3C66D" w14:textId="77777777" w:rsidR="00EA7FC2" w:rsidRDefault="00EA7FC2" w:rsidP="00EA7FC2">
      <w:pPr>
        <w:keepNext/>
      </w:pPr>
      <w:r w:rsidRPr="00EA7FC2">
        <w:rPr>
          <w:noProof/>
          <w:lang w:val="en-GB"/>
        </w:rPr>
        <w:lastRenderedPageBreak/>
        <w:drawing>
          <wp:inline distT="0" distB="0" distL="0" distR="0" wp14:anchorId="2C411212" wp14:editId="575F0512">
            <wp:extent cx="4324954" cy="2505425"/>
            <wp:effectExtent l="0" t="0" r="0" b="9525"/>
            <wp:docPr id="4" name="Grafik 4" descr="Ein Bild, das Reihe, Diagramm, Screensho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Reihe, Diagramm, Screenshot, Quittung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2E83" w14:textId="09583131" w:rsidR="00EA7FC2" w:rsidRPr="0078283E" w:rsidRDefault="00EA7FC2" w:rsidP="00EA7FC2">
      <w:pPr>
        <w:pStyle w:val="Beschriftung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Graph </w:t>
      </w:r>
      <w:proofErr w:type="spellStart"/>
      <w:r>
        <w:t>from</w:t>
      </w:r>
      <w:proofErr w:type="spellEnd"/>
      <w:r>
        <w:t xml:space="preserve"> Original Paper</w:t>
      </w:r>
    </w:p>
    <w:sectPr w:rsidR="00EA7FC2" w:rsidRPr="007828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EEA"/>
    <w:multiLevelType w:val="hybridMultilevel"/>
    <w:tmpl w:val="DF322014"/>
    <w:lvl w:ilvl="0" w:tplc="0C07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435004"/>
    <w:multiLevelType w:val="hybridMultilevel"/>
    <w:tmpl w:val="8A20735A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E72E9"/>
    <w:multiLevelType w:val="hybridMultilevel"/>
    <w:tmpl w:val="555E4A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5056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A2708"/>
    <w:multiLevelType w:val="hybridMultilevel"/>
    <w:tmpl w:val="5FB07F0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2007C"/>
    <w:multiLevelType w:val="hybridMultilevel"/>
    <w:tmpl w:val="F58CB5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13266"/>
    <w:multiLevelType w:val="hybridMultilevel"/>
    <w:tmpl w:val="5E6829C0"/>
    <w:lvl w:ilvl="0" w:tplc="BF3016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90AFE"/>
    <w:multiLevelType w:val="hybridMultilevel"/>
    <w:tmpl w:val="8A2073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311E2A"/>
    <w:multiLevelType w:val="hybridMultilevel"/>
    <w:tmpl w:val="5DA287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D6363"/>
    <w:multiLevelType w:val="hybridMultilevel"/>
    <w:tmpl w:val="FBCC4A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25FEA"/>
    <w:multiLevelType w:val="hybridMultilevel"/>
    <w:tmpl w:val="28D0067A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0D457D"/>
    <w:multiLevelType w:val="hybridMultilevel"/>
    <w:tmpl w:val="37728E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3124C"/>
    <w:multiLevelType w:val="hybridMultilevel"/>
    <w:tmpl w:val="4224AA5C"/>
    <w:lvl w:ilvl="0" w:tplc="3FE82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277AB"/>
    <w:multiLevelType w:val="hybridMultilevel"/>
    <w:tmpl w:val="4D66CC20"/>
    <w:lvl w:ilvl="0" w:tplc="3FE82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A5548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A69BE"/>
    <w:multiLevelType w:val="hybridMultilevel"/>
    <w:tmpl w:val="4ADEA4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11728"/>
    <w:multiLevelType w:val="hybridMultilevel"/>
    <w:tmpl w:val="8A2073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8726D7"/>
    <w:multiLevelType w:val="hybridMultilevel"/>
    <w:tmpl w:val="B2EECF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256E6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47B60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D2C54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22FD3"/>
    <w:multiLevelType w:val="hybridMultilevel"/>
    <w:tmpl w:val="E3305A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132B9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E2D6C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33F73"/>
    <w:multiLevelType w:val="hybridMultilevel"/>
    <w:tmpl w:val="291A1A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53D8C"/>
    <w:multiLevelType w:val="hybridMultilevel"/>
    <w:tmpl w:val="41E2D69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22389">
    <w:abstractNumId w:val="0"/>
  </w:num>
  <w:num w:numId="2" w16cid:durableId="1561480772">
    <w:abstractNumId w:val="1"/>
  </w:num>
  <w:num w:numId="3" w16cid:durableId="966395297">
    <w:abstractNumId w:val="4"/>
  </w:num>
  <w:num w:numId="4" w16cid:durableId="607737485">
    <w:abstractNumId w:val="10"/>
  </w:num>
  <w:num w:numId="5" w16cid:durableId="220991313">
    <w:abstractNumId w:val="16"/>
  </w:num>
  <w:num w:numId="6" w16cid:durableId="1998418380">
    <w:abstractNumId w:val="9"/>
  </w:num>
  <w:num w:numId="7" w16cid:durableId="1308899737">
    <w:abstractNumId w:val="6"/>
  </w:num>
  <w:num w:numId="8" w16cid:durableId="1201045141">
    <w:abstractNumId w:val="21"/>
  </w:num>
  <w:num w:numId="9" w16cid:durableId="1745908063">
    <w:abstractNumId w:val="2"/>
  </w:num>
  <w:num w:numId="10" w16cid:durableId="922303965">
    <w:abstractNumId w:val="24"/>
  </w:num>
  <w:num w:numId="11" w16cid:durableId="1029144551">
    <w:abstractNumId w:val="20"/>
  </w:num>
  <w:num w:numId="12" w16cid:durableId="1218860359">
    <w:abstractNumId w:val="23"/>
  </w:num>
  <w:num w:numId="13" w16cid:durableId="689647078">
    <w:abstractNumId w:val="3"/>
  </w:num>
  <w:num w:numId="14" w16cid:durableId="1828940245">
    <w:abstractNumId w:val="14"/>
  </w:num>
  <w:num w:numId="15" w16cid:durableId="1578789059">
    <w:abstractNumId w:val="19"/>
  </w:num>
  <w:num w:numId="16" w16cid:durableId="441262003">
    <w:abstractNumId w:val="22"/>
  </w:num>
  <w:num w:numId="17" w16cid:durableId="12613904">
    <w:abstractNumId w:val="15"/>
  </w:num>
  <w:num w:numId="18" w16cid:durableId="2137478470">
    <w:abstractNumId w:val="18"/>
  </w:num>
  <w:num w:numId="19" w16cid:durableId="779689205">
    <w:abstractNumId w:val="11"/>
  </w:num>
  <w:num w:numId="20" w16cid:durableId="435440627">
    <w:abstractNumId w:val="5"/>
  </w:num>
  <w:num w:numId="21" w16cid:durableId="46807062">
    <w:abstractNumId w:val="17"/>
  </w:num>
  <w:num w:numId="22" w16cid:durableId="1921868740">
    <w:abstractNumId w:val="8"/>
  </w:num>
  <w:num w:numId="23" w16cid:durableId="540557019">
    <w:abstractNumId w:val="25"/>
  </w:num>
  <w:num w:numId="24" w16cid:durableId="465928014">
    <w:abstractNumId w:val="12"/>
  </w:num>
  <w:num w:numId="25" w16cid:durableId="706415507">
    <w:abstractNumId w:val="13"/>
  </w:num>
  <w:num w:numId="26" w16cid:durableId="1400976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A91"/>
    <w:rsid w:val="00002D03"/>
    <w:rsid w:val="00027087"/>
    <w:rsid w:val="00043ABF"/>
    <w:rsid w:val="000465F7"/>
    <w:rsid w:val="00046675"/>
    <w:rsid w:val="00054267"/>
    <w:rsid w:val="000D199B"/>
    <w:rsid w:val="001161F2"/>
    <w:rsid w:val="001243A9"/>
    <w:rsid w:val="001474D2"/>
    <w:rsid w:val="00147B7B"/>
    <w:rsid w:val="00161A3E"/>
    <w:rsid w:val="00162C17"/>
    <w:rsid w:val="00166177"/>
    <w:rsid w:val="001740E9"/>
    <w:rsid w:val="00186164"/>
    <w:rsid w:val="001A4547"/>
    <w:rsid w:val="001D11EE"/>
    <w:rsid w:val="001D577A"/>
    <w:rsid w:val="00205A36"/>
    <w:rsid w:val="00231EC9"/>
    <w:rsid w:val="0023683C"/>
    <w:rsid w:val="00240AF0"/>
    <w:rsid w:val="00243B57"/>
    <w:rsid w:val="00270DE1"/>
    <w:rsid w:val="002725E1"/>
    <w:rsid w:val="00277910"/>
    <w:rsid w:val="00284222"/>
    <w:rsid w:val="00293724"/>
    <w:rsid w:val="002C30C6"/>
    <w:rsid w:val="002C5B8D"/>
    <w:rsid w:val="002E11EA"/>
    <w:rsid w:val="002E73EA"/>
    <w:rsid w:val="002F5F06"/>
    <w:rsid w:val="00323349"/>
    <w:rsid w:val="0035175E"/>
    <w:rsid w:val="003625AC"/>
    <w:rsid w:val="0036303E"/>
    <w:rsid w:val="00395413"/>
    <w:rsid w:val="00397813"/>
    <w:rsid w:val="003A3878"/>
    <w:rsid w:val="003C7890"/>
    <w:rsid w:val="003E485D"/>
    <w:rsid w:val="003F2D6A"/>
    <w:rsid w:val="00404AE4"/>
    <w:rsid w:val="0042709E"/>
    <w:rsid w:val="00483788"/>
    <w:rsid w:val="004B071F"/>
    <w:rsid w:val="004B1037"/>
    <w:rsid w:val="004D222D"/>
    <w:rsid w:val="00505EE7"/>
    <w:rsid w:val="005110CF"/>
    <w:rsid w:val="00557003"/>
    <w:rsid w:val="005576D6"/>
    <w:rsid w:val="00573F1C"/>
    <w:rsid w:val="00587CF2"/>
    <w:rsid w:val="005A150C"/>
    <w:rsid w:val="005A1A31"/>
    <w:rsid w:val="005B0A51"/>
    <w:rsid w:val="005C638E"/>
    <w:rsid w:val="005E2614"/>
    <w:rsid w:val="00613E4F"/>
    <w:rsid w:val="0064198F"/>
    <w:rsid w:val="006522A6"/>
    <w:rsid w:val="006B489A"/>
    <w:rsid w:val="006B4BFD"/>
    <w:rsid w:val="006C1ADA"/>
    <w:rsid w:val="0072609D"/>
    <w:rsid w:val="00772D27"/>
    <w:rsid w:val="0078283E"/>
    <w:rsid w:val="00784421"/>
    <w:rsid w:val="007A50E1"/>
    <w:rsid w:val="007B5551"/>
    <w:rsid w:val="007D1AA9"/>
    <w:rsid w:val="007E4101"/>
    <w:rsid w:val="00837EC7"/>
    <w:rsid w:val="008412C1"/>
    <w:rsid w:val="00880774"/>
    <w:rsid w:val="008C016A"/>
    <w:rsid w:val="00901F07"/>
    <w:rsid w:val="0092784E"/>
    <w:rsid w:val="00946B6F"/>
    <w:rsid w:val="009A5460"/>
    <w:rsid w:val="009C0EC9"/>
    <w:rsid w:val="009C317D"/>
    <w:rsid w:val="009E1BE2"/>
    <w:rsid w:val="009E798F"/>
    <w:rsid w:val="00A62ADE"/>
    <w:rsid w:val="00AB1812"/>
    <w:rsid w:val="00AE6224"/>
    <w:rsid w:val="00AF5B5A"/>
    <w:rsid w:val="00B064A5"/>
    <w:rsid w:val="00B41581"/>
    <w:rsid w:val="00B65EA8"/>
    <w:rsid w:val="00B85165"/>
    <w:rsid w:val="00B95B82"/>
    <w:rsid w:val="00BB57F7"/>
    <w:rsid w:val="00BB6939"/>
    <w:rsid w:val="00C02AE9"/>
    <w:rsid w:val="00C21F85"/>
    <w:rsid w:val="00C24834"/>
    <w:rsid w:val="00C27EDE"/>
    <w:rsid w:val="00C53178"/>
    <w:rsid w:val="00C61DB9"/>
    <w:rsid w:val="00C73C0A"/>
    <w:rsid w:val="00CA5508"/>
    <w:rsid w:val="00CE10F9"/>
    <w:rsid w:val="00CE38C8"/>
    <w:rsid w:val="00CF4A3B"/>
    <w:rsid w:val="00D11CDE"/>
    <w:rsid w:val="00D17C50"/>
    <w:rsid w:val="00D62D01"/>
    <w:rsid w:val="00D72919"/>
    <w:rsid w:val="00D91DF8"/>
    <w:rsid w:val="00DA61B4"/>
    <w:rsid w:val="00DC0495"/>
    <w:rsid w:val="00E221B0"/>
    <w:rsid w:val="00E23595"/>
    <w:rsid w:val="00E577A5"/>
    <w:rsid w:val="00EA7FC2"/>
    <w:rsid w:val="00EB192C"/>
    <w:rsid w:val="00EB30AD"/>
    <w:rsid w:val="00EC4517"/>
    <w:rsid w:val="00EE7137"/>
    <w:rsid w:val="00EF0109"/>
    <w:rsid w:val="00EF157F"/>
    <w:rsid w:val="00EF4A91"/>
    <w:rsid w:val="00F00E37"/>
    <w:rsid w:val="00F13553"/>
    <w:rsid w:val="00F14EAD"/>
    <w:rsid w:val="00F26272"/>
    <w:rsid w:val="00F420E3"/>
    <w:rsid w:val="00F4291B"/>
    <w:rsid w:val="00F536AA"/>
    <w:rsid w:val="00FA4319"/>
    <w:rsid w:val="00FA6863"/>
    <w:rsid w:val="00FB057D"/>
    <w:rsid w:val="00FC2343"/>
    <w:rsid w:val="00FD0411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3B83"/>
  <w15:docId w15:val="{5BE21356-9E6C-4217-9293-BBF3437C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2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1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4A9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42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2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2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1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C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122703412073491E-2"/>
          <c:y val="0.16245370370370371"/>
          <c:w val="0.87232174103237092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2-State</c:v>
                </c:pt>
              </c:strCache>
            </c:strRef>
          </c:tx>
          <c:spPr>
            <a:ln w="28575" cap="rnd">
              <a:solidFill>
                <a:schemeClr val="accent2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76000"/>
                </a:schemeClr>
              </a:solidFill>
              <a:ln w="9525">
                <a:solidFill>
                  <a:schemeClr val="accent2">
                    <a:shade val="76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Tabelle1!$A$2:$A$8</c:f>
              <c:strCache>
                <c:ptCount val="7"/>
                <c:pt idx="0">
                  <c:v>10s</c:v>
                </c:pt>
                <c:pt idx="1">
                  <c:v>20s</c:v>
                </c:pt>
                <c:pt idx="2">
                  <c:v>30s</c:v>
                </c:pt>
                <c:pt idx="3">
                  <c:v>45s</c:v>
                </c:pt>
                <c:pt idx="4">
                  <c:v>60s</c:v>
                </c:pt>
                <c:pt idx="5">
                  <c:v>120s</c:v>
                </c:pt>
                <c:pt idx="6">
                  <c:v>180s</c:v>
                </c:pt>
              </c:strCache>
            </c:strRef>
          </c:cat>
          <c:val>
            <c:numRef>
              <c:f>Tabelle1!$B$2:$B$8</c:f>
              <c:numCache>
                <c:formatCode>0%</c:formatCode>
                <c:ptCount val="7"/>
                <c:pt idx="0">
                  <c:v>0.76</c:v>
                </c:pt>
                <c:pt idx="1">
                  <c:v>0.73</c:v>
                </c:pt>
                <c:pt idx="2">
                  <c:v>0.76</c:v>
                </c:pt>
                <c:pt idx="3">
                  <c:v>0.75</c:v>
                </c:pt>
                <c:pt idx="4">
                  <c:v>0.75</c:v>
                </c:pt>
                <c:pt idx="5">
                  <c:v>0.67</c:v>
                </c:pt>
                <c:pt idx="6">
                  <c:v>0.66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20-4866-B1CA-116FD971E92C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5-State</c:v>
                </c:pt>
              </c:strCache>
            </c:strRef>
          </c:tx>
          <c:spPr>
            <a:ln w="28575" cap="rnd">
              <a:solidFill>
                <a:schemeClr val="accent2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77000"/>
                </a:schemeClr>
              </a:solidFill>
              <a:ln w="9525">
                <a:solidFill>
                  <a:schemeClr val="accent2">
                    <a:tint val="77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Tabelle1!$A$2:$A$8</c:f>
              <c:strCache>
                <c:ptCount val="7"/>
                <c:pt idx="0">
                  <c:v>10s</c:v>
                </c:pt>
                <c:pt idx="1">
                  <c:v>20s</c:v>
                </c:pt>
                <c:pt idx="2">
                  <c:v>30s</c:v>
                </c:pt>
                <c:pt idx="3">
                  <c:v>45s</c:v>
                </c:pt>
                <c:pt idx="4">
                  <c:v>60s</c:v>
                </c:pt>
                <c:pt idx="5">
                  <c:v>120s</c:v>
                </c:pt>
                <c:pt idx="6">
                  <c:v>180s</c:v>
                </c:pt>
              </c:strCache>
            </c:strRef>
          </c:cat>
          <c:val>
            <c:numRef>
              <c:f>Tabelle1!$C$2:$C$8</c:f>
              <c:numCache>
                <c:formatCode>0%</c:formatCode>
                <c:ptCount val="7"/>
                <c:pt idx="0">
                  <c:v>0.46</c:v>
                </c:pt>
                <c:pt idx="1">
                  <c:v>0.45</c:v>
                </c:pt>
                <c:pt idx="2">
                  <c:v>0.44</c:v>
                </c:pt>
                <c:pt idx="3">
                  <c:v>0.42</c:v>
                </c:pt>
                <c:pt idx="4">
                  <c:v>0.41</c:v>
                </c:pt>
                <c:pt idx="5">
                  <c:v>0.38</c:v>
                </c:pt>
                <c:pt idx="6">
                  <c:v>0.42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20-4866-B1CA-116FD971E92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68829824"/>
        <c:axId val="2068822624"/>
      </c:lineChart>
      <c:catAx>
        <c:axId val="206882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8822624"/>
        <c:crosses val="autoZero"/>
        <c:auto val="1"/>
        <c:lblAlgn val="ctr"/>
        <c:lblOffset val="100"/>
        <c:noMultiLvlLbl val="0"/>
      </c:catAx>
      <c:valAx>
        <c:axId val="20688226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882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981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poreba</dc:creator>
  <cp:keywords/>
  <dc:description/>
  <cp:lastModifiedBy>florian poreba</cp:lastModifiedBy>
  <cp:revision>16</cp:revision>
  <dcterms:created xsi:type="dcterms:W3CDTF">2023-06-23T05:30:00Z</dcterms:created>
  <dcterms:modified xsi:type="dcterms:W3CDTF">2023-08-22T14:52:00Z</dcterms:modified>
</cp:coreProperties>
</file>