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D0" w:rsidRDefault="00DE61AD">
      <w:pPr>
        <w:rPr>
          <w:lang w:val="hu-HU"/>
        </w:rPr>
      </w:pPr>
      <w:r>
        <w:rPr>
          <w:lang w:val="hu-HU"/>
        </w:rPr>
        <w:t>Alga1/1</w:t>
      </w:r>
    </w:p>
    <w:p w:rsidR="00EA2ECD" w:rsidRDefault="00DE61AD" w:rsidP="007E3706">
      <w:pPr>
        <w:spacing w:line="240" w:lineRule="auto"/>
        <w:rPr>
          <w:lang w:val="hu-HU"/>
        </w:rPr>
      </w:pPr>
      <w:r>
        <w:rPr>
          <w:lang w:val="hu-HU"/>
        </w:rPr>
        <w:t>Gráf algoritmusok (hetedik előadásjegyzet 2. oldal alja):</w:t>
      </w:r>
      <w:r w:rsidR="007E3706">
        <w:rPr>
          <w:lang w:val="hu-HU"/>
        </w:rPr>
        <w:t xml:space="preserve"> </w:t>
      </w:r>
    </w:p>
    <w:p w:rsidR="00DE61AD" w:rsidRDefault="00DE61AD" w:rsidP="007E3706">
      <w:pPr>
        <w:spacing w:line="240" w:lineRule="auto"/>
        <w:rPr>
          <w:lang w:val="hu-HU"/>
        </w:rPr>
      </w:pPr>
      <w:r w:rsidRPr="007E3706">
        <w:rPr>
          <w:u w:val="single"/>
          <w:lang w:val="hu-HU"/>
        </w:rPr>
        <w:t>Irányítatlan gráf</w:t>
      </w:r>
      <w:r>
        <w:rPr>
          <w:lang w:val="hu-HU"/>
        </w:rPr>
        <w:t xml:space="preserve">: G = (V,E), ahol E rendezetlen (a,b), a, b ELEME V párok halmaza. </w:t>
      </w:r>
      <w:r w:rsidR="007E3706" w:rsidRPr="007E3706">
        <w:rPr>
          <w:u w:val="single"/>
          <w:lang w:val="hu-HU"/>
        </w:rPr>
        <w:t>Irányított gráf:</w:t>
      </w:r>
      <w:r w:rsidR="007E3706">
        <w:rPr>
          <w:u w:val="single"/>
          <w:lang w:val="hu-HU"/>
        </w:rPr>
        <w:t xml:space="preserve"> </w:t>
      </w:r>
      <w:r w:rsidR="007E3706" w:rsidRPr="007E3706">
        <w:rPr>
          <w:lang w:val="hu-HU"/>
        </w:rPr>
        <w:t>G = (V,E)</w:t>
      </w:r>
      <w:r w:rsidR="007E3706">
        <w:rPr>
          <w:lang w:val="hu-HU"/>
        </w:rPr>
        <w:t xml:space="preserve"> E rendezett (a,b) párok halmaza; E RÉSZHALMAZA V x V-nek. </w:t>
      </w:r>
      <w:r w:rsidR="007E3706" w:rsidRPr="007E3706">
        <w:rPr>
          <w:u w:val="single"/>
          <w:lang w:val="hu-HU"/>
        </w:rPr>
        <w:t>Címkézett (súlyozott) gráf:</w:t>
      </w:r>
      <w:r w:rsidR="007E3706">
        <w:rPr>
          <w:lang w:val="hu-HU"/>
        </w:rPr>
        <w:t xml:space="preserve"> G = (V,E,C) C : E -&gt; Címke. Minden irányítatlan G = (V,E) gárf olyan irányított gráfnak tekinthető, amelyre teljesül, hogy ha (p,q) ELEME E, akkor (q,p) ELEME E.</w:t>
      </w:r>
    </w:p>
    <w:p w:rsidR="007E3706" w:rsidRDefault="007E3706" w:rsidP="007E3706">
      <w:pPr>
        <w:spacing w:line="240" w:lineRule="auto"/>
        <w:rPr>
          <w:lang w:val="hu-HU"/>
        </w:rPr>
      </w:pPr>
      <w:r w:rsidRPr="007E3706">
        <w:rPr>
          <w:u w:val="single"/>
          <w:lang w:val="hu-HU"/>
        </w:rPr>
        <w:t>Szélességi keresés:</w:t>
      </w:r>
      <w:r>
        <w:rPr>
          <w:lang w:val="hu-HU"/>
        </w:rPr>
        <w:t xml:space="preserve"> Egy adott súlyozatlan irányított, vagy irányítatlan gráf egy pontjából keressük az elérhető pontokat, és az azokhoz vezető LEGRÖVIDEBB utakat. BEMENET: G = (V,E) gráf és egy kiindulási pont r ELEVE V. KIMENET: a legrövidebb utak fája, egy Apa függvény által megadva és egy d függvény, amelyre d(p) = kszí(p) minden p ELEME V-re.</w:t>
      </w:r>
    </w:p>
    <w:p w:rsidR="00DE61AD" w:rsidRDefault="00DA425A" w:rsidP="007E3706">
      <w:pPr>
        <w:spacing w:line="240" w:lineRule="auto"/>
      </w:pPr>
      <w:r>
        <w:t>SZELTKERES for(p in V) {Apa(p):=-1 d(p):=INF} d(r):=0 Apa(r):=0 Letesit(S:Sor) Sorba(S,r) While(Elemszam(S)&gt;0) {Sorbol(S,u) for(v in Kiel(G,u)) {if Apa(v)</w:t>
      </w:r>
      <w:r>
        <w:t xml:space="preserve"> &lt;0 Then {Apa(v):=u d(v):=d(u)+1 Sorba (S,v)}}}</w:t>
      </w:r>
    </w:p>
    <w:p w:rsidR="00EA2ECD" w:rsidRDefault="00EA2ECD" w:rsidP="007E3706">
      <w:pPr>
        <w:spacing w:line="240" w:lineRule="auto"/>
      </w:pPr>
      <w:r>
        <w:rPr>
          <w:noProof/>
          <w:lang w:val="hu-HU" w:eastAsia="hu-HU"/>
        </w:rPr>
        <w:drawing>
          <wp:inline distT="0" distB="0" distL="0" distR="0">
            <wp:extent cx="2905125" cy="2114550"/>
            <wp:effectExtent l="0" t="0" r="9525" b="0"/>
            <wp:docPr id="1" name="Kép 1" descr="C:\Users\hajto\AppData\Local\Microsoft\Windows\INetCache\Content.Word\szélessé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jto\AppData\Local\Microsoft\Windows\INetCache\Content.Word\szélesség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5A" w:rsidRDefault="00DA425A" w:rsidP="00DA425A">
      <w:pPr>
        <w:spacing w:line="240" w:lineRule="auto"/>
        <w:rPr>
          <w:lang w:val="hu-HU"/>
        </w:rPr>
      </w:pPr>
      <w:r w:rsidRPr="00DA425A">
        <w:rPr>
          <w:lang w:val="hu-HU"/>
        </w:rPr>
        <w:t>S = [1],u = 1,S = [],v = 2,Apa(2) = 1,d(2) = 1,S =</w:t>
      </w:r>
      <w:r w:rsidR="00EA2ECD">
        <w:rPr>
          <w:lang w:val="hu-HU"/>
        </w:rPr>
        <w:t xml:space="preserve"> [2],v = 4,Apa(4) = 1,d(4) = 1, </w:t>
      </w:r>
      <w:r w:rsidRPr="00DA425A">
        <w:rPr>
          <w:lang w:val="hu-HU"/>
        </w:rPr>
        <w:t xml:space="preserve">S = [2,4],v = 6,Apa(6) = 1,d(6) = 1,S = [2,4,6],u </w:t>
      </w:r>
      <w:r w:rsidR="00EA2ECD">
        <w:rPr>
          <w:lang w:val="hu-HU"/>
        </w:rPr>
        <w:t xml:space="preserve">= 2,S = [4,6],v = 3,Apa(3) = 2, </w:t>
      </w:r>
      <w:r w:rsidRPr="00DA425A">
        <w:rPr>
          <w:lang w:val="hu-HU"/>
        </w:rPr>
        <w:t xml:space="preserve">d(3) = 2,S = [4,6,3],v = 4,u = 4,S = [6,3],v = 1,u </w:t>
      </w:r>
      <w:r w:rsidR="00EA2ECD">
        <w:rPr>
          <w:lang w:val="hu-HU"/>
        </w:rPr>
        <w:t xml:space="preserve">= 6,S = [3],v = 1,u = 3,S = [], </w:t>
      </w:r>
      <w:r w:rsidRPr="00DA425A">
        <w:rPr>
          <w:lang w:val="hu-HU"/>
        </w:rPr>
        <w:t>v = 1,v = 5,Apa(5) = 3,d(5) = 3,u = 5,S = [],v = 3,v = 6</w:t>
      </w:r>
    </w:p>
    <w:p w:rsidR="00EA2ECD" w:rsidRDefault="00EA2ECD" w:rsidP="00DA425A">
      <w:pPr>
        <w:spacing w:line="240" w:lineRule="auto"/>
        <w:rPr>
          <w:lang w:val="hu-HU"/>
        </w:rPr>
      </w:pPr>
      <w:r>
        <w:rPr>
          <w:lang w:val="hu-HU"/>
        </w:rPr>
        <w:t>Helyesség</w:t>
      </w:r>
    </w:p>
    <w:p w:rsidR="00EA2ECD" w:rsidRPr="00DE61AD" w:rsidRDefault="00EA2ECD" w:rsidP="00DA425A">
      <w:pPr>
        <w:spacing w:line="240" w:lineRule="auto"/>
        <w:rPr>
          <w:lang w:val="hu-HU"/>
        </w:rPr>
      </w:pPr>
      <w:r>
        <w:rPr>
          <w:lang w:val="hu-HU"/>
        </w:rPr>
        <w:t>Lemma Legyen G = (V,E) irányított, vagy irányítatlan gráf és s,u,v ELEME V. Ekkor minden (u,v) ELEME E élre kszí(s,v) &lt;= kszí(s,u)+1.</w:t>
      </w:r>
      <w:r>
        <w:rPr>
          <w:lang w:val="hu-HU"/>
        </w:rPr>
        <w:br/>
        <w:t>Lemma Ha SZELTKERES algoritmus az r pontra alkalmazzuk, akkor a kiszámított d-re teljesül…</w:t>
      </w:r>
      <w:bookmarkStart w:id="0" w:name="_GoBack"/>
      <w:bookmarkEnd w:id="0"/>
    </w:p>
    <w:sectPr w:rsidR="00EA2ECD" w:rsidRPr="00DE61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31"/>
    <w:rsid w:val="000643D0"/>
    <w:rsid w:val="007E3706"/>
    <w:rsid w:val="00DA425A"/>
    <w:rsid w:val="00DE61AD"/>
    <w:rsid w:val="00EA2ECD"/>
    <w:rsid w:val="00F7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BC1E"/>
  <w15:chartTrackingRefBased/>
  <w15:docId w15:val="{960D35F1-2357-426C-99D6-F8034EBD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Hajas</dc:creator>
  <cp:keywords/>
  <dc:description/>
  <cp:lastModifiedBy>Tamás Hajas</cp:lastModifiedBy>
  <cp:revision>2</cp:revision>
  <dcterms:created xsi:type="dcterms:W3CDTF">2016-02-17T09:43:00Z</dcterms:created>
  <dcterms:modified xsi:type="dcterms:W3CDTF">2016-02-17T10:28:00Z</dcterms:modified>
</cp:coreProperties>
</file>