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CB57F" w14:textId="3028BE7C" w:rsidR="00F57DD5" w:rsidRPr="009C1D7C" w:rsidRDefault="00F57DD5" w:rsidP="00F57DD5">
      <w:pPr>
        <w:rPr>
          <w:rFonts w:eastAsia="新細明體" w:cstheme="minorHAnsi"/>
          <w:b/>
          <w:bCs/>
          <w:color w:val="282828"/>
          <w:kern w:val="0"/>
          <w:sz w:val="28"/>
          <w:szCs w:val="28"/>
        </w:rPr>
      </w:pPr>
      <w:r w:rsidRPr="009C1D7C">
        <w:rPr>
          <w:rFonts w:eastAsia="新細明體" w:cstheme="minorHAnsi"/>
          <w:b/>
          <w:bCs/>
          <w:color w:val="282828"/>
          <w:kern w:val="0"/>
          <w:sz w:val="28"/>
          <w:szCs w:val="28"/>
        </w:rPr>
        <w:t>Q1</w:t>
      </w:r>
    </w:p>
    <w:p w14:paraId="0690FD46" w14:textId="382D1646" w:rsidR="00F57DD5" w:rsidRPr="009C1D7C" w:rsidRDefault="00F57DD5" w:rsidP="00F57DD5">
      <w:pPr>
        <w:rPr>
          <w:rFonts w:hint="eastAsia"/>
          <w:b/>
          <w:bCs/>
          <w:sz w:val="28"/>
          <w:szCs w:val="28"/>
        </w:rPr>
      </w:pPr>
      <w:r w:rsidRPr="009C1D7C">
        <w:rPr>
          <w:b/>
          <w:bCs/>
          <w:sz w:val="28"/>
          <w:szCs w:val="28"/>
        </w:rPr>
        <w:t>Encapsulation</w:t>
      </w:r>
    </w:p>
    <w:p w14:paraId="035120BA" w14:textId="77777777" w:rsidR="00F57DD5" w:rsidRDefault="00F57DD5" w:rsidP="00F57DD5">
      <w:r>
        <w:t xml:space="preserve">OOP encapsulation in Kotlin unlike Python is enforced and has some </w:t>
      </w:r>
      <w:proofErr w:type="gramStart"/>
      <w:r>
        <w:t>fine grained</w:t>
      </w:r>
      <w:proofErr w:type="gramEnd"/>
      <w:r>
        <w:t xml:space="preserve"> levels (scope modifiers/keywords) which are the following:</w:t>
      </w:r>
    </w:p>
    <w:p w14:paraId="5DAD6E12" w14:textId="77777777" w:rsidR="0035712D" w:rsidRDefault="0035712D" w:rsidP="00F57DD5">
      <w:pPr>
        <w:rPr>
          <w:b/>
          <w:bCs/>
        </w:rPr>
      </w:pPr>
    </w:p>
    <w:p w14:paraId="5A613F2F" w14:textId="762AA94A" w:rsidR="00F57DD5" w:rsidRDefault="00F57DD5" w:rsidP="00F57DD5">
      <w:r w:rsidRPr="0035712D">
        <w:rPr>
          <w:b/>
          <w:bCs/>
        </w:rPr>
        <w:t>private</w:t>
      </w:r>
      <w:r>
        <w:t xml:space="preserve"> — With a </w:t>
      </w:r>
      <w:proofErr w:type="gramStart"/>
      <w:r>
        <w:t>top level</w:t>
      </w:r>
      <w:proofErr w:type="gramEnd"/>
      <w:r>
        <w:t xml:space="preserve"> element it is not accessible outside the Kotlin file it is defined in, elements defined in a class/interface (</w:t>
      </w:r>
      <w:proofErr w:type="spellStart"/>
      <w:r>
        <w:t>eg</w:t>
      </w:r>
      <w:proofErr w:type="spellEnd"/>
      <w:r>
        <w:t xml:space="preserve"> properties, functions) are only accessible in the same place where they are defined</w:t>
      </w:r>
      <w:r w:rsidR="0035712D">
        <w:t>.</w:t>
      </w:r>
    </w:p>
    <w:p w14:paraId="5FC1D015" w14:textId="19CB7BA0" w:rsidR="00F57DD5" w:rsidRDefault="00F57DD5" w:rsidP="00F57DD5">
      <w:r w:rsidRPr="0035712D">
        <w:rPr>
          <w:b/>
          <w:bCs/>
        </w:rPr>
        <w:t>public</w:t>
      </w:r>
      <w:r>
        <w:t xml:space="preserve"> — Elements can be accessed anywhere</w:t>
      </w:r>
      <w:r w:rsidR="0035712D">
        <w:t>.</w:t>
      </w:r>
    </w:p>
    <w:p w14:paraId="29589696" w14:textId="12407249" w:rsidR="00F57DD5" w:rsidRDefault="00F57DD5" w:rsidP="00F57DD5">
      <w:r w:rsidRPr="0035712D">
        <w:rPr>
          <w:b/>
          <w:bCs/>
        </w:rPr>
        <w:t>protected</w:t>
      </w:r>
      <w:r>
        <w:t xml:space="preserve"> — Same as private except sub classes can access class/interface elements (includes member properties and functions unless they are marked private), this encapsulation level isn’t supported on top level elements</w:t>
      </w:r>
      <w:r w:rsidR="0035712D">
        <w:t>.</w:t>
      </w:r>
    </w:p>
    <w:p w14:paraId="4695D3FB" w14:textId="4D6D11BE" w:rsidR="00F57DD5" w:rsidRDefault="00F57DD5" w:rsidP="00F57DD5">
      <w:r w:rsidRPr="0035712D">
        <w:rPr>
          <w:b/>
          <w:bCs/>
        </w:rPr>
        <w:t>internal</w:t>
      </w:r>
      <w:r>
        <w:t xml:space="preserve"> — Anything in the module can access elements defined in the same module</w:t>
      </w:r>
      <w:r w:rsidR="0035712D">
        <w:t>.</w:t>
      </w:r>
    </w:p>
    <w:p w14:paraId="29CB4534" w14:textId="77777777" w:rsidR="0035712D" w:rsidRDefault="0035712D" w:rsidP="00F57DD5"/>
    <w:p w14:paraId="6D6BDB84" w14:textId="2079E7AD" w:rsidR="00AE0064" w:rsidRDefault="00F57DD5" w:rsidP="00F57DD5">
      <w:r>
        <w:t xml:space="preserve">A module in Kotlin is a set of Kotlin files which could be represented by a JAR file. By </w:t>
      </w:r>
      <w:proofErr w:type="gramStart"/>
      <w:r>
        <w:t>default</w:t>
      </w:r>
      <w:proofErr w:type="gramEnd"/>
      <w:r>
        <w:t xml:space="preserve"> all defined elements (not using a scope modifier) are public in scope just like Python.</w:t>
      </w:r>
    </w:p>
    <w:p w14:paraId="78F9F395" w14:textId="77777777" w:rsidR="00E52E25" w:rsidRDefault="00E52E25" w:rsidP="00E52E25"/>
    <w:p w14:paraId="7F900BA4" w14:textId="03F1A187" w:rsidR="00E52E25" w:rsidRPr="00E52E25" w:rsidRDefault="00E52E25" w:rsidP="00E52E25">
      <w:pPr>
        <w:rPr>
          <w:rFonts w:hint="eastAsia"/>
          <w:b/>
          <w:bCs/>
        </w:rPr>
      </w:pPr>
      <w:r>
        <w:rPr>
          <w:b/>
          <w:bCs/>
        </w:rPr>
        <w:t>A</w:t>
      </w:r>
      <w:r w:rsidRPr="00E52E25">
        <w:rPr>
          <w:b/>
          <w:bCs/>
        </w:rPr>
        <w:t>dvantages of encapsulation in Java are following −</w:t>
      </w:r>
    </w:p>
    <w:p w14:paraId="3F36BBD3" w14:textId="77777777" w:rsidR="00E52E25" w:rsidRDefault="00E52E25" w:rsidP="00E52E25">
      <w:r>
        <w:t xml:space="preserve">1. The encapsulated code is </w:t>
      </w:r>
      <w:proofErr w:type="gramStart"/>
      <w:r>
        <w:t>more flexible and easy</w:t>
      </w:r>
      <w:proofErr w:type="gramEnd"/>
      <w:r>
        <w:t xml:space="preserve"> to change with new requirements.</w:t>
      </w:r>
    </w:p>
    <w:p w14:paraId="31D06060" w14:textId="77777777" w:rsidR="00E52E25" w:rsidRDefault="00E52E25" w:rsidP="00E52E25">
      <w:r>
        <w:t>2. It prevents the other classes to access the private fields.</w:t>
      </w:r>
    </w:p>
    <w:p w14:paraId="220E21BD" w14:textId="77777777" w:rsidR="00E52E25" w:rsidRDefault="00E52E25" w:rsidP="00E52E25">
      <w:r>
        <w:t>3. Encapsulation allows modifying implemented code without breaking other code who have implemented the code.</w:t>
      </w:r>
    </w:p>
    <w:p w14:paraId="1331017E" w14:textId="77777777" w:rsidR="00E52E25" w:rsidRDefault="00E52E25" w:rsidP="00E52E25">
      <w:r>
        <w:t>4. It keeps the data and codes safe from external inheritance. Thus, Encapsulation helps to achieve security.</w:t>
      </w:r>
    </w:p>
    <w:p w14:paraId="5A12EA3B" w14:textId="77777777" w:rsidR="00E52E25" w:rsidRDefault="00E52E25" w:rsidP="00E52E25">
      <w:r>
        <w:t>5. It improves the maintainability of the application.</w:t>
      </w:r>
    </w:p>
    <w:p w14:paraId="22B0C0C3" w14:textId="77777777" w:rsidR="00E52E25" w:rsidRDefault="00E52E25" w:rsidP="00E52E25">
      <w:r>
        <w:t>6. If you don’t define the setter method in the class then the fields can be made read-only.</w:t>
      </w:r>
    </w:p>
    <w:p w14:paraId="6565DFC1" w14:textId="67CE6FA3" w:rsidR="00E52E25" w:rsidRDefault="00E52E25" w:rsidP="00E52E25">
      <w:r>
        <w:t>7. If you don’t define the getter method in the class then the fields can be made write-only.</w:t>
      </w:r>
    </w:p>
    <w:p w14:paraId="759DB7DF" w14:textId="3EA3E949" w:rsidR="00E52E25" w:rsidRDefault="00E52E25" w:rsidP="00E52E25"/>
    <w:p w14:paraId="3139785A" w14:textId="04CADE94" w:rsidR="00E52E25" w:rsidRDefault="00E52E25" w:rsidP="00E52E25"/>
    <w:p w14:paraId="75C98AFC" w14:textId="4FE5E0BA" w:rsidR="00E52E25" w:rsidRDefault="00E52E25" w:rsidP="00E52E25"/>
    <w:p w14:paraId="40EB3116" w14:textId="19C6F9F4" w:rsidR="00E52E25" w:rsidRDefault="00E52E25" w:rsidP="00E52E25"/>
    <w:p w14:paraId="016FBAC5" w14:textId="365CC2BA" w:rsidR="00E52E25" w:rsidRDefault="00E52E25" w:rsidP="00E52E25"/>
    <w:p w14:paraId="1FA72507" w14:textId="6A44391C" w:rsidR="00E52E25" w:rsidRDefault="00E52E25" w:rsidP="00E52E25"/>
    <w:p w14:paraId="564FD085" w14:textId="6793D41E" w:rsidR="00E52E25" w:rsidRDefault="00E52E25" w:rsidP="00E52E25"/>
    <w:p w14:paraId="2D3D783D" w14:textId="2A3A80DF" w:rsidR="003C2C85" w:rsidRDefault="003C2C85" w:rsidP="00E52E25"/>
    <w:p w14:paraId="216EB425" w14:textId="2F01ADB5" w:rsidR="003C2C85" w:rsidRDefault="003C2C85" w:rsidP="00E52E25"/>
    <w:p w14:paraId="6E71D06B" w14:textId="1F5586A5" w:rsidR="003C2C85" w:rsidRDefault="003C2C85" w:rsidP="00E52E25"/>
    <w:p w14:paraId="2F1B1F77" w14:textId="3E92E28F" w:rsidR="003C2C85" w:rsidRDefault="003C2C85" w:rsidP="00E52E25"/>
    <w:p w14:paraId="240A68FC" w14:textId="3E6A47A4" w:rsidR="003C2C85" w:rsidRDefault="003C2C85" w:rsidP="00E52E25"/>
    <w:p w14:paraId="0E4B2BFB" w14:textId="74E30802" w:rsidR="003C2C85" w:rsidRDefault="003C2C85" w:rsidP="00E52E25"/>
    <w:p w14:paraId="44B72E09" w14:textId="426DEC1B" w:rsidR="003C2C85" w:rsidRDefault="003C2C85" w:rsidP="00E52E25"/>
    <w:p w14:paraId="0E07A3AD" w14:textId="561ECB7C" w:rsidR="003C2C85" w:rsidRDefault="003C2C85" w:rsidP="00E52E25"/>
    <w:p w14:paraId="76713141" w14:textId="77777777" w:rsidR="003C2C85" w:rsidRDefault="003C2C85" w:rsidP="00E52E25">
      <w:pPr>
        <w:rPr>
          <w:rFonts w:hint="eastAsia"/>
        </w:rPr>
      </w:pPr>
    </w:p>
    <w:p w14:paraId="37EA78C5" w14:textId="740380D5" w:rsidR="00E52E25" w:rsidRPr="009C1D7C" w:rsidRDefault="00E52E25" w:rsidP="00E52E25">
      <w:pPr>
        <w:rPr>
          <w:b/>
          <w:bCs/>
          <w:sz w:val="28"/>
          <w:szCs w:val="28"/>
        </w:rPr>
      </w:pPr>
      <w:r w:rsidRPr="009C1D7C">
        <w:rPr>
          <w:b/>
          <w:bCs/>
          <w:sz w:val="28"/>
          <w:szCs w:val="28"/>
        </w:rPr>
        <w:lastRenderedPageBreak/>
        <w:t>Q</w:t>
      </w:r>
      <w:r w:rsidRPr="009C1D7C">
        <w:rPr>
          <w:rFonts w:hint="eastAsia"/>
          <w:b/>
          <w:bCs/>
          <w:sz w:val="28"/>
          <w:szCs w:val="28"/>
        </w:rPr>
        <w:t>2</w:t>
      </w:r>
    </w:p>
    <w:p w14:paraId="4572545A" w14:textId="258D2C8C" w:rsidR="00E52E25" w:rsidRPr="009C1D7C" w:rsidRDefault="00E52E25" w:rsidP="00E52E25">
      <w:pPr>
        <w:rPr>
          <w:b/>
          <w:bCs/>
          <w:sz w:val="28"/>
          <w:szCs w:val="28"/>
        </w:rPr>
      </w:pPr>
      <w:r w:rsidRPr="009C1D7C">
        <w:rPr>
          <w:rFonts w:hint="eastAsia"/>
          <w:b/>
          <w:bCs/>
          <w:sz w:val="28"/>
          <w:szCs w:val="28"/>
        </w:rPr>
        <w:t>En</w:t>
      </w:r>
      <w:r w:rsidRPr="009C1D7C">
        <w:rPr>
          <w:b/>
          <w:bCs/>
          <w:sz w:val="28"/>
          <w:szCs w:val="28"/>
        </w:rPr>
        <w:t>um</w:t>
      </w:r>
    </w:p>
    <w:p w14:paraId="4A2366CB" w14:textId="33F2CFA7" w:rsidR="00E52E25" w:rsidRDefault="00E52E25" w:rsidP="00E52E25">
      <w:r>
        <w:t>E</w:t>
      </w:r>
      <w:r w:rsidRPr="00E52E25">
        <w:rPr>
          <w:rFonts w:hint="eastAsia"/>
        </w:rPr>
        <w:t>n</w:t>
      </w:r>
      <w:r w:rsidRPr="00E52E25">
        <w:t xml:space="preserve">umerations in Kotlin are data types that hold a set of constants. Enums are defined by adding the modifier </w:t>
      </w:r>
      <w:proofErr w:type="spellStart"/>
      <w:r w:rsidRPr="00E52E25">
        <w:t>enum</w:t>
      </w:r>
      <w:proofErr w:type="spellEnd"/>
      <w:r w:rsidRPr="00E52E25">
        <w:t xml:space="preserve"> in front of a class as shown below. Yes, in Kotlin, Enums are classes.</w:t>
      </w:r>
    </w:p>
    <w:p w14:paraId="41264B85" w14:textId="02BC0A3B" w:rsidR="009C1D7C" w:rsidRDefault="009C1D7C" w:rsidP="009C1D7C">
      <w:pPr>
        <w:rPr>
          <w:rFonts w:hint="eastAsia"/>
        </w:rPr>
      </w:pPr>
      <w:r>
        <w:t xml:space="preserve">Here are some important points about </w:t>
      </w:r>
      <w:proofErr w:type="spellStart"/>
      <w:r>
        <w:t>enum</w:t>
      </w:r>
      <w:proofErr w:type="spellEnd"/>
      <w:r>
        <w:t xml:space="preserve"> classes in </w:t>
      </w:r>
      <w:proofErr w:type="spellStart"/>
      <w:r>
        <w:t>kotlin</w:t>
      </w:r>
      <w:proofErr w:type="spellEnd"/>
      <w:r>
        <w:t>.</w:t>
      </w:r>
    </w:p>
    <w:p w14:paraId="752C007C" w14:textId="10825AFB" w:rsidR="009C1D7C" w:rsidRDefault="009C1D7C" w:rsidP="009C1D7C">
      <w:r>
        <w:t>1.</w:t>
      </w:r>
      <w:r>
        <w:t xml:space="preserve">Each </w:t>
      </w:r>
      <w:proofErr w:type="spellStart"/>
      <w:r>
        <w:t>enum</w:t>
      </w:r>
      <w:proofErr w:type="spellEnd"/>
      <w:r>
        <w:t xml:space="preserve"> constant is an object. Enum constants are separated by commas.</w:t>
      </w:r>
    </w:p>
    <w:p w14:paraId="341B922E" w14:textId="5C56716A" w:rsidR="009C1D7C" w:rsidRDefault="009C1D7C" w:rsidP="009C1D7C">
      <w:r>
        <w:t>2.</w:t>
      </w:r>
      <w:r>
        <w:t xml:space="preserve">Each of the </w:t>
      </w:r>
      <w:proofErr w:type="spellStart"/>
      <w:r>
        <w:t>enum</w:t>
      </w:r>
      <w:proofErr w:type="spellEnd"/>
      <w:r>
        <w:t xml:space="preserve"> constants acts as separate instances of the class.</w:t>
      </w:r>
    </w:p>
    <w:p w14:paraId="20C3AF60" w14:textId="58A72E0A" w:rsidR="009C1D7C" w:rsidRDefault="009C1D7C" w:rsidP="009C1D7C">
      <w:r>
        <w:t>3.</w:t>
      </w:r>
      <w:r>
        <w:t>Enums are useful in enhancing the readability of your code since it assigns pre-defined names to constants.</w:t>
      </w:r>
    </w:p>
    <w:p w14:paraId="0E2BC65A" w14:textId="69E9F075" w:rsidR="009C1D7C" w:rsidRDefault="009C1D7C" w:rsidP="009C1D7C">
      <w:r>
        <w:t>4.</w:t>
      </w:r>
      <w:r>
        <w:t xml:space="preserve">Unlike classes, an instance of </w:t>
      </w:r>
      <w:proofErr w:type="spellStart"/>
      <w:r>
        <w:t>enum</w:t>
      </w:r>
      <w:proofErr w:type="spellEnd"/>
      <w:r>
        <w:t xml:space="preserve"> classes cannot be created using constructors.</w:t>
      </w:r>
    </w:p>
    <w:p w14:paraId="0514F683" w14:textId="6578AF70" w:rsidR="00E52E25" w:rsidRDefault="009C1D7C" w:rsidP="009C1D7C">
      <w:r>
        <w:t>5.</w:t>
      </w:r>
      <w:r>
        <w:t xml:space="preserve">Hence, we can assert that </w:t>
      </w:r>
      <w:proofErr w:type="spellStart"/>
      <w:r>
        <w:t>enum</w:t>
      </w:r>
      <w:proofErr w:type="spellEnd"/>
      <w:r>
        <w:t xml:space="preserve"> classes are abstract.</w:t>
      </w:r>
    </w:p>
    <w:p w14:paraId="61EF4722" w14:textId="28CF4E6C" w:rsidR="009C1D7C" w:rsidRDefault="009C1D7C" w:rsidP="009C1D7C"/>
    <w:p w14:paraId="340058B5" w14:textId="4CC84DBC" w:rsidR="003C2C85" w:rsidRPr="003C2C85" w:rsidRDefault="003C2C85" w:rsidP="009C1D7C">
      <w:pPr>
        <w:rPr>
          <w:b/>
          <w:bCs/>
          <w:sz w:val="28"/>
          <w:szCs w:val="28"/>
        </w:rPr>
      </w:pPr>
      <w:r w:rsidRPr="003C2C85">
        <w:rPr>
          <w:rFonts w:hint="eastAsia"/>
          <w:b/>
          <w:bCs/>
          <w:sz w:val="28"/>
          <w:szCs w:val="28"/>
        </w:rPr>
        <w:t>Q</w:t>
      </w:r>
      <w:r w:rsidRPr="003C2C85">
        <w:rPr>
          <w:b/>
          <w:bCs/>
          <w:sz w:val="28"/>
          <w:szCs w:val="28"/>
        </w:rPr>
        <w:t>3</w:t>
      </w:r>
    </w:p>
    <w:p w14:paraId="7B17ADFE" w14:textId="567AE069" w:rsidR="003C2C85" w:rsidRPr="003C2C85" w:rsidRDefault="003C2C85" w:rsidP="009C1D7C">
      <w:pPr>
        <w:rPr>
          <w:rFonts w:hint="eastAsia"/>
          <w:b/>
          <w:bCs/>
          <w:sz w:val="28"/>
          <w:szCs w:val="28"/>
        </w:rPr>
      </w:pPr>
      <w:r w:rsidRPr="003C2C85">
        <w:rPr>
          <w:b/>
          <w:bCs/>
          <w:sz w:val="28"/>
          <w:szCs w:val="28"/>
        </w:rPr>
        <w:t>How to use ​</w:t>
      </w:r>
      <w:proofErr w:type="spellStart"/>
      <w:r w:rsidRPr="003C2C85">
        <w:rPr>
          <w:b/>
          <w:bCs/>
          <w:sz w:val="28"/>
          <w:szCs w:val="28"/>
        </w:rPr>
        <w:t>enum</w:t>
      </w:r>
      <w:proofErr w:type="spellEnd"/>
      <w:r w:rsidRPr="003C2C85">
        <w:rPr>
          <w:b/>
          <w:bCs/>
          <w:sz w:val="28"/>
          <w:szCs w:val="28"/>
        </w:rPr>
        <w:t>​ in Kotlin?</w:t>
      </w:r>
    </w:p>
    <w:p w14:paraId="53306F8E" w14:textId="6DA7F125" w:rsidR="009C1D7C" w:rsidRPr="009C1D7C" w:rsidRDefault="009C1D7C" w:rsidP="009C1D7C">
      <w:pPr>
        <w:rPr>
          <w:rFonts w:hint="eastAsia"/>
          <w:b/>
          <w:bCs/>
        </w:rPr>
      </w:pPr>
      <w:r w:rsidRPr="009C1D7C">
        <w:rPr>
          <w:b/>
          <w:bCs/>
        </w:rPr>
        <w:t>Enum Properties</w:t>
      </w:r>
    </w:p>
    <w:p w14:paraId="2286732E" w14:textId="5EDAFD5E" w:rsidR="009C1D7C" w:rsidRDefault="009C1D7C" w:rsidP="009C1D7C">
      <w:r>
        <w:t xml:space="preserve">Every </w:t>
      </w:r>
      <w:proofErr w:type="spellStart"/>
      <w:r>
        <w:t>enum</w:t>
      </w:r>
      <w:proofErr w:type="spellEnd"/>
      <w:r>
        <w:t xml:space="preserve"> constant has properties: name, ordinal to retrieve the name and position of the constant.</w:t>
      </w:r>
    </w:p>
    <w:p w14:paraId="1236F2C4" w14:textId="4761C254" w:rsidR="009C1D7C" w:rsidRDefault="009C1D7C" w:rsidP="009C1D7C">
      <w:r>
        <w:rPr>
          <w:rFonts w:hint="eastAsia"/>
          <w:noProof/>
        </w:rPr>
        <w:drawing>
          <wp:inline distT="0" distB="0" distL="0" distR="0" wp14:anchorId="2DD7E64B" wp14:editId="3E413B2D">
            <wp:extent cx="3826108" cy="164374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96052" cy="1716753"/>
                    </a:xfrm>
                    <a:prstGeom prst="rect">
                      <a:avLst/>
                    </a:prstGeom>
                  </pic:spPr>
                </pic:pic>
              </a:graphicData>
            </a:graphic>
          </wp:inline>
        </w:drawing>
      </w:r>
    </w:p>
    <w:p w14:paraId="0C68DA8C" w14:textId="0294BD23" w:rsidR="009C1D7C" w:rsidRDefault="009C1D7C" w:rsidP="009C1D7C"/>
    <w:p w14:paraId="1E6C6D9B" w14:textId="13282ED8" w:rsidR="009C1D7C" w:rsidRPr="009C1D7C" w:rsidRDefault="009C1D7C" w:rsidP="009C1D7C">
      <w:pPr>
        <w:rPr>
          <w:rFonts w:hint="eastAsia"/>
          <w:b/>
          <w:bCs/>
        </w:rPr>
      </w:pPr>
      <w:r w:rsidRPr="009C1D7C">
        <w:rPr>
          <w:b/>
          <w:bCs/>
        </w:rPr>
        <w:t xml:space="preserve">Enum </w:t>
      </w:r>
      <w:proofErr w:type="spellStart"/>
      <w:proofErr w:type="gramStart"/>
      <w:r w:rsidRPr="009C1D7C">
        <w:rPr>
          <w:b/>
          <w:bCs/>
        </w:rPr>
        <w:t>toString</w:t>
      </w:r>
      <w:proofErr w:type="spellEnd"/>
      <w:r w:rsidRPr="009C1D7C">
        <w:rPr>
          <w:b/>
          <w:bCs/>
        </w:rPr>
        <w:t>(</w:t>
      </w:r>
      <w:proofErr w:type="gramEnd"/>
      <w:r w:rsidRPr="009C1D7C">
        <w:rPr>
          <w:b/>
          <w:bCs/>
        </w:rPr>
        <w:t>)</w:t>
      </w:r>
    </w:p>
    <w:p w14:paraId="1F2899FE" w14:textId="0799D13D" w:rsidR="009C1D7C" w:rsidRDefault="009C1D7C" w:rsidP="009C1D7C">
      <w:r>
        <w:t xml:space="preserve">We can override the </w:t>
      </w:r>
      <w:proofErr w:type="spellStart"/>
      <w:proofErr w:type="gramStart"/>
      <w:r>
        <w:t>toString</w:t>
      </w:r>
      <w:proofErr w:type="spellEnd"/>
      <w:r>
        <w:t>(</w:t>
      </w:r>
      <w:proofErr w:type="gramEnd"/>
      <w:r>
        <w:t xml:space="preserve">) function in the </w:t>
      </w:r>
      <w:proofErr w:type="spellStart"/>
      <w:r>
        <w:t>enum</w:t>
      </w:r>
      <w:proofErr w:type="spellEnd"/>
      <w:r>
        <w:t xml:space="preserve"> class as shown below.</w:t>
      </w:r>
    </w:p>
    <w:p w14:paraId="32FCD08D" w14:textId="1D6FF347" w:rsidR="009C1D7C" w:rsidRDefault="009C1D7C" w:rsidP="009C1D7C">
      <w:r>
        <w:rPr>
          <w:rFonts w:hint="eastAsia"/>
          <w:noProof/>
        </w:rPr>
        <w:drawing>
          <wp:inline distT="0" distB="0" distL="0" distR="0" wp14:anchorId="117B3B07" wp14:editId="37820A1D">
            <wp:extent cx="4350121" cy="2601686"/>
            <wp:effectExtent l="0" t="0" r="6350" b="190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59599" cy="2667162"/>
                    </a:xfrm>
                    <a:prstGeom prst="rect">
                      <a:avLst/>
                    </a:prstGeom>
                  </pic:spPr>
                </pic:pic>
              </a:graphicData>
            </a:graphic>
          </wp:inline>
        </w:drawing>
      </w:r>
    </w:p>
    <w:p w14:paraId="6AD49BA5" w14:textId="35B399F2" w:rsidR="009C1D7C" w:rsidRDefault="009C1D7C" w:rsidP="009C1D7C">
      <w:r w:rsidRPr="009C1D7C">
        <w:t xml:space="preserve">Enums are classes. So besides defining the constants we can define other things as well that can be present in a class. To do so we need to first end the </w:t>
      </w:r>
      <w:proofErr w:type="spellStart"/>
      <w:r w:rsidRPr="009C1D7C">
        <w:t>enum</w:t>
      </w:r>
      <w:proofErr w:type="spellEnd"/>
      <w:r w:rsidRPr="009C1D7C">
        <w:t xml:space="preserve"> part with a semi colon.</w:t>
      </w:r>
    </w:p>
    <w:p w14:paraId="093917B1" w14:textId="77777777" w:rsidR="003C2C85" w:rsidRDefault="003C2C85" w:rsidP="009C1D7C">
      <w:pPr>
        <w:rPr>
          <w:rFonts w:hint="eastAsia"/>
          <w:b/>
          <w:bCs/>
        </w:rPr>
      </w:pPr>
    </w:p>
    <w:p w14:paraId="3169927D" w14:textId="532F1E98" w:rsidR="009C1D7C" w:rsidRPr="009C1D7C" w:rsidRDefault="009C1D7C" w:rsidP="009C1D7C">
      <w:pPr>
        <w:rPr>
          <w:rFonts w:hint="eastAsia"/>
          <w:b/>
          <w:bCs/>
        </w:rPr>
      </w:pPr>
      <w:r w:rsidRPr="009C1D7C">
        <w:rPr>
          <w:b/>
          <w:bCs/>
        </w:rPr>
        <w:lastRenderedPageBreak/>
        <w:t xml:space="preserve">Enum </w:t>
      </w:r>
      <w:proofErr w:type="spellStart"/>
      <w:r w:rsidRPr="009C1D7C">
        <w:rPr>
          <w:b/>
          <w:bCs/>
        </w:rPr>
        <w:t>Initialisation</w:t>
      </w:r>
      <w:proofErr w:type="spellEnd"/>
    </w:p>
    <w:p w14:paraId="5FFAF3C5" w14:textId="7EB27A47" w:rsidR="009C1D7C" w:rsidRDefault="009C1D7C" w:rsidP="009C1D7C">
      <w:r>
        <w:t>Enum constants can be initialized using primary constructors as shown below.</w:t>
      </w:r>
    </w:p>
    <w:p w14:paraId="170ECBA2" w14:textId="42FFEECA" w:rsidR="009C1D7C" w:rsidRDefault="009C1D7C" w:rsidP="009C1D7C">
      <w:r>
        <w:rPr>
          <w:rFonts w:hint="eastAsia"/>
          <w:noProof/>
        </w:rPr>
        <w:drawing>
          <wp:inline distT="0" distB="0" distL="0" distR="0" wp14:anchorId="4A20097B" wp14:editId="66A75821">
            <wp:extent cx="5231104" cy="2601685"/>
            <wp:effectExtent l="0" t="0" r="1905" b="190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8718" cy="2670127"/>
                    </a:xfrm>
                    <a:prstGeom prst="rect">
                      <a:avLst/>
                    </a:prstGeom>
                  </pic:spPr>
                </pic:pic>
              </a:graphicData>
            </a:graphic>
          </wp:inline>
        </w:drawing>
      </w:r>
    </w:p>
    <w:p w14:paraId="6F78A2A2" w14:textId="77777777" w:rsidR="003C2C85" w:rsidRDefault="003C2C85" w:rsidP="009C1D7C">
      <w:pPr>
        <w:rPr>
          <w:rFonts w:hint="eastAsia"/>
        </w:rPr>
      </w:pPr>
    </w:p>
    <w:p w14:paraId="426AA506" w14:textId="7394FB74" w:rsidR="009C1D7C" w:rsidRPr="009C1D7C" w:rsidRDefault="009C1D7C" w:rsidP="009C1D7C">
      <w:pPr>
        <w:rPr>
          <w:rFonts w:hint="eastAsia"/>
          <w:b/>
          <w:bCs/>
        </w:rPr>
      </w:pPr>
      <w:r w:rsidRPr="009C1D7C">
        <w:rPr>
          <w:b/>
          <w:bCs/>
        </w:rPr>
        <w:t>Enums as Anonymous classes</w:t>
      </w:r>
    </w:p>
    <w:p w14:paraId="4AA4FE57" w14:textId="357F934B" w:rsidR="009C1D7C" w:rsidRDefault="009C1D7C" w:rsidP="009C1D7C">
      <w:r>
        <w:t>Enum constants can behave as anonymous classes be implementing their own functions along with overriding base functions from the class as shown below.</w:t>
      </w:r>
    </w:p>
    <w:p w14:paraId="7A426B5A" w14:textId="29BE71BD" w:rsidR="009C1D7C" w:rsidRDefault="009C1D7C" w:rsidP="009C1D7C">
      <w:r>
        <w:rPr>
          <w:rFonts w:hint="eastAsia"/>
          <w:noProof/>
        </w:rPr>
        <w:drawing>
          <wp:inline distT="0" distB="0" distL="0" distR="0" wp14:anchorId="67968F56" wp14:editId="5AD2E636">
            <wp:extent cx="5156501" cy="4234543"/>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17381" cy="4366658"/>
                    </a:xfrm>
                    <a:prstGeom prst="rect">
                      <a:avLst/>
                    </a:prstGeom>
                  </pic:spPr>
                </pic:pic>
              </a:graphicData>
            </a:graphic>
          </wp:inline>
        </w:drawing>
      </w:r>
    </w:p>
    <w:p w14:paraId="0A1E35C2" w14:textId="4C29E4A5" w:rsidR="009C1D7C" w:rsidRDefault="009C1D7C" w:rsidP="009C1D7C">
      <w:r w:rsidRPr="009C1D7C">
        <w:t xml:space="preserve">Each of the </w:t>
      </w:r>
      <w:proofErr w:type="spellStart"/>
      <w:r w:rsidRPr="009C1D7C">
        <w:t>enum</w:t>
      </w:r>
      <w:proofErr w:type="spellEnd"/>
      <w:r w:rsidRPr="009C1D7C">
        <w:t xml:space="preserve"> constants must override</w:t>
      </w:r>
      <w:r w:rsidR="003C2C85">
        <w:t>.</w:t>
      </w:r>
    </w:p>
    <w:p w14:paraId="229FCD4D" w14:textId="674E5CBB" w:rsidR="003C2C85" w:rsidRDefault="003C2C85" w:rsidP="003C2C85">
      <w:pPr>
        <w:rPr>
          <w:b/>
          <w:bCs/>
        </w:rPr>
      </w:pPr>
    </w:p>
    <w:p w14:paraId="44485750" w14:textId="264A68B0" w:rsidR="003C2C85" w:rsidRDefault="003C2C85" w:rsidP="003C2C85">
      <w:pPr>
        <w:rPr>
          <w:b/>
          <w:bCs/>
        </w:rPr>
      </w:pPr>
    </w:p>
    <w:p w14:paraId="0F9EEC80" w14:textId="5EE3A5B1" w:rsidR="003C2C85" w:rsidRDefault="003C2C85" w:rsidP="003C2C85">
      <w:pPr>
        <w:rPr>
          <w:b/>
          <w:bCs/>
        </w:rPr>
      </w:pPr>
    </w:p>
    <w:p w14:paraId="44CCE65E" w14:textId="77777777" w:rsidR="003C2C85" w:rsidRDefault="003C2C85" w:rsidP="003C2C85">
      <w:pPr>
        <w:rPr>
          <w:rFonts w:hint="eastAsia"/>
          <w:b/>
          <w:bCs/>
        </w:rPr>
      </w:pPr>
    </w:p>
    <w:p w14:paraId="26DB5EF2" w14:textId="62604765" w:rsidR="003C2C85" w:rsidRPr="003C2C85" w:rsidRDefault="003C2C85" w:rsidP="003C2C85">
      <w:pPr>
        <w:rPr>
          <w:rFonts w:hint="eastAsia"/>
          <w:b/>
          <w:bCs/>
        </w:rPr>
      </w:pPr>
      <w:r w:rsidRPr="003C2C85">
        <w:rPr>
          <w:b/>
          <w:bCs/>
        </w:rPr>
        <w:lastRenderedPageBreak/>
        <w:t>Enum inside an Enum</w:t>
      </w:r>
    </w:p>
    <w:p w14:paraId="3F282791" w14:textId="692986F5" w:rsidR="003C2C85" w:rsidRDefault="003C2C85" w:rsidP="003C2C85">
      <w:r>
        <w:t xml:space="preserve">It’s possible to define another </w:t>
      </w:r>
      <w:proofErr w:type="spellStart"/>
      <w:r>
        <w:t>enum</w:t>
      </w:r>
      <w:proofErr w:type="spellEnd"/>
      <w:r>
        <w:t xml:space="preserve"> class in the current </w:t>
      </w:r>
      <w:proofErr w:type="spellStart"/>
      <w:r>
        <w:t>enum</w:t>
      </w:r>
      <w:proofErr w:type="spellEnd"/>
      <w:r>
        <w:t xml:space="preserve"> class as shown below.</w:t>
      </w:r>
    </w:p>
    <w:p w14:paraId="792B564B" w14:textId="2A94E318" w:rsidR="003C2C85" w:rsidRDefault="003C2C85" w:rsidP="003C2C85">
      <w:r>
        <w:rPr>
          <w:rFonts w:hint="eastAsia"/>
          <w:noProof/>
        </w:rPr>
        <w:drawing>
          <wp:inline distT="0" distB="0" distL="0" distR="0" wp14:anchorId="71772527" wp14:editId="4C81D75B">
            <wp:extent cx="4541711" cy="2764972"/>
            <wp:effectExtent l="0" t="0" r="508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9">
                      <a:extLst>
                        <a:ext uri="{28A0092B-C50C-407E-A947-70E740481C1C}">
                          <a14:useLocalDpi xmlns:a14="http://schemas.microsoft.com/office/drawing/2010/main" val="0"/>
                        </a:ext>
                      </a:extLst>
                    </a:blip>
                    <a:stretch>
                      <a:fillRect/>
                    </a:stretch>
                  </pic:blipFill>
                  <pic:spPr>
                    <a:xfrm>
                      <a:off x="0" y="0"/>
                      <a:ext cx="4661010" cy="2837601"/>
                    </a:xfrm>
                    <a:prstGeom prst="rect">
                      <a:avLst/>
                    </a:prstGeom>
                  </pic:spPr>
                </pic:pic>
              </a:graphicData>
            </a:graphic>
          </wp:inline>
        </w:drawing>
      </w:r>
    </w:p>
    <w:p w14:paraId="2CD8D6AD" w14:textId="6F022448" w:rsidR="003C2C85" w:rsidRDefault="003C2C85" w:rsidP="003C2C85">
      <w:r w:rsidRPr="003C2C85">
        <w:t xml:space="preserve">Only an </w:t>
      </w:r>
      <w:proofErr w:type="spellStart"/>
      <w:r w:rsidRPr="003C2C85">
        <w:t>enum</w:t>
      </w:r>
      <w:proofErr w:type="spellEnd"/>
      <w:r w:rsidRPr="003C2C85">
        <w:t xml:space="preserve"> class can invoke another one. The inner class Day cannot be invoked from the </w:t>
      </w:r>
      <w:proofErr w:type="spellStart"/>
      <w:r w:rsidRPr="003C2C85">
        <w:t>enum</w:t>
      </w:r>
      <w:proofErr w:type="spellEnd"/>
      <w:r w:rsidRPr="003C2C85">
        <w:t xml:space="preserve"> constants.</w:t>
      </w:r>
    </w:p>
    <w:p w14:paraId="4036D7D7" w14:textId="13032C59" w:rsidR="003C2C85" w:rsidRDefault="003C2C85" w:rsidP="003C2C85"/>
    <w:p w14:paraId="7FAA964F" w14:textId="633ABB72" w:rsidR="003C2C85" w:rsidRPr="003C2C85" w:rsidRDefault="003C2C85" w:rsidP="003C2C85">
      <w:pPr>
        <w:rPr>
          <w:rFonts w:hint="eastAsia"/>
          <w:b/>
          <w:bCs/>
        </w:rPr>
      </w:pPr>
      <w:r w:rsidRPr="003C2C85">
        <w:rPr>
          <w:b/>
          <w:bCs/>
        </w:rPr>
        <w:t>Enums and when</w:t>
      </w:r>
    </w:p>
    <w:p w14:paraId="4E554F48" w14:textId="77777777" w:rsidR="003C2C85" w:rsidRDefault="003C2C85" w:rsidP="003C2C85">
      <w:r>
        <w:t xml:space="preserve">when is Kotlin equivalent of switch in </w:t>
      </w:r>
      <w:proofErr w:type="gramStart"/>
      <w:r>
        <w:t>Java.</w:t>
      </w:r>
      <w:proofErr w:type="gramEnd"/>
      <w:r>
        <w:t xml:space="preserve"> We’ve covered the workings of it in the Control Flow tutorial.</w:t>
      </w:r>
    </w:p>
    <w:p w14:paraId="7BC9129E" w14:textId="5F35DCE7" w:rsidR="003C2C85" w:rsidRDefault="003C2C85" w:rsidP="003C2C85">
      <w:r>
        <w:t xml:space="preserve">An example showing how when statements are used with </w:t>
      </w:r>
      <w:proofErr w:type="spellStart"/>
      <w:r>
        <w:t>enums</w:t>
      </w:r>
      <w:proofErr w:type="spellEnd"/>
      <w:r>
        <w:t xml:space="preserve"> is given below.</w:t>
      </w:r>
    </w:p>
    <w:p w14:paraId="3068779D" w14:textId="6EC587E8" w:rsidR="003C2C85" w:rsidRDefault="003C2C85" w:rsidP="003C2C85">
      <w:r>
        <w:rPr>
          <w:rFonts w:hint="eastAsia"/>
          <w:noProof/>
        </w:rPr>
        <w:drawing>
          <wp:inline distT="0" distB="0" distL="0" distR="0" wp14:anchorId="110BC420" wp14:editId="03824DCD">
            <wp:extent cx="4679104" cy="26670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0098" cy="2713165"/>
                    </a:xfrm>
                    <a:prstGeom prst="rect">
                      <a:avLst/>
                    </a:prstGeom>
                  </pic:spPr>
                </pic:pic>
              </a:graphicData>
            </a:graphic>
          </wp:inline>
        </w:drawing>
      </w:r>
    </w:p>
    <w:p w14:paraId="3AF9419C" w14:textId="77777777" w:rsidR="003C2C85" w:rsidRPr="003C2C85" w:rsidRDefault="003C2C85" w:rsidP="003C2C85">
      <w:r w:rsidRPr="003C2C85">
        <w:t xml:space="preserve">This brings an end to </w:t>
      </w:r>
      <w:proofErr w:type="spellStart"/>
      <w:r w:rsidRPr="003C2C85">
        <w:t>kotlin</w:t>
      </w:r>
      <w:proofErr w:type="spellEnd"/>
      <w:r w:rsidRPr="003C2C85">
        <w:t xml:space="preserve"> </w:t>
      </w:r>
      <w:proofErr w:type="spellStart"/>
      <w:r w:rsidRPr="003C2C85">
        <w:t>enum</w:t>
      </w:r>
      <w:proofErr w:type="spellEnd"/>
      <w:r w:rsidRPr="003C2C85">
        <w:t xml:space="preserve"> tutorial.</w:t>
      </w:r>
    </w:p>
    <w:p w14:paraId="2AFBC00D" w14:textId="38EF62DA" w:rsidR="003C2C85" w:rsidRDefault="003C2C85" w:rsidP="003C2C85"/>
    <w:p w14:paraId="52B01392" w14:textId="47EBA1BA" w:rsidR="003C2C85" w:rsidRDefault="003C2C85" w:rsidP="003C2C85"/>
    <w:p w14:paraId="35A846AB" w14:textId="13ABEFC1" w:rsidR="003C2C85" w:rsidRDefault="003C2C85" w:rsidP="003C2C85"/>
    <w:p w14:paraId="46198C97" w14:textId="5D334FA6" w:rsidR="003C2C85" w:rsidRDefault="003C2C85" w:rsidP="003C2C85"/>
    <w:p w14:paraId="1483887F" w14:textId="151826EA" w:rsidR="003C2C85" w:rsidRDefault="003C2C85" w:rsidP="003C2C85"/>
    <w:p w14:paraId="5A998A04" w14:textId="4F509F55" w:rsidR="003C2C85" w:rsidRDefault="003C2C85" w:rsidP="003C2C85"/>
    <w:p w14:paraId="62FD5E96" w14:textId="2D22911C" w:rsidR="003C2C85" w:rsidRDefault="003C2C85" w:rsidP="003C2C85"/>
    <w:p w14:paraId="2225B93D" w14:textId="1C401960" w:rsidR="003C2C85" w:rsidRDefault="003C2C85" w:rsidP="003C2C85"/>
    <w:p w14:paraId="621A44E6" w14:textId="6F6FD621" w:rsidR="003C2C85" w:rsidRPr="003C2C85" w:rsidRDefault="003C2C85" w:rsidP="003C2C85">
      <w:pPr>
        <w:rPr>
          <w:b/>
          <w:bCs/>
          <w:sz w:val="28"/>
          <w:szCs w:val="28"/>
        </w:rPr>
      </w:pPr>
      <w:r w:rsidRPr="003C2C85">
        <w:rPr>
          <w:rFonts w:hint="eastAsia"/>
          <w:b/>
          <w:bCs/>
          <w:sz w:val="28"/>
          <w:szCs w:val="28"/>
        </w:rPr>
        <w:lastRenderedPageBreak/>
        <w:t>Q</w:t>
      </w:r>
      <w:r>
        <w:rPr>
          <w:b/>
          <w:bCs/>
          <w:sz w:val="28"/>
          <w:szCs w:val="28"/>
        </w:rPr>
        <w:t>4</w:t>
      </w:r>
    </w:p>
    <w:p w14:paraId="1BA1CA01" w14:textId="0F19CC6A" w:rsidR="003C2C85" w:rsidRPr="00943D4F" w:rsidRDefault="00943D4F" w:rsidP="003C2C85">
      <w:pPr>
        <w:rPr>
          <w:b/>
          <w:bCs/>
          <w:sz w:val="28"/>
          <w:szCs w:val="28"/>
        </w:rPr>
      </w:pPr>
      <w:r w:rsidRPr="00943D4F">
        <w:rPr>
          <w:b/>
          <w:bCs/>
          <w:sz w:val="28"/>
          <w:szCs w:val="28"/>
        </w:rPr>
        <w:t>D</w:t>
      </w:r>
      <w:r w:rsidRPr="00943D4F">
        <w:rPr>
          <w:b/>
          <w:bCs/>
          <w:sz w:val="28"/>
          <w:szCs w:val="28"/>
        </w:rPr>
        <w:t>ifferences​ between ​</w:t>
      </w:r>
      <w:proofErr w:type="spellStart"/>
      <w:r w:rsidRPr="00943D4F">
        <w:rPr>
          <w:b/>
          <w:bCs/>
          <w:sz w:val="28"/>
          <w:szCs w:val="28"/>
        </w:rPr>
        <w:t>LinearLayout</w:t>
      </w:r>
      <w:proofErr w:type="spellEnd"/>
      <w:r w:rsidRPr="00943D4F">
        <w:rPr>
          <w:b/>
          <w:bCs/>
          <w:sz w:val="28"/>
          <w:szCs w:val="28"/>
        </w:rPr>
        <w:t>​ and ​</w:t>
      </w:r>
      <w:proofErr w:type="spellStart"/>
      <w:r w:rsidRPr="00943D4F">
        <w:rPr>
          <w:b/>
          <w:bCs/>
          <w:sz w:val="28"/>
          <w:szCs w:val="28"/>
        </w:rPr>
        <w:t>RelativeLayout</w:t>
      </w:r>
      <w:proofErr w:type="spellEnd"/>
      <w:r w:rsidRPr="00943D4F">
        <w:rPr>
          <w:b/>
          <w:bCs/>
          <w:sz w:val="28"/>
          <w:szCs w:val="28"/>
        </w:rPr>
        <w:t>​?</w:t>
      </w:r>
    </w:p>
    <w:p w14:paraId="0C2640E4" w14:textId="32942EB7" w:rsidR="00943D4F" w:rsidRDefault="00943D4F" w:rsidP="003C2C85"/>
    <w:p w14:paraId="72DA3E6C" w14:textId="77777777" w:rsidR="00943D4F" w:rsidRPr="00943D4F" w:rsidRDefault="00943D4F" w:rsidP="003C2C85">
      <w:pPr>
        <w:rPr>
          <w:b/>
          <w:bCs/>
        </w:rPr>
      </w:pPr>
      <w:proofErr w:type="spellStart"/>
      <w:r w:rsidRPr="00943D4F">
        <w:rPr>
          <w:b/>
          <w:bCs/>
        </w:rPr>
        <w:t>LinearLayout</w:t>
      </w:r>
      <w:proofErr w:type="spellEnd"/>
      <w:r w:rsidRPr="00943D4F">
        <w:rPr>
          <w:b/>
          <w:bCs/>
        </w:rPr>
        <w:t xml:space="preserve"> </w:t>
      </w:r>
    </w:p>
    <w:p w14:paraId="48E3B9BF" w14:textId="77777777" w:rsidR="001970D6" w:rsidRPr="001970D6" w:rsidRDefault="001970D6" w:rsidP="001970D6">
      <w:r w:rsidRPr="001970D6">
        <w:t>A linear layout displays its views continue one after one, either vertically or horizontally. You need to specify orientation to define whether layout is vertical or horizontal.</w:t>
      </w:r>
    </w:p>
    <w:p w14:paraId="6359AFCC" w14:textId="77777777" w:rsidR="001970D6" w:rsidRPr="001970D6" w:rsidRDefault="001970D6" w:rsidP="001970D6"/>
    <w:p w14:paraId="02BA1608" w14:textId="1F2325B1" w:rsidR="001970D6" w:rsidRPr="001970D6" w:rsidRDefault="001970D6" w:rsidP="001970D6">
      <w:r>
        <w:t>1.</w:t>
      </w:r>
      <w:r w:rsidRPr="001970D6">
        <w:t>Weight: It specifies how much space each view spans relative to others. For example, in an e-mail application, you can give less weight to ‘To’ and ‘Subject’, and more weight to ‘Message’.</w:t>
      </w:r>
    </w:p>
    <w:p w14:paraId="37EBDA1E" w14:textId="4CA3B0A0" w:rsidR="001970D6" w:rsidRPr="001970D6" w:rsidRDefault="001970D6" w:rsidP="001970D6">
      <w:r>
        <w:t>2.</w:t>
      </w:r>
      <w:r w:rsidRPr="001970D6">
        <w:t>Gravity: It defines placement of a view’s contents.</w:t>
      </w:r>
    </w:p>
    <w:p w14:paraId="0DE42E9B" w14:textId="45DDBAF1" w:rsidR="001970D6" w:rsidRPr="001970D6" w:rsidRDefault="001970D6" w:rsidP="001970D6">
      <w:r>
        <w:t>3.</w:t>
      </w:r>
      <w:r w:rsidRPr="001970D6">
        <w:t>Layout Gravity: It defines the placement of the view itself.</w:t>
      </w:r>
    </w:p>
    <w:p w14:paraId="4C96CE1B" w14:textId="77777777" w:rsidR="001970D6" w:rsidRDefault="001970D6" w:rsidP="001970D6">
      <w:pPr>
        <w:rPr>
          <w:b/>
          <w:bCs/>
        </w:rPr>
      </w:pPr>
    </w:p>
    <w:p w14:paraId="3D3F802E" w14:textId="2A6C0AB9" w:rsidR="00943D4F" w:rsidRPr="00943D4F" w:rsidRDefault="00943D4F" w:rsidP="003C2C85">
      <w:pPr>
        <w:rPr>
          <w:b/>
          <w:bCs/>
        </w:rPr>
      </w:pPr>
      <w:proofErr w:type="spellStart"/>
      <w:r w:rsidRPr="00943D4F">
        <w:rPr>
          <w:b/>
          <w:bCs/>
        </w:rPr>
        <w:t>RelativeLayout</w:t>
      </w:r>
      <w:proofErr w:type="spellEnd"/>
      <w:r w:rsidRPr="00943D4F">
        <w:rPr>
          <w:b/>
          <w:bCs/>
        </w:rPr>
        <w:t xml:space="preserve"> </w:t>
      </w:r>
    </w:p>
    <w:p w14:paraId="7D23D3B7" w14:textId="77777777" w:rsidR="00943D4F" w:rsidRDefault="00943D4F" w:rsidP="00943D4F">
      <w:r>
        <w:t xml:space="preserve">A relative layout displays its views relative to one another, so order is not that important. You can define the top most view at the end of the layout and provide details to show it on top left. Here are some points which will help you to understand about </w:t>
      </w:r>
      <w:proofErr w:type="spellStart"/>
      <w:r>
        <w:t>RelativeLayout</w:t>
      </w:r>
      <w:proofErr w:type="spellEnd"/>
      <w:r>
        <w:t>.</w:t>
      </w:r>
    </w:p>
    <w:p w14:paraId="627E03A5" w14:textId="77777777" w:rsidR="00943D4F" w:rsidRDefault="00943D4F" w:rsidP="00943D4F"/>
    <w:p w14:paraId="175ECE00" w14:textId="44558B47" w:rsidR="00943D4F" w:rsidRDefault="001970D6" w:rsidP="00943D4F">
      <w:r>
        <w:t>1.</w:t>
      </w:r>
      <w:r w:rsidR="00943D4F">
        <w:t xml:space="preserve">Position relative to screen: You can align a view relative to screen using </w:t>
      </w:r>
      <w:proofErr w:type="spellStart"/>
      <w:r w:rsidR="00943D4F">
        <w:t>alignParentTop</w:t>
      </w:r>
      <w:proofErr w:type="spellEnd"/>
      <w:r w:rsidR="00943D4F">
        <w:t xml:space="preserve">, </w:t>
      </w:r>
      <w:proofErr w:type="spellStart"/>
      <w:r w:rsidR="00943D4F">
        <w:t>centerHorizontal</w:t>
      </w:r>
      <w:proofErr w:type="spellEnd"/>
      <w:r w:rsidR="00943D4F">
        <w:t xml:space="preserve"> etc.</w:t>
      </w:r>
    </w:p>
    <w:p w14:paraId="2B118F8C" w14:textId="749FB207" w:rsidR="00943D4F" w:rsidRDefault="001970D6" w:rsidP="00943D4F">
      <w:r>
        <w:t>2.</w:t>
      </w:r>
      <w:r w:rsidR="00943D4F">
        <w:t xml:space="preserve">Position relative to other views: You can align a view relative to another view using above, below, </w:t>
      </w:r>
      <w:proofErr w:type="spellStart"/>
      <w:r w:rsidR="00943D4F">
        <w:t>toLeftOf</w:t>
      </w:r>
      <w:proofErr w:type="spellEnd"/>
      <w:r w:rsidR="00943D4F">
        <w:t xml:space="preserve"> etc.</w:t>
      </w:r>
    </w:p>
    <w:p w14:paraId="509DBF0B" w14:textId="66599C0C" w:rsidR="00943D4F" w:rsidRDefault="001970D6" w:rsidP="00943D4F">
      <w:r>
        <w:t>3.</w:t>
      </w:r>
      <w:r w:rsidR="00943D4F">
        <w:t xml:space="preserve">Margins: You can provide margins using </w:t>
      </w:r>
      <w:proofErr w:type="spellStart"/>
      <w:r w:rsidR="00943D4F">
        <w:t>marginTop</w:t>
      </w:r>
      <w:proofErr w:type="spellEnd"/>
      <w:r w:rsidR="00943D4F">
        <w:t xml:space="preserve">, </w:t>
      </w:r>
      <w:proofErr w:type="spellStart"/>
      <w:r w:rsidR="00943D4F">
        <w:t>marginLeft</w:t>
      </w:r>
      <w:proofErr w:type="spellEnd"/>
      <w:r w:rsidR="00943D4F">
        <w:t xml:space="preserve"> etc.</w:t>
      </w:r>
    </w:p>
    <w:p w14:paraId="16C452CD" w14:textId="04A93F2B" w:rsidR="001970D6" w:rsidRDefault="001970D6" w:rsidP="00943D4F"/>
    <w:p w14:paraId="6BE90D0A" w14:textId="630EA295" w:rsidR="001970D6" w:rsidRDefault="001970D6" w:rsidP="00943D4F">
      <w:r>
        <w:rPr>
          <w:rFonts w:hint="eastAsia"/>
          <w:noProof/>
        </w:rPr>
        <w:drawing>
          <wp:inline distT="0" distB="0" distL="0" distR="0" wp14:anchorId="32559979" wp14:editId="4E13A786">
            <wp:extent cx="4973052" cy="3037114"/>
            <wp:effectExtent l="0" t="0" r="571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rotWithShape="1">
                    <a:blip r:embed="rId11">
                      <a:extLst>
                        <a:ext uri="{28A0092B-C50C-407E-A947-70E740481C1C}">
                          <a14:useLocalDpi xmlns:a14="http://schemas.microsoft.com/office/drawing/2010/main" val="0"/>
                        </a:ext>
                      </a:extLst>
                    </a:blip>
                    <a:srcRect t="9523" r="-4" b="9045"/>
                    <a:stretch/>
                  </pic:blipFill>
                  <pic:spPr bwMode="auto">
                    <a:xfrm>
                      <a:off x="0" y="0"/>
                      <a:ext cx="5054917" cy="3087110"/>
                    </a:xfrm>
                    <a:prstGeom prst="rect">
                      <a:avLst/>
                    </a:prstGeom>
                    <a:ln>
                      <a:noFill/>
                    </a:ln>
                    <a:extLst>
                      <a:ext uri="{53640926-AAD7-44D8-BBD7-CCE9431645EC}">
                        <a14:shadowObscured xmlns:a14="http://schemas.microsoft.com/office/drawing/2010/main"/>
                      </a:ext>
                    </a:extLst>
                  </pic:spPr>
                </pic:pic>
              </a:graphicData>
            </a:graphic>
          </wp:inline>
        </w:drawing>
      </w:r>
    </w:p>
    <w:p w14:paraId="43802557" w14:textId="205960D1" w:rsidR="001970D6" w:rsidRDefault="001970D6" w:rsidP="00943D4F"/>
    <w:p w14:paraId="1FE3F48A" w14:textId="072917F8" w:rsidR="001970D6" w:rsidRDefault="001970D6" w:rsidP="00943D4F"/>
    <w:p w14:paraId="4E8943A9" w14:textId="02F57793" w:rsidR="001970D6" w:rsidRDefault="001970D6" w:rsidP="00943D4F"/>
    <w:p w14:paraId="1DF8F954" w14:textId="7381C476" w:rsidR="001970D6" w:rsidRDefault="001970D6" w:rsidP="00943D4F"/>
    <w:p w14:paraId="545AD582" w14:textId="3BBDB2C5" w:rsidR="001970D6" w:rsidRDefault="001970D6" w:rsidP="00943D4F"/>
    <w:p w14:paraId="77800189" w14:textId="5BC65BE0" w:rsidR="001970D6" w:rsidRPr="001970D6" w:rsidRDefault="001970D6" w:rsidP="00943D4F">
      <w:pPr>
        <w:rPr>
          <w:b/>
          <w:bCs/>
          <w:sz w:val="28"/>
          <w:szCs w:val="28"/>
        </w:rPr>
      </w:pPr>
      <w:r w:rsidRPr="001970D6">
        <w:rPr>
          <w:b/>
          <w:bCs/>
          <w:sz w:val="28"/>
          <w:szCs w:val="28"/>
        </w:rPr>
        <w:lastRenderedPageBreak/>
        <w:t>Q5</w:t>
      </w:r>
    </w:p>
    <w:p w14:paraId="63BF7DA9" w14:textId="10F01055" w:rsidR="001970D6" w:rsidRPr="003B5A45" w:rsidRDefault="003B5A45" w:rsidP="00943D4F">
      <w:pPr>
        <w:rPr>
          <w:b/>
          <w:bCs/>
          <w:sz w:val="28"/>
          <w:szCs w:val="28"/>
        </w:rPr>
      </w:pPr>
      <w:r w:rsidRPr="003B5A45">
        <w:rPr>
          <w:b/>
          <w:bCs/>
          <w:sz w:val="28"/>
          <w:szCs w:val="28"/>
        </w:rPr>
        <w:t>T</w:t>
      </w:r>
      <w:r w:rsidRPr="003B5A45">
        <w:rPr>
          <w:b/>
          <w:bCs/>
          <w:sz w:val="28"/>
          <w:szCs w:val="28"/>
        </w:rPr>
        <w:t>he benefits of ​</w:t>
      </w:r>
      <w:proofErr w:type="spellStart"/>
      <w:r w:rsidRPr="003B5A45">
        <w:rPr>
          <w:b/>
          <w:bCs/>
          <w:sz w:val="28"/>
          <w:szCs w:val="28"/>
        </w:rPr>
        <w:t>ConstraintLayout</w:t>
      </w:r>
      <w:proofErr w:type="spellEnd"/>
      <w:r w:rsidRPr="003B5A45">
        <w:rPr>
          <w:b/>
          <w:bCs/>
          <w:sz w:val="28"/>
          <w:szCs w:val="28"/>
        </w:rPr>
        <w:t>​</w:t>
      </w:r>
    </w:p>
    <w:p w14:paraId="2714E43D" w14:textId="77777777" w:rsidR="008C325C" w:rsidRDefault="008C325C" w:rsidP="008C325C">
      <w:pPr>
        <w:rPr>
          <w:rFonts w:hint="eastAsia"/>
        </w:rPr>
      </w:pPr>
    </w:p>
    <w:p w14:paraId="6784BE11" w14:textId="09EA2EF6" w:rsidR="008C325C" w:rsidRDefault="003B5A45" w:rsidP="008C325C">
      <w:r>
        <w:t>1.</w:t>
      </w:r>
      <w:r w:rsidR="008C325C">
        <w:t xml:space="preserve">Constraint Layout has dual power of both Relative Layout as well as Linear layout: Set relative positions of views </w:t>
      </w:r>
      <w:proofErr w:type="gramStart"/>
      <w:r w:rsidR="008C325C">
        <w:t>( like</w:t>
      </w:r>
      <w:proofErr w:type="gramEnd"/>
      <w:r w:rsidR="008C325C">
        <w:t xml:space="preserve"> Relative layout ) and also set weights for dynamic UI (which was only possible in Linear Layout).</w:t>
      </w:r>
    </w:p>
    <w:p w14:paraId="6A7C7E12" w14:textId="56C459BE" w:rsidR="008C325C" w:rsidRDefault="003B5A45" w:rsidP="008C325C">
      <w:r>
        <w:t>2.</w:t>
      </w:r>
      <w:r w:rsidR="008C325C">
        <w:t>A very powerful use is grouping of elements by forming a chain. This way we can form a group of views which as a whole can be placed in a desired way without adding another layer of hierarchy just to form another group of views.</w:t>
      </w:r>
    </w:p>
    <w:p w14:paraId="44FD67F5" w14:textId="1A2A04B7" w:rsidR="008C325C" w:rsidRDefault="003B5A45" w:rsidP="008C325C">
      <w:r>
        <w:t>3.</w:t>
      </w:r>
      <w:r w:rsidR="008C325C">
        <w:t xml:space="preserve">In addition to weights, we can apply horizontal and vertical bias which is nothing but the percentage of displacement from the </w:t>
      </w:r>
      <w:proofErr w:type="spellStart"/>
      <w:r w:rsidR="008C325C">
        <w:t>centre</w:t>
      </w:r>
      <w:proofErr w:type="spellEnd"/>
      <w:r w:rsidR="008C325C">
        <w:t xml:space="preserve">. </w:t>
      </w:r>
      <w:proofErr w:type="gramStart"/>
      <w:r w:rsidR="008C325C">
        <w:t>( bias</w:t>
      </w:r>
      <w:proofErr w:type="gramEnd"/>
      <w:r w:rsidR="008C325C">
        <w:t xml:space="preserve"> of 0.5 means centrally aligned. Any value less or more means corresponding movement in the respective </w:t>
      </w:r>
      <w:proofErr w:type="gramStart"/>
      <w:r w:rsidR="008C325C">
        <w:t>direction )</w:t>
      </w:r>
      <w:proofErr w:type="gramEnd"/>
      <w:r w:rsidR="008C325C">
        <w:t xml:space="preserve"> .</w:t>
      </w:r>
    </w:p>
    <w:p w14:paraId="4889FFAA" w14:textId="66BAF897" w:rsidR="008C325C" w:rsidRDefault="003B5A45" w:rsidP="008C325C">
      <w:r>
        <w:t>4.</w:t>
      </w:r>
      <w:r w:rsidR="008C325C">
        <w:t xml:space="preserve">Another very important feature is that it respects and provides the functionality to handle the GONE views so that layouts do not break if some view is set to GONE through java code. More can be found here: </w:t>
      </w:r>
    </w:p>
    <w:p w14:paraId="7121F88B" w14:textId="7686F743" w:rsidR="008C325C" w:rsidRDefault="003B5A45" w:rsidP="008C325C">
      <w:r>
        <w:t>5.</w:t>
      </w:r>
      <w:r w:rsidR="008C325C">
        <w:t>Provides power of automatic constraint applying by the use of Blue print and Visual Editor tool which makes it easy to design a page.</w:t>
      </w:r>
    </w:p>
    <w:p w14:paraId="5A3583EA" w14:textId="77777777" w:rsidR="003B5A45" w:rsidRDefault="003B5A45" w:rsidP="008C325C"/>
    <w:p w14:paraId="5519E993" w14:textId="32C8BE33" w:rsidR="001970D6" w:rsidRDefault="008C325C" w:rsidP="008C325C">
      <w:r>
        <w:t>All these features lead to flattening of the view hierarchy which improves performance and also helps in making responsive and dynamic UI which can more easily adapt to different screen size and density.</w:t>
      </w:r>
    </w:p>
    <w:p w14:paraId="2F0E6556" w14:textId="77777777" w:rsidR="003B5A45" w:rsidRDefault="003B5A45" w:rsidP="001970D6"/>
    <w:p w14:paraId="3142253A" w14:textId="77777777" w:rsidR="003B5A45" w:rsidRDefault="003B5A45" w:rsidP="001970D6"/>
    <w:p w14:paraId="40F2D480" w14:textId="77777777" w:rsidR="003B5A45" w:rsidRDefault="003B5A45" w:rsidP="001970D6"/>
    <w:p w14:paraId="2AA3E5F0" w14:textId="3ECEFD94" w:rsidR="001970D6" w:rsidRDefault="001970D6" w:rsidP="001970D6">
      <w:pPr>
        <w:rPr>
          <w:rFonts w:hint="eastAsia"/>
        </w:rPr>
      </w:pPr>
      <w:r>
        <w:rPr>
          <w:rFonts w:hint="eastAsia"/>
        </w:rPr>
        <w:t>在開發過程中經常能遇到一些複雜的</w:t>
      </w:r>
      <w:r>
        <w:rPr>
          <w:rFonts w:hint="eastAsia"/>
        </w:rPr>
        <w:t>UI</w:t>
      </w:r>
      <w:r>
        <w:rPr>
          <w:rFonts w:hint="eastAsia"/>
        </w:rPr>
        <w:t>，可能會出現佈局巢狀過多的問題，巢狀得越多，裝置繪製檢視所需的時間和計算功耗也就越多。簡單舉個例子：</w:t>
      </w:r>
    </w:p>
    <w:p w14:paraId="108CB859" w14:textId="25E2F0C2" w:rsidR="001970D6" w:rsidRPr="003B5A45" w:rsidRDefault="001970D6" w:rsidP="001970D6">
      <w:r>
        <w:rPr>
          <w:rFonts w:hint="eastAsia"/>
        </w:rPr>
        <w:t>假設現在要寫一個這樣的佈局，可能有人會這麼寫：</w:t>
      </w:r>
    </w:p>
    <w:p w14:paraId="0188E58F" w14:textId="77777777" w:rsidR="001970D6" w:rsidRDefault="001970D6" w:rsidP="001970D6">
      <w:pPr>
        <w:rPr>
          <w:rFonts w:hint="eastAsia"/>
        </w:rPr>
      </w:pPr>
      <w:r>
        <w:rPr>
          <w:rFonts w:hint="eastAsia"/>
        </w:rPr>
        <w:t>首先是一個垂直的</w:t>
      </w:r>
      <w:proofErr w:type="spellStart"/>
      <w:r>
        <w:rPr>
          <w:rFonts w:hint="eastAsia"/>
        </w:rPr>
        <w:t>LinearLayout</w:t>
      </w:r>
      <w:proofErr w:type="spellEnd"/>
      <w:r>
        <w:rPr>
          <w:rFonts w:hint="eastAsia"/>
        </w:rPr>
        <w:t>，裡面放兩個水平的</w:t>
      </w:r>
      <w:proofErr w:type="spellStart"/>
      <w:r>
        <w:rPr>
          <w:rFonts w:hint="eastAsia"/>
        </w:rPr>
        <w:t>LinearLayout</w:t>
      </w:r>
      <w:proofErr w:type="spellEnd"/>
      <w:r>
        <w:rPr>
          <w:rFonts w:hint="eastAsia"/>
        </w:rPr>
        <w:t>，然後在水平的</w:t>
      </w:r>
      <w:proofErr w:type="spellStart"/>
      <w:r>
        <w:rPr>
          <w:rFonts w:hint="eastAsia"/>
        </w:rPr>
        <w:t>LinearLayout</w:t>
      </w:r>
      <w:proofErr w:type="spellEnd"/>
      <w:r>
        <w:rPr>
          <w:rFonts w:hint="eastAsia"/>
        </w:rPr>
        <w:t>裡面放</w:t>
      </w:r>
      <w:proofErr w:type="spellStart"/>
      <w:r>
        <w:rPr>
          <w:rFonts w:hint="eastAsia"/>
        </w:rPr>
        <w:t>TextView</w:t>
      </w:r>
      <w:proofErr w:type="spellEnd"/>
      <w:r>
        <w:rPr>
          <w:rFonts w:hint="eastAsia"/>
        </w:rPr>
        <w:t>。這樣的寫法就嵌套了兩層</w:t>
      </w:r>
      <w:proofErr w:type="spellStart"/>
      <w:r>
        <w:rPr>
          <w:rFonts w:hint="eastAsia"/>
        </w:rPr>
        <w:t>LinearLayout</w:t>
      </w:r>
      <w:proofErr w:type="spellEnd"/>
      <w:r>
        <w:rPr>
          <w:rFonts w:hint="eastAsia"/>
        </w:rPr>
        <w:t>。</w:t>
      </w:r>
    </w:p>
    <w:p w14:paraId="273559F0" w14:textId="77777777" w:rsidR="001970D6" w:rsidRDefault="001970D6" w:rsidP="001970D6">
      <w:pPr>
        <w:rPr>
          <w:rFonts w:hint="eastAsia"/>
        </w:rPr>
      </w:pPr>
    </w:p>
    <w:p w14:paraId="44C81265" w14:textId="77777777" w:rsidR="001970D6" w:rsidRDefault="001970D6" w:rsidP="001970D6">
      <w:pPr>
        <w:rPr>
          <w:rFonts w:hint="eastAsia"/>
        </w:rPr>
      </w:pPr>
      <w:r>
        <w:rPr>
          <w:rFonts w:hint="eastAsia"/>
        </w:rPr>
        <w:t>有些人考慮到了巢狀佈局帶來的風險，所以用一個</w:t>
      </w:r>
      <w:proofErr w:type="spellStart"/>
      <w:r>
        <w:rPr>
          <w:rFonts w:hint="eastAsia"/>
        </w:rPr>
        <w:t>RelativeLayout</w:t>
      </w:r>
      <w:proofErr w:type="spellEnd"/>
      <w:r>
        <w:rPr>
          <w:rFonts w:hint="eastAsia"/>
        </w:rPr>
        <w:t>來裝下所有的控制元件。那麼問題來了，既然用</w:t>
      </w:r>
      <w:proofErr w:type="spellStart"/>
      <w:r>
        <w:rPr>
          <w:rFonts w:hint="eastAsia"/>
        </w:rPr>
        <w:t>RelativeLayout</w:t>
      </w:r>
      <w:proofErr w:type="spellEnd"/>
      <w:r>
        <w:rPr>
          <w:rFonts w:hint="eastAsia"/>
        </w:rPr>
        <w:t>可以解決問題，為什麼還要使用</w:t>
      </w:r>
      <w:proofErr w:type="spellStart"/>
      <w:r>
        <w:rPr>
          <w:rFonts w:hint="eastAsia"/>
        </w:rPr>
        <w:t>ConstraintLayout</w:t>
      </w:r>
      <w:proofErr w:type="spellEnd"/>
      <w:r>
        <w:rPr>
          <w:rFonts w:hint="eastAsia"/>
        </w:rPr>
        <w:t>呢？因為</w:t>
      </w:r>
      <w:proofErr w:type="spellStart"/>
      <w:r>
        <w:rPr>
          <w:rFonts w:hint="eastAsia"/>
        </w:rPr>
        <w:t>ConstraintLayout</w:t>
      </w:r>
      <w:proofErr w:type="spellEnd"/>
      <w:r>
        <w:rPr>
          <w:rFonts w:hint="eastAsia"/>
        </w:rPr>
        <w:t>使用起來比</w:t>
      </w:r>
      <w:proofErr w:type="spellStart"/>
      <w:r>
        <w:rPr>
          <w:rFonts w:hint="eastAsia"/>
        </w:rPr>
        <w:t>RelativeLayout</w:t>
      </w:r>
      <w:proofErr w:type="spellEnd"/>
      <w:r>
        <w:rPr>
          <w:rFonts w:hint="eastAsia"/>
        </w:rPr>
        <w:t>更靈活，效能更出色！還有一點就是</w:t>
      </w:r>
      <w:proofErr w:type="spellStart"/>
      <w:r>
        <w:rPr>
          <w:rFonts w:hint="eastAsia"/>
        </w:rPr>
        <w:t>ConstraintLayout</w:t>
      </w:r>
      <w:proofErr w:type="spellEnd"/>
      <w:r>
        <w:rPr>
          <w:rFonts w:hint="eastAsia"/>
        </w:rPr>
        <w:t>可以按照比例約束控制元件位置和尺寸，能夠更好地適配螢幕大小不同的機型。</w:t>
      </w:r>
    </w:p>
    <w:p w14:paraId="6D202EB8" w14:textId="77777777" w:rsidR="001970D6" w:rsidRPr="001970D6" w:rsidRDefault="001970D6" w:rsidP="00943D4F">
      <w:pPr>
        <w:rPr>
          <w:rFonts w:hint="eastAsia"/>
        </w:rPr>
      </w:pPr>
    </w:p>
    <w:sectPr w:rsidR="001970D6" w:rsidRPr="001970D6" w:rsidSect="003C2C85">
      <w:pgSz w:w="11900" w:h="16840"/>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835AE0"/>
    <w:multiLevelType w:val="multilevel"/>
    <w:tmpl w:val="30E6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D5"/>
    <w:rsid w:val="000051E5"/>
    <w:rsid w:val="001970D6"/>
    <w:rsid w:val="0035712D"/>
    <w:rsid w:val="003B5A45"/>
    <w:rsid w:val="003C2C85"/>
    <w:rsid w:val="007572CA"/>
    <w:rsid w:val="008C325C"/>
    <w:rsid w:val="00943D4F"/>
    <w:rsid w:val="009C1D7C"/>
    <w:rsid w:val="00AE0064"/>
    <w:rsid w:val="00E52E25"/>
    <w:rsid w:val="00F57D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F54D5F5"/>
  <w15:chartTrackingRefBased/>
  <w15:docId w15:val="{5B558CC6-6735-0240-82D6-5BA58826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
    <w:name w:val="comp"/>
    <w:basedOn w:val="a"/>
    <w:rsid w:val="00F57DD5"/>
    <w:pPr>
      <w:widowControl/>
      <w:spacing w:before="100" w:beforeAutospacing="1" w:after="100" w:afterAutospacing="1"/>
    </w:pPr>
    <w:rPr>
      <w:rFonts w:ascii="新細明體" w:eastAsia="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1271">
      <w:bodyDiv w:val="1"/>
      <w:marLeft w:val="0"/>
      <w:marRight w:val="0"/>
      <w:marTop w:val="0"/>
      <w:marBottom w:val="0"/>
      <w:divBdr>
        <w:top w:val="none" w:sz="0" w:space="0" w:color="auto"/>
        <w:left w:val="none" w:sz="0" w:space="0" w:color="auto"/>
        <w:bottom w:val="none" w:sz="0" w:space="0" w:color="auto"/>
        <w:right w:val="none" w:sz="0" w:space="0" w:color="auto"/>
      </w:divBdr>
    </w:div>
    <w:div w:id="740257022">
      <w:bodyDiv w:val="1"/>
      <w:marLeft w:val="0"/>
      <w:marRight w:val="0"/>
      <w:marTop w:val="0"/>
      <w:marBottom w:val="0"/>
      <w:divBdr>
        <w:top w:val="none" w:sz="0" w:space="0" w:color="auto"/>
        <w:left w:val="none" w:sz="0" w:space="0" w:color="auto"/>
        <w:bottom w:val="none" w:sz="0" w:space="0" w:color="auto"/>
        <w:right w:val="none" w:sz="0" w:space="0" w:color="auto"/>
      </w:divBdr>
      <w:divsChild>
        <w:div w:id="1251504543">
          <w:marLeft w:val="0"/>
          <w:marRight w:val="0"/>
          <w:marTop w:val="0"/>
          <w:marBottom w:val="0"/>
          <w:divBdr>
            <w:top w:val="none" w:sz="0" w:space="0" w:color="auto"/>
            <w:left w:val="none" w:sz="0" w:space="0" w:color="auto"/>
            <w:bottom w:val="none" w:sz="0" w:space="0" w:color="auto"/>
            <w:right w:val="none" w:sz="0" w:space="0" w:color="auto"/>
          </w:divBdr>
        </w:div>
        <w:div w:id="2017345400">
          <w:marLeft w:val="0"/>
          <w:marRight w:val="0"/>
          <w:marTop w:val="0"/>
          <w:marBottom w:val="0"/>
          <w:divBdr>
            <w:top w:val="none" w:sz="0" w:space="0" w:color="auto"/>
            <w:left w:val="none" w:sz="0" w:space="0" w:color="auto"/>
            <w:bottom w:val="none" w:sz="0" w:space="0" w:color="auto"/>
            <w:right w:val="none" w:sz="0" w:space="0" w:color="auto"/>
          </w:divBdr>
        </w:div>
        <w:div w:id="1772429579">
          <w:marLeft w:val="0"/>
          <w:marRight w:val="0"/>
          <w:marTop w:val="0"/>
          <w:marBottom w:val="0"/>
          <w:divBdr>
            <w:top w:val="none" w:sz="0" w:space="0" w:color="auto"/>
            <w:left w:val="none" w:sz="0" w:space="0" w:color="auto"/>
            <w:bottom w:val="none" w:sz="0" w:space="0" w:color="auto"/>
            <w:right w:val="none" w:sz="0" w:space="0" w:color="auto"/>
          </w:divBdr>
        </w:div>
      </w:divsChild>
    </w:div>
    <w:div w:id="13725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944</Words>
  <Characters>5386</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2020-09-21T13:54:00Z</dcterms:created>
  <dcterms:modified xsi:type="dcterms:W3CDTF">2020-09-21T17:16:00Z</dcterms:modified>
</cp:coreProperties>
</file>