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6C75C">
      <w:pPr>
        <w:spacing w:before="800" w:after="8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aps/>
          <w:color w:val="2E75B6"/>
          <w:sz w:val="24"/>
          <w:szCs w:val="24"/>
        </w:rPr>
        <w:t>COMPUTATIONAL LINGUISTICS</w:t>
      </w:r>
    </w:p>
    <w:p w14:paraId="3A71779F">
      <w:pPr>
        <w:spacing w:before="80" w:after="80"/>
        <w:jc w:val="center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>Agentic AI for Linguistic Analysis</w:t>
      </w:r>
    </w:p>
    <w:p w14:paraId="1C03F1D8">
      <w:pPr>
        <w:spacing w:before="80" w:after="80"/>
        <w:jc w:val="center"/>
      </w:pPr>
      <w:r>
        <w:rPr>
          <w:rFonts w:ascii="Arial" w:hAnsi="Arial" w:eastAsia="Arial" w:cs="Arial"/>
          <w:i/>
          <w:iCs/>
          <w:color w:val="1B6B73"/>
          <w:sz w:val="28"/>
          <w:szCs w:val="28"/>
        </w:rPr>
        <w:t>A Complete Lecture &amp; Project Guide</w:t>
      </w:r>
    </w:p>
    <w:p w14:paraId="05096DCA">
      <w:pPr>
        <w:spacing w:before="2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DC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7C222E5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Platform: Antigravity IDE (Google)</w:t>
            </w:r>
          </w:p>
          <w:p w14:paraId="14E3467E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color w:val="444444"/>
                <w:sz w:val="22"/>
                <w:szCs w:val="22"/>
              </w:rPr>
              <w:t>API: OpenAI GPT-4o   |   Tools: Python + Multi-Agent Framework</w:t>
            </w:r>
          </w:p>
          <w:p w14:paraId="2315F42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B6B73"/>
                <w:sz w:val="22"/>
                <w:szCs w:val="22"/>
              </w:rPr>
              <w:t>New Project: Pragmatic Meaning Drift Detector (PMDD)</w:t>
            </w:r>
          </w:p>
        </w:tc>
      </w:tr>
    </w:tbl>
    <w:p w14:paraId="19007AC6">
      <w:pPr>
        <w:spacing w:before="300" w:after="100"/>
      </w:pPr>
    </w:p>
    <w:p w14:paraId="2B7F7D22">
      <w:pPr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Building on Previous Work: AI vs Human Writing Analysis (4-Agent System)</w:t>
      </w:r>
    </w:p>
    <w:p w14:paraId="15ACB38B">
      <w:r>
        <w:br w:type="page"/>
      </w:r>
    </w:p>
    <w:p w14:paraId="25D82953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Table of Contents</w:t>
      </w:r>
    </w:p>
    <w:p w14:paraId="09820C3B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1.  What is Agentic AI?</w:t>
      </w:r>
      <w:r>
        <w:rPr>
          <w:rFonts w:ascii="Arial" w:hAnsi="Arial" w:eastAsia="Arial" w:cs="Arial"/>
          <w:color w:val="2E75B6"/>
          <w:sz w:val="22"/>
          <w:szCs w:val="22"/>
        </w:rPr>
        <w:tab/>
        <w:t>3</w:t>
      </w:r>
    </w:p>
    <w:p w14:paraId="64E6B60A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2.  How AI Agents Work — Core Architecture</w:t>
      </w:r>
      <w:r>
        <w:rPr>
          <w:rFonts w:ascii="Arial" w:hAnsi="Arial" w:eastAsia="Arial" w:cs="Arial"/>
          <w:color w:val="2E75B6"/>
          <w:sz w:val="22"/>
          <w:szCs w:val="22"/>
        </w:rPr>
        <w:tab/>
        <w:t>4</w:t>
      </w:r>
    </w:p>
    <w:p w14:paraId="46350EDF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3.  From Your 4-Agent System to the Next Level</w:t>
      </w:r>
      <w:r>
        <w:rPr>
          <w:rFonts w:ascii="Arial" w:hAnsi="Arial" w:eastAsia="Arial" w:cs="Arial"/>
          <w:color w:val="2E75B6"/>
          <w:sz w:val="22"/>
          <w:szCs w:val="22"/>
        </w:rPr>
        <w:tab/>
        <w:t>5</w:t>
      </w:r>
    </w:p>
    <w:p w14:paraId="53794908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4.  The New Project: Pragmatic Meaning Drift Detector (PMDD)</w:t>
      </w:r>
      <w:r>
        <w:rPr>
          <w:rFonts w:ascii="Arial" w:hAnsi="Arial" w:eastAsia="Arial" w:cs="Arial"/>
          <w:color w:val="2E75B6"/>
          <w:sz w:val="22"/>
          <w:szCs w:val="22"/>
        </w:rPr>
        <w:tab/>
        <w:t>6</w:t>
      </w:r>
    </w:p>
    <w:p w14:paraId="5E8DAC72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5.  Linguistic Theoretical Framework</w:t>
      </w:r>
      <w:r>
        <w:rPr>
          <w:rFonts w:ascii="Arial" w:hAnsi="Arial" w:eastAsia="Arial" w:cs="Arial"/>
          <w:color w:val="2E75B6"/>
          <w:sz w:val="22"/>
          <w:szCs w:val="22"/>
        </w:rPr>
        <w:tab/>
        <w:t>7</w:t>
      </w:r>
    </w:p>
    <w:p w14:paraId="67FACFEA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6.  Proposed Agentic Workflow</w:t>
      </w:r>
      <w:r>
        <w:rPr>
          <w:rFonts w:ascii="Arial" w:hAnsi="Arial" w:eastAsia="Arial" w:cs="Arial"/>
          <w:color w:val="2E75B6"/>
          <w:sz w:val="22"/>
          <w:szCs w:val="22"/>
        </w:rPr>
        <w:tab/>
        <w:t>8</w:t>
      </w:r>
    </w:p>
    <w:p w14:paraId="76260897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7.  The Five Agents — Detailed Design</w:t>
      </w:r>
      <w:r>
        <w:rPr>
          <w:rFonts w:ascii="Arial" w:hAnsi="Arial" w:eastAsia="Arial" w:cs="Arial"/>
          <w:color w:val="2E75B6"/>
          <w:sz w:val="22"/>
          <w:szCs w:val="22"/>
        </w:rPr>
        <w:tab/>
        <w:t>9</w:t>
      </w:r>
    </w:p>
    <w:p w14:paraId="0F8BBEEC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8.  Items and Tools Required</w:t>
      </w:r>
      <w:r>
        <w:rPr>
          <w:rFonts w:ascii="Arial" w:hAnsi="Arial" w:eastAsia="Arial" w:cs="Arial"/>
          <w:color w:val="2E75B6"/>
          <w:sz w:val="22"/>
          <w:szCs w:val="22"/>
        </w:rPr>
        <w:tab/>
        <w:t>14</w:t>
      </w:r>
    </w:p>
    <w:p w14:paraId="17EFB1BA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9.  Implementation Guide on Antigravity IDE</w:t>
      </w:r>
      <w:r>
        <w:rPr>
          <w:rFonts w:ascii="Arial" w:hAnsi="Arial" w:eastAsia="Arial" w:cs="Arial"/>
          <w:color w:val="2E75B6"/>
          <w:sz w:val="22"/>
          <w:szCs w:val="22"/>
        </w:rPr>
        <w:tab/>
        <w:t>15</w:t>
      </w:r>
    </w:p>
    <w:p w14:paraId="79E2E2D4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10.  Sample Corpus and Expected Outputs</w:t>
      </w:r>
      <w:r>
        <w:rPr>
          <w:rFonts w:ascii="Arial" w:hAnsi="Arial" w:eastAsia="Arial" w:cs="Arial"/>
          <w:color w:val="2E75B6"/>
          <w:sz w:val="22"/>
          <w:szCs w:val="22"/>
        </w:rPr>
        <w:tab/>
        <w:t>18</w:t>
      </w:r>
    </w:p>
    <w:p w14:paraId="72861392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11.  Evaluation Criteria (Linguistics-Based)</w:t>
      </w:r>
      <w:r>
        <w:rPr>
          <w:rFonts w:ascii="Arial" w:hAnsi="Arial" w:eastAsia="Arial" w:cs="Arial"/>
          <w:color w:val="2E75B6"/>
          <w:sz w:val="22"/>
          <w:szCs w:val="22"/>
        </w:rPr>
        <w:tab/>
        <w:t>19</w:t>
      </w:r>
    </w:p>
    <w:p w14:paraId="3AF4EB67">
      <w:pPr>
        <w:tabs>
          <w:tab w:val="right" w:pos="9360"/>
        </w:tabs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12.  Student Assignment Checklist</w:t>
      </w:r>
      <w:r>
        <w:rPr>
          <w:rFonts w:ascii="Arial" w:hAnsi="Arial" w:eastAsia="Arial" w:cs="Arial"/>
          <w:color w:val="2E75B6"/>
          <w:sz w:val="22"/>
          <w:szCs w:val="22"/>
        </w:rPr>
        <w:tab/>
        <w:t>20</w:t>
      </w:r>
    </w:p>
    <w:p w14:paraId="4C09CEB2">
      <w:r>
        <w:br w:type="page"/>
      </w:r>
    </w:p>
    <w:p w14:paraId="40803EDA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1. What is Agentic AI?</w:t>
      </w:r>
    </w:p>
    <w:p w14:paraId="54F7260C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Agentic AI refers to artificial intelligence systems that can </w:t>
      </w:r>
      <w:r>
        <w:rPr>
          <w:rFonts w:ascii="Arial" w:hAnsi="Arial" w:eastAsia="Arial" w:cs="Arial"/>
          <w:b/>
          <w:bCs/>
          <w:color w:val="1F3864"/>
          <w:sz w:val="22"/>
          <w:szCs w:val="22"/>
        </w:rPr>
        <w:t>act autonomously toward a goal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— planning, executing actions, using tools, and adapting based on feedback — without requiring step-by-step human instructions. Unlike a standard chatbot that responds to a single prompt and stops, an AI Agent can reason across multiple steps, call external tools, remember intermediate results, and coordinate with other agents to solve complex tasks.</w:t>
      </w:r>
    </w:p>
    <w:p w14:paraId="0EA7A1DB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AF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42CD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Key Distinction: Passive AI vs Agentic AI</w:t>
            </w:r>
          </w:p>
        </w:tc>
      </w:tr>
      <w:tr w14:paraId="5774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AD518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Passive AI (e.g., plain GPT-4 chat): You ask a question and it answers. The process ends there.</w:t>
            </w:r>
          </w:p>
        </w:tc>
      </w:tr>
      <w:tr w14:paraId="6532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C497B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Agentic AI: You give a high-level goal. It plans sub-tasks, executes tools, evaluates results, and iterates.</w:t>
            </w:r>
          </w:p>
        </w:tc>
      </w:tr>
      <w:tr w14:paraId="6DBC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352BC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In linguistics terms: Passive AI = single utterance response. Agentic AI = full discourse with tool-assisted reasoning.</w:t>
            </w:r>
          </w:p>
        </w:tc>
      </w:tr>
    </w:tbl>
    <w:p w14:paraId="5F6284B2">
      <w:pPr>
        <w:spacing w:before="120" w:after="60"/>
      </w:pPr>
    </w:p>
    <w:p w14:paraId="33C6DA5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 The Four Pillars of an AI Agent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F32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0201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Pillar</w:t>
            </w:r>
          </w:p>
        </w:tc>
        <w:tc>
          <w:tcPr>
            <w:tcW w:w="6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9C82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4700C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BD11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Perception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F145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The agent receives input — text, files, structured data, API results, or output from other agents.</w:t>
            </w:r>
          </w:p>
        </w:tc>
      </w:tr>
      <w:tr w14:paraId="21727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5C47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Reasoning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4622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Using a Large Language Model (LLM), the agent interprets the input, plans actions, and decides what tool to call next.</w:t>
            </w:r>
          </w:p>
        </w:tc>
      </w:tr>
      <w:tr w14:paraId="38CAB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3E76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Action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7BA7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The agent executes: runs Python code, calls an API, reads a file, queries a database, or delegates to a sub-agent.</w:t>
            </w:r>
          </w:p>
        </w:tc>
      </w:tr>
      <w:tr w14:paraId="14C9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E03E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Memory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D394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The agent stores context within a session (short-term) or retrieves results from persistent storage (long-term).</w:t>
            </w:r>
          </w:p>
        </w:tc>
      </w:tr>
    </w:tbl>
    <w:p w14:paraId="7F598793">
      <w:pPr>
        <w:spacing w:before="120" w:after="60"/>
      </w:pPr>
    </w:p>
    <w:p w14:paraId="41580F5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 Why Agentic AI Matters for Linguistics</w:t>
      </w:r>
    </w:p>
    <w:p w14:paraId="0F8AF4DE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Traditional NLP pipelines are </w:t>
      </w:r>
      <w:r>
        <w:rPr>
          <w:rFonts w:ascii="Arial" w:hAnsi="Arial" w:eastAsia="Arial" w:cs="Arial"/>
          <w:i/>
          <w:iCs/>
          <w:color w:val="444444"/>
          <w:sz w:val="22"/>
          <w:szCs w:val="22"/>
        </w:rPr>
        <w:t>rigid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: each step is hardcoded. Agentic systems are </w:t>
      </w:r>
      <w:r>
        <w:rPr>
          <w:rFonts w:ascii="Arial" w:hAnsi="Arial" w:eastAsia="Arial" w:cs="Arial"/>
          <w:b/>
          <w:bCs/>
          <w:color w:val="1B6B73"/>
          <w:sz w:val="22"/>
          <w:szCs w:val="22"/>
        </w:rPr>
        <w:t>adaptive and modular</w:t>
      </w:r>
      <w:r>
        <w:rPr>
          <w:rFonts w:ascii="Arial" w:hAnsi="Arial" w:eastAsia="Arial" w:cs="Arial"/>
          <w:color w:val="222222"/>
          <w:sz w:val="22"/>
          <w:szCs w:val="22"/>
        </w:rPr>
        <w:t>: each agent can re-evaluate its strategy, handle exceptions, and pass enriched data downstream — exactly what large-scale linguistic corpus analysis demands.</w:t>
      </w:r>
    </w:p>
    <w:p w14:paraId="46D7DBA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Handles diverse file formats: .txt, .csv, .json, PDF corpora</w:t>
      </w:r>
    </w:p>
    <w:p w14:paraId="7D75A71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Applies multiple linguistic frameworks simultaneously across layers</w:t>
      </w:r>
    </w:p>
    <w:p w14:paraId="6BB0ECC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Produces structured, evidence-based linguistic reports automatically</w:t>
      </w:r>
    </w:p>
    <w:p w14:paraId="58232B5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Scales from a single essay to a million-token corpus</w:t>
      </w:r>
    </w:p>
    <w:p w14:paraId="4AAED1A2">
      <w:r>
        <w:br w:type="page"/>
      </w:r>
    </w:p>
    <w:p w14:paraId="2B3465DB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2. How AI Agents Work — Core Architecture</w:t>
      </w:r>
    </w:p>
    <w:p w14:paraId="209B5229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Every AI agent follows the </w:t>
      </w:r>
      <w:r>
        <w:rPr>
          <w:rFonts w:ascii="Arial" w:hAnsi="Arial" w:eastAsia="Arial" w:cs="Arial"/>
          <w:b/>
          <w:bCs/>
          <w:color w:val="1B6B73"/>
          <w:sz w:val="22"/>
          <w:szCs w:val="22"/>
        </w:rPr>
        <w:t>Observe -&gt; Think -&gt; Act -&gt; Reflect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cycle. Understanding this loop is essential before designing any multi-agent linguistics system.</w:t>
      </w:r>
    </w:p>
    <w:p w14:paraId="67A75DAA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86E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A947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The Agent Loop (Observe -&gt; Think -&gt; Act -&gt; Reflect)</w:t>
            </w:r>
          </w:p>
        </w:tc>
      </w:tr>
      <w:tr w14:paraId="53B4D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E376A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OBSERVE:   The agent receives data — raw text, preprocessed output, or another agent's result.</w:t>
            </w:r>
          </w:p>
        </w:tc>
      </w:tr>
      <w:tr w14:paraId="489B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216D0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THINK:     The LLM reasons about what to do next (often using chain-of-thought prompting).</w:t>
            </w:r>
          </w:p>
        </w:tc>
      </w:tr>
      <w:tr w14:paraId="10D6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E911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ACT:       The agent executes: calls a tool, writes code, calls the OpenAI API, or delegates.</w:t>
            </w:r>
          </w:p>
        </w:tc>
      </w:tr>
      <w:tr w14:paraId="212D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7EAC1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REFLECT:   The agent evaluates its own output and decides to continue or stop.</w:t>
            </w:r>
          </w:p>
        </w:tc>
      </w:tr>
      <w:tr w14:paraId="7A72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8ED7A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 This loop repeats until the goal is achieved or a stopping condition is met.</w:t>
            </w:r>
          </w:p>
        </w:tc>
      </w:tr>
    </w:tbl>
    <w:p w14:paraId="63D63702">
      <w:pPr>
        <w:spacing w:before="120" w:after="60"/>
      </w:pPr>
    </w:p>
    <w:p w14:paraId="043069C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 Types of Agent Memory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47D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F284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Memory Type</w:t>
            </w:r>
          </w:p>
        </w:tc>
        <w:tc>
          <w:tcPr>
            <w:tcW w:w="6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5226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4BC6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B243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In-Context Memory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87B0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Information stored within the current LLM context window. Temporary — lost when the session ends.</w:t>
            </w:r>
          </w:p>
        </w:tc>
      </w:tr>
      <w:tr w14:paraId="7DC5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F809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External Memory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E9E6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Information stored in files, databases, or vector stores. Persists across sessions.</w:t>
            </w:r>
          </w:p>
        </w:tc>
      </w:tr>
      <w:tr w14:paraId="51C1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B3BE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Episodic Memory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7517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Records of past agent actions and results. Enables agents to learn from previous runs.</w:t>
            </w:r>
          </w:p>
        </w:tc>
      </w:tr>
      <w:tr w14:paraId="318B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D54E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Semantic Memory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4F34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Embedded representations of knowledge (e.g., embeddings of a corpus for similarity search).</w:t>
            </w:r>
          </w:p>
        </w:tc>
      </w:tr>
    </w:tbl>
    <w:p w14:paraId="742913DB">
      <w:pPr>
        <w:spacing w:before="120" w:after="60"/>
      </w:pPr>
    </w:p>
    <w:p w14:paraId="14F0020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 Agent Communication Patterns</w:t>
      </w:r>
    </w:p>
    <w:p w14:paraId="446DFD8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Sequential (Pipeline): Agent 1 -&gt; Agent 2 -&gt; Agent 3 -&gt; Final Output. Each agent hands its result to the next. Simple and predictable.</w:t>
      </w:r>
    </w:p>
    <w:p w14:paraId="0F1DFE9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Hierarchical (Orchestrator + Sub-agents): A master agent delegates tasks to specialist sub-agents and synthesizes their results.</w:t>
      </w:r>
    </w:p>
    <w:p w14:paraId="32FC0C1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Parallel (Swarm): Multiple agents work simultaneously on different parts of the data, and their outputs are merged.</w:t>
      </w:r>
    </w:p>
    <w:p w14:paraId="774EC9EF">
      <w:pPr>
        <w:spacing w:before="120" w:after="60"/>
      </w:pPr>
    </w:p>
    <w:p w14:paraId="1E96F9B5">
      <w:pPr>
        <w:spacing w:before="80" w:after="140"/>
        <w:jc w:val="left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In our PMDD project, 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we use a </w:t>
      </w:r>
      <w:r>
        <w:rPr>
          <w:rFonts w:ascii="Arial" w:hAnsi="Arial" w:eastAsia="Arial" w:cs="Arial"/>
          <w:b/>
          <w:bCs/>
          <w:color w:val="1B6B73"/>
          <w:sz w:val="22"/>
          <w:szCs w:val="22"/>
        </w:rPr>
        <w:t>hybrid pattern</w:t>
      </w:r>
      <w:r>
        <w:rPr>
          <w:rFonts w:ascii="Arial" w:hAnsi="Arial" w:eastAsia="Arial" w:cs="Arial"/>
          <w:color w:val="222222"/>
          <w:sz w:val="22"/>
          <w:szCs w:val="22"/>
        </w:rPr>
        <w:t>: sequential pipeline at the macro level (agents 1 to 5) with an orchestrator (Agent 5) that can request re-analysis from any earlier agent if evidence is insufficient.</w:t>
      </w:r>
    </w:p>
    <w:p w14:paraId="2365479B">
      <w:r>
        <w:br w:type="page"/>
      </w:r>
    </w:p>
    <w:p w14:paraId="10335E7A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3. From Your 4-Agent System to the Next Level</w:t>
      </w:r>
    </w:p>
    <w:p w14:paraId="00B39632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>Your previous project built a 4-layer system analyzing AI-generated vs human-written text using distinct linguistic approaches per agent. Here is how the new project compares and extends that work:</w:t>
      </w:r>
    </w:p>
    <w:p w14:paraId="7003556B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548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A82E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Previous 4-Agent System</w:t>
            </w:r>
          </w:p>
        </w:tc>
        <w:tc>
          <w:tcPr>
            <w:tcW w:w="6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1137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New 5-Agent PMDD System</w:t>
            </w:r>
          </w:p>
        </w:tc>
      </w:tr>
      <w:tr w14:paraId="3E4E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CB8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Previous Project (AI vs Human Writing)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3E6F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New Project (PMDD — Meaning Drift)</w:t>
            </w:r>
          </w:p>
        </w:tc>
      </w:tr>
      <w:tr w14:paraId="42516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7123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4 agents, each using 1 linguistic layer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3A96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5 agents, each using 1-2 specialized linguistic approaches</w:t>
            </w:r>
          </w:p>
        </w:tc>
      </w:tr>
      <w:tr w14:paraId="7D80E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5440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Binary classification goal (AI or Human)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037B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Evolutionary / comparative analysis goal (How meaning shifts)</w:t>
            </w:r>
          </w:p>
        </w:tc>
      </w:tr>
      <w:tr w14:paraId="039A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0B4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Fixed text samples as input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B0F7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Large corpus or uploaded files of any size</w:t>
            </w:r>
          </w:p>
        </w:tc>
      </w:tr>
      <w:tr w14:paraId="238F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9FFF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Output: classification + evidence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36AD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Output: full linguistic drift report with quantitative and qualitative evidence</w:t>
            </w:r>
          </w:p>
        </w:tc>
      </w:tr>
      <w:tr w14:paraId="3A23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1362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Layers: syntax, semantics, pragmatics, style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C309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Layers: pragmatics, semantic fields, corpus frequency, discourse, register</w:t>
            </w:r>
          </w:p>
        </w:tc>
      </w:tr>
      <w:tr w14:paraId="2BF08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59E0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Single-pass analysis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B9C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Multi-pass with orchestrator feedback loop</w:t>
            </w:r>
          </w:p>
        </w:tc>
      </w:tr>
    </w:tbl>
    <w:p w14:paraId="14AF6AC6">
      <w:r>
        <w:br w:type="page"/>
      </w:r>
    </w:p>
    <w:p w14:paraId="26CCED59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4. The New Project: Pragmatic Meaning Drift Detector (PMDD)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F8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55A11" w:sz="0" w:space="0"/>
              <w:left w:val="single" w:color="C55A11" w:sz="0" w:space="0"/>
              <w:bottom w:val="single" w:color="C55A11" w:sz="0" w:space="0"/>
              <w:right w:val="single" w:color="C55A11" w:sz="0" w:space="0"/>
            </w:tcBorders>
            <w:shd w:val="clear" w:color="auto" w:fill="FCE4D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C916F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55A11"/>
                <w:sz w:val="20"/>
                <w:szCs w:val="20"/>
              </w:rPr>
              <w:t>PROJECT NAME</w:t>
            </w:r>
          </w:p>
          <w:p w14:paraId="794F1950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36"/>
                <w:szCs w:val="36"/>
              </w:rPr>
              <w:t>Pragmatic Meaning Drift Detector (PMDD)</w:t>
            </w:r>
          </w:p>
          <w:p w14:paraId="4B355AD1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555555"/>
                <w:sz w:val="22"/>
                <w:szCs w:val="22"/>
              </w:rPr>
              <w:t>An Agentic AI Application for Large-Corpus Linguistic Analysis</w:t>
            </w:r>
          </w:p>
        </w:tc>
      </w:tr>
    </w:tbl>
    <w:p w14:paraId="130B3C64">
      <w:pPr>
        <w:spacing w:before="200" w:after="100"/>
      </w:pPr>
    </w:p>
    <w:p w14:paraId="0FBAAA4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 What Does PMDD Analyze?</w:t>
      </w:r>
    </w:p>
    <w:p w14:paraId="3E21E866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PMDD investigates </w:t>
      </w:r>
      <w:r>
        <w:rPr>
          <w:rFonts w:ascii="Arial" w:hAnsi="Arial" w:eastAsia="Arial" w:cs="Arial"/>
          <w:b/>
          <w:bCs/>
          <w:color w:val="1F3864"/>
          <w:sz w:val="22"/>
          <w:szCs w:val="22"/>
        </w:rPr>
        <w:t>how the pragmatic meaning, connotative associations, and discourse functions of key lexical items shift across different time periods, genres, or social groups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within a text corpus. This is a core question in </w:t>
      </w:r>
      <w:r>
        <w:rPr>
          <w:rFonts w:ascii="Arial" w:hAnsi="Arial" w:eastAsia="Arial" w:cs="Arial"/>
          <w:b/>
          <w:bCs/>
          <w:color w:val="1B6B73"/>
          <w:sz w:val="22"/>
          <w:szCs w:val="22"/>
        </w:rPr>
        <w:t>Historical Pragmatics, Sociolinguistics, and Corpus Linguistics</w:t>
      </w:r>
      <w:r>
        <w:rPr>
          <w:rFonts w:ascii="Arial" w:hAnsi="Arial" w:eastAsia="Arial" w:cs="Arial"/>
          <w:color w:val="222222"/>
          <w:sz w:val="22"/>
          <w:szCs w:val="22"/>
        </w:rPr>
        <w:t>.</w:t>
      </w:r>
    </w:p>
    <w:p w14:paraId="0F3559AC">
      <w:pPr>
        <w:spacing w:before="120" w:after="60"/>
      </w:pPr>
    </w:p>
    <w:p w14:paraId="51CB7576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>Examples of research questions PMDD can answer from a large corpus:</w:t>
      </w:r>
    </w:p>
    <w:p w14:paraId="0FD31F8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How has the word "community" shifted in its pragmatic use across political speeches from 2000 to 2024?</w:t>
      </w:r>
    </w:p>
    <w:p w14:paraId="0346CBA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Do academic research papers in 2010 use hedging language differently from those in 2024?</w:t>
      </w:r>
    </w:p>
    <w:p w14:paraId="2C008E3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How do informal social media texts differ from formal news texts in their use of causal connectives?</w:t>
      </w:r>
    </w:p>
    <w:p w14:paraId="02CF645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Is there evidence of register borrowing — formal vocabulary appearing in informal contexts?</w:t>
      </w:r>
    </w:p>
    <w:p w14:paraId="2469280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How do politeness strategies evolve across different sections of a legal document corpus?</w:t>
      </w:r>
    </w:p>
    <w:p w14:paraId="07FD26CE">
      <w:pPr>
        <w:spacing w:before="120" w:after="60"/>
      </w:pPr>
    </w:p>
    <w:p w14:paraId="176146F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 Why This Topic is Novel and Linguistically Important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ACC5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7300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F599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Why it Matters</w:t>
            </w:r>
          </w:p>
        </w:tc>
      </w:tr>
      <w:tr w14:paraId="5A36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34F1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Grounded in Real Theory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2ADC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Based on Grice's Maxims, Austin's Speech Acts, Labov's Sociolinguistic Variation, and Corpus Linguistics (Sinclair, Stubbs)</w:t>
            </w:r>
          </w:p>
        </w:tc>
      </w:tr>
      <w:tr w14:paraId="207EA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C483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Corpus-Scale Analysis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84D2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Works on any uploaded text file or large corpus — not just sample sentences</w:t>
            </w:r>
          </w:p>
        </w:tc>
      </w:tr>
      <w:tr w14:paraId="2EE5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D172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Application Form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763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Deployable as an interactive app where users upload a corpus and receive a structured linguistic report</w:t>
            </w:r>
          </w:p>
        </w:tc>
      </w:tr>
      <w:tr w14:paraId="77394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1134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Builds on Previous Work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3A30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Extends your 4-agent framework with a 5th orchestrator and temporal/register dimensions</w:t>
            </w:r>
          </w:p>
        </w:tc>
      </w:tr>
      <w:tr w14:paraId="426B9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5D54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Publishable Findings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D5E0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Results constitute genuine linguistic research evidence suitable for academic discussion</w:t>
            </w:r>
          </w:p>
        </w:tc>
      </w:tr>
    </w:tbl>
    <w:p w14:paraId="4A102C22">
      <w:r>
        <w:br w:type="page"/>
      </w:r>
    </w:p>
    <w:p w14:paraId="6A109E0F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5. Linguistic Theoretical Framework</w:t>
      </w:r>
    </w:p>
    <w:p w14:paraId="3808202A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>Each agent in PMDD is grounded in an established linguistic theory. Students must understand these frameworks before writing any code.</w:t>
      </w:r>
    </w:p>
    <w:p w14:paraId="181E0F7B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5F55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6758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Theory</w:t>
            </w:r>
          </w:p>
        </w:tc>
        <w:tc>
          <w:tcPr>
            <w:tcW w:w="6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C8A9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Application in PMDD</w:t>
            </w:r>
          </w:p>
        </w:tc>
      </w:tr>
      <w:tr w14:paraId="53E29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B9CB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Pragmatics — Grice (1975)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1629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Cooperative Principle: Maxims of Quantity, Quality, Relation, Manner. Implicature patterns indicate how meaning shifts beyond literal semantics.</w:t>
            </w:r>
          </w:p>
        </w:tc>
      </w:tr>
      <w:tr w14:paraId="47AF2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98AE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Speech Act Theory — Austin/Searle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C3F8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Illocutionary force classification: assertives, directives, commissives, expressives, declarations. Agent 2 classifies speech acts per segment.</w:t>
            </w:r>
          </w:p>
        </w:tc>
      </w:tr>
      <w:tr w14:paraId="06A45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E4F5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Semantic Field Theory — Lyons (1977)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55F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Lexical items organized into semantic fields. Drift is detected when a word moves between fields or acquires new field membership over time.</w:t>
            </w:r>
          </w:p>
        </w:tc>
      </w:tr>
      <w:tr w14:paraId="3D5F3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D644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Register Analysis — Halliday (1978)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2B9E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Tenor, Field, Mode. Agent 3 identifies register markers and detects register borrowing or shift across corpus sections.</w:t>
            </w:r>
          </w:p>
        </w:tc>
      </w:tr>
      <w:tr w14:paraId="3E5E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1EE1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Corpus Linguistics — Sinclair (1991)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48B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Concordance, collocation, frequency, keyness. Agent 4 performs quantitative corpus analysis to detect statistically significant lexical patterns.</w:t>
            </w:r>
          </w:p>
        </w:tc>
      </w:tr>
      <w:tr w14:paraId="65AC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2446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Critical Discourse Analysis — Fairclough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5F0D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Power, ideology, and social context encoded in text. Agent 5 synthesizes all layers into a critical evidence report.</w:t>
            </w:r>
          </w:p>
        </w:tc>
      </w:tr>
    </w:tbl>
    <w:p w14:paraId="4B095625">
      <w:r>
        <w:br w:type="page"/>
      </w:r>
    </w:p>
    <w:p w14:paraId="52B8BA9C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6. Proposed Agentic Workflow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79F4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C2410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PMDD Macro Workflow</w:t>
            </w:r>
          </w:p>
        </w:tc>
      </w:tr>
      <w:tr w14:paraId="1C1F6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1625C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STEP 1  -&gt;  User uploads corpus file (.txt / .csv / .json / PDF) via app interface</w:t>
            </w:r>
          </w:p>
        </w:tc>
      </w:tr>
      <w:tr w14:paraId="3C91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68DED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STEP 2  -&gt;  Agent 1 (Corpus Preprocessor) cleans, segments, and tokenizes the text</w:t>
            </w:r>
          </w:p>
        </w:tc>
      </w:tr>
      <w:tr w14:paraId="69B4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375D46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STEP 3  -&gt;  Agent 2 (Pragmatic Analyzer) extracts speech acts, implicatures, and maxim violations</w:t>
            </w:r>
          </w:p>
        </w:tc>
      </w:tr>
      <w:tr w14:paraId="40F8D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C8351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STEP 4  -&gt;  Agent 3 (Semantic Field &amp; Register Detector) maps vocabulary drift and register shifts</w:t>
            </w:r>
          </w:p>
        </w:tc>
      </w:tr>
      <w:tr w14:paraId="2E4FB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34545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STEP 5  -&gt;  Agent 4 (Corpus Statistician) computes frequency, collocation, and keyness scores</w:t>
            </w:r>
          </w:p>
        </w:tc>
      </w:tr>
      <w:tr w14:paraId="05D99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EA9E8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STEP 6  -&gt;  Agent 5 (Orchestrator-Reporter) synthesizes all outputs into a structured linguistic report</w:t>
            </w:r>
          </w:p>
        </w:tc>
      </w:tr>
      <w:tr w14:paraId="7817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C0764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STEP 7  -&gt;  App displays: Summary Dashboard + Detailed Evidence Report + Downloadable JSON</w:t>
            </w:r>
          </w:p>
        </w:tc>
      </w:tr>
      <w:tr w14:paraId="7912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37143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OPTIONAL -&gt; Agent 5 can request re-analysis from any earlier agent with modified parameters</w:t>
            </w:r>
          </w:p>
        </w:tc>
      </w:tr>
    </w:tbl>
    <w:p w14:paraId="3D27F902">
      <w:pPr>
        <w:spacing w:before="120" w:after="60"/>
      </w:pPr>
    </w:p>
    <w:p w14:paraId="7211934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6.1  Data Flow Diagram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E0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87021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1"/>
                <w:szCs w:val="21"/>
              </w:rPr>
              <w:t>[ USER UPLOADS CORPUS ]</w:t>
            </w:r>
          </w:p>
        </w:tc>
      </w:tr>
      <w:tr w14:paraId="4C5E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AF0DC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E75B6"/>
                <w:sz w:val="21"/>
                <w:szCs w:val="21"/>
              </w:rPr>
              <w:t xml:space="preserve">                    |</w:t>
            </w:r>
          </w:p>
        </w:tc>
      </w:tr>
      <w:tr w14:paraId="5C94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DBF3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B6B73"/>
                <w:sz w:val="21"/>
                <w:szCs w:val="21"/>
              </w:rPr>
              <w:t>AGENT 1: Corpus Preprocessor  -&gt;  Clean Segments + Metadata</w:t>
            </w:r>
          </w:p>
        </w:tc>
      </w:tr>
      <w:tr w14:paraId="2E2A6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B0F0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E75B6"/>
                <w:sz w:val="21"/>
                <w:szCs w:val="21"/>
              </w:rPr>
              <w:t xml:space="preserve">                    |</w:t>
            </w:r>
          </w:p>
        </w:tc>
      </w:tr>
      <w:tr w14:paraId="56C0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8D3B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B6B73"/>
                <w:sz w:val="21"/>
                <w:szCs w:val="21"/>
              </w:rPr>
              <w:t>AGENT 2: Pragmatic Analyzer  -&gt;  Speech Acts + Implicature Tags</w:t>
            </w:r>
          </w:p>
        </w:tc>
      </w:tr>
      <w:tr w14:paraId="34BC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DB8A2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E75B6"/>
                <w:sz w:val="21"/>
                <w:szCs w:val="21"/>
              </w:rPr>
              <w:t xml:space="preserve">                    |</w:t>
            </w:r>
          </w:p>
        </w:tc>
      </w:tr>
      <w:tr w14:paraId="4002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509A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B6B73"/>
                <w:sz w:val="21"/>
                <w:szCs w:val="21"/>
              </w:rPr>
              <w:t>AGENT 3: Semantic &amp; Register Detector  -&gt;  Drift Map + Register Tags</w:t>
            </w:r>
          </w:p>
        </w:tc>
      </w:tr>
      <w:tr w14:paraId="57FB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BB806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E75B6"/>
                <w:sz w:val="21"/>
                <w:szCs w:val="21"/>
              </w:rPr>
              <w:t xml:space="preserve">                    |</w:t>
            </w:r>
          </w:p>
        </w:tc>
      </w:tr>
      <w:tr w14:paraId="46F7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20DD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B6B73"/>
                <w:sz w:val="21"/>
                <w:szCs w:val="21"/>
              </w:rPr>
              <w:t>AGENT 4: Corpus Statistician  -&gt;  Frequency + Collocation Data</w:t>
            </w:r>
          </w:p>
        </w:tc>
      </w:tr>
      <w:tr w14:paraId="0CA2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B96B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E75B6"/>
                <w:sz w:val="21"/>
                <w:szCs w:val="21"/>
              </w:rPr>
              <w:t xml:space="preserve">                    |</w:t>
            </w:r>
          </w:p>
        </w:tc>
      </w:tr>
      <w:tr w14:paraId="7E22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67366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C55A11"/>
                <w:sz w:val="21"/>
                <w:szCs w:val="21"/>
              </w:rPr>
              <w:t>AGENT 5 (ORCHESTRATOR): Evidence Synthesizer  -&gt;  Full Linguistic Report</w:t>
            </w:r>
          </w:p>
        </w:tc>
      </w:tr>
      <w:tr w14:paraId="60EE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BB29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E75B6"/>
                <w:sz w:val="21"/>
                <w:szCs w:val="21"/>
              </w:rPr>
              <w:t xml:space="preserve">                    |</w:t>
            </w:r>
          </w:p>
        </w:tc>
      </w:tr>
      <w:tr w14:paraId="1A5C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5301E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1"/>
                <w:szCs w:val="21"/>
              </w:rPr>
              <w:t>[ FINAL OUTPUT: Dashboard + Report + JSON Download ]</w:t>
            </w:r>
          </w:p>
        </w:tc>
      </w:tr>
    </w:tbl>
    <w:p w14:paraId="5D5422D8">
      <w:r>
        <w:br w:type="page"/>
      </w:r>
    </w:p>
    <w:p w14:paraId="2D919864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7. The Five Agents — Detailed Design</w:t>
      </w:r>
    </w:p>
    <w:p w14:paraId="6B2C11C3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>Each agent card below shows its linguistic approach, key tasks, and data input/output format.</w:t>
      </w:r>
    </w:p>
    <w:p w14:paraId="72BACDC6">
      <w:pPr>
        <w:spacing w:before="1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6"/>
        <w:gridCol w:w="7264"/>
      </w:tblGrid>
      <w:tr w14:paraId="03E5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CFC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  <w:p w14:paraId="0E5140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>01</w:t>
            </w:r>
          </w:p>
        </w:tc>
        <w:tc>
          <w:tcPr>
            <w:tcW w:w="7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46162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Corpus Preprocessor &amp; Segmenter</w:t>
            </w:r>
          </w:p>
          <w:p w14:paraId="5C1E19BB">
            <w:r>
              <w:rPr>
                <w:rFonts w:ascii="Arial" w:hAnsi="Arial" w:eastAsia="Arial" w:cs="Arial"/>
                <w:i/>
                <w:iCs/>
                <w:color w:val="D0E8FF"/>
                <w:sz w:val="20"/>
                <w:szCs w:val="20"/>
              </w:rPr>
              <w:t>Prepares raw text for linguistic analysis</w:t>
            </w:r>
          </w:p>
        </w:tc>
      </w:tr>
      <w:tr w14:paraId="71CF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3ACF0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Linguistic Approach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0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F139F">
            <w:r>
              <w:rPr>
                <w:rFonts w:ascii="Arial" w:hAnsi="Arial" w:eastAsia="Arial" w:cs="Arial"/>
                <w:color w:val="1B6B73"/>
                <w:sz w:val="21"/>
                <w:szCs w:val="21"/>
              </w:rPr>
              <w:t>Corpus Linguistics Pre-processing: tokenization, sentence boundary detection, normalization (Sinclair's corpus methodology)</w:t>
            </w:r>
          </w:p>
        </w:tc>
      </w:tr>
      <w:tr w14:paraId="08FA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C9A82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Key Tasks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61552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Read uploaded file (.txt, .csv, .json, PDF) and detect encoding</w:t>
            </w:r>
          </w:p>
          <w:p w14:paraId="7D36474E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Remove noise: HTML tags, special characters, irrelevant metadata</w:t>
            </w:r>
          </w:p>
          <w:p w14:paraId="26E251E6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Segment corpus into sentences and paragraphs using NLTK or spaCy</w:t>
            </w:r>
          </w:p>
          <w:p w14:paraId="535F41B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Tag each segment with metadata: position, length, word count</w:t>
            </w:r>
          </w:p>
          <w:p w14:paraId="532767FF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Produce a clean, structured JSON with segments array and corpus statistics</w:t>
            </w:r>
          </w:p>
        </w:tc>
      </w:tr>
      <w:tr w14:paraId="4E03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6146B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Input -&gt; 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14506">
            <w:r>
              <w:rPr>
                <w:rFonts w:ascii="Arial" w:hAnsi="Arial" w:eastAsia="Arial" w:cs="Arial"/>
                <w:color w:val="C55A11"/>
                <w:sz w:val="21"/>
                <w:szCs w:val="21"/>
              </w:rPr>
              <w:t>Raw uploaded file  -&gt;  Structured JSON: [{id, text, position, word_count, sentences[]}]</w:t>
            </w:r>
          </w:p>
        </w:tc>
      </w:tr>
    </w:tbl>
    <w:p w14:paraId="6AD06D9D">
      <w:pPr>
        <w:spacing w:before="2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6"/>
        <w:gridCol w:w="7264"/>
      </w:tblGrid>
      <w:tr w14:paraId="2F50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EB2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  <w:p w14:paraId="19706D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>02</w:t>
            </w:r>
          </w:p>
        </w:tc>
        <w:tc>
          <w:tcPr>
            <w:tcW w:w="7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2E85C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Pragmatic Analyzer</w:t>
            </w:r>
          </w:p>
          <w:p w14:paraId="5CA46BD0">
            <w:r>
              <w:rPr>
                <w:rFonts w:ascii="Arial" w:hAnsi="Arial" w:eastAsia="Arial" w:cs="Arial"/>
                <w:i/>
                <w:iCs/>
                <w:color w:val="D0E8FF"/>
                <w:sz w:val="20"/>
                <w:szCs w:val="20"/>
              </w:rPr>
              <w:t>Extracts speech acts, implicatures, and politeness patterns</w:t>
            </w:r>
          </w:p>
        </w:tc>
      </w:tr>
      <w:tr w14:paraId="7497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46B8A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Linguistic Approach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0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42D6D">
            <w:r>
              <w:rPr>
                <w:rFonts w:ascii="Arial" w:hAnsi="Arial" w:eastAsia="Arial" w:cs="Arial"/>
                <w:color w:val="1B6B73"/>
                <w:sz w:val="21"/>
                <w:szCs w:val="21"/>
              </w:rPr>
              <w:t>Pragmatics: Speech Act Theory (Austin 1962, Searle 1969), Gricean Maxims (1975), Politeness Theory (Brown &amp; Levinson 1987)</w:t>
            </w:r>
          </w:p>
        </w:tc>
      </w:tr>
      <w:tr w14:paraId="6768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800E1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Key Tasks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8F3F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For each segment, classify the dominant Speech Act (Searle taxonomy): Assertive, Directive, Commissive, Expressive, Declaration</w:t>
            </w:r>
          </w:p>
          <w:p w14:paraId="21AFE59F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Identify violations of Grice's Maxims (Quantity, Quality, Relation, Manner) using GPT-4o prompting</w:t>
            </w:r>
          </w:p>
          <w:p w14:paraId="3091560F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Detect conventional and conversational implicatures</w:t>
            </w:r>
          </w:p>
          <w:p w14:paraId="68A88DA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Score politeness level per segment using Brown and Levinson face-saving strategies</w:t>
            </w:r>
          </w:p>
          <w:p w14:paraId="6B595A4E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Flag segments with pragmatic ambiguity or indirect speech acts</w:t>
            </w:r>
          </w:p>
        </w:tc>
      </w:tr>
      <w:tr w14:paraId="3249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7876D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Input -&gt; 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EF520">
            <w:r>
              <w:rPr>
                <w:rFonts w:ascii="Arial" w:hAnsi="Arial" w:eastAsia="Arial" w:cs="Arial"/>
                <w:color w:val="C55A11"/>
                <w:sz w:val="21"/>
                <w:szCs w:val="21"/>
              </w:rPr>
              <w:t>Structured segments  -&gt;  Enriched JSON with speech_act, maxim_violations[], implicature_type, politeness_score</w:t>
            </w:r>
          </w:p>
        </w:tc>
      </w:tr>
    </w:tbl>
    <w:p w14:paraId="1B626847">
      <w:pPr>
        <w:spacing w:before="2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5"/>
        <w:gridCol w:w="7265"/>
      </w:tblGrid>
      <w:tr w14:paraId="6D4B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6C5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  <w:p w14:paraId="02B7E0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>03</w:t>
            </w:r>
          </w:p>
        </w:tc>
        <w:tc>
          <w:tcPr>
            <w:tcW w:w="7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284C28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Semantic Field &amp; Register Detector</w:t>
            </w:r>
          </w:p>
          <w:p w14:paraId="2A518867">
            <w:r>
              <w:rPr>
                <w:rFonts w:ascii="Arial" w:hAnsi="Arial" w:eastAsia="Arial" w:cs="Arial"/>
                <w:i/>
                <w:iCs/>
                <w:color w:val="D0E8FF"/>
                <w:sz w:val="20"/>
                <w:szCs w:val="20"/>
              </w:rPr>
              <w:t>Maps vocabulary drift and identifies register shifts</w:t>
            </w:r>
          </w:p>
        </w:tc>
      </w:tr>
      <w:tr w14:paraId="3758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C66E9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Linguistic Approach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0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CDF1F">
            <w:r>
              <w:rPr>
                <w:rFonts w:ascii="Arial" w:hAnsi="Arial" w:eastAsia="Arial" w:cs="Arial"/>
                <w:color w:val="1B6B73"/>
                <w:sz w:val="21"/>
                <w:szCs w:val="21"/>
              </w:rPr>
              <w:t>Semantic Field Theory (Lyons 1977), Register Analysis (Halliday 1978 — Tenor, Field, Mode), Lexical Semantics</w:t>
            </w:r>
          </w:p>
        </w:tc>
      </w:tr>
      <w:tr w14:paraId="7EB22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A3147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Key Tasks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60D97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Extract content words (nouns, verbs, adjectives) from each corpus section</w:t>
            </w:r>
          </w:p>
          <w:p w14:paraId="2EB2F959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Group words into semantic fields using GPT-4o clustering (CONFLICT, ECONOMY, TECHNOLOGY, EMOTION, etc.)</w:t>
            </w:r>
          </w:p>
          <w:p w14:paraId="375B4E0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Detect semantic drift: words appearing in unexpected semantic fields in later or different corpus sections</w:t>
            </w:r>
          </w:p>
          <w:p w14:paraId="4ED85AAD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Classify register for each segment: Formal, Semi-Formal, Informal, Technical, Colloquial</w:t>
            </w:r>
          </w:p>
          <w:p w14:paraId="0CCDCFA9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Identify register borrowing: formal terms in informal contexts or vice versa</w:t>
            </w:r>
          </w:p>
          <w:p w14:paraId="787B4A11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Produce a Semantic Drift Map: {word: [{field, frequency, section}]}</w:t>
            </w:r>
          </w:p>
        </w:tc>
      </w:tr>
      <w:tr w14:paraId="11DD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27F70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Input -&gt; 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27C75">
            <w:r>
              <w:rPr>
                <w:rFonts w:ascii="Arial" w:hAnsi="Arial" w:eastAsia="Arial" w:cs="Arial"/>
                <w:color w:val="C55A11"/>
                <w:sz w:val="21"/>
                <w:szCs w:val="21"/>
              </w:rPr>
              <w:t>Pragmatic-enriched JSON  -&gt;  Semantic drift map + register classification per segment</w:t>
            </w:r>
          </w:p>
        </w:tc>
      </w:tr>
    </w:tbl>
    <w:p w14:paraId="0385FFF0">
      <w:pPr>
        <w:spacing w:before="2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9"/>
        <w:gridCol w:w="7261"/>
      </w:tblGrid>
      <w:tr w14:paraId="7C704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5C1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  <w:p w14:paraId="3120F2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>04</w:t>
            </w:r>
          </w:p>
        </w:tc>
        <w:tc>
          <w:tcPr>
            <w:tcW w:w="7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B9378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Corpus Statistician</w:t>
            </w:r>
          </w:p>
          <w:p w14:paraId="778010A7">
            <w:r>
              <w:rPr>
                <w:rFonts w:ascii="Arial" w:hAnsi="Arial" w:eastAsia="Arial" w:cs="Arial"/>
                <w:i/>
                <w:iCs/>
                <w:color w:val="D0E8FF"/>
                <w:sz w:val="20"/>
                <w:szCs w:val="20"/>
              </w:rPr>
              <w:t>Performs quantitative corpus linguistic analysis</w:t>
            </w:r>
          </w:p>
        </w:tc>
      </w:tr>
      <w:tr w14:paraId="624D9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6F640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Linguistic Approach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0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E0044">
            <w:r>
              <w:rPr>
                <w:rFonts w:ascii="Arial" w:hAnsi="Arial" w:eastAsia="Arial" w:cs="Arial"/>
                <w:color w:val="1B6B73"/>
                <w:sz w:val="21"/>
                <w:szCs w:val="21"/>
              </w:rPr>
              <w:t>Corpus Linguistics: Frequency Analysis, Collocation (Sinclair 1991), Keyness (Scott 1997), MI Score, Type-Token Ratio</w:t>
            </w:r>
          </w:p>
        </w:tc>
      </w:tr>
      <w:tr w14:paraId="7D51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1E39D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Key Tasks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CA8A6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Compute word frequency lists for each corpus section and time period</w:t>
            </w:r>
          </w:p>
          <w:p w14:paraId="6D0F0AC5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Identify collocates for target keywords (words within +/- 5 word window)</w:t>
            </w:r>
          </w:p>
          <w:p w14:paraId="3F27758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Calculate Mutual Information (MI) scores for significant collocations</w:t>
            </w:r>
          </w:p>
          <w:p w14:paraId="760BF082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Perform keyness analysis: which words are statistically more frequent in one section vs another</w:t>
            </w:r>
          </w:p>
          <w:p w14:paraId="2C935EC3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Detect n-gram patterns and fixed expressions (formulaic language)</w:t>
            </w:r>
          </w:p>
          <w:p w14:paraId="23C283CD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Generate frequency drift data: how top-20 content words change across corpus sections</w:t>
            </w:r>
          </w:p>
        </w:tc>
      </w:tr>
      <w:tr w14:paraId="0CA31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83C23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Input -&gt; 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CA873">
            <w:r>
              <w:rPr>
                <w:rFonts w:ascii="Arial" w:hAnsi="Arial" w:eastAsia="Arial" w:cs="Arial"/>
                <w:color w:val="C55A11"/>
                <w:sz w:val="21"/>
                <w:szCs w:val="21"/>
              </w:rPr>
              <w:t>Annotated corpus  -&gt;  Statistical tables: frequencies, collocations, keyness scores, TTR per section</w:t>
            </w:r>
          </w:p>
        </w:tc>
      </w:tr>
    </w:tbl>
    <w:p w14:paraId="6BB49006">
      <w:pPr>
        <w:spacing w:before="2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8"/>
        <w:gridCol w:w="7262"/>
      </w:tblGrid>
      <w:tr w14:paraId="392BD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4E6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AGENT</w:t>
            </w:r>
          </w:p>
          <w:p w14:paraId="73BA00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>05</w:t>
            </w:r>
          </w:p>
        </w:tc>
        <w:tc>
          <w:tcPr>
            <w:tcW w:w="7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25DAF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Orchestrator &amp; Evidence Synthesizer</w:t>
            </w:r>
          </w:p>
          <w:p w14:paraId="1A722967">
            <w:r>
              <w:rPr>
                <w:rFonts w:ascii="Arial" w:hAnsi="Arial" w:eastAsia="Arial" w:cs="Arial"/>
                <w:i/>
                <w:iCs/>
                <w:color w:val="D0E8FF"/>
                <w:sz w:val="20"/>
                <w:szCs w:val="20"/>
              </w:rPr>
              <w:t>Synthesizes all evidence into a structured linguistic report</w:t>
            </w:r>
          </w:p>
        </w:tc>
      </w:tr>
      <w:tr w14:paraId="71C1B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C993C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Linguistic Approach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0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9EB20">
            <w:r>
              <w:rPr>
                <w:rFonts w:ascii="Arial" w:hAnsi="Arial" w:eastAsia="Arial" w:cs="Arial"/>
                <w:color w:val="1B6B73"/>
                <w:sz w:val="21"/>
                <w:szCs w:val="21"/>
              </w:rPr>
              <w:t>Critical Discourse Analysis (Fairclough 1992), Evidence-Based Linguistic Reporting, Synthesis across all frameworks</w:t>
            </w:r>
          </w:p>
        </w:tc>
      </w:tr>
      <w:tr w14:paraId="7D9E0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CAA72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Key Tasks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B300A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Receive outputs from Agents 1-4 and evaluate coverage and consistency</w:t>
            </w:r>
          </w:p>
          <w:p w14:paraId="74745D34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If any agent's output is sparse or contradictory, send a targeted re-analysis request to that agent</w:t>
            </w:r>
          </w:p>
          <w:p w14:paraId="298C2B48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Generate structured linguistic report: Executive Summary, Pragmatic Drift Evidence, Semantic Field Shifts, Register Analysis, Corpus Statistics, Conclusions</w:t>
            </w:r>
          </w:p>
          <w:p w14:paraId="2816A62B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For each finding, cite specific corpus examples with segment IDs as linguistic evidence</w:t>
            </w:r>
          </w:p>
          <w:p w14:paraId="34065910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Produce an overall Meaning Drift Score (0-100) with sub-scores for pragmatic, semantic, and register drift</w:t>
            </w:r>
          </w:p>
          <w:p w14:paraId="0B09D6C5">
            <w:pPr>
              <w:pStyle w:val="16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Format final output as: human-readable report + structured JSON + summary dashboard data</w:t>
            </w:r>
          </w:p>
        </w:tc>
      </w:tr>
      <w:tr w14:paraId="1231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06556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Input -&gt; 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64CC">
            <w:r>
              <w:rPr>
                <w:rFonts w:ascii="Arial" w:hAnsi="Arial" w:eastAsia="Arial" w:cs="Arial"/>
                <w:color w:val="C55A11"/>
                <w:sz w:val="21"/>
                <w:szCs w:val="21"/>
              </w:rPr>
              <w:t>All agent outputs  -&gt;  Full report (text) + structured evidence JSON + dashboard metrics</w:t>
            </w:r>
          </w:p>
        </w:tc>
      </w:tr>
    </w:tbl>
    <w:p w14:paraId="6E7F8824">
      <w:r>
        <w:br w:type="page"/>
      </w:r>
    </w:p>
    <w:p w14:paraId="1398FA36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8. Items and Tools Required</w:t>
      </w:r>
    </w:p>
    <w:p w14:paraId="4A544C1B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>Everything needed is either free or already available to you. The only paid component is your existing OpenAI API key.</w:t>
      </w:r>
    </w:p>
    <w:p w14:paraId="5C595B4F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C72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1ECA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6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1E82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 and Source</w:t>
            </w:r>
          </w:p>
        </w:tc>
      </w:tr>
      <w:tr w14:paraId="0E59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9E01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OpenAI API Key (GPT-4o)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9B35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ALREADY HAVE — Used for all agent reasoning. GPT-4o is recommended for linguistic analysis quality.</w:t>
            </w:r>
          </w:p>
        </w:tc>
      </w:tr>
      <w:tr w14:paraId="3C46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550D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Antigravity IDE (Google)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DD73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FREE — Your primary development environment.</w:t>
            </w:r>
          </w:p>
        </w:tc>
      </w:tr>
      <w:tr w14:paraId="1069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0E98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Python 3.10+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3BCB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FREE — Core programming language for all agents.</w:t>
            </w:r>
          </w:p>
        </w:tc>
      </w:tr>
      <w:tr w14:paraId="6034B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AD20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openai (Python library)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B118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FREE — pip install openai. Required to call GPT-4o from Python.</w:t>
            </w:r>
          </w:p>
        </w:tc>
      </w:tr>
      <w:tr w14:paraId="7A336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B624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spaCy or NLTK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F243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FREE — pip install spacy nltk. Used by Agent 1 for tokenization and segmentation.</w:t>
            </w:r>
          </w:p>
        </w:tc>
      </w:tr>
      <w:tr w14:paraId="1A8AA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D367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pandas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BAF7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FREE — pip install pandas. Used by Agent 4 for frequency tables and statistical analysis.</w:t>
            </w:r>
          </w:p>
        </w:tc>
      </w:tr>
      <w:tr w14:paraId="6009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10B7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collections / Counter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A9B2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FREE — Python standard library. Used for word frequency counting.</w:t>
            </w:r>
          </w:p>
        </w:tc>
      </w:tr>
      <w:tr w14:paraId="75EF7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0225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json (standard library)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A70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FREE — For storing and passing structured data between agents.</w:t>
            </w:r>
          </w:p>
        </w:tc>
      </w:tr>
      <w:tr w14:paraId="35F4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215C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gradio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62E8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FREE — pip install gradio. For building the interactive app interface in the browser.</w:t>
            </w:r>
          </w:p>
        </w:tc>
      </w:tr>
      <w:tr w14:paraId="182A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AD1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A text corpus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85A7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FREE — Project Gutenberg, political speech archives, news datasets, or class texts.</w:t>
            </w:r>
          </w:p>
        </w:tc>
      </w:tr>
    </w:tbl>
    <w:p w14:paraId="511F4EB8">
      <w:r>
        <w:br w:type="page"/>
      </w:r>
    </w:p>
    <w:p w14:paraId="49E7F31E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9. Implementation Guide on Antigravity IDE</w:t>
      </w:r>
    </w:p>
    <w:p w14:paraId="24BEF9B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9.1  Project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53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2676EB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pmdd_project/</w:t>
            </w:r>
          </w:p>
        </w:tc>
      </w:tr>
      <w:tr w14:paraId="60566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39E28F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|- app.py                   # Main Gradio app entry point</w:t>
            </w:r>
          </w:p>
        </w:tc>
      </w:tr>
      <w:tr w14:paraId="7080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064808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|- agents/</w:t>
            </w:r>
          </w:p>
        </w:tc>
      </w:tr>
      <w:tr w14:paraId="6C99A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DD837C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  |- agent1_preprocessor.py</w:t>
            </w:r>
          </w:p>
        </w:tc>
      </w:tr>
      <w:tr w14:paraId="094FD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DDB32A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  |- agent2_pragmatic.py</w:t>
            </w:r>
          </w:p>
        </w:tc>
      </w:tr>
      <w:tr w14:paraId="29510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F416E4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  |- agent3_semantic.py</w:t>
            </w:r>
          </w:p>
        </w:tc>
      </w:tr>
      <w:tr w14:paraId="078E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D20F98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  |- agent4_statistics.py</w:t>
            </w:r>
          </w:p>
        </w:tc>
      </w:tr>
      <w:tr w14:paraId="4DE02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6CFE4C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  |- agent5_orchestrator.py</w:t>
            </w:r>
          </w:p>
        </w:tc>
      </w:tr>
      <w:tr w14:paraId="13453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A6E3DE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|- utils/</w:t>
            </w:r>
          </w:p>
        </w:tc>
      </w:tr>
      <w:tr w14:paraId="696C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61A4D47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  |- helpers.py            # Shared utility functions</w:t>
            </w:r>
          </w:p>
        </w:tc>
      </w:tr>
      <w:tr w14:paraId="2890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13E8DA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|- outputs/reports/         # Generated reports saved here</w:t>
            </w:r>
          </w:p>
        </w:tc>
      </w:tr>
      <w:tr w14:paraId="0434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8F8E5E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|- requirements.txt</w:t>
            </w:r>
          </w:p>
        </w:tc>
      </w:tr>
    </w:tbl>
    <w:p w14:paraId="7C44E7C3">
      <w:pPr>
        <w:spacing w:before="120" w:after="60"/>
      </w:pPr>
    </w:p>
    <w:p w14:paraId="7168F66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9.2  Agent 1: Corpus Preprocessor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18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E75FD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agents/agent1_preprocessor.py</w:t>
            </w:r>
          </w:p>
        </w:tc>
      </w:tr>
      <w:tr w14:paraId="533C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4B3B6D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spacy, json, re</w:t>
            </w:r>
          </w:p>
        </w:tc>
      </w:tr>
      <w:tr w14:paraId="747A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A6E7F8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nlp = spacy.load('en_core_web_sm')</w:t>
            </w:r>
          </w:p>
        </w:tc>
      </w:tr>
      <w:tr w14:paraId="2913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7F60345"/>
        </w:tc>
      </w:tr>
      <w:tr w14:paraId="0916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551FFC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def run_agent1(file_path: str) -&gt; dict:</w:t>
            </w:r>
          </w:p>
        </w:tc>
      </w:tr>
      <w:tr w14:paraId="6EEA4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496343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with open(file_path, 'r', encoding='utf-8') as f:</w:t>
            </w:r>
          </w:p>
        </w:tc>
      </w:tr>
      <w:tr w14:paraId="6D5D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54A921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raw_text = f.read()</w:t>
            </w:r>
          </w:p>
        </w:tc>
      </w:tr>
      <w:tr w14:paraId="19D6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E95BA8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text = re.sub(r'\s+', ' ', raw_text).strip()</w:t>
            </w:r>
          </w:p>
        </w:tc>
      </w:tr>
      <w:tr w14:paraId="6E8E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F54F81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doc = nlp(text)</w:t>
            </w:r>
          </w:p>
        </w:tc>
      </w:tr>
      <w:tr w14:paraId="2823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B4AA78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segments = []</w:t>
            </w:r>
          </w:p>
        </w:tc>
      </w:tr>
      <w:tr w14:paraId="39A6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DCA5F8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for i, sent in enumerate(doc.sents):</w:t>
            </w:r>
          </w:p>
        </w:tc>
      </w:tr>
      <w:tr w14:paraId="64E7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690B8E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segments.append({</w:t>
            </w:r>
          </w:p>
        </w:tc>
      </w:tr>
      <w:tr w14:paraId="49583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855AAC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'id': i,</w:t>
            </w:r>
          </w:p>
        </w:tc>
      </w:tr>
      <w:tr w14:paraId="77F3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F76BA6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'text': sent.text.strip(),</w:t>
            </w:r>
          </w:p>
        </w:tc>
      </w:tr>
      <w:tr w14:paraId="7B98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1DF706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'word_count': len([t for t in sent if not t.is_space]),</w:t>
            </w:r>
          </w:p>
        </w:tc>
      </w:tr>
      <w:tr w14:paraId="52F2D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7F552B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'position': round(i / len(list(doc.sents)), 2)</w:t>
            </w:r>
          </w:p>
        </w:tc>
      </w:tr>
      <w:tr w14:paraId="15D6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2A41A5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})</w:t>
            </w:r>
          </w:p>
        </w:tc>
      </w:tr>
      <w:tr w14:paraId="5C73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23E249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{</w:t>
            </w:r>
          </w:p>
        </w:tc>
      </w:tr>
      <w:tr w14:paraId="0D82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980AA2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'corpus_stats': {'total_sentences': len(segments),</w:t>
            </w:r>
          </w:p>
        </w:tc>
      </w:tr>
      <w:tr w14:paraId="31A6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8AD7FD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            'total_words': sum(s['word_count'] for s in segments)},</w:t>
            </w:r>
          </w:p>
        </w:tc>
      </w:tr>
      <w:tr w14:paraId="4C5C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CAD8B1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'segments': segments</w:t>
            </w:r>
          </w:p>
        </w:tc>
      </w:tr>
      <w:tr w14:paraId="51C9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C20663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</w:tbl>
    <w:p w14:paraId="5A2CC1F4">
      <w:pPr>
        <w:spacing w:before="120" w:after="60"/>
      </w:pPr>
    </w:p>
    <w:p w14:paraId="418C02D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9.3  Agent 2: Pragmatic Analyzer — System Prompt Design</w:t>
      </w:r>
    </w:p>
    <w:p w14:paraId="57539D79">
      <w:pPr>
        <w:spacing w:before="80" w:after="140"/>
        <w:jc w:val="left"/>
      </w:pPr>
      <w:r>
        <w:rPr>
          <w:rFonts w:ascii="Arial" w:hAnsi="Arial" w:eastAsia="Arial" w:cs="Arial"/>
          <w:color w:val="222222"/>
          <w:sz w:val="22"/>
          <w:szCs w:val="22"/>
        </w:rPr>
        <w:t>The system prompt is the core linguistic instrument for Agent 2. Careful prompt engineering is required:</w:t>
      </w:r>
    </w:p>
    <w:p w14:paraId="61A8AB37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ACE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427A2F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agents/agent2_pragmatic.py</w:t>
            </w:r>
          </w:p>
        </w:tc>
      </w:tr>
      <w:tr w14:paraId="5DF6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E076E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openai import OpenAI</w:t>
            </w:r>
          </w:p>
        </w:tc>
      </w:tr>
      <w:tr w14:paraId="5872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D71371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client = OpenAI(api_key='YOUR_OPENAI_API_KEY')</w:t>
            </w:r>
          </w:p>
        </w:tc>
      </w:tr>
      <w:tr w14:paraId="325CB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72EFFB8"/>
        </w:tc>
      </w:tr>
      <w:tr w14:paraId="3265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BC4784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SYSTEM_PROMPT = '''You are a computational linguistics expert.</w:t>
            </w:r>
          </w:p>
        </w:tc>
      </w:tr>
      <w:tr w14:paraId="5714B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C63728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Analyze the given text segment using these exact frameworks:</w:t>
            </w:r>
          </w:p>
        </w:tc>
      </w:tr>
      <w:tr w14:paraId="749D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1B522D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1. Speech Act Theory (Searle): classify as one of:</w:t>
            </w:r>
          </w:p>
        </w:tc>
      </w:tr>
      <w:tr w14:paraId="0D7AF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B22F58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Assertive / Directive / Commissive / Expressive / Declaration</w:t>
            </w:r>
          </w:p>
        </w:tc>
      </w:tr>
      <w:tr w14:paraId="0347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FF51D0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2. Gricean Maxims: list any violations:</w:t>
            </w:r>
          </w:p>
        </w:tc>
      </w:tr>
      <w:tr w14:paraId="26390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62FC25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Quantity (too much/too little info) / Quality (unverifiable claim) /</w:t>
            </w:r>
          </w:p>
        </w:tc>
      </w:tr>
      <w:tr w14:paraId="5DE9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67F7D9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Relation (irrelevant) / Manner (unclear/ambiguous)</w:t>
            </w:r>
          </w:p>
        </w:tc>
      </w:tr>
      <w:tr w14:paraId="5C16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23B471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3. Implicature: identify as conventional or conversational</w:t>
            </w:r>
          </w:p>
        </w:tc>
      </w:tr>
      <w:tr w14:paraId="352A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88ED09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4. Politeness: score 1-5 (1=very face-threatening, 5=highly polite)</w:t>
            </w:r>
          </w:p>
        </w:tc>
      </w:tr>
      <w:tr w14:paraId="77D5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F56588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Return ONLY valid JSON with keys:</w:t>
            </w:r>
          </w:p>
        </w:tc>
      </w:tr>
      <w:tr w14:paraId="6BB74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DC7D6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{speech_act, maxim_violations[], implicature, politeness_score}'''</w:t>
            </w:r>
          </w:p>
        </w:tc>
      </w:tr>
      <w:tr w14:paraId="0C78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0255CC8"/>
        </w:tc>
      </w:tr>
      <w:tr w14:paraId="2C94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95B02A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def analyze_segment(segment_text: str) -&gt; dict:</w:t>
            </w:r>
          </w:p>
        </w:tc>
      </w:tr>
      <w:tr w14:paraId="1333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CB65A9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response = client.chat.completions.create(</w:t>
            </w:r>
          </w:p>
        </w:tc>
      </w:tr>
      <w:tr w14:paraId="3302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54ADC0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model='gpt-4o',</w:t>
            </w:r>
          </w:p>
        </w:tc>
      </w:tr>
      <w:tr w14:paraId="58C8B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94E7A7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messages=[{'role':'system','content':SYSTEM_PROMPT},</w:t>
            </w:r>
          </w:p>
        </w:tc>
      </w:tr>
      <w:tr w14:paraId="1736D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DC9469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    {'role':'user','content':f'Analyze: {segment_text}'}],</w:t>
            </w:r>
          </w:p>
        </w:tc>
      </w:tr>
      <w:tr w14:paraId="74F9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813324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temperature=0.2</w:t>
            </w:r>
          </w:p>
        </w:tc>
      </w:tr>
      <w:tr w14:paraId="412DB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7C0C9C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 w14:paraId="25D0E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79C1C8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import json</w:t>
            </w:r>
          </w:p>
        </w:tc>
      </w:tr>
      <w:tr w14:paraId="3BA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A3D1AA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json.loads(response.choices[0].message.content)</w:t>
            </w:r>
          </w:p>
        </w:tc>
      </w:tr>
      <w:tr w14:paraId="1708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C3E6BEB"/>
        </w:tc>
      </w:tr>
      <w:tr w14:paraId="1679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B44095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def run_agent2(segments: list) -&gt; list:</w:t>
            </w:r>
          </w:p>
        </w:tc>
      </w:tr>
      <w:tr w14:paraId="4396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4DE6D97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results = []</w:t>
            </w:r>
          </w:p>
        </w:tc>
      </w:tr>
      <w:tr w14:paraId="5608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8DEADD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for seg in segments:</w:t>
            </w:r>
          </w:p>
        </w:tc>
      </w:tr>
      <w:tr w14:paraId="24025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4B081A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analysis = analyze_segment(seg['text'])</w:t>
            </w:r>
          </w:p>
        </w:tc>
      </w:tr>
      <w:tr w14:paraId="719B8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B80707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results.append({**seg, **analysis})</w:t>
            </w:r>
          </w:p>
        </w:tc>
      </w:tr>
      <w:tr w14:paraId="7FD3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06A2D6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results</w:t>
            </w:r>
          </w:p>
        </w:tc>
      </w:tr>
    </w:tbl>
    <w:p w14:paraId="3DADA2F0">
      <w:pPr>
        <w:spacing w:before="120" w:after="60"/>
      </w:pPr>
    </w:p>
    <w:p w14:paraId="12D758B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9.4  Agent 5: Orchestrator Logic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A3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8E5640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agents/agent5_orchestrator.py</w:t>
            </w:r>
          </w:p>
        </w:tc>
      </w:tr>
      <w:tr w14:paraId="327C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165B3A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def run_orchestrator(a1_out, a2_out, a3_out, a4_out, client):</w:t>
            </w:r>
          </w:p>
        </w:tc>
      </w:tr>
      <w:tr w14:paraId="58A1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C89FB8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# Quality check: if &lt; 50% segments have speech act labels, re-run Agent 2</w:t>
            </w:r>
          </w:p>
        </w:tc>
      </w:tr>
      <w:tr w14:paraId="5F9D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3BC3F7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labeled = sum(1 for s in a2_out if s.get('speech_act'))</w:t>
            </w:r>
          </w:p>
        </w:tc>
      </w:tr>
      <w:tr w14:paraId="2904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B3D4AB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if labeled / len(a2_out) &lt; 0.5:</w:t>
            </w:r>
          </w:p>
        </w:tc>
      </w:tr>
      <w:tr w14:paraId="61A7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6BC77D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print('Agent 2 coverage low — requesting re-analysis...')</w:t>
            </w:r>
          </w:p>
        </w:tc>
      </w:tr>
      <w:tr w14:paraId="7CFE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1FB51A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from agents.agent2_pragmatic import run_agent2</w:t>
            </w:r>
          </w:p>
        </w:tc>
      </w:tr>
      <w:tr w14:paraId="3F76B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EEF5B7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a2_out = run_agent2(a1_out['segments'])</w:t>
            </w:r>
          </w:p>
        </w:tc>
      </w:tr>
      <w:tr w14:paraId="7619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50C8B75"/>
        </w:tc>
      </w:tr>
      <w:tr w14:paraId="28A3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F435AA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synthesis_prompt = f'''</w:t>
            </w:r>
          </w:p>
        </w:tc>
      </w:tr>
      <w:tr w14:paraId="564C4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A8259E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You are a senior computational linguist. Synthesize these findings:</w:t>
            </w:r>
          </w:p>
        </w:tc>
      </w:tr>
      <w:tr w14:paraId="2124E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8AFEC0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Corpus stats: {a1_out['corpus_stats']}</w:t>
            </w:r>
          </w:p>
        </w:tc>
      </w:tr>
      <w:tr w14:paraId="4CC99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00FF25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Pragmatic sample: {a2_out[:5]}</w:t>
            </w:r>
          </w:p>
        </w:tc>
      </w:tr>
      <w:tr w14:paraId="7EEC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98536A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Semantic drift: {a3_out}</w:t>
            </w:r>
          </w:p>
        </w:tc>
      </w:tr>
      <w:tr w14:paraId="77C1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B04233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Corpus statistics: {a4_out}</w:t>
            </w:r>
          </w:p>
        </w:tc>
      </w:tr>
      <w:tr w14:paraId="766A8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DAB56E4"/>
        </w:tc>
      </w:tr>
      <w:tr w14:paraId="69C4D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83225D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Write a formal linguistic evidence report with these sections:</w:t>
            </w:r>
          </w:p>
        </w:tc>
      </w:tr>
      <w:tr w14:paraId="5D81D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125468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1. Executive Summary (2 paragraphs)</w:t>
            </w:r>
          </w:p>
        </w:tc>
      </w:tr>
      <w:tr w14:paraId="32FC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D94FD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2. Pragmatic Drift Evidence (cite segment IDs)</w:t>
            </w:r>
          </w:p>
        </w:tc>
      </w:tr>
      <w:tr w14:paraId="7BD2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66F113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3. Semantic Field Shifts (cite specific vocabulary)</w:t>
            </w:r>
          </w:p>
        </w:tc>
      </w:tr>
      <w:tr w14:paraId="14BF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2261E5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4. Register Analysis Findings</w:t>
            </w:r>
          </w:p>
        </w:tc>
      </w:tr>
      <w:tr w14:paraId="3B3E8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C585BC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5. Corpus Statistics Summary</w:t>
            </w:r>
          </w:p>
        </w:tc>
      </w:tr>
      <w:tr w14:paraId="5BFB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B954497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6. Overall Meaning Drift Score (0-100) with justification</w:t>
            </w:r>
          </w:p>
        </w:tc>
      </w:tr>
      <w:tr w14:paraId="0D5D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ECD7AB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'''</w:t>
            </w:r>
          </w:p>
        </w:tc>
      </w:tr>
      <w:tr w14:paraId="4ABC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D3EF96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response = client.chat.completions.create(</w:t>
            </w:r>
          </w:p>
        </w:tc>
      </w:tr>
      <w:tr w14:paraId="1AA82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5AC8A4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model='gpt-4o',</w:t>
            </w:r>
          </w:p>
        </w:tc>
      </w:tr>
      <w:tr w14:paraId="7050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A3A8DE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messages=[{'role':'user','content':synthesis_prompt}],</w:t>
            </w:r>
          </w:p>
        </w:tc>
      </w:tr>
      <w:tr w14:paraId="4DEDD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322E84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max_tokens=2000</w:t>
            </w:r>
          </w:p>
        </w:tc>
      </w:tr>
      <w:tr w14:paraId="14EB6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E731CE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 w14:paraId="5A382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3A6DD1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response.choices[0].message.content</w:t>
            </w:r>
          </w:p>
        </w:tc>
      </w:tr>
    </w:tbl>
    <w:p w14:paraId="4B8135D5">
      <w:pPr>
        <w:spacing w:before="120" w:after="60"/>
      </w:pPr>
    </w:p>
    <w:p w14:paraId="52B2C66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9.5  App Interface with Gradio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DE7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FB7BE1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app.py</w:t>
            </w:r>
          </w:p>
        </w:tc>
      </w:tr>
      <w:tr w14:paraId="7E532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44AB2B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gradio as gr</w:t>
            </w:r>
          </w:p>
        </w:tc>
      </w:tr>
      <w:tr w14:paraId="7A89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7E5032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openai import OpenAI</w:t>
            </w:r>
          </w:p>
        </w:tc>
      </w:tr>
      <w:tr w14:paraId="0BF8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7B3CD8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agents.agent1_preprocessor  import run_agent1</w:t>
            </w:r>
          </w:p>
        </w:tc>
      </w:tr>
      <w:tr w14:paraId="605C7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C29409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agents.agent2_pragmatic     import run_agent2</w:t>
            </w:r>
          </w:p>
        </w:tc>
      </w:tr>
      <w:tr w14:paraId="355E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9AE2AF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agents.agent3_semantic      import run_agent3</w:t>
            </w:r>
          </w:p>
        </w:tc>
      </w:tr>
      <w:tr w14:paraId="34534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D0CDB3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agents.agent4_statistics    import run_agent4</w:t>
            </w:r>
          </w:p>
        </w:tc>
      </w:tr>
      <w:tr w14:paraId="3C4A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07C521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agents.agent5_orchestrator  import run_orchestrator</w:t>
            </w:r>
          </w:p>
        </w:tc>
      </w:tr>
      <w:tr w14:paraId="40D1B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35CD2EF"/>
        </w:tc>
      </w:tr>
      <w:tr w14:paraId="3212F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961667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client = OpenAI(api_key='YOUR_OPENAI_API_KEY')</w:t>
            </w:r>
          </w:p>
        </w:tc>
      </w:tr>
      <w:tr w14:paraId="48EE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1DDA6D1"/>
        </w:tc>
      </w:tr>
      <w:tr w14:paraId="7B5C6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223907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def analyze_corpus(file_obj, target_keywords):</w:t>
            </w:r>
          </w:p>
        </w:tc>
      </w:tr>
      <w:tr w14:paraId="0687A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AAB876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keywords = [k.strip() for k in target_keywords.split(',')]</w:t>
            </w:r>
          </w:p>
        </w:tc>
      </w:tr>
      <w:tr w14:paraId="603FA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075E6B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log = []</w:t>
            </w:r>
          </w:p>
        </w:tc>
      </w:tr>
      <w:tr w14:paraId="21C23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053FED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log.append('Running Agent 1: Preprocessing...')</w:t>
            </w:r>
          </w:p>
        </w:tc>
      </w:tr>
      <w:tr w14:paraId="0906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68C186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a1 = run_agent1(file_obj.name)</w:t>
            </w:r>
          </w:p>
        </w:tc>
      </w:tr>
      <w:tr w14:paraId="735F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E4C88C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log.append(f'Agent 1 complete. Segments: {len(a1["segments"])}')</w:t>
            </w:r>
          </w:p>
        </w:tc>
      </w:tr>
      <w:tr w14:paraId="28531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D991EA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a2 = run_agent2(a1['segments'])</w:t>
            </w:r>
          </w:p>
        </w:tc>
      </w:tr>
      <w:tr w14:paraId="104E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332DDF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log.append('Agent 2 complete: Pragmatic analysis done.')</w:t>
            </w:r>
          </w:p>
        </w:tc>
      </w:tr>
      <w:tr w14:paraId="1A501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FB767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a3 = run_agent3(a1['segments'], keywords, client)</w:t>
            </w:r>
          </w:p>
        </w:tc>
      </w:tr>
      <w:tr w14:paraId="5399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C4FAAB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log.append('Agent 3 complete: Semantic drift detected.')</w:t>
            </w:r>
          </w:p>
        </w:tc>
      </w:tr>
      <w:tr w14:paraId="3AA7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74730A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a4 = run_agent4(a1['segments'])</w:t>
            </w:r>
          </w:p>
        </w:tc>
      </w:tr>
      <w:tr w14:paraId="51B0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8576DB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log.append('Agent 4 complete: Corpus statistics ready.')</w:t>
            </w:r>
          </w:p>
        </w:tc>
      </w:tr>
      <w:tr w14:paraId="3222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4A023C5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report = run_orchestrator(a1, a2, a3, a4, client)</w:t>
            </w:r>
          </w:p>
        </w:tc>
      </w:tr>
      <w:tr w14:paraId="5E3C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CB42F9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log.append('Agent 5 complete. Report generated!')</w:t>
            </w:r>
          </w:p>
        </w:tc>
      </w:tr>
      <w:tr w14:paraId="4AFD8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248F217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'\n'.join(log), report</w:t>
            </w:r>
          </w:p>
        </w:tc>
      </w:tr>
      <w:tr w14:paraId="0673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308BC83"/>
        </w:tc>
      </w:tr>
      <w:tr w14:paraId="672D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FDBB01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demo = gr.Interface(</w:t>
            </w:r>
          </w:p>
        </w:tc>
      </w:tr>
      <w:tr w14:paraId="03D4B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6293F5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fn=analyze_corpus,</w:t>
            </w:r>
          </w:p>
        </w:tc>
      </w:tr>
      <w:tr w14:paraId="75D4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8D3DF8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inputs=[</w:t>
            </w:r>
          </w:p>
        </w:tc>
      </w:tr>
      <w:tr w14:paraId="6A46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5B2342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gr.File(label='Upload Corpus (.txt or .csv)'),</w:t>
            </w:r>
          </w:p>
        </w:tc>
      </w:tr>
      <w:tr w14:paraId="1DA4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784DD2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gr.Textbox(label='Target Keywords (comma-separated)',</w:t>
            </w:r>
          </w:p>
        </w:tc>
      </w:tr>
      <w:tr w14:paraId="1589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946FC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     value='community, power, change')</w:t>
            </w:r>
          </w:p>
        </w:tc>
      </w:tr>
      <w:tr w14:paraId="27B6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02638FF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],</w:t>
            </w:r>
          </w:p>
        </w:tc>
      </w:tr>
      <w:tr w14:paraId="2BA4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86B502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outputs=[</w:t>
            </w:r>
          </w:p>
        </w:tc>
      </w:tr>
      <w:tr w14:paraId="2E1C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9CFB3C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gr.Textbox(label='Agent Progress Log'),</w:t>
            </w:r>
          </w:p>
        </w:tc>
      </w:tr>
      <w:tr w14:paraId="446D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141134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gr.Textbox(label='Linguistic Report', lines=30)</w:t>
            </w:r>
          </w:p>
        </w:tc>
      </w:tr>
      <w:tr w14:paraId="60670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AAC488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],</w:t>
            </w:r>
          </w:p>
        </w:tc>
      </w:tr>
      <w:tr w14:paraId="642A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512E64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title='PMDD — Pragmatic Meaning Drift Detector',</w:t>
            </w:r>
          </w:p>
        </w:tc>
      </w:tr>
      <w:tr w14:paraId="0E5F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E78316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description='Upload a text corpus and receive a full linguistic analysis report.'</w:t>
            </w:r>
          </w:p>
        </w:tc>
      </w:tr>
      <w:tr w14:paraId="4388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B7D0E9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)</w:t>
            </w:r>
          </w:p>
        </w:tc>
      </w:tr>
      <w:tr w14:paraId="5FA7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5103B27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demo.launch()</w:t>
            </w:r>
          </w:p>
        </w:tc>
      </w:tr>
    </w:tbl>
    <w:p w14:paraId="5F0D33BC">
      <w:r>
        <w:br w:type="page"/>
      </w:r>
    </w:p>
    <w:p w14:paraId="3EAEE1C5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10. Sample Corpus and Expected Outputs</w:t>
      </w:r>
    </w:p>
    <w:p w14:paraId="5709540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10.1  Suggested Starter Corpora (All Free)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2A8D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0473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Corpus Type</w:t>
            </w:r>
          </w:p>
        </w:tc>
        <w:tc>
          <w:tcPr>
            <w:tcW w:w="6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33F8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Source and Linguistic Value</w:t>
            </w:r>
          </w:p>
        </w:tc>
      </w:tr>
      <w:tr w14:paraId="003C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C4BD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Political Speeches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BD4E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UCSB American Presidency Project — ideal for pragmatic drift analysis across time periods</w:t>
            </w:r>
          </w:p>
        </w:tc>
      </w:tr>
      <w:tr w14:paraId="2A09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D31C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Academic Abstracts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9AE7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ACL Anthology abstracts 2000-2024 — register and semantic field shifts in NLP research</w:t>
            </w:r>
          </w:p>
        </w:tc>
      </w:tr>
      <w:tr w14:paraId="66FA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EC06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News Articles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2C4E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BBC News archives or Guardian API — cross-genre and temporal analysis</w:t>
            </w:r>
          </w:p>
        </w:tc>
      </w:tr>
      <w:tr w14:paraId="1D89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D633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Literary Texts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8C6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Project Gutenberg — Victorian vs Modern English register analysis</w:t>
            </w:r>
          </w:p>
        </w:tc>
      </w:tr>
      <w:tr w14:paraId="70A9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FFEA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Social Media Text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2EF5"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Reddit datasets (PushShift) — informal register and Gricean maxim violation patterns</w:t>
            </w:r>
          </w:p>
        </w:tc>
      </w:tr>
    </w:tbl>
    <w:p w14:paraId="136A3C5B">
      <w:pPr>
        <w:spacing w:before="120" w:after="60"/>
      </w:pPr>
    </w:p>
    <w:p w14:paraId="66F66E2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10.2  Sample Agent 5 Report Fragment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492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1B6B7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1BB41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Sample Output — Political Speech Corpus (847 segments)</w:t>
            </w:r>
          </w:p>
        </w:tc>
      </w:tr>
      <w:tr w14:paraId="632A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ECD61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EXECUTIVE SUMMARY</w:t>
            </w:r>
          </w:p>
        </w:tc>
      </w:tr>
      <w:tr w14:paraId="79AC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AD566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Analysis of 847 corpus segments reveals statistically significant pragmatic drift across the</w:t>
            </w:r>
          </w:p>
        </w:tc>
      </w:tr>
      <w:tr w14:paraId="15C41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B3703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two time periods examined. The frequency of Directive speech acts increased from 18.3%</w:t>
            </w:r>
          </w:p>
        </w:tc>
      </w:tr>
      <w:tr w14:paraId="0283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BC386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(2000-2010) to 31.7% (2015-2024), indicating a shift toward more mobilizing discourse.</w:t>
            </w:r>
          </w:p>
        </w:tc>
      </w:tr>
      <w:tr w14:paraId="10A1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3444D"/>
        </w:tc>
      </w:tr>
      <w:tr w14:paraId="49EF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A2B9A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PRAGMATIC DRIFT EVIDENCE</w:t>
            </w:r>
          </w:p>
        </w:tc>
      </w:tr>
      <w:tr w14:paraId="3E3A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B96D5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Gricean Maxim of Quantity violations increased by 22% in Period 2. Conventional implicatures</w:t>
            </w:r>
          </w:p>
        </w:tc>
      </w:tr>
      <w:tr w14:paraId="237E0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F0795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associated with 'community' shifted from SOLIDARITY domain to EXCLUSION domain — a pragmatic</w:t>
            </w:r>
          </w:p>
        </w:tc>
      </w:tr>
      <w:tr w14:paraId="7720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2F3DD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semantic drift confirmed by collocation analysis (Agent 4). See Segments #203, #445, #612.</w:t>
            </w:r>
          </w:p>
        </w:tc>
      </w:tr>
      <w:tr w14:paraId="5E1F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97325"/>
        </w:tc>
      </w:tr>
      <w:tr w14:paraId="00C62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1B023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OVERALL MEANING DRIFT SCORE: 74/100 (High Drift Detected)</w:t>
            </w:r>
          </w:p>
        </w:tc>
      </w:tr>
      <w:tr w14:paraId="4918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6B73" w:sz="0" w:space="0"/>
              <w:left w:val="single" w:color="1B6B73" w:sz="0" w:space="0"/>
              <w:bottom w:val="single" w:color="1B6B73" w:sz="0" w:space="0"/>
              <w:right w:val="single" w:color="1B6B73" w:sz="0" w:space="0"/>
            </w:tcBorders>
            <w:shd w:val="clear" w:color="auto" w:fill="D0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497A1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  Pragmatic Drift: 81/100   |   Semantic Drift: 68/100   |   Register Drift: 73/100</w:t>
            </w:r>
          </w:p>
        </w:tc>
      </w:tr>
    </w:tbl>
    <w:p w14:paraId="03DCD9DD">
      <w:r>
        <w:br w:type="page"/>
      </w:r>
    </w:p>
    <w:p w14:paraId="7040029B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11. Evaluation Criteria (Linguistics-Based)</w:t>
      </w:r>
    </w:p>
    <w:p w14:paraId="1BAC6D9E">
      <w:pPr>
        <w:spacing w:before="12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3360"/>
        <w:gridCol w:w="1800"/>
      </w:tblGrid>
      <w:tr w14:paraId="6ACC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3AB6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Criterion</w:t>
            </w:r>
          </w:p>
        </w:tc>
        <w:tc>
          <w:tcPr>
            <w:tcW w:w="3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2894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What We Look For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F596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Weight</w:t>
            </w:r>
          </w:p>
        </w:tc>
      </w:tr>
      <w:tr w14:paraId="7ADB8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54E4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Linguistic Theory Accuracy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DDFB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Correct application of Speech Act, Gricean, and Semantic Field frameworks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EB94">
            <w:r>
              <w:rPr>
                <w:rFonts w:ascii="Arial" w:hAnsi="Arial" w:eastAsia="Arial" w:cs="Arial"/>
                <w:b/>
                <w:bCs/>
                <w:color w:val="C55A11"/>
                <w:sz w:val="21"/>
                <w:szCs w:val="21"/>
              </w:rPr>
              <w:t>25%</w:t>
            </w:r>
          </w:p>
        </w:tc>
      </w:tr>
      <w:tr w14:paraId="106FB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ED0D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Agent Design (Modularity)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B140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Each agent has a clear, single linguistic responsibility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4308">
            <w:r>
              <w:rPr>
                <w:rFonts w:ascii="Arial" w:hAnsi="Arial" w:eastAsia="Arial" w:cs="Arial"/>
                <w:b/>
                <w:bCs/>
                <w:color w:val="C55A11"/>
                <w:sz w:val="21"/>
                <w:szCs w:val="21"/>
              </w:rPr>
              <w:t>20%</w:t>
            </w:r>
          </w:p>
        </w:tc>
      </w:tr>
      <w:tr w14:paraId="6DB2B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20F2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Evidence Quality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80B5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Final report cites specific corpus segments as linguistic evidence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C600">
            <w:r>
              <w:rPr>
                <w:rFonts w:ascii="Arial" w:hAnsi="Arial" w:eastAsia="Arial" w:cs="Arial"/>
                <w:b/>
                <w:bCs/>
                <w:color w:val="C55A11"/>
                <w:sz w:val="21"/>
                <w:szCs w:val="21"/>
              </w:rPr>
              <w:t>25%</w:t>
            </w:r>
          </w:p>
        </w:tc>
      </w:tr>
      <w:tr w14:paraId="6FD6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B772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Technical Implementation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5139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Code runs correctly on Antigravity IDE, handles file uploads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2EB8">
            <w:r>
              <w:rPr>
                <w:rFonts w:ascii="Arial" w:hAnsi="Arial" w:eastAsia="Arial" w:cs="Arial"/>
                <w:b/>
                <w:bCs/>
                <w:color w:val="C55A11"/>
                <w:sz w:val="21"/>
                <w:szCs w:val="21"/>
              </w:rPr>
              <w:t>15%</w:t>
            </w:r>
          </w:p>
        </w:tc>
      </w:tr>
      <w:tr w14:paraId="3781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58DE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Corpus Analysis Depth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2BBD">
            <w:r>
              <w:rPr>
                <w:rFonts w:ascii="Arial" w:hAnsi="Arial" w:eastAsia="Arial" w:cs="Arial"/>
                <w:b w:val="0"/>
                <w:bCs w:val="0"/>
                <w:color w:val="222222"/>
                <w:sz w:val="21"/>
                <w:szCs w:val="21"/>
              </w:rPr>
              <w:t>Results reflect genuine patterns in the corpus data, not hallucinated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5040">
            <w:r>
              <w:rPr>
                <w:rFonts w:ascii="Arial" w:hAnsi="Arial" w:eastAsia="Arial" w:cs="Arial"/>
                <w:b/>
                <w:bCs/>
                <w:color w:val="C55A11"/>
                <w:sz w:val="21"/>
                <w:szCs w:val="21"/>
              </w:rPr>
              <w:t>15%</w:t>
            </w:r>
          </w:p>
        </w:tc>
      </w:tr>
    </w:tbl>
    <w:p w14:paraId="5A109565">
      <w:r>
        <w:br w:type="page"/>
      </w:r>
    </w:p>
    <w:p w14:paraId="1342AABF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12. Student Assignment Checklist</w:t>
      </w:r>
    </w:p>
    <w:p w14:paraId="52C7EE7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Phase 1: Setup and Understanding</w:t>
      </w:r>
    </w:p>
    <w:p w14:paraId="208BC95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Read all six theoretical framework entries in Section 5 of this document</w:t>
      </w:r>
    </w:p>
    <w:p w14:paraId="15777EF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Set up your Antigravity IDE project with the folder structure from Section 9.1</w:t>
      </w:r>
    </w:p>
    <w:p w14:paraId="2D4D3AC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Install all required packages: openai, spacy, pandas, gradio</w:t>
      </w:r>
    </w:p>
    <w:p w14:paraId="0BBD47C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Test your OpenAI API key with a simple Python script before proceeding</w:t>
      </w:r>
    </w:p>
    <w:p w14:paraId="5E2AE046">
      <w:pPr>
        <w:spacing w:before="120" w:after="60"/>
      </w:pPr>
    </w:p>
    <w:p w14:paraId="2F93C0D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Phase 2: Agent Development</w:t>
      </w:r>
    </w:p>
    <w:p w14:paraId="58A27D0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Implement Agent 1 (Preprocessor) and test it with a sample .txt file</w:t>
      </w:r>
    </w:p>
    <w:p w14:paraId="7B2E238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Design the system prompt for Agent 2 using Speech Act and Gricean frameworks</w:t>
      </w:r>
    </w:p>
    <w:p w14:paraId="309A14D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Implement Agent 2 and verify it returns valid JSON with required fields</w:t>
      </w:r>
    </w:p>
    <w:p w14:paraId="3D121AD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Implement Agent 3 and verify semantic field clustering makes linguistic sense</w:t>
      </w:r>
    </w:p>
    <w:p w14:paraId="460B682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Implement Agent 4 and produce frequency tables, check against a manual count</w:t>
      </w:r>
    </w:p>
    <w:p w14:paraId="3181FF8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Implement Agent 5 and test the feedback loop with a small corpus first</w:t>
      </w:r>
    </w:p>
    <w:p w14:paraId="442E5F48">
      <w:pPr>
        <w:spacing w:before="120" w:after="60"/>
      </w:pPr>
    </w:p>
    <w:p w14:paraId="31E4A46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Phase 3: Integration and Application</w:t>
      </w:r>
    </w:p>
    <w:p w14:paraId="2CBCD8E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Connect all five agents in app.py following the workflow in Section 6</w:t>
      </w:r>
    </w:p>
    <w:p w14:paraId="2BF0EEB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Build the Gradio UI with file upload and keyword input fields</w:t>
      </w:r>
    </w:p>
    <w:p w14:paraId="7777744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Test with a real corpus of at least 500 sentences</w:t>
      </w:r>
    </w:p>
    <w:p w14:paraId="716CAC8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Verify final report contains specific corpus segment citations as evidence</w:t>
      </w:r>
    </w:p>
    <w:p w14:paraId="0A19DCC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Prepare a 5-minute presentation: show the app running on a corpus of your choice</w:t>
      </w:r>
    </w:p>
    <w:p w14:paraId="117F3363">
      <w:pPr>
        <w:spacing w:before="200" w:after="100"/>
      </w:pPr>
    </w:p>
    <w:p w14:paraId="0D959A9F">
      <w:pPr>
        <w:pBdr>
          <w:bottom w:val="single" w:color="2E75B6" w:sz="6" w:space="1"/>
        </w:pBdr>
        <w:spacing w:before="160" w:after="160"/>
      </w:pPr>
    </w:p>
    <w:p w14:paraId="5D0EEEDD">
      <w:pPr>
        <w:spacing w:before="160" w:after="80"/>
        <w:jc w:val="center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Core Principle: Linguistics First, Technology Second</w:t>
      </w:r>
    </w:p>
    <w:p w14:paraId="46E4F7E2">
      <w:pPr>
        <w:spacing w:before="80" w:after="80"/>
        <w:jc w:val="center"/>
      </w:pPr>
      <w:r>
        <w:rPr>
          <w:rFonts w:ascii="Arial" w:hAnsi="Arial" w:eastAsia="Arial" w:cs="Arial"/>
          <w:i/>
          <w:iCs/>
          <w:color w:val="444444"/>
          <w:sz w:val="22"/>
          <w:szCs w:val="22"/>
        </w:rPr>
        <w:t>The agents are tools. The linguistic evidence they produce must be interpretable, defensible, and grounded in the theoretical frameworks in Section 5. A technically perfect system that produces linguistically invalid findings has failed.</w:t>
      </w:r>
    </w:p>
    <w:p w14:paraId="04AD8D01">
      <w:pPr>
        <w:pBdr>
          <w:bottom w:val="single" w:color="2E75B6" w:sz="6" w:space="1"/>
        </w:pBdr>
        <w:spacing w:before="160" w:after="160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94045">
    <w:pPr>
      <w:pBdr>
        <w:top w:val="single" w:color="2E75B6" w:sz="4" w:space="1"/>
      </w:pBdr>
      <w:tabs>
        <w:tab w:val="right" w:pos="9360"/>
      </w:tabs>
    </w:pPr>
    <w:r>
      <w:rPr>
        <w:rFonts w:ascii="Arial" w:hAnsi="Arial" w:eastAsia="Arial" w:cs="Arial"/>
        <w:color w:val="666666"/>
        <w:sz w:val="18"/>
        <w:szCs w:val="18"/>
      </w:rPr>
      <w:t>Pragmatic Meaning Drift Detector (PMDD) — 5-Agent System</w:t>
    </w:r>
    <w:r>
      <w:rPr>
        <w:rFonts w:ascii="Arial" w:hAnsi="Arial" w:eastAsia="Arial" w:cs="Arial"/>
        <w:color w:val="2E75B6"/>
        <w:sz w:val="18"/>
        <w:szCs w:val="18"/>
      </w:rPr>
      <w:tab/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231E7">
    <w:pPr>
      <w:pBdr>
        <w:bottom w:val="single" w:color="2E75B6" w:sz="4" w:space="1"/>
      </w:pBdr>
    </w:pPr>
    <w:r>
      <w:rPr>
        <w:rFonts w:ascii="Arial" w:hAnsi="Arial" w:eastAsia="Arial" w:cs="Arial"/>
        <w:color w:val="666666"/>
        <w:sz w:val="18"/>
        <w:szCs w:val="18"/>
      </w:rPr>
      <w:t>Computational Linguistics — Agentic AI Lecture  |  PMDD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1607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1368</Words>
  <Characters>7853</Characters>
  <TotalTime>0</TotalTime>
  <ScaleCrop>false</ScaleCrop>
  <LinksUpToDate>false</LinksUpToDate>
  <CharactersWithSpaces>9156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2026-04-29T04:24:00Z</dcterms:created>
  <dc:creator>Un-named</dc:creator>
  <cp:lastModifiedBy>User</cp:lastModifiedBy>
  <dcterms:modified xsi:type="dcterms:W3CDTF">2026-05-07T17:12:04Z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A2A7B68D31434FE9844A96B3107BBA49_13</vt:lpwstr>
  </property>
</Properties>
</file>