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3E9" w:rsidRDefault="00B62E45" w:rsidP="00B62E45">
      <w:pPr>
        <w:jc w:val="center"/>
        <w:rPr>
          <w:color w:val="FF0000"/>
          <w:sz w:val="32"/>
          <w:szCs w:val="32"/>
        </w:rPr>
      </w:pPr>
      <w:r w:rsidRPr="00B62E45">
        <w:rPr>
          <w:color w:val="FF0000"/>
          <w:sz w:val="32"/>
          <w:szCs w:val="32"/>
          <w:u w:val="single"/>
        </w:rPr>
        <w:t>Présentation des stories du Sprint 1</w:t>
      </w:r>
    </w:p>
    <w:p w:rsidR="00C054DA" w:rsidRDefault="00C054DA" w:rsidP="00B62E45">
      <w:pPr>
        <w:rPr>
          <w:color w:val="FF0000"/>
          <w:sz w:val="24"/>
          <w:szCs w:val="24"/>
        </w:rPr>
      </w:pPr>
    </w:p>
    <w:p w:rsidR="00AB7D8E" w:rsidRDefault="00AB7D8E" w:rsidP="00B62E45">
      <w:pPr>
        <w:rPr>
          <w:sz w:val="24"/>
          <w:szCs w:val="24"/>
        </w:rPr>
      </w:pPr>
      <w:r>
        <w:rPr>
          <w:sz w:val="24"/>
          <w:szCs w:val="24"/>
        </w:rPr>
        <w:t xml:space="preserve">Pour ce premier sprint, nous avons défini l’ensemble des tâches devant être réalisé. Elles sont récapitulées dans le tableau ci-dessous.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AB7D8E" w:rsidTr="00AB7D8E">
        <w:tc>
          <w:tcPr>
            <w:tcW w:w="3498" w:type="dxa"/>
          </w:tcPr>
          <w:p w:rsidR="00AB7D8E" w:rsidRDefault="00AB7D8E" w:rsidP="00AB7D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498" w:type="dxa"/>
          </w:tcPr>
          <w:p w:rsidR="00AB7D8E" w:rsidRDefault="00AB7D8E" w:rsidP="00AB7D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Personne en charge</w:t>
            </w:r>
          </w:p>
        </w:tc>
        <w:tc>
          <w:tcPr>
            <w:tcW w:w="3499" w:type="dxa"/>
          </w:tcPr>
          <w:p w:rsidR="00AB7D8E" w:rsidRDefault="00AB7D8E" w:rsidP="00AB7D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points</w:t>
            </w:r>
          </w:p>
        </w:tc>
        <w:tc>
          <w:tcPr>
            <w:tcW w:w="3499" w:type="dxa"/>
          </w:tcPr>
          <w:p w:rsidR="00AB7D8E" w:rsidRDefault="00AB7D8E" w:rsidP="00AB7D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Priorité</w:t>
            </w:r>
          </w:p>
        </w:tc>
      </w:tr>
      <w:tr w:rsidR="00AB7D8E" w:rsidTr="00AB7D8E">
        <w:tc>
          <w:tcPr>
            <w:tcW w:w="3498" w:type="dxa"/>
          </w:tcPr>
          <w:p w:rsidR="00AB7D8E" w:rsidRDefault="00AB7D8E" w:rsidP="00AB7D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Définir le sujet du projet ainsi que les différentes fonctionnalités du site </w:t>
            </w:r>
          </w:p>
        </w:tc>
        <w:tc>
          <w:tcPr>
            <w:tcW w:w="3498" w:type="dxa"/>
          </w:tcPr>
          <w:p w:rsidR="00AB7D8E" w:rsidRDefault="001E2C06" w:rsidP="00AB7D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Tout le groupe </w:t>
            </w:r>
          </w:p>
        </w:tc>
        <w:tc>
          <w:tcPr>
            <w:tcW w:w="3499" w:type="dxa"/>
          </w:tcPr>
          <w:p w:rsidR="00AB7D8E" w:rsidRDefault="001E2C06" w:rsidP="00AB7D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99" w:type="dxa"/>
          </w:tcPr>
          <w:p w:rsidR="00AB7D8E" w:rsidRDefault="001E2C06" w:rsidP="00AB7D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AB7D8E" w:rsidTr="00AB7D8E">
        <w:tc>
          <w:tcPr>
            <w:tcW w:w="3498" w:type="dxa"/>
          </w:tcPr>
          <w:p w:rsidR="00AB7D8E" w:rsidRDefault="00AB7D8E" w:rsidP="00AB7D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</w:t>
            </w:r>
            <w:r w:rsidR="001E2C06">
              <w:rPr>
                <w:sz w:val="24"/>
                <w:szCs w:val="24"/>
              </w:rPr>
              <w:t>er</w:t>
            </w:r>
            <w:r>
              <w:rPr>
                <w:sz w:val="24"/>
                <w:szCs w:val="24"/>
              </w:rPr>
              <w:t xml:space="preserve"> la base de données dans phpMyAdmin afin de récupérer le script </w:t>
            </w:r>
            <w:r w:rsidR="001E2C06">
              <w:rPr>
                <w:sz w:val="24"/>
                <w:szCs w:val="24"/>
              </w:rPr>
              <w:t>de celle-ci</w:t>
            </w:r>
          </w:p>
        </w:tc>
        <w:tc>
          <w:tcPr>
            <w:tcW w:w="3498" w:type="dxa"/>
          </w:tcPr>
          <w:p w:rsidR="00AB7D8E" w:rsidRDefault="001E2C06" w:rsidP="00AB7D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Gautier</w:t>
            </w:r>
          </w:p>
        </w:tc>
        <w:tc>
          <w:tcPr>
            <w:tcW w:w="3499" w:type="dxa"/>
          </w:tcPr>
          <w:p w:rsidR="00AB7D8E" w:rsidRDefault="001E2C06" w:rsidP="00AB7D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99" w:type="dxa"/>
          </w:tcPr>
          <w:p w:rsidR="00AB7D8E" w:rsidRDefault="001E2C06" w:rsidP="00AB7D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AB7D8E" w:rsidTr="00AB7D8E">
        <w:tc>
          <w:tcPr>
            <w:tcW w:w="3498" w:type="dxa"/>
          </w:tcPr>
          <w:p w:rsidR="00AB7D8E" w:rsidRDefault="001E2C06" w:rsidP="00AB7D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Créer les fichiers HTML/CSS du site</w:t>
            </w:r>
          </w:p>
        </w:tc>
        <w:tc>
          <w:tcPr>
            <w:tcW w:w="3498" w:type="dxa"/>
          </w:tcPr>
          <w:p w:rsidR="00AB7D8E" w:rsidRDefault="001E2C06" w:rsidP="00AB7D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 et Pierre</w:t>
            </w:r>
          </w:p>
        </w:tc>
        <w:tc>
          <w:tcPr>
            <w:tcW w:w="3499" w:type="dxa"/>
          </w:tcPr>
          <w:p w:rsidR="00AB7D8E" w:rsidRDefault="001E2C06" w:rsidP="00AB7D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499" w:type="dxa"/>
          </w:tcPr>
          <w:p w:rsidR="00AB7D8E" w:rsidRDefault="001E2C06" w:rsidP="00AB7D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AB7D8E" w:rsidTr="00AB7D8E">
        <w:tc>
          <w:tcPr>
            <w:tcW w:w="3498" w:type="dxa"/>
          </w:tcPr>
          <w:p w:rsidR="00AB7D8E" w:rsidRDefault="001E2C06" w:rsidP="00AB7D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Créer l’architecture du projet sur IntelliJ </w:t>
            </w:r>
          </w:p>
        </w:tc>
        <w:tc>
          <w:tcPr>
            <w:tcW w:w="3498" w:type="dxa"/>
          </w:tcPr>
          <w:p w:rsidR="00AB7D8E" w:rsidRDefault="001E2C06" w:rsidP="00AB7D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Gautier</w:t>
            </w:r>
          </w:p>
        </w:tc>
        <w:tc>
          <w:tcPr>
            <w:tcW w:w="3499" w:type="dxa"/>
          </w:tcPr>
          <w:p w:rsidR="00AB7D8E" w:rsidRDefault="001E2C06" w:rsidP="00AB7D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99" w:type="dxa"/>
          </w:tcPr>
          <w:p w:rsidR="00AB7D8E" w:rsidRDefault="001E2C06" w:rsidP="00AB7D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AB7D8E" w:rsidTr="00AB7D8E">
        <w:tc>
          <w:tcPr>
            <w:tcW w:w="3498" w:type="dxa"/>
          </w:tcPr>
          <w:p w:rsidR="00AB7D8E" w:rsidRDefault="001E2C06" w:rsidP="00AB7D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Créer les servlets et DAO essentiel </w:t>
            </w:r>
          </w:p>
        </w:tc>
        <w:tc>
          <w:tcPr>
            <w:tcW w:w="3498" w:type="dxa"/>
          </w:tcPr>
          <w:p w:rsidR="00AB7D8E" w:rsidRDefault="001E2C06" w:rsidP="00AB7D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Samir </w:t>
            </w:r>
          </w:p>
        </w:tc>
        <w:tc>
          <w:tcPr>
            <w:tcW w:w="3499" w:type="dxa"/>
          </w:tcPr>
          <w:p w:rsidR="00AB7D8E" w:rsidRDefault="001E2C06" w:rsidP="00AB7D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99" w:type="dxa"/>
          </w:tcPr>
          <w:p w:rsidR="00AB7D8E" w:rsidRDefault="001E2C06" w:rsidP="00AB7D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AB7D8E" w:rsidTr="00AB7D8E">
        <w:tc>
          <w:tcPr>
            <w:tcW w:w="3498" w:type="dxa"/>
          </w:tcPr>
          <w:p w:rsidR="00AB7D8E" w:rsidRDefault="001E2C06" w:rsidP="00AB7D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Faire les tests pour la base de données </w:t>
            </w:r>
          </w:p>
        </w:tc>
        <w:tc>
          <w:tcPr>
            <w:tcW w:w="3498" w:type="dxa"/>
          </w:tcPr>
          <w:p w:rsidR="00AB7D8E" w:rsidRDefault="001E2C06" w:rsidP="00AB7D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Samir et Gautier</w:t>
            </w:r>
          </w:p>
        </w:tc>
        <w:tc>
          <w:tcPr>
            <w:tcW w:w="3499" w:type="dxa"/>
          </w:tcPr>
          <w:p w:rsidR="00AB7D8E" w:rsidRDefault="001E2C06" w:rsidP="00AB7D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499" w:type="dxa"/>
          </w:tcPr>
          <w:p w:rsidR="00AB7D8E" w:rsidRDefault="001E2C06" w:rsidP="00AB7D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Low </w:t>
            </w:r>
            <w:bookmarkStart w:id="0" w:name="_GoBack"/>
            <w:bookmarkEnd w:id="0"/>
          </w:p>
        </w:tc>
      </w:tr>
    </w:tbl>
    <w:p w:rsidR="00AB7D8E" w:rsidRDefault="00AB7D8E" w:rsidP="00B62E45">
      <w:pPr>
        <w:rPr>
          <w:sz w:val="24"/>
          <w:szCs w:val="24"/>
        </w:rPr>
      </w:pPr>
    </w:p>
    <w:p w:rsidR="00AB7D8E" w:rsidRDefault="00AB7D8E" w:rsidP="00B62E45">
      <w:pPr>
        <w:rPr>
          <w:sz w:val="24"/>
          <w:szCs w:val="24"/>
        </w:rPr>
      </w:pPr>
    </w:p>
    <w:p w:rsidR="00AB7D8E" w:rsidRDefault="00AB7D8E" w:rsidP="00B62E45">
      <w:pPr>
        <w:rPr>
          <w:sz w:val="24"/>
          <w:szCs w:val="24"/>
        </w:rPr>
      </w:pPr>
    </w:p>
    <w:p w:rsidR="00AB7D8E" w:rsidRPr="00C054DA" w:rsidRDefault="00AB7D8E" w:rsidP="00B62E45">
      <w:pPr>
        <w:rPr>
          <w:sz w:val="24"/>
          <w:szCs w:val="24"/>
        </w:rPr>
      </w:pPr>
    </w:p>
    <w:sectPr w:rsidR="00AB7D8E" w:rsidRPr="00C054DA" w:rsidSect="00AB7D8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45"/>
    <w:rsid w:val="001E2C06"/>
    <w:rsid w:val="004A13E9"/>
    <w:rsid w:val="00AB7D8E"/>
    <w:rsid w:val="00B62E45"/>
    <w:rsid w:val="00C0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8AD9D"/>
  <w15:chartTrackingRefBased/>
  <w15:docId w15:val="{0FE9C11B-0BA2-4A9C-950B-149E961D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B7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Gautier ROBERVAL</dc:creator>
  <cp:keywords/>
  <dc:description/>
  <cp:lastModifiedBy>Gautier ROBERVAL</cp:lastModifiedBy>
  <cp:revision>2</cp:revision>
  <dcterms:created xsi:type="dcterms:W3CDTF">2019-11-13T07:42:00Z</dcterms:created>
  <dcterms:modified xsi:type="dcterms:W3CDTF">2019-11-13T08:09:00Z</dcterms:modified>
</cp:coreProperties>
</file>