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42F70" w14:textId="77777777" w:rsidR="0039361A" w:rsidRDefault="0039361A" w:rsidP="0039361A">
      <w:pPr>
        <w:spacing w:after="0"/>
      </w:pPr>
    </w:p>
    <w:p w14:paraId="1AE71A47" w14:textId="4CD34EB5" w:rsidR="0039361A" w:rsidRDefault="0039361A" w:rsidP="0039361A">
      <w:pPr>
        <w:spacing w:after="0"/>
        <w:jc w:val="center"/>
      </w:pPr>
      <w:r>
        <w:t>BÁO CÁO THỰC TẬP NGÀY 15/04/2025</w:t>
      </w:r>
    </w:p>
    <w:p w14:paraId="1079C734" w14:textId="77777777" w:rsidR="0039361A" w:rsidRDefault="0039361A" w:rsidP="0039361A">
      <w:pPr>
        <w:spacing w:after="0"/>
      </w:pPr>
    </w:p>
    <w:p w14:paraId="6B90723A" w14:textId="421C950F" w:rsidR="0039361A" w:rsidRPr="0039361A" w:rsidRDefault="0039361A" w:rsidP="0039361A">
      <w:pPr>
        <w:pStyle w:val="ListParagraph"/>
        <w:numPr>
          <w:ilvl w:val="0"/>
          <w:numId w:val="2"/>
        </w:numPr>
        <w:spacing w:after="0"/>
        <w:ind w:left="630"/>
        <w:rPr>
          <w:b/>
          <w:bCs/>
          <w:sz w:val="32"/>
          <w:szCs w:val="32"/>
        </w:rPr>
      </w:pPr>
      <w:r w:rsidRPr="0039361A">
        <w:rPr>
          <w:b/>
          <w:bCs/>
          <w:sz w:val="32"/>
          <w:szCs w:val="32"/>
        </w:rPr>
        <w:t>Thuật ngữ:</w:t>
      </w:r>
    </w:p>
    <w:p w14:paraId="00642745" w14:textId="77777777" w:rsidR="0039361A" w:rsidRPr="0039361A" w:rsidRDefault="0039361A" w:rsidP="0039361A">
      <w:pPr>
        <w:spacing w:after="0"/>
      </w:pPr>
      <w:r w:rsidRPr="0039361A">
        <w:t>S/N: Serial Number/số seri: riêng mỗi ổ, có thể liên hệ phía cung cấp để thực hiện recovery dữ liệu hoặc bảo hành</w:t>
      </w:r>
    </w:p>
    <w:p w14:paraId="1D4330F9" w14:textId="77777777" w:rsidR="0039361A" w:rsidRPr="0039361A" w:rsidRDefault="0039361A" w:rsidP="0039361A">
      <w:pPr>
        <w:spacing w:after="0"/>
      </w:pPr>
    </w:p>
    <w:p w14:paraId="35BA8F0F" w14:textId="77777777" w:rsidR="0039361A" w:rsidRPr="0039361A" w:rsidRDefault="0039361A" w:rsidP="0039361A">
      <w:pPr>
        <w:spacing w:after="0"/>
      </w:pPr>
      <w:r w:rsidRPr="0039361A">
        <w:t>Mã model: riêng cho mỗi loại ổ, thường có chứa thông tin về cấu hình phần cứng của máy đó</w:t>
      </w:r>
    </w:p>
    <w:p w14:paraId="510F0911" w14:textId="77777777" w:rsidR="0039361A" w:rsidRPr="0039361A" w:rsidRDefault="0039361A" w:rsidP="0039361A">
      <w:pPr>
        <w:spacing w:after="0"/>
      </w:pPr>
    </w:p>
    <w:p w14:paraId="48DBAA1E" w14:textId="77777777" w:rsidR="0039361A" w:rsidRPr="0039361A" w:rsidRDefault="0039361A" w:rsidP="0039361A">
      <w:pPr>
        <w:spacing w:after="0"/>
      </w:pPr>
      <w:r w:rsidRPr="0039361A">
        <w:t>P/N: Part number: mỗi ổ cùng loại nhưng khác lô phần cứng chi tiết, dùng part number để xác định</w:t>
      </w:r>
    </w:p>
    <w:p w14:paraId="2E1A0BAE" w14:textId="77777777" w:rsidR="0039361A" w:rsidRPr="0039361A" w:rsidRDefault="0039361A" w:rsidP="0039361A">
      <w:pPr>
        <w:spacing w:after="0"/>
      </w:pPr>
    </w:p>
    <w:p w14:paraId="383ED054" w14:textId="77777777" w:rsidR="0039361A" w:rsidRPr="0039361A" w:rsidRDefault="0039361A" w:rsidP="0039361A">
      <w:pPr>
        <w:spacing w:after="0"/>
      </w:pPr>
      <w:r w:rsidRPr="0039361A">
        <w:t xml:space="preserve">R/N (Revision Number): các phiên bản khác biệt của cùng 1 model </w:t>
      </w:r>
    </w:p>
    <w:p w14:paraId="5CCAF03E" w14:textId="77777777" w:rsidR="0039361A" w:rsidRPr="0039361A" w:rsidRDefault="0039361A" w:rsidP="0039361A">
      <w:pPr>
        <w:spacing w:after="0"/>
      </w:pPr>
    </w:p>
    <w:p w14:paraId="706F7088" w14:textId="77777777" w:rsidR="0039361A" w:rsidRPr="0039361A" w:rsidRDefault="0039361A" w:rsidP="0039361A">
      <w:pPr>
        <w:spacing w:after="0"/>
      </w:pPr>
      <w:r w:rsidRPr="0039361A">
        <w:t>DCM: để xác định chính xác đặc điểm sản xuất của ổ cứng</w:t>
      </w:r>
    </w:p>
    <w:p w14:paraId="7E3D14D4" w14:textId="77777777" w:rsidR="0039361A" w:rsidRPr="0039361A" w:rsidRDefault="0039361A" w:rsidP="0039361A">
      <w:pPr>
        <w:spacing w:after="0"/>
      </w:pPr>
    </w:p>
    <w:p w14:paraId="0854F9F0" w14:textId="77777777" w:rsidR="0039361A" w:rsidRPr="0039361A" w:rsidRDefault="0039361A" w:rsidP="0039361A">
      <w:pPr>
        <w:spacing w:after="0"/>
      </w:pPr>
      <w:r w:rsidRPr="0039361A">
        <w:t>WWN: 16 ký tự theo định dạng: $######*********</w:t>
      </w:r>
    </w:p>
    <w:p w14:paraId="3F051579" w14:textId="77777777" w:rsidR="0039361A" w:rsidRPr="0039361A" w:rsidRDefault="0039361A" w:rsidP="0039361A">
      <w:pPr>
        <w:spacing w:after="0"/>
      </w:pPr>
      <w:r w:rsidRPr="0039361A">
        <w:t>$ = NAA (Cơ quan quản lý địa chỉ mạng)</w:t>
      </w:r>
    </w:p>
    <w:p w14:paraId="4115A005" w14:textId="77777777" w:rsidR="0039361A" w:rsidRPr="0039361A" w:rsidRDefault="0039361A" w:rsidP="0039361A">
      <w:pPr>
        <w:spacing w:after="0"/>
      </w:pPr>
      <w:r w:rsidRPr="0039361A">
        <w:t># = OUI (Mã định danh duy nhất của tổ chức) của Western Digital</w:t>
      </w:r>
    </w:p>
    <w:p w14:paraId="75A8AA38" w14:textId="77777777" w:rsidR="0039361A" w:rsidRPr="0039361A" w:rsidRDefault="0039361A" w:rsidP="0039361A">
      <w:pPr>
        <w:spacing w:after="0"/>
      </w:pPr>
      <w:r w:rsidRPr="0039361A">
        <w:t>* = số do nhà cung cấp xác định</w:t>
      </w:r>
    </w:p>
    <w:p w14:paraId="62970E58" w14:textId="77777777" w:rsidR="0039361A" w:rsidRPr="0039361A" w:rsidRDefault="0039361A" w:rsidP="0039361A">
      <w:pPr>
        <w:spacing w:after="0"/>
      </w:pPr>
    </w:p>
    <w:p w14:paraId="580E244D" w14:textId="77777777" w:rsidR="0039361A" w:rsidRPr="0039361A" w:rsidRDefault="0039361A" w:rsidP="0039361A">
      <w:pPr>
        <w:spacing w:after="0"/>
      </w:pPr>
      <w:r w:rsidRPr="0039361A">
        <w:t>Firmware: phần mềm được lưu trong ổ cứng:</w:t>
      </w:r>
    </w:p>
    <w:p w14:paraId="3193921D" w14:textId="77777777" w:rsidR="0039361A" w:rsidRPr="0039361A" w:rsidRDefault="0039361A" w:rsidP="0039361A">
      <w:pPr>
        <w:spacing w:after="0"/>
      </w:pPr>
      <w:r w:rsidRPr="0039361A">
        <w:t>- Chứa lệnh và thuật toán để kiểm soát cơ học (quản lý động cơ quay của đĩa, di chuyển đầu đọc ghi)</w:t>
      </w:r>
    </w:p>
    <w:p w14:paraId="05592AD8" w14:textId="77777777" w:rsidR="0039361A" w:rsidRPr="0039361A" w:rsidRDefault="0039361A" w:rsidP="0039361A">
      <w:pPr>
        <w:spacing w:after="0"/>
      </w:pPr>
      <w:r w:rsidRPr="0039361A">
        <w:t>- Xử lý dữ liệu: Đọc, ghi, sửa lỗi (error correction), và tối ưu hóa hiệu năng</w:t>
      </w:r>
    </w:p>
    <w:p w14:paraId="48CD5ECF" w14:textId="77777777" w:rsidR="0039361A" w:rsidRPr="0039361A" w:rsidRDefault="0039361A" w:rsidP="0039361A">
      <w:pPr>
        <w:spacing w:after="0"/>
      </w:pPr>
      <w:r w:rsidRPr="0039361A">
        <w:t>- Giao tiếp: kết nối với máy tính thông qua interface SATA (3 Gb/s hoặc 6 Gb/s)</w:t>
      </w:r>
    </w:p>
    <w:p w14:paraId="09BB09D6" w14:textId="77777777" w:rsidR="0039361A" w:rsidRPr="0039361A" w:rsidRDefault="0039361A" w:rsidP="0039361A">
      <w:pPr>
        <w:spacing w:after="0"/>
      </w:pPr>
      <w:r w:rsidRPr="0039361A">
        <w:t>- Quản lý  theo dõi nhiệt độ, lỗi sector, thời gian hoạt động, ...</w:t>
      </w:r>
    </w:p>
    <w:p w14:paraId="67751A07" w14:textId="77777777" w:rsidR="0039361A" w:rsidRPr="0039361A" w:rsidRDefault="0039361A" w:rsidP="0039361A">
      <w:pPr>
        <w:spacing w:after="0"/>
      </w:pPr>
    </w:p>
    <w:p w14:paraId="12745CBB" w14:textId="77777777" w:rsidR="0039361A" w:rsidRPr="0039361A" w:rsidRDefault="0039361A" w:rsidP="0039361A">
      <w:pPr>
        <w:spacing w:after="0"/>
      </w:pPr>
      <w:r w:rsidRPr="0039361A">
        <w:t>Datecode: tùy loại, Seagate chia theo dạng YYWW hoặc YYWWD</w:t>
      </w:r>
    </w:p>
    <w:p w14:paraId="151631C7" w14:textId="77777777" w:rsidR="0039361A" w:rsidRPr="0039361A" w:rsidRDefault="0039361A" w:rsidP="0039361A">
      <w:pPr>
        <w:spacing w:after="0"/>
      </w:pPr>
    </w:p>
    <w:p w14:paraId="57AE1DBB" w14:textId="0F80497B" w:rsidR="0039361A" w:rsidRDefault="0039361A" w:rsidP="0039361A">
      <w:pPr>
        <w:spacing w:after="0"/>
      </w:pPr>
      <w:r w:rsidRPr="0039361A">
        <w:t>Sitecode: Nơi sản xuất (2 chữ: WU (TQ), TK (Thái Lan), ...)</w:t>
      </w:r>
    </w:p>
    <w:p w14:paraId="7469764E" w14:textId="77777777" w:rsidR="0039361A" w:rsidRDefault="0039361A" w:rsidP="0039361A">
      <w:pPr>
        <w:spacing w:after="0"/>
      </w:pPr>
    </w:p>
    <w:p w14:paraId="4C852FA2" w14:textId="3DD8D4F9" w:rsidR="0039361A" w:rsidRPr="0039361A" w:rsidRDefault="0039361A" w:rsidP="0039361A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39361A">
        <w:rPr>
          <w:b/>
          <w:bCs/>
        </w:rPr>
        <w:t>Kiểm tra ổ cứng:</w:t>
      </w:r>
    </w:p>
    <w:p w14:paraId="0F3C51F0" w14:textId="2EE7DF99" w:rsidR="0039361A" w:rsidRDefault="0039361A" w:rsidP="0039361A">
      <w:pPr>
        <w:spacing w:after="0"/>
      </w:pPr>
      <w:r>
        <w:t>1. barracuda 500: hỏng, ghim dock chạy lên đèn đỏ và không lên ổ</w:t>
      </w:r>
    </w:p>
    <w:p w14:paraId="18200FB9" w14:textId="77777777" w:rsidR="0039361A" w:rsidRDefault="0039361A" w:rsidP="0039361A">
      <w:pPr>
        <w:spacing w:after="0"/>
      </w:pPr>
      <w:r>
        <w:t>- S/N: Z3T8ZCZW</w:t>
      </w:r>
    </w:p>
    <w:p w14:paraId="2107F424" w14:textId="77777777" w:rsidR="0039361A" w:rsidRDefault="0039361A" w:rsidP="0039361A">
      <w:pPr>
        <w:spacing w:after="0"/>
      </w:pPr>
      <w:r>
        <w:t>- Model: ST500DM002</w:t>
      </w:r>
    </w:p>
    <w:p w14:paraId="492DCAF1" w14:textId="77777777" w:rsidR="0039361A" w:rsidRDefault="0039361A" w:rsidP="0039361A">
      <w:pPr>
        <w:spacing w:after="0"/>
      </w:pPr>
      <w:r>
        <w:t>- P/N: 1BD142-302</w:t>
      </w:r>
    </w:p>
    <w:p w14:paraId="7CCF4C6C" w14:textId="77777777" w:rsidR="0039361A" w:rsidRDefault="0039361A" w:rsidP="0039361A">
      <w:pPr>
        <w:spacing w:after="0"/>
      </w:pPr>
      <w:r>
        <w:lastRenderedPageBreak/>
        <w:t>- Firmware: KC45</w:t>
      </w:r>
    </w:p>
    <w:p w14:paraId="37B3D960" w14:textId="77777777" w:rsidR="0039361A" w:rsidRDefault="0039361A" w:rsidP="0039361A">
      <w:pPr>
        <w:spacing w:after="0"/>
      </w:pPr>
      <w:r>
        <w:t>- Datecode: 13196</w:t>
      </w:r>
    </w:p>
    <w:p w14:paraId="09A70162" w14:textId="77777777" w:rsidR="0039361A" w:rsidRDefault="0039361A" w:rsidP="0039361A">
      <w:pPr>
        <w:spacing w:after="0"/>
      </w:pPr>
      <w:r>
        <w:t>- Sitecode: TK</w:t>
      </w:r>
    </w:p>
    <w:p w14:paraId="66ECC758" w14:textId="77777777" w:rsidR="0039361A" w:rsidRDefault="0039361A" w:rsidP="0039361A">
      <w:pPr>
        <w:spacing w:after="0"/>
      </w:pPr>
      <w:r>
        <w:t>2. barracuda 160: chạy bình thường, ghim dock lên ổ ST3160815AS (160GB, cache 8MB)</w:t>
      </w:r>
    </w:p>
    <w:p w14:paraId="24A86465" w14:textId="77777777" w:rsidR="0039361A" w:rsidRDefault="0039361A" w:rsidP="0039361A">
      <w:pPr>
        <w:spacing w:after="0"/>
      </w:pPr>
      <w:r>
        <w:t>- S/N: 9RXFKQPM</w:t>
      </w:r>
    </w:p>
    <w:p w14:paraId="6B203FF8" w14:textId="77777777" w:rsidR="0039361A" w:rsidRDefault="0039361A" w:rsidP="0039361A">
      <w:pPr>
        <w:spacing w:after="0"/>
      </w:pPr>
      <w:r>
        <w:t>- Model: ST3160815AS</w:t>
      </w:r>
    </w:p>
    <w:p w14:paraId="4F42FFA9" w14:textId="77777777" w:rsidR="0039361A" w:rsidRDefault="0039361A" w:rsidP="0039361A">
      <w:pPr>
        <w:spacing w:after="0"/>
      </w:pPr>
      <w:r>
        <w:t>- P/N: 9CY132-230</w:t>
      </w:r>
    </w:p>
    <w:p w14:paraId="5856C5E4" w14:textId="77777777" w:rsidR="0039361A" w:rsidRDefault="0039361A" w:rsidP="0039361A">
      <w:pPr>
        <w:spacing w:after="0"/>
      </w:pPr>
      <w:r>
        <w:t>- Firmware: 3.ACF</w:t>
      </w:r>
    </w:p>
    <w:p w14:paraId="13F2B152" w14:textId="77777777" w:rsidR="0039361A" w:rsidRDefault="0039361A" w:rsidP="0039361A">
      <w:pPr>
        <w:spacing w:after="0"/>
      </w:pPr>
      <w:r>
        <w:t>- Datecode: 11024</w:t>
      </w:r>
    </w:p>
    <w:p w14:paraId="60894312" w14:textId="77777777" w:rsidR="0039361A" w:rsidRDefault="0039361A" w:rsidP="0039361A">
      <w:pPr>
        <w:spacing w:after="0"/>
      </w:pPr>
      <w:r>
        <w:t>- Sitecode: WU</w:t>
      </w:r>
    </w:p>
    <w:p w14:paraId="0CDEF0CB" w14:textId="77777777" w:rsidR="0039361A" w:rsidRDefault="0039361A" w:rsidP="0039361A">
      <w:pPr>
        <w:spacing w:after="0"/>
      </w:pPr>
    </w:p>
    <w:p w14:paraId="5FC85AC2" w14:textId="77777777" w:rsidR="0039361A" w:rsidRDefault="0039361A" w:rsidP="0039361A">
      <w:pPr>
        <w:spacing w:after="0"/>
      </w:pPr>
      <w:r>
        <w:t>Alive: 43800 - 23984 = 19816 (h)</w:t>
      </w:r>
    </w:p>
    <w:p w14:paraId="244EBB77" w14:textId="77777777" w:rsidR="0039361A" w:rsidRDefault="0039361A" w:rsidP="0039361A">
      <w:pPr>
        <w:spacing w:after="0"/>
      </w:pPr>
    </w:p>
    <w:p w14:paraId="7B7A88C9" w14:textId="77777777" w:rsidR="0039361A" w:rsidRDefault="0039361A" w:rsidP="0039361A">
      <w:pPr>
        <w:spacing w:after="0"/>
      </w:pPr>
      <w:r>
        <w:t>3. barracuda 160: chạy bình thường, ghim dock lên ổ ST3160215AS (160GB, cache 2MB)</w:t>
      </w:r>
    </w:p>
    <w:p w14:paraId="26DE8EF1" w14:textId="77777777" w:rsidR="0039361A" w:rsidRDefault="0039361A" w:rsidP="0039361A">
      <w:pPr>
        <w:spacing w:after="0"/>
      </w:pPr>
      <w:r>
        <w:t>- S/N: 9RA8A1TS</w:t>
      </w:r>
    </w:p>
    <w:p w14:paraId="431E7A35" w14:textId="77777777" w:rsidR="0039361A" w:rsidRDefault="0039361A" w:rsidP="0039361A">
      <w:pPr>
        <w:spacing w:after="0"/>
      </w:pPr>
      <w:r>
        <w:t>- Model: ST3160215AS</w:t>
      </w:r>
    </w:p>
    <w:p w14:paraId="0343281D" w14:textId="77777777" w:rsidR="0039361A" w:rsidRDefault="0039361A" w:rsidP="0039361A">
      <w:pPr>
        <w:spacing w:after="0"/>
      </w:pPr>
      <w:r>
        <w:t>- P/N: 9CY112-313</w:t>
      </w:r>
    </w:p>
    <w:p w14:paraId="42668061" w14:textId="77777777" w:rsidR="0039361A" w:rsidRDefault="0039361A" w:rsidP="0039361A">
      <w:pPr>
        <w:spacing w:after="0"/>
      </w:pPr>
      <w:r>
        <w:t>- Firmware: 4.AAB</w:t>
      </w:r>
    </w:p>
    <w:p w14:paraId="7157EAA5" w14:textId="77777777" w:rsidR="0039361A" w:rsidRDefault="0039361A" w:rsidP="0039361A">
      <w:pPr>
        <w:spacing w:after="0"/>
      </w:pPr>
      <w:r>
        <w:t>- Datecode: 09092</w:t>
      </w:r>
    </w:p>
    <w:p w14:paraId="54D1B1E1" w14:textId="77777777" w:rsidR="0039361A" w:rsidRDefault="0039361A" w:rsidP="0039361A">
      <w:pPr>
        <w:spacing w:after="0"/>
      </w:pPr>
      <w:r>
        <w:t>- Sitecode: TK</w:t>
      </w:r>
    </w:p>
    <w:p w14:paraId="0BA1DAFC" w14:textId="77777777" w:rsidR="0039361A" w:rsidRDefault="0039361A" w:rsidP="0039361A">
      <w:pPr>
        <w:spacing w:after="0"/>
      </w:pPr>
    </w:p>
    <w:p w14:paraId="5B5AABA5" w14:textId="77777777" w:rsidR="0039361A" w:rsidRDefault="0039361A" w:rsidP="0039361A">
      <w:pPr>
        <w:spacing w:after="0"/>
      </w:pPr>
      <w:r>
        <w:t>Alive: 43800 - 13556 = 30244 (h)</w:t>
      </w:r>
    </w:p>
    <w:p w14:paraId="4077B853" w14:textId="77777777" w:rsidR="0039361A" w:rsidRDefault="0039361A" w:rsidP="0039361A">
      <w:pPr>
        <w:spacing w:after="0"/>
      </w:pPr>
    </w:p>
    <w:p w14:paraId="4BE72AC2" w14:textId="77777777" w:rsidR="0039361A" w:rsidRDefault="0039361A" w:rsidP="0039361A">
      <w:pPr>
        <w:spacing w:after="0"/>
      </w:pPr>
      <w:r>
        <w:t>4. Hitachi Ultrastar A7K2000  0F13700: Chạy bình thường ( mới ), ghim dock lên ổ, chưa ghi nội dung (500GB, cache 32MB)</w:t>
      </w:r>
    </w:p>
    <w:p w14:paraId="7E602FD0" w14:textId="77777777" w:rsidR="0039361A" w:rsidRDefault="0039361A" w:rsidP="0039361A">
      <w:pPr>
        <w:spacing w:after="0"/>
      </w:pPr>
      <w:r>
        <w:t>- S/N: JPW9P0N01B4Y0D</w:t>
      </w:r>
    </w:p>
    <w:p w14:paraId="4B172883" w14:textId="77777777" w:rsidR="0039361A" w:rsidRDefault="0039361A" w:rsidP="0039361A">
      <w:pPr>
        <w:spacing w:after="0"/>
      </w:pPr>
      <w:r>
        <w:t>- Model: HUA722050CLA330</w:t>
      </w:r>
    </w:p>
    <w:p w14:paraId="5279FD6F" w14:textId="77777777" w:rsidR="0039361A" w:rsidRDefault="0039361A" w:rsidP="0039361A">
      <w:pPr>
        <w:spacing w:after="0"/>
      </w:pPr>
      <w:r>
        <w:t>- P/N: 0F18775</w:t>
      </w:r>
    </w:p>
    <w:p w14:paraId="2CFC6EFB" w14:textId="77777777" w:rsidR="0039361A" w:rsidRDefault="0039361A" w:rsidP="0039361A">
      <w:pPr>
        <w:spacing w:after="0"/>
      </w:pPr>
      <w:r>
        <w:t>- Firmware: A3KB</w:t>
      </w:r>
    </w:p>
    <w:p w14:paraId="6B3A5CFC" w14:textId="77777777" w:rsidR="0039361A" w:rsidRDefault="0039361A" w:rsidP="0039361A">
      <w:pPr>
        <w:spacing w:after="0"/>
      </w:pPr>
      <w:r>
        <w:t>- Datecode: MAR-2012</w:t>
      </w:r>
    </w:p>
    <w:p w14:paraId="390E2C87" w14:textId="77777777" w:rsidR="0039361A" w:rsidRDefault="0039361A" w:rsidP="0039361A">
      <w:pPr>
        <w:spacing w:after="0"/>
      </w:pPr>
      <w:r>
        <w:t>- Sitecode: CN</w:t>
      </w:r>
    </w:p>
    <w:p w14:paraId="6FCF0FFB" w14:textId="77777777" w:rsidR="0039361A" w:rsidRDefault="0039361A" w:rsidP="0039361A">
      <w:pPr>
        <w:spacing w:after="0"/>
      </w:pPr>
    </w:p>
    <w:p w14:paraId="75A50153" w14:textId="77777777" w:rsidR="0039361A" w:rsidRDefault="0039361A" w:rsidP="0039361A">
      <w:pPr>
        <w:spacing w:after="0"/>
      </w:pPr>
      <w:r>
        <w:t>Alive: 60000 - 50033  = 9967 (h)</w:t>
      </w:r>
    </w:p>
    <w:p w14:paraId="5630B1C8" w14:textId="77777777" w:rsidR="0039361A" w:rsidRDefault="0039361A" w:rsidP="0039361A">
      <w:pPr>
        <w:spacing w:after="0"/>
      </w:pPr>
    </w:p>
    <w:p w14:paraId="25211D66" w14:textId="77777777" w:rsidR="0039361A" w:rsidRDefault="0039361A" w:rsidP="0039361A">
      <w:pPr>
        <w:spacing w:after="0"/>
      </w:pPr>
      <w:r>
        <w:t>5. Toshiba MK1002TSKB: chạy bình thường, ghim dock lên 4 ổ, (1TB, cache 64MB)</w:t>
      </w:r>
    </w:p>
    <w:p w14:paraId="0271A06F" w14:textId="77777777" w:rsidR="0039361A" w:rsidRDefault="0039361A" w:rsidP="0039361A">
      <w:pPr>
        <w:spacing w:after="0"/>
      </w:pPr>
      <w:r>
        <w:t>- S/N: 22F1KV5QFS01</w:t>
      </w:r>
    </w:p>
    <w:p w14:paraId="5C2475A6" w14:textId="77777777" w:rsidR="0039361A" w:rsidRDefault="0039361A" w:rsidP="0039361A">
      <w:pPr>
        <w:spacing w:after="0"/>
      </w:pPr>
      <w:r>
        <w:t>- Model: MK1002TSKB</w:t>
      </w:r>
    </w:p>
    <w:p w14:paraId="7DC24B67" w14:textId="77777777" w:rsidR="0039361A" w:rsidRDefault="0039361A" w:rsidP="0039361A">
      <w:pPr>
        <w:spacing w:after="0"/>
      </w:pPr>
      <w:r>
        <w:t>- P/N: HDD3B04CZK51</w:t>
      </w:r>
    </w:p>
    <w:p w14:paraId="21D3A70E" w14:textId="77777777" w:rsidR="0039361A" w:rsidRDefault="0039361A" w:rsidP="0039361A">
      <w:pPr>
        <w:spacing w:after="0"/>
      </w:pPr>
      <w:r>
        <w:lastRenderedPageBreak/>
        <w:t>- Firmware: MT2A</w:t>
      </w:r>
    </w:p>
    <w:p w14:paraId="4FBC88A5" w14:textId="77777777" w:rsidR="0039361A" w:rsidRDefault="0039361A" w:rsidP="0039361A">
      <w:pPr>
        <w:spacing w:after="0"/>
      </w:pPr>
      <w:r>
        <w:t>- Datecode: 20120215</w:t>
      </w:r>
    </w:p>
    <w:p w14:paraId="0ED30380" w14:textId="77777777" w:rsidR="0039361A" w:rsidRDefault="0039361A" w:rsidP="0039361A">
      <w:pPr>
        <w:spacing w:after="0"/>
      </w:pPr>
      <w:r>
        <w:t>- Madein: Philippines</w:t>
      </w:r>
    </w:p>
    <w:p w14:paraId="503A0C02" w14:textId="77777777" w:rsidR="0039361A" w:rsidRDefault="0039361A" w:rsidP="0039361A">
      <w:pPr>
        <w:spacing w:after="0"/>
      </w:pPr>
    </w:p>
    <w:p w14:paraId="5DEB7FA4" w14:textId="77777777" w:rsidR="0039361A" w:rsidRDefault="0039361A" w:rsidP="0039361A">
      <w:pPr>
        <w:spacing w:after="0"/>
      </w:pPr>
      <w:r>
        <w:t>Alive: 43800 - 27440 = 16360 (h)</w:t>
      </w:r>
    </w:p>
    <w:p w14:paraId="2E8CAB65" w14:textId="77777777" w:rsidR="0039361A" w:rsidRDefault="0039361A" w:rsidP="0039361A">
      <w:pPr>
        <w:spacing w:after="0"/>
      </w:pPr>
    </w:p>
    <w:p w14:paraId="6597FBFC" w14:textId="77777777" w:rsidR="0039361A" w:rsidRDefault="0039361A" w:rsidP="0039361A">
      <w:pPr>
        <w:spacing w:after="0"/>
      </w:pPr>
      <w:r>
        <w:t>6. Western Digital WD10EZRX: chạy bình thường, ghim dock lên ổ (1TB (còn 785.01GB chưa phân vùng), cache 64MB) Cautions</w:t>
      </w:r>
    </w:p>
    <w:p w14:paraId="12AAD887" w14:textId="77777777" w:rsidR="0039361A" w:rsidRDefault="0039361A" w:rsidP="0039361A">
      <w:pPr>
        <w:spacing w:after="0"/>
      </w:pPr>
      <w:r>
        <w:t>- S/N: WCC4M7ENV5YT</w:t>
      </w:r>
    </w:p>
    <w:p w14:paraId="3F416EB0" w14:textId="77777777" w:rsidR="0039361A" w:rsidRDefault="0039361A" w:rsidP="0039361A">
      <w:pPr>
        <w:spacing w:after="0"/>
      </w:pPr>
      <w:r>
        <w:t>- Model: WD10EZRX</w:t>
      </w:r>
    </w:p>
    <w:p w14:paraId="4C401FE4" w14:textId="77777777" w:rsidR="0039361A" w:rsidRDefault="0039361A" w:rsidP="0039361A">
      <w:pPr>
        <w:spacing w:after="0"/>
      </w:pPr>
      <w:r>
        <w:t>- P/N: WD10EZRX-00D8PB0</w:t>
      </w:r>
    </w:p>
    <w:p w14:paraId="53145262" w14:textId="77777777" w:rsidR="0039361A" w:rsidRDefault="0039361A" w:rsidP="0039361A">
      <w:pPr>
        <w:spacing w:after="0"/>
      </w:pPr>
      <w:r>
        <w:t>- Firmware: 80.00A80</w:t>
      </w:r>
    </w:p>
    <w:p w14:paraId="4DA94A4C" w14:textId="77777777" w:rsidR="0039361A" w:rsidRDefault="0039361A" w:rsidP="0039361A">
      <w:pPr>
        <w:spacing w:after="0"/>
      </w:pPr>
      <w:r>
        <w:t>- Date: 29 Jun 2015</w:t>
      </w:r>
    </w:p>
    <w:p w14:paraId="7294377F" w14:textId="77777777" w:rsidR="0039361A" w:rsidRDefault="0039361A" w:rsidP="0039361A">
      <w:pPr>
        <w:spacing w:after="0"/>
      </w:pPr>
      <w:r>
        <w:t>- Product of: Thailand</w:t>
      </w:r>
    </w:p>
    <w:p w14:paraId="3B2206F0" w14:textId="77777777" w:rsidR="0039361A" w:rsidRDefault="0039361A" w:rsidP="0039361A">
      <w:pPr>
        <w:spacing w:after="0"/>
      </w:pPr>
    </w:p>
    <w:p w14:paraId="2370EC26" w14:textId="77777777" w:rsidR="0039361A" w:rsidRDefault="0039361A" w:rsidP="0039361A">
      <w:pPr>
        <w:spacing w:after="0"/>
      </w:pPr>
      <w:r>
        <w:t>Alive: 43800 - 22010 = 21790 (h)</w:t>
      </w:r>
    </w:p>
    <w:p w14:paraId="3E2021CE" w14:textId="77777777" w:rsidR="0039361A" w:rsidRDefault="0039361A" w:rsidP="0039361A">
      <w:pPr>
        <w:spacing w:after="0"/>
      </w:pPr>
    </w:p>
    <w:p w14:paraId="71BDB7EC" w14:textId="77777777" w:rsidR="0039361A" w:rsidRDefault="0039361A" w:rsidP="0039361A">
      <w:pPr>
        <w:spacing w:after="0"/>
      </w:pPr>
      <w:r>
        <w:t>7. Toshiba MK1002TSKB: chạy bình thường (mới), (1TB, cache 64MB) Caution</w:t>
      </w:r>
    </w:p>
    <w:p w14:paraId="1645BBA5" w14:textId="77777777" w:rsidR="0039361A" w:rsidRDefault="0039361A" w:rsidP="0039361A">
      <w:pPr>
        <w:spacing w:after="0"/>
      </w:pPr>
      <w:r>
        <w:t>- S/N: 22F2KTDFS01</w:t>
      </w:r>
    </w:p>
    <w:p w14:paraId="0C3C536E" w14:textId="77777777" w:rsidR="0039361A" w:rsidRDefault="0039361A" w:rsidP="0039361A">
      <w:pPr>
        <w:spacing w:after="0"/>
      </w:pPr>
      <w:r>
        <w:t>- Model: MK1002TSKB</w:t>
      </w:r>
    </w:p>
    <w:p w14:paraId="01595611" w14:textId="77777777" w:rsidR="0039361A" w:rsidRDefault="0039361A" w:rsidP="0039361A">
      <w:pPr>
        <w:spacing w:after="0"/>
      </w:pPr>
      <w:r>
        <w:t>- P/N: HDD3B04CZK51</w:t>
      </w:r>
    </w:p>
    <w:p w14:paraId="5B477901" w14:textId="77777777" w:rsidR="0039361A" w:rsidRDefault="0039361A" w:rsidP="0039361A">
      <w:pPr>
        <w:spacing w:after="0"/>
      </w:pPr>
      <w:r>
        <w:t>- Firmware: MT2A</w:t>
      </w:r>
    </w:p>
    <w:p w14:paraId="5FFA095C" w14:textId="77777777" w:rsidR="0039361A" w:rsidRDefault="0039361A" w:rsidP="0039361A">
      <w:pPr>
        <w:spacing w:after="0"/>
      </w:pPr>
      <w:r>
        <w:t>- Datecode: 20120215</w:t>
      </w:r>
    </w:p>
    <w:p w14:paraId="1645E63E" w14:textId="77777777" w:rsidR="0039361A" w:rsidRDefault="0039361A" w:rsidP="0039361A">
      <w:pPr>
        <w:spacing w:after="0"/>
      </w:pPr>
      <w:r>
        <w:t>- Madein: Philippines</w:t>
      </w:r>
    </w:p>
    <w:p w14:paraId="129E8782" w14:textId="77777777" w:rsidR="0039361A" w:rsidRDefault="0039361A" w:rsidP="0039361A">
      <w:pPr>
        <w:spacing w:after="0"/>
      </w:pPr>
    </w:p>
    <w:p w14:paraId="66C1356E" w14:textId="77777777" w:rsidR="0039361A" w:rsidRDefault="0039361A" w:rsidP="0039361A">
      <w:pPr>
        <w:spacing w:after="0"/>
      </w:pPr>
      <w:r>
        <w:t>Alive: 43800 - 9866 = 33934 (h)</w:t>
      </w:r>
    </w:p>
    <w:p w14:paraId="1D2BA770" w14:textId="77777777" w:rsidR="0039361A" w:rsidRDefault="0039361A" w:rsidP="0039361A">
      <w:pPr>
        <w:spacing w:after="0"/>
      </w:pPr>
    </w:p>
    <w:p w14:paraId="2EC32B6F" w14:textId="77777777" w:rsidR="0039361A" w:rsidRDefault="0039361A" w:rsidP="0039361A">
      <w:pPr>
        <w:spacing w:after="0"/>
      </w:pPr>
      <w:r>
        <w:t>8. Western Digital Blue 2TB 3.5" WD20EZBX: chạy bình thường, chưa phân vùng (2TB, cache 256MB)</w:t>
      </w:r>
    </w:p>
    <w:p w14:paraId="10662090" w14:textId="77777777" w:rsidR="0039361A" w:rsidRDefault="0039361A" w:rsidP="0039361A">
      <w:pPr>
        <w:spacing w:after="0"/>
      </w:pPr>
      <w:r>
        <w:t>- S/N: WXP2A13FUSNK</w:t>
      </w:r>
    </w:p>
    <w:p w14:paraId="38FBE29E" w14:textId="77777777" w:rsidR="0039361A" w:rsidRDefault="0039361A" w:rsidP="0039361A">
      <w:pPr>
        <w:spacing w:after="0"/>
      </w:pPr>
      <w:r>
        <w:t>- Model: WD20EZBX-75AYR</w:t>
      </w:r>
    </w:p>
    <w:p w14:paraId="3231AAFB" w14:textId="77777777" w:rsidR="0039361A" w:rsidRDefault="0039361A" w:rsidP="0039361A">
      <w:pPr>
        <w:spacing w:after="0"/>
      </w:pPr>
      <w:r>
        <w:t>- P/N: WD10EZRX-75AYRA1</w:t>
      </w:r>
    </w:p>
    <w:p w14:paraId="36792205" w14:textId="77777777" w:rsidR="0039361A" w:rsidRDefault="0039361A" w:rsidP="0039361A">
      <w:pPr>
        <w:spacing w:after="0"/>
      </w:pPr>
      <w:r>
        <w:t>- Firmware: 12091512</w:t>
      </w:r>
    </w:p>
    <w:p w14:paraId="601AF48E" w14:textId="77777777" w:rsidR="0039361A" w:rsidRDefault="0039361A" w:rsidP="0039361A">
      <w:pPr>
        <w:spacing w:after="0"/>
      </w:pPr>
      <w:r>
        <w:t>- Datecode: 19 MAR 2023</w:t>
      </w:r>
    </w:p>
    <w:p w14:paraId="0524C428" w14:textId="77777777" w:rsidR="0039361A" w:rsidRDefault="0039361A" w:rsidP="0039361A">
      <w:pPr>
        <w:spacing w:after="0"/>
      </w:pPr>
      <w:r>
        <w:t>- Madein: Thailand</w:t>
      </w:r>
    </w:p>
    <w:p w14:paraId="6E85DA77" w14:textId="77777777" w:rsidR="0039361A" w:rsidRDefault="0039361A" w:rsidP="0039361A">
      <w:pPr>
        <w:spacing w:after="0"/>
      </w:pPr>
    </w:p>
    <w:p w14:paraId="201B0051" w14:textId="77777777" w:rsidR="0039361A" w:rsidRDefault="0039361A" w:rsidP="0039361A">
      <w:pPr>
        <w:spacing w:after="0"/>
      </w:pPr>
      <w:r>
        <w:t>Alive: 43800 - 7 = 43793 (h)</w:t>
      </w:r>
    </w:p>
    <w:p w14:paraId="46E7EB48" w14:textId="77777777" w:rsidR="0039361A" w:rsidRDefault="0039361A" w:rsidP="0039361A">
      <w:pPr>
        <w:spacing w:after="0"/>
      </w:pPr>
    </w:p>
    <w:p w14:paraId="4A3A0A6A" w14:textId="77777777" w:rsidR="0039361A" w:rsidRDefault="0039361A" w:rsidP="0039361A">
      <w:pPr>
        <w:spacing w:after="0"/>
      </w:pPr>
      <w:r>
        <w:lastRenderedPageBreak/>
        <w:t xml:space="preserve">9. Western Digital WD2500AVVS: </w:t>
      </w:r>
    </w:p>
    <w:p w14:paraId="2FAE5582" w14:textId="77777777" w:rsidR="0039361A" w:rsidRDefault="0039361A" w:rsidP="0039361A">
      <w:pPr>
        <w:spacing w:after="0"/>
      </w:pPr>
      <w:r>
        <w:t>- S/N: WCAV18430768</w:t>
      </w:r>
    </w:p>
    <w:p w14:paraId="4E131D44" w14:textId="77777777" w:rsidR="0039361A" w:rsidRDefault="0039361A" w:rsidP="0039361A">
      <w:pPr>
        <w:spacing w:after="0"/>
      </w:pPr>
      <w:r>
        <w:t>- Model: WD2500AVVS-61L2B0...</w:t>
      </w:r>
    </w:p>
    <w:p w14:paraId="4E5686A7" w14:textId="77777777" w:rsidR="0039361A" w:rsidRDefault="0039361A" w:rsidP="0039361A">
      <w:pPr>
        <w:spacing w:after="0"/>
      </w:pPr>
      <w:r>
        <w:t xml:space="preserve">- P/N: </w:t>
      </w:r>
    </w:p>
    <w:p w14:paraId="6878A369" w14:textId="77777777" w:rsidR="0039361A" w:rsidRDefault="0039361A" w:rsidP="0039361A">
      <w:pPr>
        <w:spacing w:after="0"/>
      </w:pPr>
      <w:r>
        <w:t>- Firmware: 01.03A01</w:t>
      </w:r>
    </w:p>
    <w:p w14:paraId="7721DED0" w14:textId="77777777" w:rsidR="0039361A" w:rsidRDefault="0039361A" w:rsidP="0039361A">
      <w:pPr>
        <w:spacing w:after="0"/>
      </w:pPr>
      <w:r>
        <w:t>- Datecode: 17 DEC 2010</w:t>
      </w:r>
    </w:p>
    <w:p w14:paraId="696DD270" w14:textId="77777777" w:rsidR="0039361A" w:rsidRDefault="0039361A" w:rsidP="0039361A">
      <w:pPr>
        <w:spacing w:after="0"/>
      </w:pPr>
      <w:r>
        <w:t>- Madein: Thailand</w:t>
      </w:r>
    </w:p>
    <w:p w14:paraId="352EFCB6" w14:textId="77777777" w:rsidR="0039361A" w:rsidRDefault="0039361A" w:rsidP="0039361A">
      <w:pPr>
        <w:spacing w:after="0"/>
      </w:pPr>
    </w:p>
    <w:p w14:paraId="66A1ACC7" w14:textId="77777777" w:rsidR="0039361A" w:rsidRDefault="0039361A" w:rsidP="0039361A">
      <w:pPr>
        <w:spacing w:after="0"/>
      </w:pPr>
      <w:r>
        <w:t>Alive: 43800 - 31991 = 11809 (h)</w:t>
      </w:r>
    </w:p>
    <w:p w14:paraId="636E4640" w14:textId="77777777" w:rsidR="0039361A" w:rsidRDefault="0039361A" w:rsidP="0039361A">
      <w:pPr>
        <w:spacing w:after="0"/>
      </w:pPr>
    </w:p>
    <w:p w14:paraId="1889FE0A" w14:textId="77777777" w:rsidR="0039361A" w:rsidRDefault="0039361A" w:rsidP="0039361A">
      <w:pPr>
        <w:spacing w:after="0"/>
      </w:pPr>
      <w:r>
        <w:t xml:space="preserve">10. 2 ổ Hitachi 0B31231: cổng SATA, chưa check  </w:t>
      </w:r>
    </w:p>
    <w:p w14:paraId="00E3719F" w14:textId="77777777" w:rsidR="0039361A" w:rsidRDefault="0039361A" w:rsidP="0039361A">
      <w:pPr>
        <w:spacing w:after="0"/>
      </w:pPr>
      <w:r>
        <w:t>- S/N: xx</w:t>
      </w:r>
    </w:p>
    <w:p w14:paraId="308A85C7" w14:textId="77777777" w:rsidR="0039361A" w:rsidRDefault="0039361A" w:rsidP="0039361A">
      <w:pPr>
        <w:spacing w:after="0"/>
      </w:pPr>
      <w:r>
        <w:t>- Model: HUC101812CSS204</w:t>
      </w:r>
    </w:p>
    <w:p w14:paraId="4D3AF2CB" w14:textId="77777777" w:rsidR="0039361A" w:rsidRDefault="0039361A" w:rsidP="0039361A">
      <w:pPr>
        <w:spacing w:after="0"/>
      </w:pPr>
      <w:r>
        <w:t>- P/N: 0B31841</w:t>
      </w:r>
    </w:p>
    <w:p w14:paraId="6981305F" w14:textId="77777777" w:rsidR="0039361A" w:rsidRDefault="0039361A" w:rsidP="0039361A">
      <w:pPr>
        <w:spacing w:after="0"/>
      </w:pPr>
      <w:r>
        <w:t>- Firmware: C7L0</w:t>
      </w:r>
    </w:p>
    <w:p w14:paraId="1C298DC5" w14:textId="77777777" w:rsidR="0039361A" w:rsidRDefault="0039361A" w:rsidP="0039361A">
      <w:pPr>
        <w:spacing w:after="0"/>
      </w:pPr>
      <w:r>
        <w:t>- Datecode: 25SEP2015</w:t>
      </w:r>
    </w:p>
    <w:p w14:paraId="317185B8" w14:textId="01308F91" w:rsidR="0039361A" w:rsidRDefault="0039361A" w:rsidP="0039361A">
      <w:pPr>
        <w:spacing w:after="0"/>
      </w:pPr>
      <w:r>
        <w:t>- Madein: Singapore</w:t>
      </w:r>
    </w:p>
    <w:sectPr w:rsidR="00393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C268C6"/>
    <w:multiLevelType w:val="hybridMultilevel"/>
    <w:tmpl w:val="F0D60878"/>
    <w:lvl w:ilvl="0" w:tplc="C4B873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F6893"/>
    <w:multiLevelType w:val="hybridMultilevel"/>
    <w:tmpl w:val="27FA2434"/>
    <w:lvl w:ilvl="0" w:tplc="C4B873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574958">
    <w:abstractNumId w:val="0"/>
  </w:num>
  <w:num w:numId="2" w16cid:durableId="1010914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1A"/>
    <w:rsid w:val="002534E5"/>
    <w:rsid w:val="0039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A903"/>
  <w15:chartTrackingRefBased/>
  <w15:docId w15:val="{CAF460F6-2C26-4464-95EC-A92CEAED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6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6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6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6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6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6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6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6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6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6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</dc:creator>
  <cp:keywords/>
  <dc:description/>
  <cp:lastModifiedBy>Nguyễn Hải</cp:lastModifiedBy>
  <cp:revision>1</cp:revision>
  <dcterms:created xsi:type="dcterms:W3CDTF">2025-04-15T06:21:00Z</dcterms:created>
  <dcterms:modified xsi:type="dcterms:W3CDTF">2025-04-15T06:23:00Z</dcterms:modified>
</cp:coreProperties>
</file>