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E5C6F" w14:textId="77777777" w:rsidR="003126AE" w:rsidRPr="003126AE" w:rsidRDefault="003126AE" w:rsidP="003126AE">
      <w:pPr>
        <w:jc w:val="center"/>
        <w:rPr>
          <w:b/>
          <w:bCs/>
        </w:rPr>
      </w:pPr>
      <w:r w:rsidRPr="003126AE">
        <w:rPr>
          <w:b/>
          <w:bCs/>
        </w:rPr>
        <w:t>ТЕХНИЧЕСКОЕ ЗАДАНИЕ</w:t>
      </w:r>
    </w:p>
    <w:p w14:paraId="320CD86E" w14:textId="77777777" w:rsidR="003126AE" w:rsidRPr="003126AE" w:rsidRDefault="003126AE" w:rsidP="003126AE">
      <w:pPr>
        <w:jc w:val="center"/>
        <w:rPr>
          <w:b/>
          <w:bCs/>
        </w:rPr>
      </w:pPr>
      <w:r w:rsidRPr="003126AE">
        <w:rPr>
          <w:b/>
          <w:bCs/>
        </w:rPr>
        <w:t>на разработку информационной системы</w:t>
      </w:r>
    </w:p>
    <w:p w14:paraId="3CF0FAD0" w14:textId="3D5891B5" w:rsidR="003126AE" w:rsidRPr="003126AE" w:rsidRDefault="003126AE" w:rsidP="003126AE">
      <w:pPr>
        <w:jc w:val="center"/>
        <w:rPr>
          <w:b/>
          <w:bCs/>
        </w:rPr>
      </w:pPr>
      <w:r w:rsidRPr="003126AE">
        <w:rPr>
          <w:b/>
          <w:bCs/>
        </w:rPr>
        <w:t>«Интернет-магазин комплектующих для персональных компьютеров»</w:t>
      </w:r>
    </w:p>
    <w:p w14:paraId="03D2C9D8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1. Общие сведения</w:t>
      </w:r>
    </w:p>
    <w:p w14:paraId="4896137F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1.1 Наименование системы</w:t>
      </w:r>
    </w:p>
    <w:p w14:paraId="4076D989" w14:textId="77777777" w:rsidR="003126AE" w:rsidRPr="003126AE" w:rsidRDefault="003126AE" w:rsidP="003126AE">
      <w:pPr>
        <w:jc w:val="both"/>
      </w:pPr>
      <w:r w:rsidRPr="003126AE">
        <w:t>Информационная система «Интернет-магазин комплектующих для персональных компьютеров».</w:t>
      </w:r>
    </w:p>
    <w:p w14:paraId="2A8433EA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1.2 Основание для разработки</w:t>
      </w:r>
    </w:p>
    <w:p w14:paraId="2CC85500" w14:textId="77777777" w:rsidR="003126AE" w:rsidRPr="003126AE" w:rsidRDefault="003126AE" w:rsidP="003126AE">
      <w:pPr>
        <w:jc w:val="both"/>
      </w:pPr>
      <w:r w:rsidRPr="003126AE">
        <w:t>Основанием для разработки является выполнение учебного проекта по дисциплине, связанной с проектированием информационных систем и баз данных.</w:t>
      </w:r>
    </w:p>
    <w:p w14:paraId="1C71B54C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1.3 Назначение системы</w:t>
      </w:r>
    </w:p>
    <w:p w14:paraId="5B1F5EC6" w14:textId="241C1385" w:rsidR="003126AE" w:rsidRPr="003126AE" w:rsidRDefault="003126AE" w:rsidP="003126AE">
      <w:pPr>
        <w:jc w:val="both"/>
      </w:pPr>
      <w:r w:rsidRPr="003126AE">
        <w:t>Система предназначена для автоматизации процессов учета товаров, клиентов и заказов интернет-магазина компьютерных комплектующих.</w:t>
      </w:r>
    </w:p>
    <w:p w14:paraId="5D83AACB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2. Цели создания системы</w:t>
      </w:r>
    </w:p>
    <w:p w14:paraId="1F3C17EC" w14:textId="77777777" w:rsidR="003126AE" w:rsidRPr="003126AE" w:rsidRDefault="003126AE" w:rsidP="003126AE">
      <w:pPr>
        <w:jc w:val="both"/>
      </w:pPr>
      <w:r w:rsidRPr="003126AE">
        <w:t>Разрабатываемая система должна обеспечивать:</w:t>
      </w:r>
    </w:p>
    <w:p w14:paraId="5F6E7AF8" w14:textId="77777777" w:rsidR="003126AE" w:rsidRPr="003126AE" w:rsidRDefault="003126AE" w:rsidP="003126AE">
      <w:pPr>
        <w:numPr>
          <w:ilvl w:val="0"/>
          <w:numId w:val="1"/>
        </w:numPr>
        <w:jc w:val="both"/>
      </w:pPr>
      <w:r w:rsidRPr="003126AE">
        <w:t>хранение информации о товарах;</w:t>
      </w:r>
    </w:p>
    <w:p w14:paraId="2C706BD0" w14:textId="77777777" w:rsidR="003126AE" w:rsidRPr="003126AE" w:rsidRDefault="003126AE" w:rsidP="003126AE">
      <w:pPr>
        <w:numPr>
          <w:ilvl w:val="0"/>
          <w:numId w:val="1"/>
        </w:numPr>
        <w:jc w:val="both"/>
      </w:pPr>
      <w:r w:rsidRPr="003126AE">
        <w:t>хранение информации о клиентах;</w:t>
      </w:r>
    </w:p>
    <w:p w14:paraId="6FE4DDBB" w14:textId="77777777" w:rsidR="003126AE" w:rsidRPr="003126AE" w:rsidRDefault="003126AE" w:rsidP="003126AE">
      <w:pPr>
        <w:numPr>
          <w:ilvl w:val="0"/>
          <w:numId w:val="1"/>
        </w:numPr>
        <w:jc w:val="both"/>
      </w:pPr>
      <w:r w:rsidRPr="003126AE">
        <w:t>учет заказов покупателей;</w:t>
      </w:r>
    </w:p>
    <w:p w14:paraId="3A1B409A" w14:textId="77777777" w:rsidR="003126AE" w:rsidRPr="003126AE" w:rsidRDefault="003126AE" w:rsidP="003126AE">
      <w:pPr>
        <w:numPr>
          <w:ilvl w:val="0"/>
          <w:numId w:val="1"/>
        </w:numPr>
        <w:jc w:val="both"/>
      </w:pPr>
      <w:r w:rsidRPr="003126AE">
        <w:t>контроль остатков товаров на складе;</w:t>
      </w:r>
    </w:p>
    <w:p w14:paraId="428A1C8D" w14:textId="77777777" w:rsidR="003126AE" w:rsidRPr="003126AE" w:rsidRDefault="003126AE" w:rsidP="003126AE">
      <w:pPr>
        <w:numPr>
          <w:ilvl w:val="0"/>
          <w:numId w:val="1"/>
        </w:numPr>
        <w:jc w:val="both"/>
      </w:pPr>
      <w:r w:rsidRPr="003126AE">
        <w:t>учет сотрудников магазина;</w:t>
      </w:r>
    </w:p>
    <w:p w14:paraId="1AD3C1D7" w14:textId="71100F12" w:rsidR="003126AE" w:rsidRPr="003126AE" w:rsidRDefault="003126AE" w:rsidP="003126AE">
      <w:pPr>
        <w:numPr>
          <w:ilvl w:val="0"/>
          <w:numId w:val="1"/>
        </w:numPr>
        <w:jc w:val="both"/>
      </w:pPr>
      <w:r w:rsidRPr="003126AE">
        <w:t>получение отчетной информации по продажам и заказам.</w:t>
      </w:r>
    </w:p>
    <w:p w14:paraId="48C019E4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3. Характеристика объекта автоматизации</w:t>
      </w:r>
    </w:p>
    <w:p w14:paraId="0CAE0FEE" w14:textId="77777777" w:rsidR="003126AE" w:rsidRPr="003126AE" w:rsidRDefault="003126AE" w:rsidP="003126AE">
      <w:pPr>
        <w:jc w:val="both"/>
      </w:pPr>
      <w:r w:rsidRPr="003126AE">
        <w:t>Объектом автоматизации является интернет-магазин комплектующих для персональных компьютеров.</w:t>
      </w:r>
    </w:p>
    <w:p w14:paraId="0CA5D79C" w14:textId="77777777" w:rsidR="003126AE" w:rsidRPr="003126AE" w:rsidRDefault="003126AE" w:rsidP="003126AE">
      <w:pPr>
        <w:jc w:val="both"/>
      </w:pPr>
      <w:r w:rsidRPr="003126AE">
        <w:t>В процессе работы магазина выполняются следующие операции:</w:t>
      </w:r>
    </w:p>
    <w:p w14:paraId="514D2D59" w14:textId="77777777" w:rsidR="003126AE" w:rsidRPr="003126AE" w:rsidRDefault="003126AE" w:rsidP="003126AE">
      <w:pPr>
        <w:numPr>
          <w:ilvl w:val="0"/>
          <w:numId w:val="2"/>
        </w:numPr>
        <w:jc w:val="both"/>
      </w:pPr>
      <w:r w:rsidRPr="003126AE">
        <w:t>ведение каталога товаров;</w:t>
      </w:r>
    </w:p>
    <w:p w14:paraId="18D19995" w14:textId="77777777" w:rsidR="003126AE" w:rsidRPr="003126AE" w:rsidRDefault="003126AE" w:rsidP="003126AE">
      <w:pPr>
        <w:numPr>
          <w:ilvl w:val="0"/>
          <w:numId w:val="2"/>
        </w:numPr>
        <w:jc w:val="both"/>
      </w:pPr>
      <w:r w:rsidRPr="003126AE">
        <w:t>распределение товаров по категориям;</w:t>
      </w:r>
    </w:p>
    <w:p w14:paraId="3BFDB256" w14:textId="77777777" w:rsidR="003126AE" w:rsidRPr="003126AE" w:rsidRDefault="003126AE" w:rsidP="003126AE">
      <w:pPr>
        <w:numPr>
          <w:ilvl w:val="0"/>
          <w:numId w:val="2"/>
        </w:numPr>
        <w:jc w:val="both"/>
      </w:pPr>
      <w:r w:rsidRPr="003126AE">
        <w:t>регистрация клиентов;</w:t>
      </w:r>
    </w:p>
    <w:p w14:paraId="0EAF527B" w14:textId="77777777" w:rsidR="003126AE" w:rsidRPr="003126AE" w:rsidRDefault="003126AE" w:rsidP="003126AE">
      <w:pPr>
        <w:numPr>
          <w:ilvl w:val="0"/>
          <w:numId w:val="2"/>
        </w:numPr>
        <w:jc w:val="both"/>
      </w:pPr>
      <w:r w:rsidRPr="003126AE">
        <w:t>оформление заказов;</w:t>
      </w:r>
    </w:p>
    <w:p w14:paraId="76FBE5DD" w14:textId="77777777" w:rsidR="003126AE" w:rsidRPr="003126AE" w:rsidRDefault="003126AE" w:rsidP="003126AE">
      <w:pPr>
        <w:numPr>
          <w:ilvl w:val="0"/>
          <w:numId w:val="2"/>
        </w:numPr>
        <w:jc w:val="both"/>
      </w:pPr>
      <w:r w:rsidRPr="003126AE">
        <w:t>учет состава заказов;</w:t>
      </w:r>
    </w:p>
    <w:p w14:paraId="38AE3D6E" w14:textId="77777777" w:rsidR="003126AE" w:rsidRPr="003126AE" w:rsidRDefault="003126AE" w:rsidP="003126AE">
      <w:pPr>
        <w:numPr>
          <w:ilvl w:val="0"/>
          <w:numId w:val="2"/>
        </w:numPr>
        <w:jc w:val="both"/>
      </w:pPr>
      <w:r w:rsidRPr="003126AE">
        <w:t>обработка заказов сотрудниками;</w:t>
      </w:r>
    </w:p>
    <w:p w14:paraId="765F4F1B" w14:textId="4381B864" w:rsidR="003126AE" w:rsidRPr="003126AE" w:rsidRDefault="003126AE" w:rsidP="003126AE">
      <w:pPr>
        <w:numPr>
          <w:ilvl w:val="0"/>
          <w:numId w:val="2"/>
        </w:numPr>
        <w:jc w:val="both"/>
      </w:pPr>
      <w:r w:rsidRPr="003126AE">
        <w:t>анализ продаж.</w:t>
      </w:r>
    </w:p>
    <w:p w14:paraId="416AC3F5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4. Требования к системе</w:t>
      </w:r>
    </w:p>
    <w:p w14:paraId="37EC5F4D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4.1 Требования к структуре и функционированию системы</w:t>
      </w:r>
    </w:p>
    <w:p w14:paraId="0210E9E3" w14:textId="77777777" w:rsidR="003126AE" w:rsidRPr="003126AE" w:rsidRDefault="003126AE" w:rsidP="003126AE">
      <w:pPr>
        <w:jc w:val="both"/>
      </w:pPr>
      <w:r w:rsidRPr="003126AE">
        <w:lastRenderedPageBreak/>
        <w:t>Система должна обеспечивать возможность:</w:t>
      </w:r>
    </w:p>
    <w:p w14:paraId="5DE965EE" w14:textId="77777777" w:rsidR="003126AE" w:rsidRPr="003126AE" w:rsidRDefault="003126AE" w:rsidP="003126AE">
      <w:pPr>
        <w:numPr>
          <w:ilvl w:val="0"/>
          <w:numId w:val="3"/>
        </w:numPr>
        <w:jc w:val="both"/>
      </w:pPr>
      <w:r w:rsidRPr="003126AE">
        <w:t>добавления новых товаров;</w:t>
      </w:r>
    </w:p>
    <w:p w14:paraId="5DF84BB4" w14:textId="77777777" w:rsidR="003126AE" w:rsidRPr="003126AE" w:rsidRDefault="003126AE" w:rsidP="003126AE">
      <w:pPr>
        <w:numPr>
          <w:ilvl w:val="0"/>
          <w:numId w:val="3"/>
        </w:numPr>
        <w:jc w:val="both"/>
      </w:pPr>
      <w:r w:rsidRPr="003126AE">
        <w:t>редактирования сведений о товарах;</w:t>
      </w:r>
    </w:p>
    <w:p w14:paraId="197D2CFB" w14:textId="77777777" w:rsidR="003126AE" w:rsidRPr="003126AE" w:rsidRDefault="003126AE" w:rsidP="003126AE">
      <w:pPr>
        <w:numPr>
          <w:ilvl w:val="0"/>
          <w:numId w:val="3"/>
        </w:numPr>
        <w:jc w:val="both"/>
      </w:pPr>
      <w:r w:rsidRPr="003126AE">
        <w:t>удаления товаров;</w:t>
      </w:r>
    </w:p>
    <w:p w14:paraId="723364EF" w14:textId="77777777" w:rsidR="003126AE" w:rsidRPr="003126AE" w:rsidRDefault="003126AE" w:rsidP="003126AE">
      <w:pPr>
        <w:numPr>
          <w:ilvl w:val="0"/>
          <w:numId w:val="3"/>
        </w:numPr>
        <w:jc w:val="both"/>
      </w:pPr>
      <w:r w:rsidRPr="003126AE">
        <w:t>просмотра списка товаров;</w:t>
      </w:r>
    </w:p>
    <w:p w14:paraId="38B4172A" w14:textId="77777777" w:rsidR="003126AE" w:rsidRPr="003126AE" w:rsidRDefault="003126AE" w:rsidP="003126AE">
      <w:pPr>
        <w:numPr>
          <w:ilvl w:val="0"/>
          <w:numId w:val="3"/>
        </w:numPr>
        <w:jc w:val="both"/>
      </w:pPr>
      <w:r w:rsidRPr="003126AE">
        <w:t>регистрации клиентов;</w:t>
      </w:r>
    </w:p>
    <w:p w14:paraId="6FE9874A" w14:textId="77777777" w:rsidR="003126AE" w:rsidRPr="003126AE" w:rsidRDefault="003126AE" w:rsidP="003126AE">
      <w:pPr>
        <w:numPr>
          <w:ilvl w:val="0"/>
          <w:numId w:val="3"/>
        </w:numPr>
        <w:jc w:val="both"/>
      </w:pPr>
      <w:r w:rsidRPr="003126AE">
        <w:t>оформления заказов;</w:t>
      </w:r>
    </w:p>
    <w:p w14:paraId="6CF80456" w14:textId="77777777" w:rsidR="003126AE" w:rsidRPr="003126AE" w:rsidRDefault="003126AE" w:rsidP="003126AE">
      <w:pPr>
        <w:numPr>
          <w:ilvl w:val="0"/>
          <w:numId w:val="3"/>
        </w:numPr>
        <w:jc w:val="both"/>
      </w:pPr>
      <w:r w:rsidRPr="003126AE">
        <w:t>просмотра истории заказов;</w:t>
      </w:r>
    </w:p>
    <w:p w14:paraId="01CB4B29" w14:textId="77777777" w:rsidR="003126AE" w:rsidRPr="003126AE" w:rsidRDefault="003126AE" w:rsidP="003126AE">
      <w:pPr>
        <w:numPr>
          <w:ilvl w:val="0"/>
          <w:numId w:val="3"/>
        </w:numPr>
        <w:jc w:val="both"/>
      </w:pPr>
      <w:r w:rsidRPr="003126AE">
        <w:t>изменения статуса заказа;</w:t>
      </w:r>
    </w:p>
    <w:p w14:paraId="6F0F175E" w14:textId="77777777" w:rsidR="003126AE" w:rsidRPr="003126AE" w:rsidRDefault="003126AE" w:rsidP="003126AE">
      <w:pPr>
        <w:numPr>
          <w:ilvl w:val="0"/>
          <w:numId w:val="3"/>
        </w:numPr>
        <w:jc w:val="both"/>
      </w:pPr>
      <w:r w:rsidRPr="003126AE">
        <w:t>формирования отчетов.</w:t>
      </w:r>
    </w:p>
    <w:p w14:paraId="31006930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4.2 Требования к надежности</w:t>
      </w:r>
    </w:p>
    <w:p w14:paraId="77D0208A" w14:textId="77777777" w:rsidR="003126AE" w:rsidRPr="003126AE" w:rsidRDefault="003126AE" w:rsidP="003126AE">
      <w:pPr>
        <w:jc w:val="both"/>
      </w:pPr>
      <w:r w:rsidRPr="003126AE">
        <w:t>Система должна обеспечивать:</w:t>
      </w:r>
    </w:p>
    <w:p w14:paraId="067D40A1" w14:textId="77777777" w:rsidR="003126AE" w:rsidRPr="003126AE" w:rsidRDefault="003126AE" w:rsidP="003126AE">
      <w:pPr>
        <w:numPr>
          <w:ilvl w:val="0"/>
          <w:numId w:val="4"/>
        </w:numPr>
        <w:jc w:val="both"/>
      </w:pPr>
      <w:r w:rsidRPr="003126AE">
        <w:t>сохранность данных;</w:t>
      </w:r>
    </w:p>
    <w:p w14:paraId="0E250296" w14:textId="77777777" w:rsidR="003126AE" w:rsidRPr="003126AE" w:rsidRDefault="003126AE" w:rsidP="003126AE">
      <w:pPr>
        <w:numPr>
          <w:ilvl w:val="0"/>
          <w:numId w:val="4"/>
        </w:numPr>
        <w:jc w:val="both"/>
      </w:pPr>
      <w:r w:rsidRPr="003126AE">
        <w:t>защиту от потери информации;</w:t>
      </w:r>
    </w:p>
    <w:p w14:paraId="3CE0DA68" w14:textId="77777777" w:rsidR="003126AE" w:rsidRPr="003126AE" w:rsidRDefault="003126AE" w:rsidP="003126AE">
      <w:pPr>
        <w:numPr>
          <w:ilvl w:val="0"/>
          <w:numId w:val="4"/>
        </w:numPr>
        <w:jc w:val="both"/>
      </w:pPr>
      <w:r w:rsidRPr="003126AE">
        <w:t>корректную обработку пользовательских запросов;</w:t>
      </w:r>
    </w:p>
    <w:p w14:paraId="19279E2D" w14:textId="77777777" w:rsidR="003126AE" w:rsidRPr="003126AE" w:rsidRDefault="003126AE" w:rsidP="003126AE">
      <w:pPr>
        <w:numPr>
          <w:ilvl w:val="0"/>
          <w:numId w:val="4"/>
        </w:numPr>
        <w:jc w:val="both"/>
      </w:pPr>
      <w:r w:rsidRPr="003126AE">
        <w:t>возможность резервного копирования базы данных.</w:t>
      </w:r>
    </w:p>
    <w:p w14:paraId="1FEBE863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4.3 Требования к безопасности</w:t>
      </w:r>
    </w:p>
    <w:p w14:paraId="383ECEBE" w14:textId="77777777" w:rsidR="003126AE" w:rsidRPr="003126AE" w:rsidRDefault="003126AE" w:rsidP="003126AE">
      <w:pPr>
        <w:jc w:val="both"/>
      </w:pPr>
      <w:r w:rsidRPr="003126AE">
        <w:t>Система должна обеспечивать:</w:t>
      </w:r>
    </w:p>
    <w:p w14:paraId="5C8E3260" w14:textId="77777777" w:rsidR="003126AE" w:rsidRPr="003126AE" w:rsidRDefault="003126AE" w:rsidP="003126AE">
      <w:pPr>
        <w:numPr>
          <w:ilvl w:val="0"/>
          <w:numId w:val="5"/>
        </w:numPr>
        <w:jc w:val="both"/>
      </w:pPr>
      <w:r w:rsidRPr="003126AE">
        <w:t>разграничение прав доступа пользователей;</w:t>
      </w:r>
    </w:p>
    <w:p w14:paraId="562F8788" w14:textId="77777777" w:rsidR="003126AE" w:rsidRPr="003126AE" w:rsidRDefault="003126AE" w:rsidP="003126AE">
      <w:pPr>
        <w:numPr>
          <w:ilvl w:val="0"/>
          <w:numId w:val="5"/>
        </w:numPr>
        <w:jc w:val="both"/>
      </w:pPr>
      <w:r w:rsidRPr="003126AE">
        <w:t>защиту персональных данных клиентов;</w:t>
      </w:r>
    </w:p>
    <w:p w14:paraId="61E379AB" w14:textId="7819612C" w:rsidR="003126AE" w:rsidRPr="003126AE" w:rsidRDefault="003126AE" w:rsidP="003126AE">
      <w:pPr>
        <w:numPr>
          <w:ilvl w:val="0"/>
          <w:numId w:val="5"/>
        </w:numPr>
        <w:jc w:val="both"/>
      </w:pPr>
      <w:r w:rsidRPr="003126AE">
        <w:t>ограничение доступа к административным функциям.</w:t>
      </w:r>
    </w:p>
    <w:p w14:paraId="6EBF6E0F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5. Требования к информационному обеспечению</w:t>
      </w:r>
    </w:p>
    <w:p w14:paraId="40EE2697" w14:textId="77777777" w:rsidR="003126AE" w:rsidRPr="003126AE" w:rsidRDefault="003126AE" w:rsidP="003126AE">
      <w:pPr>
        <w:jc w:val="both"/>
      </w:pPr>
      <w:r w:rsidRPr="003126AE">
        <w:t>В системе должна храниться информация о следующих объектах:</w:t>
      </w:r>
    </w:p>
    <w:p w14:paraId="0B4B537D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Категории товаров</w:t>
      </w:r>
    </w:p>
    <w:p w14:paraId="63CE93B6" w14:textId="77777777" w:rsidR="003126AE" w:rsidRPr="003126AE" w:rsidRDefault="003126AE" w:rsidP="003126AE">
      <w:pPr>
        <w:jc w:val="both"/>
      </w:pPr>
      <w:r w:rsidRPr="003126AE">
        <w:t>Содержат сведения о группах товаров.</w:t>
      </w:r>
    </w:p>
    <w:p w14:paraId="07059AE4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Товары</w:t>
      </w:r>
    </w:p>
    <w:p w14:paraId="7D13D446" w14:textId="77777777" w:rsidR="003126AE" w:rsidRPr="003126AE" w:rsidRDefault="003126AE" w:rsidP="003126AE">
      <w:pPr>
        <w:jc w:val="both"/>
      </w:pPr>
      <w:r w:rsidRPr="003126AE">
        <w:t>Содержат сведения о компьютерных комплектующих:</w:t>
      </w:r>
    </w:p>
    <w:p w14:paraId="7CC36B26" w14:textId="77777777" w:rsidR="003126AE" w:rsidRPr="003126AE" w:rsidRDefault="003126AE" w:rsidP="003126AE">
      <w:pPr>
        <w:numPr>
          <w:ilvl w:val="0"/>
          <w:numId w:val="6"/>
        </w:numPr>
        <w:jc w:val="both"/>
      </w:pPr>
      <w:r w:rsidRPr="003126AE">
        <w:t>наименование;</w:t>
      </w:r>
    </w:p>
    <w:p w14:paraId="6FF29C65" w14:textId="77777777" w:rsidR="003126AE" w:rsidRPr="003126AE" w:rsidRDefault="003126AE" w:rsidP="003126AE">
      <w:pPr>
        <w:numPr>
          <w:ilvl w:val="0"/>
          <w:numId w:val="6"/>
        </w:numPr>
        <w:jc w:val="both"/>
      </w:pPr>
      <w:r w:rsidRPr="003126AE">
        <w:t>производитель;</w:t>
      </w:r>
    </w:p>
    <w:p w14:paraId="4966B7D1" w14:textId="77777777" w:rsidR="003126AE" w:rsidRPr="003126AE" w:rsidRDefault="003126AE" w:rsidP="003126AE">
      <w:pPr>
        <w:numPr>
          <w:ilvl w:val="0"/>
          <w:numId w:val="6"/>
        </w:numPr>
        <w:jc w:val="both"/>
      </w:pPr>
      <w:r w:rsidRPr="003126AE">
        <w:t>цена;</w:t>
      </w:r>
    </w:p>
    <w:p w14:paraId="04A6A0C6" w14:textId="77777777" w:rsidR="003126AE" w:rsidRPr="003126AE" w:rsidRDefault="003126AE" w:rsidP="003126AE">
      <w:pPr>
        <w:numPr>
          <w:ilvl w:val="0"/>
          <w:numId w:val="6"/>
        </w:numPr>
        <w:jc w:val="both"/>
      </w:pPr>
      <w:r w:rsidRPr="003126AE">
        <w:t>количество на складе.</w:t>
      </w:r>
    </w:p>
    <w:p w14:paraId="0772893A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Клиенты</w:t>
      </w:r>
    </w:p>
    <w:p w14:paraId="50071983" w14:textId="77777777" w:rsidR="003126AE" w:rsidRPr="003126AE" w:rsidRDefault="003126AE" w:rsidP="003126AE">
      <w:pPr>
        <w:jc w:val="both"/>
      </w:pPr>
      <w:r w:rsidRPr="003126AE">
        <w:lastRenderedPageBreak/>
        <w:t>Содержат данные покупателей:</w:t>
      </w:r>
    </w:p>
    <w:p w14:paraId="3B6A8D35" w14:textId="77777777" w:rsidR="003126AE" w:rsidRPr="003126AE" w:rsidRDefault="003126AE" w:rsidP="003126AE">
      <w:pPr>
        <w:numPr>
          <w:ilvl w:val="0"/>
          <w:numId w:val="7"/>
        </w:numPr>
        <w:jc w:val="both"/>
      </w:pPr>
      <w:r w:rsidRPr="003126AE">
        <w:t>ФИО;</w:t>
      </w:r>
    </w:p>
    <w:p w14:paraId="01B80333" w14:textId="77777777" w:rsidR="003126AE" w:rsidRPr="003126AE" w:rsidRDefault="003126AE" w:rsidP="003126AE">
      <w:pPr>
        <w:numPr>
          <w:ilvl w:val="0"/>
          <w:numId w:val="7"/>
        </w:numPr>
        <w:jc w:val="both"/>
      </w:pPr>
      <w:r w:rsidRPr="003126AE">
        <w:t>телефон;</w:t>
      </w:r>
    </w:p>
    <w:p w14:paraId="0B5F5FF2" w14:textId="77777777" w:rsidR="003126AE" w:rsidRPr="003126AE" w:rsidRDefault="003126AE" w:rsidP="003126AE">
      <w:pPr>
        <w:numPr>
          <w:ilvl w:val="0"/>
          <w:numId w:val="7"/>
        </w:numPr>
        <w:jc w:val="both"/>
      </w:pPr>
      <w:r w:rsidRPr="003126AE">
        <w:t>адрес электронной почты;</w:t>
      </w:r>
    </w:p>
    <w:p w14:paraId="64F08508" w14:textId="77777777" w:rsidR="003126AE" w:rsidRPr="003126AE" w:rsidRDefault="003126AE" w:rsidP="003126AE">
      <w:pPr>
        <w:numPr>
          <w:ilvl w:val="0"/>
          <w:numId w:val="7"/>
        </w:numPr>
        <w:jc w:val="both"/>
      </w:pPr>
      <w:r w:rsidRPr="003126AE">
        <w:t>адрес доставки.</w:t>
      </w:r>
    </w:p>
    <w:p w14:paraId="7A2C64A0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Заказы</w:t>
      </w:r>
    </w:p>
    <w:p w14:paraId="141D5227" w14:textId="77777777" w:rsidR="003126AE" w:rsidRPr="003126AE" w:rsidRDefault="003126AE" w:rsidP="003126AE">
      <w:pPr>
        <w:jc w:val="both"/>
      </w:pPr>
      <w:r w:rsidRPr="003126AE">
        <w:t>Содержат сведения о покупках клиентов:</w:t>
      </w:r>
    </w:p>
    <w:p w14:paraId="43E557BE" w14:textId="77777777" w:rsidR="003126AE" w:rsidRPr="003126AE" w:rsidRDefault="003126AE" w:rsidP="003126AE">
      <w:pPr>
        <w:numPr>
          <w:ilvl w:val="0"/>
          <w:numId w:val="8"/>
        </w:numPr>
        <w:jc w:val="both"/>
      </w:pPr>
      <w:r w:rsidRPr="003126AE">
        <w:t>дата оформления;</w:t>
      </w:r>
    </w:p>
    <w:p w14:paraId="5063E8FE" w14:textId="77777777" w:rsidR="003126AE" w:rsidRPr="003126AE" w:rsidRDefault="003126AE" w:rsidP="003126AE">
      <w:pPr>
        <w:numPr>
          <w:ilvl w:val="0"/>
          <w:numId w:val="8"/>
        </w:numPr>
        <w:jc w:val="both"/>
      </w:pPr>
      <w:r w:rsidRPr="003126AE">
        <w:t>статус;</w:t>
      </w:r>
    </w:p>
    <w:p w14:paraId="23EE315D" w14:textId="77777777" w:rsidR="003126AE" w:rsidRPr="003126AE" w:rsidRDefault="003126AE" w:rsidP="003126AE">
      <w:pPr>
        <w:numPr>
          <w:ilvl w:val="0"/>
          <w:numId w:val="8"/>
        </w:numPr>
        <w:jc w:val="both"/>
      </w:pPr>
      <w:r w:rsidRPr="003126AE">
        <w:t>итоговая стоимость.</w:t>
      </w:r>
    </w:p>
    <w:p w14:paraId="03E89581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Состав заказа</w:t>
      </w:r>
    </w:p>
    <w:p w14:paraId="0CBC2BBD" w14:textId="77777777" w:rsidR="003126AE" w:rsidRPr="003126AE" w:rsidRDefault="003126AE" w:rsidP="003126AE">
      <w:pPr>
        <w:jc w:val="both"/>
      </w:pPr>
      <w:r w:rsidRPr="003126AE">
        <w:t>Содержит сведения о товарах, включенных в заказ.</w:t>
      </w:r>
    </w:p>
    <w:p w14:paraId="29E6BC24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Сотрудники</w:t>
      </w:r>
    </w:p>
    <w:p w14:paraId="266508CA" w14:textId="5BF9872D" w:rsidR="003126AE" w:rsidRPr="003126AE" w:rsidRDefault="003126AE" w:rsidP="003126AE">
      <w:pPr>
        <w:jc w:val="both"/>
      </w:pPr>
      <w:r w:rsidRPr="003126AE">
        <w:t>Содержит сведения о работниках магазина.</w:t>
      </w:r>
    </w:p>
    <w:p w14:paraId="0D0EFB89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6. Требования к программному обеспечению</w:t>
      </w:r>
    </w:p>
    <w:p w14:paraId="12D47B8F" w14:textId="77777777" w:rsidR="003126AE" w:rsidRPr="003126AE" w:rsidRDefault="003126AE" w:rsidP="003126AE">
      <w:pPr>
        <w:jc w:val="both"/>
      </w:pPr>
      <w:r w:rsidRPr="003126AE">
        <w:t>Для реализации системы допускается использование следующих средств:</w:t>
      </w:r>
    </w:p>
    <w:p w14:paraId="7C94C6AE" w14:textId="77777777" w:rsidR="003126AE" w:rsidRPr="003126AE" w:rsidRDefault="003126AE" w:rsidP="003126AE">
      <w:pPr>
        <w:numPr>
          <w:ilvl w:val="0"/>
          <w:numId w:val="9"/>
        </w:numPr>
        <w:jc w:val="both"/>
      </w:pPr>
      <w:r w:rsidRPr="003126AE">
        <w:t>СУБД MySQL;</w:t>
      </w:r>
    </w:p>
    <w:p w14:paraId="72970814" w14:textId="77777777" w:rsidR="003126AE" w:rsidRPr="003126AE" w:rsidRDefault="003126AE" w:rsidP="003126AE">
      <w:pPr>
        <w:numPr>
          <w:ilvl w:val="0"/>
          <w:numId w:val="9"/>
        </w:numPr>
        <w:jc w:val="both"/>
      </w:pPr>
      <w:r w:rsidRPr="003126AE">
        <w:t>SQL Server;</w:t>
      </w:r>
    </w:p>
    <w:p w14:paraId="271DE5AC" w14:textId="77777777" w:rsidR="003126AE" w:rsidRPr="003126AE" w:rsidRDefault="003126AE" w:rsidP="003126AE">
      <w:pPr>
        <w:numPr>
          <w:ilvl w:val="0"/>
          <w:numId w:val="9"/>
        </w:numPr>
        <w:jc w:val="both"/>
      </w:pPr>
      <w:proofErr w:type="spellStart"/>
      <w:r w:rsidRPr="003126AE">
        <w:t>PostgreSQL</w:t>
      </w:r>
      <w:proofErr w:type="spellEnd"/>
      <w:r w:rsidRPr="003126AE">
        <w:t>.</w:t>
      </w:r>
    </w:p>
    <w:p w14:paraId="4100BB72" w14:textId="77777777" w:rsidR="003126AE" w:rsidRPr="003126AE" w:rsidRDefault="003126AE" w:rsidP="003126AE">
      <w:pPr>
        <w:jc w:val="both"/>
      </w:pPr>
      <w:r w:rsidRPr="003126AE">
        <w:t>Средства проектирования:</w:t>
      </w:r>
    </w:p>
    <w:p w14:paraId="5423D496" w14:textId="77777777" w:rsidR="003126AE" w:rsidRPr="003126AE" w:rsidRDefault="003126AE" w:rsidP="003126AE">
      <w:pPr>
        <w:numPr>
          <w:ilvl w:val="0"/>
          <w:numId w:val="10"/>
        </w:numPr>
        <w:jc w:val="both"/>
      </w:pPr>
      <w:r w:rsidRPr="003126AE">
        <w:t>Draw.io;</w:t>
      </w:r>
    </w:p>
    <w:p w14:paraId="7D9F65F7" w14:textId="77777777" w:rsidR="003126AE" w:rsidRPr="003126AE" w:rsidRDefault="003126AE" w:rsidP="003126AE">
      <w:pPr>
        <w:numPr>
          <w:ilvl w:val="0"/>
          <w:numId w:val="10"/>
        </w:numPr>
        <w:jc w:val="both"/>
      </w:pPr>
      <w:proofErr w:type="spellStart"/>
      <w:r w:rsidRPr="003126AE">
        <w:t>StarUML</w:t>
      </w:r>
      <w:proofErr w:type="spellEnd"/>
      <w:r w:rsidRPr="003126AE">
        <w:t>;</w:t>
      </w:r>
    </w:p>
    <w:p w14:paraId="6717AF03" w14:textId="77777777" w:rsidR="003126AE" w:rsidRPr="003126AE" w:rsidRDefault="003126AE" w:rsidP="003126AE">
      <w:pPr>
        <w:numPr>
          <w:ilvl w:val="0"/>
          <w:numId w:val="10"/>
        </w:numPr>
        <w:jc w:val="both"/>
      </w:pPr>
      <w:r w:rsidRPr="003126AE">
        <w:t xml:space="preserve">Microsoft </w:t>
      </w:r>
      <w:proofErr w:type="spellStart"/>
      <w:r w:rsidRPr="003126AE">
        <w:t>Visio</w:t>
      </w:r>
      <w:proofErr w:type="spellEnd"/>
      <w:r w:rsidRPr="003126AE">
        <w:t>;</w:t>
      </w:r>
    </w:p>
    <w:p w14:paraId="699C6229" w14:textId="79267B4C" w:rsidR="003126AE" w:rsidRPr="003126AE" w:rsidRDefault="003126AE" w:rsidP="003126AE">
      <w:pPr>
        <w:numPr>
          <w:ilvl w:val="0"/>
          <w:numId w:val="10"/>
        </w:numPr>
        <w:jc w:val="both"/>
      </w:pPr>
      <w:proofErr w:type="spellStart"/>
      <w:r w:rsidRPr="003126AE">
        <w:t>PlantUML</w:t>
      </w:r>
      <w:proofErr w:type="spellEnd"/>
      <w:r w:rsidRPr="003126AE">
        <w:t>.</w:t>
      </w:r>
    </w:p>
    <w:p w14:paraId="2F6EBC40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7. Требования к интерфейсу</w:t>
      </w:r>
    </w:p>
    <w:p w14:paraId="4638B8AB" w14:textId="77777777" w:rsidR="003126AE" w:rsidRPr="003126AE" w:rsidRDefault="003126AE" w:rsidP="003126AE">
      <w:pPr>
        <w:jc w:val="both"/>
      </w:pPr>
      <w:r w:rsidRPr="003126AE">
        <w:t>Пользовательский интерфейс должен обеспечивать:</w:t>
      </w:r>
    </w:p>
    <w:p w14:paraId="091154A9" w14:textId="77777777" w:rsidR="003126AE" w:rsidRPr="003126AE" w:rsidRDefault="003126AE" w:rsidP="003126AE">
      <w:pPr>
        <w:numPr>
          <w:ilvl w:val="0"/>
          <w:numId w:val="11"/>
        </w:numPr>
        <w:jc w:val="both"/>
      </w:pPr>
      <w:r w:rsidRPr="003126AE">
        <w:t>удобную навигацию;</w:t>
      </w:r>
    </w:p>
    <w:p w14:paraId="78E99761" w14:textId="77777777" w:rsidR="003126AE" w:rsidRPr="003126AE" w:rsidRDefault="003126AE" w:rsidP="003126AE">
      <w:pPr>
        <w:numPr>
          <w:ilvl w:val="0"/>
          <w:numId w:val="11"/>
        </w:numPr>
        <w:jc w:val="both"/>
      </w:pPr>
      <w:r w:rsidRPr="003126AE">
        <w:t>быстрый поиск товаров;</w:t>
      </w:r>
    </w:p>
    <w:p w14:paraId="34616916" w14:textId="77777777" w:rsidR="003126AE" w:rsidRPr="003126AE" w:rsidRDefault="003126AE" w:rsidP="003126AE">
      <w:pPr>
        <w:numPr>
          <w:ilvl w:val="0"/>
          <w:numId w:val="11"/>
        </w:numPr>
        <w:jc w:val="both"/>
      </w:pPr>
      <w:r w:rsidRPr="003126AE">
        <w:t>просмотр информации о заказах;</w:t>
      </w:r>
    </w:p>
    <w:p w14:paraId="18094CC8" w14:textId="77777777" w:rsidR="003126AE" w:rsidRPr="003126AE" w:rsidRDefault="003126AE" w:rsidP="003126AE">
      <w:pPr>
        <w:numPr>
          <w:ilvl w:val="0"/>
          <w:numId w:val="11"/>
        </w:numPr>
        <w:jc w:val="both"/>
      </w:pPr>
      <w:r w:rsidRPr="003126AE">
        <w:t>просмотр информации о клиентах;</w:t>
      </w:r>
    </w:p>
    <w:p w14:paraId="42715045" w14:textId="10ACE5BF" w:rsidR="003126AE" w:rsidRPr="003126AE" w:rsidRDefault="003126AE" w:rsidP="003126AE">
      <w:pPr>
        <w:numPr>
          <w:ilvl w:val="0"/>
          <w:numId w:val="11"/>
        </w:numPr>
        <w:jc w:val="both"/>
      </w:pPr>
      <w:r w:rsidRPr="003126AE">
        <w:t>удобное добавление и редактирование данных.</w:t>
      </w:r>
    </w:p>
    <w:p w14:paraId="10213F09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8. Требования к базе данных</w:t>
      </w:r>
    </w:p>
    <w:p w14:paraId="667BF92F" w14:textId="77777777" w:rsidR="003126AE" w:rsidRPr="003126AE" w:rsidRDefault="003126AE" w:rsidP="003126AE">
      <w:pPr>
        <w:jc w:val="both"/>
      </w:pPr>
      <w:r w:rsidRPr="003126AE">
        <w:lastRenderedPageBreak/>
        <w:t>База данных должна быть нормализована не ниже третьей нормальной формы (3НФ).</w:t>
      </w:r>
    </w:p>
    <w:p w14:paraId="3D1373C4" w14:textId="77777777" w:rsidR="003126AE" w:rsidRPr="003126AE" w:rsidRDefault="003126AE" w:rsidP="003126AE">
      <w:pPr>
        <w:jc w:val="both"/>
      </w:pPr>
      <w:r w:rsidRPr="003126AE">
        <w:t>Предполагается использование следующих таблиц:</w:t>
      </w:r>
    </w:p>
    <w:p w14:paraId="2E4CEB10" w14:textId="77777777" w:rsidR="003126AE" w:rsidRPr="003126AE" w:rsidRDefault="003126AE" w:rsidP="003126AE">
      <w:pPr>
        <w:numPr>
          <w:ilvl w:val="0"/>
          <w:numId w:val="12"/>
        </w:numPr>
        <w:jc w:val="both"/>
      </w:pPr>
      <w:proofErr w:type="spellStart"/>
      <w:r w:rsidRPr="003126AE">
        <w:t>Categories</w:t>
      </w:r>
      <w:proofErr w:type="spellEnd"/>
      <w:r w:rsidRPr="003126AE">
        <w:t xml:space="preserve"> (Категории)</w:t>
      </w:r>
    </w:p>
    <w:p w14:paraId="57E29BE1" w14:textId="77777777" w:rsidR="003126AE" w:rsidRPr="003126AE" w:rsidRDefault="003126AE" w:rsidP="003126AE">
      <w:pPr>
        <w:numPr>
          <w:ilvl w:val="0"/>
          <w:numId w:val="12"/>
        </w:numPr>
        <w:jc w:val="both"/>
      </w:pPr>
      <w:r w:rsidRPr="003126AE">
        <w:t>Products (Товары)</w:t>
      </w:r>
    </w:p>
    <w:p w14:paraId="2B82E320" w14:textId="77777777" w:rsidR="003126AE" w:rsidRPr="003126AE" w:rsidRDefault="003126AE" w:rsidP="003126AE">
      <w:pPr>
        <w:numPr>
          <w:ilvl w:val="0"/>
          <w:numId w:val="12"/>
        </w:numPr>
        <w:jc w:val="both"/>
      </w:pPr>
      <w:proofErr w:type="spellStart"/>
      <w:r w:rsidRPr="003126AE">
        <w:t>Customers</w:t>
      </w:r>
      <w:proofErr w:type="spellEnd"/>
      <w:r w:rsidRPr="003126AE">
        <w:t xml:space="preserve"> (Клиенты)</w:t>
      </w:r>
    </w:p>
    <w:p w14:paraId="57501B0A" w14:textId="77777777" w:rsidR="003126AE" w:rsidRPr="003126AE" w:rsidRDefault="003126AE" w:rsidP="003126AE">
      <w:pPr>
        <w:numPr>
          <w:ilvl w:val="0"/>
          <w:numId w:val="12"/>
        </w:numPr>
        <w:jc w:val="both"/>
      </w:pPr>
      <w:proofErr w:type="spellStart"/>
      <w:r w:rsidRPr="003126AE">
        <w:t>Orders</w:t>
      </w:r>
      <w:proofErr w:type="spellEnd"/>
      <w:r w:rsidRPr="003126AE">
        <w:t xml:space="preserve"> (Заказы)</w:t>
      </w:r>
    </w:p>
    <w:p w14:paraId="372A355C" w14:textId="77777777" w:rsidR="003126AE" w:rsidRPr="003126AE" w:rsidRDefault="003126AE" w:rsidP="003126AE">
      <w:pPr>
        <w:numPr>
          <w:ilvl w:val="0"/>
          <w:numId w:val="12"/>
        </w:numPr>
        <w:jc w:val="both"/>
      </w:pPr>
      <w:proofErr w:type="spellStart"/>
      <w:r w:rsidRPr="003126AE">
        <w:t>OrderItems</w:t>
      </w:r>
      <w:proofErr w:type="spellEnd"/>
      <w:r w:rsidRPr="003126AE">
        <w:t xml:space="preserve"> (Состав заказа)</w:t>
      </w:r>
    </w:p>
    <w:p w14:paraId="694DE562" w14:textId="77777777" w:rsidR="003126AE" w:rsidRPr="003126AE" w:rsidRDefault="003126AE" w:rsidP="003126AE">
      <w:pPr>
        <w:numPr>
          <w:ilvl w:val="0"/>
          <w:numId w:val="12"/>
        </w:numPr>
        <w:jc w:val="both"/>
      </w:pPr>
      <w:proofErr w:type="spellStart"/>
      <w:r w:rsidRPr="003126AE">
        <w:t>Employees</w:t>
      </w:r>
      <w:proofErr w:type="spellEnd"/>
      <w:r w:rsidRPr="003126AE">
        <w:t xml:space="preserve"> (Сотрудники)</w:t>
      </w:r>
    </w:p>
    <w:p w14:paraId="189F70D8" w14:textId="2BC6F7A7" w:rsidR="003126AE" w:rsidRPr="003126AE" w:rsidRDefault="003126AE" w:rsidP="003126AE">
      <w:pPr>
        <w:jc w:val="both"/>
      </w:pPr>
      <w:r w:rsidRPr="003126AE">
        <w:t>Все таблицы должны иметь первичные ключи и необходимые внешние ключи для обеспечения ссылочной целостности данных.</w:t>
      </w:r>
    </w:p>
    <w:p w14:paraId="37B8BBF3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9. Требования к отчетности</w:t>
      </w:r>
    </w:p>
    <w:p w14:paraId="450F3CEF" w14:textId="77777777" w:rsidR="003126AE" w:rsidRPr="003126AE" w:rsidRDefault="003126AE" w:rsidP="003126AE">
      <w:pPr>
        <w:jc w:val="both"/>
      </w:pPr>
      <w:r w:rsidRPr="003126AE">
        <w:t>Система должна предоставлять возможность формирования следующих отчетов:</w:t>
      </w:r>
    </w:p>
    <w:p w14:paraId="74A166A0" w14:textId="77777777" w:rsidR="003126AE" w:rsidRPr="003126AE" w:rsidRDefault="003126AE" w:rsidP="003126AE">
      <w:pPr>
        <w:numPr>
          <w:ilvl w:val="0"/>
          <w:numId w:val="13"/>
        </w:numPr>
        <w:jc w:val="both"/>
      </w:pPr>
      <w:r w:rsidRPr="003126AE">
        <w:t>список товаров по категориям;</w:t>
      </w:r>
    </w:p>
    <w:p w14:paraId="6EEB051A" w14:textId="77777777" w:rsidR="003126AE" w:rsidRPr="003126AE" w:rsidRDefault="003126AE" w:rsidP="003126AE">
      <w:pPr>
        <w:numPr>
          <w:ilvl w:val="0"/>
          <w:numId w:val="13"/>
        </w:numPr>
        <w:jc w:val="both"/>
      </w:pPr>
      <w:r w:rsidRPr="003126AE">
        <w:t>список заказов за период;</w:t>
      </w:r>
    </w:p>
    <w:p w14:paraId="492FB5C0" w14:textId="77777777" w:rsidR="003126AE" w:rsidRPr="003126AE" w:rsidRDefault="003126AE" w:rsidP="003126AE">
      <w:pPr>
        <w:numPr>
          <w:ilvl w:val="0"/>
          <w:numId w:val="13"/>
        </w:numPr>
        <w:jc w:val="both"/>
      </w:pPr>
      <w:r w:rsidRPr="003126AE">
        <w:t>список клиентов;</w:t>
      </w:r>
    </w:p>
    <w:p w14:paraId="465C519A" w14:textId="77777777" w:rsidR="003126AE" w:rsidRPr="003126AE" w:rsidRDefault="003126AE" w:rsidP="003126AE">
      <w:pPr>
        <w:numPr>
          <w:ilvl w:val="0"/>
          <w:numId w:val="13"/>
        </w:numPr>
        <w:jc w:val="both"/>
      </w:pPr>
      <w:r w:rsidRPr="003126AE">
        <w:t>наиболее популярные товары;</w:t>
      </w:r>
    </w:p>
    <w:p w14:paraId="5EB36C64" w14:textId="77777777" w:rsidR="003126AE" w:rsidRPr="003126AE" w:rsidRDefault="003126AE" w:rsidP="003126AE">
      <w:pPr>
        <w:numPr>
          <w:ilvl w:val="0"/>
          <w:numId w:val="13"/>
        </w:numPr>
        <w:jc w:val="both"/>
      </w:pPr>
      <w:r w:rsidRPr="003126AE">
        <w:t>общая сумма продаж;</w:t>
      </w:r>
    </w:p>
    <w:p w14:paraId="2452244D" w14:textId="77777777" w:rsidR="003126AE" w:rsidRPr="003126AE" w:rsidRDefault="003126AE" w:rsidP="003126AE">
      <w:pPr>
        <w:numPr>
          <w:ilvl w:val="0"/>
          <w:numId w:val="13"/>
        </w:numPr>
        <w:jc w:val="both"/>
      </w:pPr>
      <w:r w:rsidRPr="003126AE">
        <w:t>средняя стоимость заказа;</w:t>
      </w:r>
    </w:p>
    <w:p w14:paraId="1553A92E" w14:textId="711DFB8A" w:rsidR="003126AE" w:rsidRPr="003126AE" w:rsidRDefault="003126AE" w:rsidP="003126AE">
      <w:pPr>
        <w:numPr>
          <w:ilvl w:val="0"/>
          <w:numId w:val="13"/>
        </w:numPr>
        <w:jc w:val="both"/>
      </w:pPr>
      <w:r w:rsidRPr="003126AE">
        <w:t>статистика по статусам заказов.</w:t>
      </w:r>
    </w:p>
    <w:p w14:paraId="458DFF96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10. Стадии разработки</w:t>
      </w:r>
    </w:p>
    <w:p w14:paraId="7392E7F8" w14:textId="77777777" w:rsidR="003126AE" w:rsidRPr="003126AE" w:rsidRDefault="003126AE" w:rsidP="003126AE">
      <w:pPr>
        <w:jc w:val="both"/>
      </w:pPr>
      <w:r w:rsidRPr="003126AE">
        <w:t>Разработка системы выполняется в следующие этапы:</w:t>
      </w:r>
    </w:p>
    <w:p w14:paraId="65DA0410" w14:textId="77777777" w:rsidR="003126AE" w:rsidRPr="003126AE" w:rsidRDefault="003126AE" w:rsidP="003126AE">
      <w:pPr>
        <w:numPr>
          <w:ilvl w:val="0"/>
          <w:numId w:val="14"/>
        </w:numPr>
        <w:jc w:val="both"/>
      </w:pPr>
      <w:r w:rsidRPr="003126AE">
        <w:t>Анализ предметной области.</w:t>
      </w:r>
    </w:p>
    <w:p w14:paraId="77DAB419" w14:textId="77777777" w:rsidR="003126AE" w:rsidRPr="003126AE" w:rsidRDefault="003126AE" w:rsidP="003126AE">
      <w:pPr>
        <w:numPr>
          <w:ilvl w:val="0"/>
          <w:numId w:val="14"/>
        </w:numPr>
        <w:jc w:val="both"/>
      </w:pPr>
      <w:r w:rsidRPr="003126AE">
        <w:t>Разработка технического задания.</w:t>
      </w:r>
    </w:p>
    <w:p w14:paraId="1C3C1E91" w14:textId="77777777" w:rsidR="003126AE" w:rsidRPr="003126AE" w:rsidRDefault="003126AE" w:rsidP="003126AE">
      <w:pPr>
        <w:numPr>
          <w:ilvl w:val="0"/>
          <w:numId w:val="14"/>
        </w:numPr>
        <w:jc w:val="both"/>
      </w:pPr>
      <w:r w:rsidRPr="003126AE">
        <w:t>Построение UML-диаграмм.</w:t>
      </w:r>
    </w:p>
    <w:p w14:paraId="496D6157" w14:textId="77777777" w:rsidR="003126AE" w:rsidRPr="003126AE" w:rsidRDefault="003126AE" w:rsidP="003126AE">
      <w:pPr>
        <w:numPr>
          <w:ilvl w:val="0"/>
          <w:numId w:val="14"/>
        </w:numPr>
        <w:jc w:val="both"/>
      </w:pPr>
      <w:r w:rsidRPr="003126AE">
        <w:t>Проектирование базы данных.</w:t>
      </w:r>
    </w:p>
    <w:p w14:paraId="043C1715" w14:textId="77777777" w:rsidR="003126AE" w:rsidRPr="003126AE" w:rsidRDefault="003126AE" w:rsidP="003126AE">
      <w:pPr>
        <w:numPr>
          <w:ilvl w:val="0"/>
          <w:numId w:val="14"/>
        </w:numPr>
        <w:jc w:val="both"/>
      </w:pPr>
      <w:r w:rsidRPr="003126AE">
        <w:t>Нормализация данных.</w:t>
      </w:r>
    </w:p>
    <w:p w14:paraId="104E3741" w14:textId="77777777" w:rsidR="003126AE" w:rsidRPr="003126AE" w:rsidRDefault="003126AE" w:rsidP="003126AE">
      <w:pPr>
        <w:numPr>
          <w:ilvl w:val="0"/>
          <w:numId w:val="14"/>
        </w:numPr>
        <w:jc w:val="both"/>
      </w:pPr>
      <w:r w:rsidRPr="003126AE">
        <w:t>Разработка SQL-скриптов.</w:t>
      </w:r>
    </w:p>
    <w:p w14:paraId="23AA7C0D" w14:textId="77777777" w:rsidR="003126AE" w:rsidRPr="003126AE" w:rsidRDefault="003126AE" w:rsidP="003126AE">
      <w:pPr>
        <w:numPr>
          <w:ilvl w:val="0"/>
          <w:numId w:val="14"/>
        </w:numPr>
        <w:jc w:val="both"/>
      </w:pPr>
      <w:r w:rsidRPr="003126AE">
        <w:t>Наполнение базы тестовыми данными.</w:t>
      </w:r>
    </w:p>
    <w:p w14:paraId="5E65C47B" w14:textId="77777777" w:rsidR="003126AE" w:rsidRPr="003126AE" w:rsidRDefault="003126AE" w:rsidP="003126AE">
      <w:pPr>
        <w:numPr>
          <w:ilvl w:val="0"/>
          <w:numId w:val="14"/>
        </w:numPr>
        <w:jc w:val="both"/>
      </w:pPr>
      <w:r w:rsidRPr="003126AE">
        <w:t>Создание запросов к базе данных.</w:t>
      </w:r>
    </w:p>
    <w:p w14:paraId="16670B3E" w14:textId="34A1EF04" w:rsidR="003126AE" w:rsidRPr="003126AE" w:rsidRDefault="003126AE" w:rsidP="003126AE">
      <w:pPr>
        <w:numPr>
          <w:ilvl w:val="0"/>
          <w:numId w:val="14"/>
        </w:numPr>
        <w:jc w:val="both"/>
      </w:pPr>
      <w:r w:rsidRPr="003126AE">
        <w:t>Подготовка отчетной документации.</w:t>
      </w:r>
    </w:p>
    <w:p w14:paraId="0A270013" w14:textId="77777777" w:rsidR="003126AE" w:rsidRPr="003126AE" w:rsidRDefault="003126AE" w:rsidP="003126AE">
      <w:pPr>
        <w:jc w:val="both"/>
        <w:rPr>
          <w:b/>
          <w:bCs/>
        </w:rPr>
      </w:pPr>
      <w:r w:rsidRPr="003126AE">
        <w:rPr>
          <w:b/>
          <w:bCs/>
        </w:rPr>
        <w:t>11. Порядок контроля и приемки</w:t>
      </w:r>
    </w:p>
    <w:p w14:paraId="153AA0E0" w14:textId="77777777" w:rsidR="003126AE" w:rsidRPr="003126AE" w:rsidRDefault="003126AE" w:rsidP="003126AE">
      <w:pPr>
        <w:jc w:val="both"/>
      </w:pPr>
      <w:r w:rsidRPr="003126AE">
        <w:t>Система считается принятой после выполнения следующих условий:</w:t>
      </w:r>
    </w:p>
    <w:p w14:paraId="053A638B" w14:textId="77777777" w:rsidR="003126AE" w:rsidRPr="003126AE" w:rsidRDefault="003126AE" w:rsidP="003126AE">
      <w:pPr>
        <w:numPr>
          <w:ilvl w:val="0"/>
          <w:numId w:val="15"/>
        </w:numPr>
        <w:jc w:val="both"/>
      </w:pPr>
      <w:r w:rsidRPr="003126AE">
        <w:t>разработана структура базы данных;</w:t>
      </w:r>
    </w:p>
    <w:p w14:paraId="2C098322" w14:textId="77777777" w:rsidR="003126AE" w:rsidRPr="003126AE" w:rsidRDefault="003126AE" w:rsidP="003126AE">
      <w:pPr>
        <w:numPr>
          <w:ilvl w:val="0"/>
          <w:numId w:val="15"/>
        </w:numPr>
        <w:jc w:val="both"/>
      </w:pPr>
      <w:r w:rsidRPr="003126AE">
        <w:lastRenderedPageBreak/>
        <w:t>построены UML-диаграммы;</w:t>
      </w:r>
    </w:p>
    <w:p w14:paraId="03F870F5" w14:textId="77777777" w:rsidR="003126AE" w:rsidRPr="003126AE" w:rsidRDefault="003126AE" w:rsidP="003126AE">
      <w:pPr>
        <w:numPr>
          <w:ilvl w:val="0"/>
          <w:numId w:val="15"/>
        </w:numPr>
        <w:jc w:val="both"/>
      </w:pPr>
      <w:r w:rsidRPr="003126AE">
        <w:t>создан SQL-скрипт базы данных;</w:t>
      </w:r>
    </w:p>
    <w:p w14:paraId="6D12084F" w14:textId="77777777" w:rsidR="003126AE" w:rsidRPr="003126AE" w:rsidRDefault="003126AE" w:rsidP="003126AE">
      <w:pPr>
        <w:numPr>
          <w:ilvl w:val="0"/>
          <w:numId w:val="15"/>
        </w:numPr>
        <w:jc w:val="both"/>
      </w:pPr>
      <w:r w:rsidRPr="003126AE">
        <w:t>реализованы запросы к базе данных;</w:t>
      </w:r>
    </w:p>
    <w:p w14:paraId="67D5A1B7" w14:textId="77777777" w:rsidR="003126AE" w:rsidRPr="003126AE" w:rsidRDefault="003126AE" w:rsidP="003126AE">
      <w:pPr>
        <w:numPr>
          <w:ilvl w:val="0"/>
          <w:numId w:val="15"/>
        </w:numPr>
        <w:jc w:val="both"/>
      </w:pPr>
      <w:r w:rsidRPr="003126AE">
        <w:t>подготовлена документация по проекту;</w:t>
      </w:r>
    </w:p>
    <w:p w14:paraId="09A9D801" w14:textId="77777777" w:rsidR="003126AE" w:rsidRPr="003126AE" w:rsidRDefault="003126AE" w:rsidP="003126AE">
      <w:pPr>
        <w:numPr>
          <w:ilvl w:val="0"/>
          <w:numId w:val="15"/>
        </w:numPr>
        <w:jc w:val="both"/>
      </w:pPr>
      <w:r w:rsidRPr="003126AE">
        <w:t>результаты представлены руководителю практики.</w:t>
      </w:r>
    </w:p>
    <w:p w14:paraId="17B9D5D4" w14:textId="77777777" w:rsidR="003126AE" w:rsidRDefault="003126AE"/>
    <w:sectPr w:rsidR="00312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34E5"/>
    <w:multiLevelType w:val="multilevel"/>
    <w:tmpl w:val="E110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F5820"/>
    <w:multiLevelType w:val="multilevel"/>
    <w:tmpl w:val="076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A5600"/>
    <w:multiLevelType w:val="multilevel"/>
    <w:tmpl w:val="F4F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E621E"/>
    <w:multiLevelType w:val="multilevel"/>
    <w:tmpl w:val="E47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055C9"/>
    <w:multiLevelType w:val="multilevel"/>
    <w:tmpl w:val="8F6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24F75"/>
    <w:multiLevelType w:val="multilevel"/>
    <w:tmpl w:val="10F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95992"/>
    <w:multiLevelType w:val="multilevel"/>
    <w:tmpl w:val="129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A6631"/>
    <w:multiLevelType w:val="multilevel"/>
    <w:tmpl w:val="5D4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84F44"/>
    <w:multiLevelType w:val="multilevel"/>
    <w:tmpl w:val="73CA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976629"/>
    <w:multiLevelType w:val="multilevel"/>
    <w:tmpl w:val="0E9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A6BB5"/>
    <w:multiLevelType w:val="multilevel"/>
    <w:tmpl w:val="7B8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B7F0E"/>
    <w:multiLevelType w:val="multilevel"/>
    <w:tmpl w:val="1CB6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D0354"/>
    <w:multiLevelType w:val="multilevel"/>
    <w:tmpl w:val="A4E8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50322"/>
    <w:multiLevelType w:val="multilevel"/>
    <w:tmpl w:val="CF20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D106F3"/>
    <w:multiLevelType w:val="multilevel"/>
    <w:tmpl w:val="8E0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6"/>
  </w:num>
  <w:num w:numId="5">
    <w:abstractNumId w:val="12"/>
  </w:num>
  <w:num w:numId="6">
    <w:abstractNumId w:val="9"/>
  </w:num>
  <w:num w:numId="7">
    <w:abstractNumId w:val="7"/>
  </w:num>
  <w:num w:numId="8">
    <w:abstractNumId w:val="2"/>
  </w:num>
  <w:num w:numId="9">
    <w:abstractNumId w:val="5"/>
  </w:num>
  <w:num w:numId="10">
    <w:abstractNumId w:val="1"/>
  </w:num>
  <w:num w:numId="11">
    <w:abstractNumId w:val="0"/>
  </w:num>
  <w:num w:numId="12">
    <w:abstractNumId w:val="8"/>
  </w:num>
  <w:num w:numId="13">
    <w:abstractNumId w:val="4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AE"/>
    <w:rsid w:val="0031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3F53F"/>
  <w15:chartTrackingRefBased/>
  <w15:docId w15:val="{51742655-A138-4D1A-8035-CE7A8F61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</dc:creator>
  <cp:keywords/>
  <dc:description/>
  <cp:lastModifiedBy>AB</cp:lastModifiedBy>
  <cp:revision>2</cp:revision>
  <dcterms:created xsi:type="dcterms:W3CDTF">2026-06-24T23:03:00Z</dcterms:created>
  <dcterms:modified xsi:type="dcterms:W3CDTF">2026-06-24T23:03:00Z</dcterms:modified>
</cp:coreProperties>
</file>