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F29F" w14:textId="25AB3AED" w:rsidR="004636C3" w:rsidRDefault="003F4C77" w:rsidP="004636C3">
      <w:pPr>
        <w:pStyle w:val="1"/>
        <w:jc w:val="center"/>
      </w:pPr>
      <w:r>
        <w:rPr>
          <w:rFonts w:hint="eastAsia"/>
        </w:rPr>
        <w:t>漏洞分析报告</w:t>
      </w:r>
    </w:p>
    <w:p w14:paraId="54FA060A" w14:textId="77777777" w:rsidR="00E35EAA" w:rsidRDefault="00E35EAA" w:rsidP="004636C3">
      <w:r w:rsidRPr="00E35EAA">
        <w:t xml:space="preserve">Online Enrollment Management System In PHP And PayPal 1.0 Cross Site </w:t>
      </w:r>
      <w:proofErr w:type="gramStart"/>
      <w:r w:rsidRPr="00E35EAA">
        <w:t>Scripting(</w:t>
      </w:r>
      <w:proofErr w:type="gramEnd"/>
      <w:r w:rsidRPr="00E35EAA">
        <w:t>CVE-2021-40577)</w:t>
      </w:r>
    </w:p>
    <w:p w14:paraId="5B67EE0E" w14:textId="4CFB04F5" w:rsidR="0012296B" w:rsidRDefault="0012296B" w:rsidP="004636C3">
      <w:r>
        <w:rPr>
          <w:rFonts w:hint="eastAsia"/>
        </w:rPr>
        <w:t>Vul</w:t>
      </w:r>
      <w:r>
        <w:t>nerability Report – NS20211207-01</w:t>
      </w:r>
    </w:p>
    <w:p w14:paraId="4BF8DB6C" w14:textId="6A6877CA" w:rsidR="00724EF3" w:rsidRDefault="00724EF3" w:rsidP="004636C3">
      <w:r>
        <w:rPr>
          <w:rFonts w:hint="eastAsia"/>
        </w:rPr>
        <w:t>R</w:t>
      </w:r>
      <w:r>
        <w:t>evision 1.0</w:t>
      </w:r>
    </w:p>
    <w:p w14:paraId="3F052F72" w14:textId="2D56653A" w:rsidR="00003892" w:rsidRPr="00B61AD1" w:rsidRDefault="00A666C5" w:rsidP="00003892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基本信息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1413"/>
        <w:gridCol w:w="8930"/>
      </w:tblGrid>
      <w:tr w:rsidR="00090509" w14:paraId="4F5943EB" w14:textId="69581C65" w:rsidTr="00CB14B3">
        <w:tc>
          <w:tcPr>
            <w:tcW w:w="1413" w:type="dxa"/>
          </w:tcPr>
          <w:p w14:paraId="44323FC1" w14:textId="619B3DB9" w:rsidR="00090509" w:rsidRDefault="00090509" w:rsidP="00090509">
            <w:proofErr w:type="spellStart"/>
            <w:r>
              <w:t>N</w:t>
            </w:r>
            <w:r>
              <w:rPr>
                <w:rFonts w:hint="eastAsia"/>
              </w:rPr>
              <w:t>ame</w:t>
            </w:r>
            <w:r>
              <w:t>_zh</w:t>
            </w:r>
            <w:proofErr w:type="spellEnd"/>
          </w:p>
        </w:tc>
        <w:tc>
          <w:tcPr>
            <w:tcW w:w="8930" w:type="dxa"/>
          </w:tcPr>
          <w:p w14:paraId="56C49A1E" w14:textId="6CAEACEF" w:rsidR="00090509" w:rsidRDefault="00E35EAA" w:rsidP="00090509">
            <w:r w:rsidRPr="00E35EAA">
              <w:t>PHP和PayPal 1.0跨站点脚本</w:t>
            </w:r>
            <w:r>
              <w:rPr>
                <w:rFonts w:hint="eastAsia"/>
              </w:rPr>
              <w:t>(</w:t>
            </w:r>
            <w:proofErr w:type="spellStart"/>
            <w:r>
              <w:t>xss</w:t>
            </w:r>
            <w:proofErr w:type="spellEnd"/>
            <w:r>
              <w:t>)</w:t>
            </w:r>
            <w:r w:rsidRPr="00E35EAA">
              <w:t>在线注册管理系统（CVE-2021-40577）</w:t>
            </w:r>
          </w:p>
        </w:tc>
      </w:tr>
      <w:tr w:rsidR="00090509" w14:paraId="361D8B24" w14:textId="4456C684" w:rsidTr="00CB14B3">
        <w:tc>
          <w:tcPr>
            <w:tcW w:w="1413" w:type="dxa"/>
          </w:tcPr>
          <w:p w14:paraId="25084C15" w14:textId="38FC2BE1" w:rsidR="00090509" w:rsidRDefault="00090509" w:rsidP="00090509">
            <w:proofErr w:type="spellStart"/>
            <w:r>
              <w:rPr>
                <w:rFonts w:hint="eastAsia"/>
              </w:rPr>
              <w:t>N</w:t>
            </w:r>
            <w:r>
              <w:t>ame_en</w:t>
            </w:r>
            <w:proofErr w:type="spellEnd"/>
          </w:p>
        </w:tc>
        <w:tc>
          <w:tcPr>
            <w:tcW w:w="8930" w:type="dxa"/>
          </w:tcPr>
          <w:p w14:paraId="4A5B92DA" w14:textId="4D953F7A" w:rsidR="00090509" w:rsidRPr="00E35EAA" w:rsidRDefault="00E35EAA" w:rsidP="00090509">
            <w:pPr>
              <w:rPr>
                <w:rFonts w:hint="eastAsia"/>
              </w:rPr>
            </w:pPr>
            <w:r w:rsidRPr="00E35EAA">
              <w:t xml:space="preserve">Online Enrollment Management System In PHP And PayPal 1.0 Cross Site </w:t>
            </w:r>
            <w:proofErr w:type="gramStart"/>
            <w:r w:rsidRPr="00E35EAA">
              <w:t>Scripting(</w:t>
            </w:r>
            <w:proofErr w:type="gramEnd"/>
            <w:r w:rsidRPr="00E35EAA">
              <w:t>CVE-2021-40577)</w:t>
            </w:r>
          </w:p>
        </w:tc>
      </w:tr>
      <w:tr w:rsidR="00090509" w14:paraId="6EF5D6D6" w14:textId="3FB6F65E" w:rsidTr="00CB14B3">
        <w:tc>
          <w:tcPr>
            <w:tcW w:w="1413" w:type="dxa"/>
          </w:tcPr>
          <w:p w14:paraId="2E8F721A" w14:textId="56662031" w:rsidR="00090509" w:rsidRDefault="00090509" w:rsidP="00090509">
            <w:r>
              <w:rPr>
                <w:rFonts w:hint="eastAsia"/>
              </w:rPr>
              <w:t>C</w:t>
            </w:r>
            <w:r>
              <w:t>VE</w:t>
            </w:r>
          </w:p>
        </w:tc>
        <w:tc>
          <w:tcPr>
            <w:tcW w:w="8930" w:type="dxa"/>
          </w:tcPr>
          <w:p w14:paraId="50192038" w14:textId="5445B4A1" w:rsidR="00090509" w:rsidRDefault="00090509" w:rsidP="00090509">
            <w:r>
              <w:t>CVE-2021-39316</w:t>
            </w:r>
          </w:p>
        </w:tc>
      </w:tr>
      <w:tr w:rsidR="00090509" w14:paraId="026690C2" w14:textId="77777777" w:rsidTr="00CB14B3">
        <w:tc>
          <w:tcPr>
            <w:tcW w:w="1413" w:type="dxa"/>
          </w:tcPr>
          <w:p w14:paraId="5A415A73" w14:textId="260BE0A4" w:rsidR="00090509" w:rsidRDefault="00090509" w:rsidP="00090509">
            <w:r>
              <w:rPr>
                <w:rFonts w:hint="eastAsia"/>
              </w:rPr>
              <w:t>C</w:t>
            </w:r>
            <w:r>
              <w:t>VS</w:t>
            </w:r>
            <w:r>
              <w:rPr>
                <w:rFonts w:hint="eastAsia"/>
              </w:rPr>
              <w:t>S评分</w:t>
            </w:r>
          </w:p>
        </w:tc>
        <w:tc>
          <w:tcPr>
            <w:tcW w:w="8930" w:type="dxa"/>
          </w:tcPr>
          <w:p w14:paraId="1837E118" w14:textId="77777777" w:rsidR="00090509" w:rsidRDefault="00090509" w:rsidP="00090509"/>
        </w:tc>
      </w:tr>
      <w:tr w:rsidR="00090509" w14:paraId="795EC1AD" w14:textId="77777777" w:rsidTr="00CB14B3">
        <w:tc>
          <w:tcPr>
            <w:tcW w:w="1413" w:type="dxa"/>
          </w:tcPr>
          <w:p w14:paraId="387F3E02" w14:textId="43390AF3" w:rsidR="00090509" w:rsidRDefault="00090509" w:rsidP="00090509">
            <w:r>
              <w:rPr>
                <w:rFonts w:hint="eastAsia"/>
              </w:rPr>
              <w:t>威胁等级</w:t>
            </w:r>
          </w:p>
        </w:tc>
        <w:tc>
          <w:tcPr>
            <w:tcW w:w="8930" w:type="dxa"/>
          </w:tcPr>
          <w:p w14:paraId="047A980A" w14:textId="77777777" w:rsidR="00090509" w:rsidRDefault="00090509" w:rsidP="00090509"/>
        </w:tc>
      </w:tr>
      <w:tr w:rsidR="00090509" w14:paraId="281596A6" w14:textId="1753393E" w:rsidTr="00CB14B3">
        <w:tc>
          <w:tcPr>
            <w:tcW w:w="1413" w:type="dxa"/>
          </w:tcPr>
          <w:p w14:paraId="683FCF6B" w14:textId="5B3405A0" w:rsidR="00090509" w:rsidRDefault="00090509" w:rsidP="00090509">
            <w:r>
              <w:rPr>
                <w:rFonts w:hint="eastAsia"/>
              </w:rPr>
              <w:t>CNNVD</w:t>
            </w:r>
          </w:p>
        </w:tc>
        <w:tc>
          <w:tcPr>
            <w:tcW w:w="8930" w:type="dxa"/>
          </w:tcPr>
          <w:p w14:paraId="7305297D" w14:textId="77777777" w:rsidR="00090509" w:rsidRDefault="00090509" w:rsidP="00090509"/>
        </w:tc>
      </w:tr>
      <w:tr w:rsidR="00090509" w14:paraId="67622F7A" w14:textId="7D56223D" w:rsidTr="00CB14B3">
        <w:tc>
          <w:tcPr>
            <w:tcW w:w="1413" w:type="dxa"/>
          </w:tcPr>
          <w:p w14:paraId="5F412A0E" w14:textId="55F483AA" w:rsidR="00090509" w:rsidRDefault="00090509" w:rsidP="00090509">
            <w:r>
              <w:rPr>
                <w:rFonts w:hint="eastAsia"/>
              </w:rPr>
              <w:t>其他id</w:t>
            </w:r>
          </w:p>
        </w:tc>
        <w:tc>
          <w:tcPr>
            <w:tcW w:w="8930" w:type="dxa"/>
          </w:tcPr>
          <w:p w14:paraId="61F74D6D" w14:textId="77777777" w:rsidR="00090509" w:rsidRDefault="00090509" w:rsidP="00090509"/>
        </w:tc>
      </w:tr>
      <w:tr w:rsidR="00090509" w14:paraId="5504F8D9" w14:textId="18DC8BAC" w:rsidTr="00CB14B3">
        <w:tc>
          <w:tcPr>
            <w:tcW w:w="1413" w:type="dxa"/>
          </w:tcPr>
          <w:p w14:paraId="3CC45634" w14:textId="2402BE16" w:rsidR="00090509" w:rsidRDefault="00090509" w:rsidP="00090509">
            <w:r>
              <w:rPr>
                <w:rFonts w:hint="eastAsia"/>
              </w:rPr>
              <w:t>威胁等级</w:t>
            </w:r>
          </w:p>
        </w:tc>
        <w:tc>
          <w:tcPr>
            <w:tcW w:w="8930" w:type="dxa"/>
          </w:tcPr>
          <w:p w14:paraId="532BDE88" w14:textId="77777777" w:rsidR="00090509" w:rsidRDefault="00090509" w:rsidP="00090509"/>
        </w:tc>
      </w:tr>
      <w:tr w:rsidR="00090509" w14:paraId="04C540AD" w14:textId="77777777" w:rsidTr="00CB14B3">
        <w:tc>
          <w:tcPr>
            <w:tcW w:w="1413" w:type="dxa"/>
          </w:tcPr>
          <w:p w14:paraId="4087B16C" w14:textId="26EEFB27" w:rsidR="00090509" w:rsidRDefault="00090509" w:rsidP="00090509">
            <w:r>
              <w:rPr>
                <w:rFonts w:hint="eastAsia"/>
              </w:rPr>
              <w:t>受影响软件</w:t>
            </w:r>
          </w:p>
        </w:tc>
        <w:tc>
          <w:tcPr>
            <w:tcW w:w="8930" w:type="dxa"/>
          </w:tcPr>
          <w:p w14:paraId="30AE4CB6" w14:textId="536978B5" w:rsidR="00090509" w:rsidRDefault="00E35EAA" w:rsidP="00090509">
            <w:proofErr w:type="spellStart"/>
            <w:r w:rsidRPr="00E35EAA">
              <w:t>onlineenrolmentsystem</w:t>
            </w:r>
            <w:proofErr w:type="spellEnd"/>
          </w:p>
        </w:tc>
      </w:tr>
      <w:tr w:rsidR="00090509" w14:paraId="6EB77281" w14:textId="77777777" w:rsidTr="00CB14B3">
        <w:tc>
          <w:tcPr>
            <w:tcW w:w="1413" w:type="dxa"/>
          </w:tcPr>
          <w:p w14:paraId="5A8299DF" w14:textId="31CB368D" w:rsidR="00090509" w:rsidRDefault="00090509" w:rsidP="00090509"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POC/EXP链接</w:t>
            </w:r>
          </w:p>
        </w:tc>
        <w:tc>
          <w:tcPr>
            <w:tcW w:w="8930" w:type="dxa"/>
          </w:tcPr>
          <w:p w14:paraId="5F55F6FF" w14:textId="77777777" w:rsidR="00090509" w:rsidRDefault="00090509" w:rsidP="00090509"/>
        </w:tc>
      </w:tr>
    </w:tbl>
    <w:p w14:paraId="5200FAF6" w14:textId="4E95A7DA" w:rsidR="00363136" w:rsidRDefault="00363136" w:rsidP="00363136">
      <w:pPr>
        <w:pStyle w:val="a7"/>
        <w:ind w:firstLineChars="0" w:firstLine="0"/>
      </w:pPr>
    </w:p>
    <w:p w14:paraId="08B1DCD6" w14:textId="5DBCDE69" w:rsidR="00003892" w:rsidRPr="00003892" w:rsidRDefault="00003892" w:rsidP="00003892">
      <w:pPr>
        <w:rPr>
          <w:b/>
        </w:rPr>
      </w:pPr>
      <w:r w:rsidRPr="00003892">
        <w:rPr>
          <w:rFonts w:hint="eastAsia"/>
          <w:b/>
        </w:rPr>
        <w:t>漏洞简介_</w:t>
      </w:r>
      <w:proofErr w:type="spellStart"/>
      <w:r w:rsidRPr="00003892">
        <w:rPr>
          <w:b/>
        </w:rPr>
        <w:t>zh</w:t>
      </w:r>
      <w:proofErr w:type="spellEnd"/>
      <w:r w:rsidRPr="00003892">
        <w:rPr>
          <w:b/>
        </w:rPr>
        <w:t>:</w:t>
      </w:r>
    </w:p>
    <w:p w14:paraId="6F1D8B86" w14:textId="33D397F9" w:rsidR="00E35EAA" w:rsidRDefault="00E35EAA" w:rsidP="00E35EAA">
      <w:pPr>
        <w:rPr>
          <w:rFonts w:hint="eastAsia"/>
        </w:rPr>
      </w:pPr>
      <w:r>
        <w:rPr>
          <w:rFonts w:hint="eastAsia"/>
        </w:rPr>
        <w:t>存储交叉站点脚本（</w:t>
      </w:r>
      <w:r>
        <w:t>XSS）：</w:t>
      </w:r>
    </w:p>
    <w:p w14:paraId="5B7E7682" w14:textId="77777777" w:rsidR="00E35EAA" w:rsidRDefault="00E35EAA" w:rsidP="00E35EAA">
      <w:r>
        <w:rPr>
          <w:rFonts w:hint="eastAsia"/>
        </w:rPr>
        <w:t>存储攻击是将注入的脚本永久存储在</w:t>
      </w:r>
    </w:p>
    <w:p w14:paraId="1D95498C" w14:textId="77777777" w:rsidR="00E35EAA" w:rsidRDefault="00E35EAA" w:rsidP="00E35EAA">
      <w:r>
        <w:rPr>
          <w:rFonts w:hint="eastAsia"/>
        </w:rPr>
        <w:t>目标服务器，</w:t>
      </w:r>
    </w:p>
    <w:p w14:paraId="03333E0E" w14:textId="77777777" w:rsidR="00E35EAA" w:rsidRDefault="00E35EAA" w:rsidP="00E35EAA">
      <w:r>
        <w:rPr>
          <w:rFonts w:hint="eastAsia"/>
        </w:rPr>
        <w:t>例如在数据库、消息论坛、访问者日志、评论字段等中。</w:t>
      </w:r>
    </w:p>
    <w:p w14:paraId="5FE0496B" w14:textId="77777777" w:rsidR="00E35EAA" w:rsidRDefault="00E35EAA" w:rsidP="00E35EAA">
      <w:r>
        <w:rPr>
          <w:rFonts w:hint="eastAsia"/>
        </w:rPr>
        <w:t>当受害者</w:t>
      </w:r>
    </w:p>
    <w:p w14:paraId="217ADCD0" w14:textId="77777777" w:rsidR="00E35EAA" w:rsidRDefault="00E35EAA" w:rsidP="00E35EAA">
      <w:r>
        <w:rPr>
          <w:rFonts w:hint="eastAsia"/>
        </w:rPr>
        <w:t>请求存储的信息时，受害者然后从服务器检索恶意脚本。</w:t>
      </w:r>
    </w:p>
    <w:p w14:paraId="3B9ECBBF" w14:textId="55FB3707" w:rsidR="00E35EAA" w:rsidRDefault="00E35EAA" w:rsidP="00E35EAA">
      <w:r>
        <w:rPr>
          <w:rFonts w:hint="eastAsia"/>
        </w:rPr>
        <w:t>存储型</w:t>
      </w:r>
      <w:r>
        <w:t xml:space="preserve"> XSS 有时也称为持久型 XSS。</w:t>
      </w:r>
    </w:p>
    <w:p w14:paraId="5F751A5B" w14:textId="6EC6ED60" w:rsidR="00003892" w:rsidRDefault="00E35EAA" w:rsidP="00003892">
      <w:r w:rsidRPr="00E35EAA">
        <w:t>PHP和</w:t>
      </w:r>
      <w:proofErr w:type="spellStart"/>
      <w:r w:rsidRPr="00E35EAA">
        <w:t>Paypal</w:t>
      </w:r>
      <w:proofErr w:type="spellEnd"/>
      <w:r w:rsidRPr="00E35EAA">
        <w:t>支付系统中的在线注册管理系统</w:t>
      </w:r>
      <w:r>
        <w:rPr>
          <w:rFonts w:hint="eastAsia"/>
        </w:rPr>
        <w:t>中</w:t>
      </w:r>
      <w:r w:rsidRPr="00E35EAA">
        <w:rPr>
          <w:rFonts w:hint="eastAsia"/>
        </w:rPr>
        <w:t>发现当我们使用管理员登录添加用户时，</w:t>
      </w:r>
      <w:r w:rsidRPr="00E35EAA">
        <w:t>Add-Users页面给出了一个 POST 请求，其中包含Name 字段框，其中 有一个输入字段，Name是易受Stored-XSS攻击的参数。</w:t>
      </w:r>
    </w:p>
    <w:p w14:paraId="11002529" w14:textId="42ADFE04" w:rsidR="00E35EAA" w:rsidRDefault="00003892" w:rsidP="00E35EAA">
      <w:pPr>
        <w:rPr>
          <w:rFonts w:hint="eastAsia"/>
        </w:rPr>
      </w:pPr>
      <w:r w:rsidRPr="00003892">
        <w:rPr>
          <w:rFonts w:hint="eastAsia"/>
          <w:b/>
        </w:rPr>
        <w:t>漏洞简介_</w:t>
      </w:r>
      <w:proofErr w:type="spellStart"/>
      <w:r w:rsidR="00E92748">
        <w:rPr>
          <w:b/>
        </w:rPr>
        <w:t>en</w:t>
      </w:r>
      <w:proofErr w:type="spellEnd"/>
      <w:r w:rsidRPr="00003892">
        <w:rPr>
          <w:b/>
        </w:rPr>
        <w:t>:</w:t>
      </w:r>
      <w:r>
        <w:br/>
      </w:r>
      <w:r w:rsidR="00E35EAA">
        <w:t xml:space="preserve">Stored Cross-site </w:t>
      </w:r>
      <w:proofErr w:type="gramStart"/>
      <w:r w:rsidR="00E35EAA">
        <w:t>scripting(</w:t>
      </w:r>
      <w:proofErr w:type="gramEnd"/>
      <w:r w:rsidR="00E35EAA">
        <w:t>XSS):</w:t>
      </w:r>
    </w:p>
    <w:p w14:paraId="4D9E56B5" w14:textId="77777777" w:rsidR="00E35EAA" w:rsidRDefault="00E35EAA" w:rsidP="00E35EAA">
      <w:r>
        <w:t>Stored attacks are those where the injected script is permanently stored on</w:t>
      </w:r>
    </w:p>
    <w:p w14:paraId="4E713C2A" w14:textId="77777777" w:rsidR="00E35EAA" w:rsidRDefault="00E35EAA" w:rsidP="00E35EAA">
      <w:r>
        <w:t>the target servers,</w:t>
      </w:r>
    </w:p>
    <w:p w14:paraId="691DEC00" w14:textId="77777777" w:rsidR="00E35EAA" w:rsidRDefault="00E35EAA" w:rsidP="00E35EAA">
      <w:r>
        <w:t>such as in a database, in a message forum, visitor log, comment field, etc.</w:t>
      </w:r>
    </w:p>
    <w:p w14:paraId="3BF3A68C" w14:textId="77777777" w:rsidR="00E35EAA" w:rsidRDefault="00E35EAA" w:rsidP="00E35EAA">
      <w:r>
        <w:t>The victim then retrieves the malicious script from the server when it</w:t>
      </w:r>
    </w:p>
    <w:p w14:paraId="0D492DF1" w14:textId="77777777" w:rsidR="00E35EAA" w:rsidRDefault="00E35EAA" w:rsidP="00E35EAA">
      <w:r>
        <w:t>requests the stored information.</w:t>
      </w:r>
    </w:p>
    <w:p w14:paraId="5E552997" w14:textId="27F6BF83" w:rsidR="00003892" w:rsidRDefault="00E35EAA" w:rsidP="00E35EAA">
      <w:r>
        <w:t xml:space="preserve">Stored XSS is also sometimes referred to as Persistent </w:t>
      </w:r>
      <w:proofErr w:type="gramStart"/>
      <w:r>
        <w:t>XSS.</w:t>
      </w:r>
      <w:r w:rsidR="00003892">
        <w:t>.</w:t>
      </w:r>
      <w:proofErr w:type="gramEnd"/>
    </w:p>
    <w:p w14:paraId="401DD92F" w14:textId="0254958F" w:rsidR="00E35EAA" w:rsidRPr="00416233" w:rsidRDefault="00E35EAA" w:rsidP="00E35EAA">
      <w:pPr>
        <w:rPr>
          <w:rFonts w:hint="eastAsia"/>
        </w:rPr>
      </w:pPr>
      <w:r w:rsidRPr="00E35EAA">
        <w:t>Detailed description: It was found that when we Add User using the admin login, the Add-Users page is given a POST request containing the Name field box which has an input field And Name is the parameter that is vulnerable to Stored-XSS.</w:t>
      </w:r>
    </w:p>
    <w:p w14:paraId="199131F9" w14:textId="509ECF33" w:rsidR="0049259A" w:rsidRDefault="00A666C5" w:rsidP="007143BF">
      <w:pPr>
        <w:pStyle w:val="2"/>
      </w:pPr>
      <w:r>
        <w:rPr>
          <w:rFonts w:ascii="宋体" w:eastAsia="宋体" w:hAnsi="宋体" w:cs="宋体" w:hint="eastAsia"/>
        </w:rPr>
        <w:lastRenderedPageBreak/>
        <w:t>漏洞成因</w:t>
      </w:r>
    </w:p>
    <w:p w14:paraId="3E0441DE" w14:textId="5EEE0ACB" w:rsidR="008F03B3" w:rsidRDefault="008F03B3" w:rsidP="00AE4F1A">
      <w:r>
        <w:rPr>
          <w:rFonts w:hint="eastAsia"/>
        </w:rPr>
        <w:t>后台的代码是在</w:t>
      </w:r>
      <w:r w:rsidRPr="008F03B3">
        <w:t>admin/user/</w:t>
      </w:r>
      <w:proofErr w:type="spellStart"/>
      <w:r w:rsidRPr="008F03B3">
        <w:t>index.php</w:t>
      </w:r>
      <w:proofErr w:type="spellEnd"/>
      <w:r>
        <w:rPr>
          <w:rFonts w:hint="eastAsia"/>
        </w:rPr>
        <w:t>这里</w:t>
      </w:r>
    </w:p>
    <w:p w14:paraId="6D2100C2" w14:textId="74F6A4DD" w:rsidR="0031277F" w:rsidRDefault="0031277F" w:rsidP="00AE4F1A">
      <w:r>
        <w:rPr>
          <w:rFonts w:hint="eastAsia"/>
        </w:rPr>
        <w:t>我们是在添加用户处触发了漏洞,所以跟进到</w:t>
      </w:r>
      <w:proofErr w:type="spellStart"/>
      <w:r>
        <w:rPr>
          <w:rFonts w:hint="eastAsia"/>
        </w:rPr>
        <w:t>add</w:t>
      </w:r>
      <w:r>
        <w:t>.php</w:t>
      </w:r>
      <w:proofErr w:type="spellEnd"/>
    </w:p>
    <w:p w14:paraId="006392E1" w14:textId="77777777" w:rsidR="0031277F" w:rsidRPr="0031277F" w:rsidRDefault="0031277F" w:rsidP="003127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7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277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"C:\\Users\\nsfocus\\AppData\\Roaming\\Tencent\\Users\\1152988120\\QQ\\WinTemp\\RichOle\\9H26[H}@99AF6JCRT[VQ448.png" \* MERGEFORMATINET </w:instrText>
      </w:r>
      <w:r w:rsidRPr="003127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1277F">
        <w:rPr>
          <w:rFonts w:ascii="宋体" w:eastAsia="宋体" w:hAnsi="宋体" w:cs="宋体"/>
          <w:kern w:val="0"/>
          <w:sz w:val="24"/>
          <w:szCs w:val="24"/>
        </w:rPr>
        <w:pict w14:anchorId="72068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alt="" style="width:499.9pt;height:225.5pt">
            <v:imagedata r:id="rId7" r:href="rId8"/>
          </v:shape>
        </w:pict>
      </w:r>
      <w:r w:rsidRPr="0031277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51FB962" w14:textId="77777777" w:rsidR="0031277F" w:rsidRDefault="0031277F" w:rsidP="00AE4F1A">
      <w:pPr>
        <w:rPr>
          <w:rFonts w:hint="eastAsia"/>
        </w:rPr>
      </w:pPr>
    </w:p>
    <w:p w14:paraId="1076CB2C" w14:textId="4F5D0136" w:rsidR="00AE4F1A" w:rsidRPr="00AE4F1A" w:rsidRDefault="00AE4F1A" w:rsidP="00AE4F1A">
      <w:pPr>
        <w:rPr>
          <w:rFonts w:hint="eastAsia"/>
        </w:rPr>
      </w:pPr>
      <w:r>
        <w:rPr>
          <w:rFonts w:hint="eastAsia"/>
        </w:rPr>
        <w:t>我们在这里可以看到,提交事件是交给了</w:t>
      </w:r>
      <w:proofErr w:type="spellStart"/>
      <w:r>
        <w:rPr>
          <w:rFonts w:hint="eastAsia"/>
        </w:rPr>
        <w:t>con</w:t>
      </w:r>
      <w:r>
        <w:t>troller.php</w:t>
      </w:r>
      <w:proofErr w:type="spellEnd"/>
      <w:r>
        <w:rPr>
          <w:rFonts w:hint="eastAsia"/>
        </w:rPr>
        <w:t>来处理</w:t>
      </w:r>
    </w:p>
    <w:p w14:paraId="74382746" w14:textId="16929550" w:rsidR="00AE4F1A" w:rsidRPr="00AE4F1A" w:rsidRDefault="00AE4F1A" w:rsidP="00AE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F1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"C:\\Users\\nsfocus\\AppData\\Roaming\\Tencent\\Users\\1152988120\\QQ\\WinTemp\\RichOle\\{GF%C~D2MM2J_1F$GVBH7VP.png" \* MERGEFORMATINET </w:instrTex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F1A">
        <w:rPr>
          <w:rFonts w:ascii="宋体" w:eastAsia="宋体" w:hAnsi="宋体" w:cs="宋体"/>
          <w:kern w:val="0"/>
          <w:sz w:val="24"/>
          <w:szCs w:val="24"/>
        </w:rPr>
        <w:pict w14:anchorId="070209A1">
          <v:shape id="_x0000_i1031" type="#_x0000_t75" alt="" style="width:506.7pt;height:31.25pt">
            <v:imagedata r:id="rId9" r:href="rId10"/>
          </v:shape>
        </w:pic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C52EFE7" w14:textId="4BE59137" w:rsidR="00AE4F1A" w:rsidRPr="00AE4F1A" w:rsidRDefault="00AE4F1A" w:rsidP="00AE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F1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"C:\\Users\\nsfocus\\AppData\\Roaming\\Tencent\\Users\\1152988120\\QQ\\WinTemp\\RichOle\\GG~FLRFNX3K8}6ZUC$@%KZ6.png" \* MERGEFORMATINET </w:instrTex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F1A">
        <w:rPr>
          <w:rFonts w:ascii="宋体" w:eastAsia="宋体" w:hAnsi="宋体" w:cs="宋体"/>
          <w:kern w:val="0"/>
          <w:sz w:val="24"/>
          <w:szCs w:val="24"/>
        </w:rPr>
        <w:pict w14:anchorId="087C1C36">
          <v:shape id="_x0000_i1028" type="#_x0000_t75" alt="" style="width:486.35pt;height:177.95pt">
            <v:imagedata r:id="rId11" r:href="rId12"/>
          </v:shape>
        </w:pic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D1CD7C0" w14:textId="53C1426A" w:rsidR="00AE4F1A" w:rsidRDefault="00AE4F1A" w:rsidP="0087690A">
      <w:r>
        <w:rPr>
          <w:rFonts w:hint="eastAsia"/>
        </w:rPr>
        <w:t>跟进到</w:t>
      </w:r>
      <w:proofErr w:type="spellStart"/>
      <w:r>
        <w:rPr>
          <w:rFonts w:hint="eastAsia"/>
        </w:rPr>
        <w:t>con</w:t>
      </w:r>
      <w:r>
        <w:t>troller.php</w:t>
      </w:r>
      <w:proofErr w:type="spellEnd"/>
      <w:r>
        <w:rPr>
          <w:rFonts w:hint="eastAsia"/>
        </w:rPr>
        <w:t>页面</w:t>
      </w:r>
    </w:p>
    <w:p w14:paraId="178D89E6" w14:textId="1FAE7AEE" w:rsidR="00AE4F1A" w:rsidRDefault="00AE4F1A" w:rsidP="00AE4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F1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"C:\\Users\\nsfocus\\AppData\\Roaming\\Tencent\\Users\\1152988120\\QQ\\WinTemp\\RichOle\\`X(A8FC%_NV0M5ZN2P4RFRE.png" \* MERGEFORMATINET </w:instrTex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277F" w:rsidRPr="00AE4F1A">
        <w:rPr>
          <w:rFonts w:ascii="宋体" w:eastAsia="宋体" w:hAnsi="宋体" w:cs="宋体"/>
          <w:kern w:val="0"/>
          <w:sz w:val="24"/>
          <w:szCs w:val="24"/>
        </w:rPr>
        <w:pict w14:anchorId="52761842">
          <v:shape id="_x0000_i1033" type="#_x0000_t75" alt="" style="width:156.25pt;height:123.6pt">
            <v:imagedata r:id="rId13" r:href="rId14"/>
          </v:shape>
        </w:pict>
      </w:r>
      <w:r w:rsidRPr="00AE4F1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81DC748" w14:textId="20224CEE" w:rsidR="00AE4F1A" w:rsidRDefault="008F03B3" w:rsidP="0087690A">
      <w:r>
        <w:rPr>
          <w:rFonts w:hint="eastAsia"/>
        </w:rPr>
        <w:t>在这里我们做的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是add操作,</w:t>
      </w:r>
      <w:r w:rsidR="0031277F">
        <w:rPr>
          <w:rFonts w:hint="eastAsia"/>
        </w:rPr>
        <w:t>所以</w:t>
      </w:r>
      <w:r>
        <w:rPr>
          <w:rFonts w:hint="eastAsia"/>
        </w:rPr>
        <w:t>跟进到</w:t>
      </w:r>
      <w:proofErr w:type="spellStart"/>
      <w:r>
        <w:rPr>
          <w:rFonts w:hint="eastAsia"/>
        </w:rPr>
        <w:t>do</w:t>
      </w:r>
      <w:r>
        <w:t>Insert</w:t>
      </w:r>
      <w:proofErr w:type="spellEnd"/>
      <w:r>
        <w:t>()</w:t>
      </w:r>
      <w:r>
        <w:rPr>
          <w:rFonts w:hint="eastAsia"/>
        </w:rPr>
        <w:t>函数中</w:t>
      </w:r>
    </w:p>
    <w:p w14:paraId="419441D3" w14:textId="6CB56155" w:rsidR="008F03B3" w:rsidRPr="008F03B3" w:rsidRDefault="008F03B3" w:rsidP="008F0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3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F03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"C:\\Users\\nsfocus\\AppData\\Roaming\\Tencent\\Users\\1152988120\\QQ\\WinTemp\\RichOle\\N9M8RQTDMZGZ}ZP9(XTL_18.png" \* MERGEFORMATINET </w:instrText>
      </w:r>
      <w:r w:rsidRPr="008F03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61BA" w:rsidRPr="008F03B3">
        <w:rPr>
          <w:rFonts w:ascii="宋体" w:eastAsia="宋体" w:hAnsi="宋体" w:cs="宋体"/>
          <w:kern w:val="0"/>
          <w:sz w:val="24"/>
          <w:szCs w:val="24"/>
        </w:rPr>
        <w:pict w14:anchorId="2D1CB68E">
          <v:shape id="_x0000_i1089" type="#_x0000_t75" alt="" style="width:468.7pt;height:422.5pt">
            <v:imagedata r:id="rId15" r:href="rId16"/>
          </v:shape>
        </w:pict>
      </w:r>
      <w:r w:rsidRPr="008F03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6913DBF" w14:textId="347ADE61" w:rsidR="008F03B3" w:rsidRDefault="008F03B3" w:rsidP="0087690A">
      <w:r>
        <w:rPr>
          <w:rFonts w:hint="eastAsia"/>
        </w:rPr>
        <w:t>按照正常的流程下去我们会执行到这里</w:t>
      </w:r>
    </w:p>
    <w:p w14:paraId="5B50C606" w14:textId="77777777" w:rsidR="008F03B3" w:rsidRPr="008F03B3" w:rsidRDefault="008F03B3" w:rsidP="008F0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3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03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"C:\\Users\\nsfocus\\AppData\\Roaming\\Tencent\\Users\\1152988120\\QQ\\WinTemp\\RichOle\\1%]~63_}8HUEA{9K@WJWZAI.png" \* MERGEFORMATINET </w:instrText>
      </w:r>
      <w:r w:rsidRPr="008F03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03B3">
        <w:rPr>
          <w:rFonts w:ascii="宋体" w:eastAsia="宋体" w:hAnsi="宋体" w:cs="宋体"/>
          <w:kern w:val="0"/>
          <w:sz w:val="24"/>
          <w:szCs w:val="24"/>
        </w:rPr>
        <w:pict w14:anchorId="2A174F7A">
          <v:shape id="_x0000_i1042" type="#_x0000_t75" alt="" style="width:441.5pt;height:198.35pt">
            <v:imagedata r:id="rId17" r:href="rId18"/>
          </v:shape>
        </w:pict>
      </w:r>
      <w:r w:rsidRPr="008F03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BBF2CD5" w14:textId="432C188C" w:rsidR="008F03B3" w:rsidRDefault="008F03B3" w:rsidP="0087690A">
      <w:r>
        <w:rPr>
          <w:rFonts w:hint="eastAsia"/>
        </w:rPr>
        <w:t>这里就可以看出来了,他对U_</w:t>
      </w:r>
      <w:r>
        <w:t>NAME</w:t>
      </w:r>
      <w:r>
        <w:rPr>
          <w:rFonts w:hint="eastAsia"/>
        </w:rPr>
        <w:t>是没有做过滤等操作的</w:t>
      </w:r>
    </w:p>
    <w:p w14:paraId="49D52820" w14:textId="64C09C42" w:rsidR="00835895" w:rsidRDefault="00A661BA" w:rsidP="0087690A">
      <w:r>
        <w:rPr>
          <w:rFonts w:hint="eastAsia"/>
        </w:rPr>
        <w:t>然后通过</w:t>
      </w:r>
      <w:r w:rsidRPr="00A661BA">
        <w:t>message("New [". $_POST['U_NAME'] ."] created successfully!", "success");</w:t>
      </w:r>
      <w:r>
        <w:rPr>
          <w:rFonts w:hint="eastAsia"/>
        </w:rPr>
        <w:t>这里,调用了</w:t>
      </w:r>
      <w:r>
        <w:rPr>
          <w:rFonts w:hint="eastAsia"/>
        </w:rPr>
        <w:t>U_</w:t>
      </w:r>
      <w:r>
        <w:t>NAME</w:t>
      </w:r>
    </w:p>
    <w:p w14:paraId="3E5FDA9A" w14:textId="4DF33D50" w:rsidR="00835895" w:rsidRDefault="00A661BA" w:rsidP="0087690A">
      <w:pPr>
        <w:rPr>
          <w:rFonts w:hint="eastAsia"/>
        </w:rPr>
      </w:pPr>
      <w:r>
        <w:rPr>
          <w:rFonts w:hint="eastAsia"/>
        </w:rPr>
        <w:t>从而触发了我们的漏洞</w:t>
      </w:r>
    </w:p>
    <w:p w14:paraId="0F755693" w14:textId="5C9A49D0" w:rsidR="00443BC8" w:rsidRDefault="00443BC8" w:rsidP="00443BC8">
      <w:pPr>
        <w:pStyle w:val="2"/>
        <w:rPr>
          <w:rFonts w:eastAsiaTheme="minorEastAsia"/>
        </w:rPr>
      </w:pPr>
      <w:r>
        <w:rPr>
          <w:rFonts w:eastAsiaTheme="minorEastAsia" w:hint="eastAsia"/>
        </w:rPr>
        <w:lastRenderedPageBreak/>
        <w:t>漏洞环境</w:t>
      </w:r>
    </w:p>
    <w:p w14:paraId="260E85E8" w14:textId="37033B0D" w:rsidR="002D6F91" w:rsidRDefault="006E50C4" w:rsidP="002D6F91">
      <w:r w:rsidRPr="006E50C4">
        <w:t>https://www.sourcecodester.com/</w:t>
      </w:r>
      <w:r>
        <w:t xml:space="preserve">  </w:t>
      </w:r>
      <w:r>
        <w:rPr>
          <w:rFonts w:hint="eastAsia"/>
        </w:rPr>
        <w:t>在该网站上可下载</w:t>
      </w:r>
      <w:r w:rsidRPr="00E35EAA">
        <w:t>在线注册管理系统</w:t>
      </w:r>
      <w:r>
        <w:rPr>
          <w:rFonts w:hint="eastAsia"/>
        </w:rPr>
        <w:t>的源码.我们将其搭建在我们自己的环境中</w:t>
      </w:r>
    </w:p>
    <w:p w14:paraId="11FD2FCD" w14:textId="0DE16DB4" w:rsidR="006B4F4E" w:rsidRDefault="006B4F4E" w:rsidP="002D6F91">
      <w:r>
        <w:rPr>
          <w:rFonts w:hint="eastAsia"/>
        </w:rPr>
        <w:t>注意！</w:t>
      </w:r>
      <w:r w:rsidR="00FA7C0A">
        <w:rPr>
          <w:rFonts w:hint="eastAsia"/>
        </w:rPr>
        <w:t>该源码设置的</w:t>
      </w:r>
      <w:proofErr w:type="spellStart"/>
      <w:r w:rsidR="00FA7C0A">
        <w:rPr>
          <w:rFonts w:hint="eastAsia"/>
        </w:rPr>
        <w:t>mysql</w:t>
      </w:r>
      <w:proofErr w:type="spellEnd"/>
      <w:r w:rsidR="00FA7C0A">
        <w:rPr>
          <w:rFonts w:hint="eastAsia"/>
        </w:rPr>
        <w:t>密码为空,如果我们的密码是设置好的话,需要到 index下的config中修改我们的</w:t>
      </w:r>
      <w:proofErr w:type="spellStart"/>
      <w:r w:rsidR="00FA7C0A">
        <w:rPr>
          <w:rFonts w:hint="eastAsia"/>
        </w:rPr>
        <w:t>sql</w:t>
      </w:r>
      <w:proofErr w:type="spellEnd"/>
      <w:r w:rsidR="00FA7C0A">
        <w:rPr>
          <w:rFonts w:hint="eastAsia"/>
        </w:rPr>
        <w:t>语句的user和pass</w:t>
      </w:r>
    </w:p>
    <w:p w14:paraId="2568CF25" w14:textId="77777777" w:rsidR="00FA7C0A" w:rsidRPr="00FA7C0A" w:rsidRDefault="00FA7C0A" w:rsidP="00FA7C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A7C0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"C:\\Users\\nsfocus\\AppData\\Roaming\\Tencent\\Users\\1152988120\\QQ\\WinTemp\\RichOle\\6B3(]@%)0DH]]F0TDGOBVAL.png" \* MERGEFORMATINET </w:instrText>
      </w: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A7C0A">
        <w:rPr>
          <w:rFonts w:ascii="宋体" w:eastAsia="宋体" w:hAnsi="宋体" w:cs="宋体"/>
          <w:kern w:val="0"/>
          <w:sz w:val="24"/>
          <w:szCs w:val="24"/>
        </w:rPr>
        <w:pict w14:anchorId="635094C9">
          <v:shape id="_x0000_i1044" type="#_x0000_t75" alt="" style="width:462.55pt;height:76.75pt">
            <v:imagedata r:id="rId19" r:href="rId20"/>
          </v:shape>
        </w:pict>
      </w: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A169302" w14:textId="6CE08F19" w:rsidR="00FA7C0A" w:rsidRDefault="00FA7C0A" w:rsidP="002D6F91">
      <w:r>
        <w:rPr>
          <w:rFonts w:hint="eastAsia"/>
        </w:rPr>
        <w:t>在设置好之后,我们可以直接访问</w:t>
      </w:r>
      <w:r w:rsidRPr="00FA7C0A">
        <w:t>http://localhost/onlineenrolmentsystem/</w:t>
      </w:r>
      <w:r>
        <w:rPr>
          <w:rFonts w:hint="eastAsia"/>
        </w:rPr>
        <w:t>来到主界面</w:t>
      </w:r>
    </w:p>
    <w:p w14:paraId="7DDEA877" w14:textId="67D720B2" w:rsidR="00FA7C0A" w:rsidRPr="00FA7C0A" w:rsidRDefault="00FA7C0A" w:rsidP="00FA7C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A7C0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"C:\\Users\\nsfocus\\AppData\\Roaming\\Tencent\\Users\\1152988120\\QQ\\WinTemp\\RichOle\\KB$UPM@0IMZBP0S]R]UQ3Z7.png" \* MERGEFORMATINET </w:instrText>
      </w: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A7C0A">
        <w:rPr>
          <w:rFonts w:ascii="宋体" w:eastAsia="宋体" w:hAnsi="宋体" w:cs="宋体"/>
          <w:kern w:val="0"/>
          <w:sz w:val="24"/>
          <w:szCs w:val="24"/>
        </w:rPr>
        <w:pict w14:anchorId="3C65C041">
          <v:shape id="_x0000_i1081" type="#_x0000_t75" alt="" style="width:531.85pt;height:368.15pt">
            <v:imagedata r:id="rId21" r:href="rId22"/>
          </v:shape>
        </w:pict>
      </w:r>
      <w:r w:rsidRPr="00FA7C0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1763E2D" w14:textId="77777777" w:rsidR="00FA7C0A" w:rsidRDefault="00FA7C0A" w:rsidP="002D6F91"/>
    <w:p w14:paraId="16407B1B" w14:textId="77777777" w:rsidR="00FA7C0A" w:rsidRDefault="00FA7C0A" w:rsidP="002D6F91"/>
    <w:p w14:paraId="4580C05A" w14:textId="77777777" w:rsidR="00FA7C0A" w:rsidRDefault="00FA7C0A" w:rsidP="002D6F91"/>
    <w:p w14:paraId="3BCBFD43" w14:textId="77777777" w:rsidR="00FA7C0A" w:rsidRDefault="00FA7C0A" w:rsidP="002D6F91"/>
    <w:p w14:paraId="272C7B06" w14:textId="77777777" w:rsidR="00FA7C0A" w:rsidRDefault="00FA7C0A" w:rsidP="002D6F91"/>
    <w:p w14:paraId="554DFB40" w14:textId="77777777" w:rsidR="00FA7C0A" w:rsidRDefault="00FA7C0A" w:rsidP="002D6F91"/>
    <w:p w14:paraId="17F0EAC1" w14:textId="77777777" w:rsidR="00FA7C0A" w:rsidRDefault="00FA7C0A" w:rsidP="002D6F91"/>
    <w:p w14:paraId="69130981" w14:textId="77777777" w:rsidR="00FA7C0A" w:rsidRDefault="00FA7C0A" w:rsidP="002D6F91"/>
    <w:p w14:paraId="0399772B" w14:textId="77777777" w:rsidR="00FA7C0A" w:rsidRDefault="00FA7C0A" w:rsidP="002D6F91"/>
    <w:p w14:paraId="2FD1484B" w14:textId="77777777" w:rsidR="00FA7C0A" w:rsidRDefault="00FA7C0A" w:rsidP="002D6F91"/>
    <w:p w14:paraId="490D9F2F" w14:textId="77777777" w:rsidR="00FA7C0A" w:rsidRDefault="00FA7C0A" w:rsidP="002D6F91"/>
    <w:p w14:paraId="68A735FB" w14:textId="0ACF2D68" w:rsidR="006E50C4" w:rsidRDefault="006E50C4" w:rsidP="002D6F91">
      <w:r>
        <w:rPr>
          <w:rFonts w:hint="eastAsia"/>
        </w:rPr>
        <w:lastRenderedPageBreak/>
        <w:t>访问</w:t>
      </w:r>
      <w:r w:rsidRPr="006E50C4">
        <w:t>http://localhost/onlineenrolmentsystem/admin/login.php</w:t>
      </w:r>
      <w:r>
        <w:t xml:space="preserve"> </w:t>
      </w:r>
      <w:r>
        <w:rPr>
          <w:rFonts w:hint="eastAsia"/>
        </w:rPr>
        <w:t>可登录后台账户</w:t>
      </w:r>
    </w:p>
    <w:bookmarkStart w:id="0" w:name="_GoBack"/>
    <w:p w14:paraId="6C751DB4" w14:textId="03D602A1" w:rsidR="006E50C4" w:rsidRPr="006717E8" w:rsidRDefault="006E50C4" w:rsidP="006717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50C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50C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"C:\\Users\\nsfocus\\AppData\\Roaming\\Tencent\\Users\\1152988120\\QQ\\WinTemp\\RichOle\\K]K[VD_T7`C``CK49Q0BK[1.png" \* MERGEFORMATINET </w:instrText>
      </w:r>
      <w:r w:rsidRPr="006E50C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70" w:rsidRPr="006E50C4">
        <w:rPr>
          <w:rFonts w:ascii="宋体" w:eastAsia="宋体" w:hAnsi="宋体" w:cs="宋体"/>
          <w:kern w:val="0"/>
          <w:sz w:val="24"/>
          <w:szCs w:val="24"/>
        </w:rPr>
        <w:pict w14:anchorId="5E8F901C">
          <v:shape id="_x0000_i1066" type="#_x0000_t75" alt="" style="width:387.15pt;height:244.55pt">
            <v:imagedata r:id="rId23" r:href="rId24"/>
          </v:shape>
        </w:pict>
      </w:r>
      <w:r w:rsidRPr="006E50C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14:paraId="47C0027B" w14:textId="6A6C8A17" w:rsidR="007143BF" w:rsidRDefault="00A666C5" w:rsidP="007143BF">
      <w:pPr>
        <w:pStyle w:val="2"/>
      </w:pPr>
      <w:r>
        <w:rPr>
          <w:rFonts w:ascii="宋体" w:eastAsia="宋体" w:hAnsi="宋体" w:cs="宋体" w:hint="eastAsia"/>
        </w:rPr>
        <w:t>漏洞触发</w:t>
      </w:r>
    </w:p>
    <w:p w14:paraId="286971FC" w14:textId="77777777" w:rsidR="00A31170" w:rsidRDefault="00A31170" w:rsidP="00A31170">
      <w:r>
        <w:rPr>
          <w:rFonts w:hint="eastAsia"/>
        </w:rPr>
        <w:t>在后台的</w:t>
      </w:r>
      <w:r>
        <w:t>New处选择User</w:t>
      </w:r>
    </w:p>
    <w:p w14:paraId="0FCC5D3D" w14:textId="6EB0C28B" w:rsidR="00A31170" w:rsidRPr="00A31170" w:rsidRDefault="00A31170" w:rsidP="00A311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1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117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"C:\\Users\\nsfocus\\AppData\\Roaming\\Tencent\\Users\\1152988120\\QQ\\WinTemp\\RichOle\\(7MHRHKIIO[GN4(F4V5QSSR.png" \* MERGEFORMATINET </w:instrText>
      </w:r>
      <w:r w:rsidRPr="00A311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170">
        <w:rPr>
          <w:rFonts w:ascii="宋体" w:eastAsia="宋体" w:hAnsi="宋体" w:cs="宋体"/>
          <w:kern w:val="0"/>
          <w:sz w:val="24"/>
          <w:szCs w:val="24"/>
        </w:rPr>
        <w:pict w14:anchorId="75483FA3">
          <v:shape id="_x0000_i1124" type="#_x0000_t75" alt="" style="width:457.8pt;height:153.5pt">
            <v:imagedata r:id="rId25" r:href="rId26"/>
          </v:shape>
        </w:pict>
      </w:r>
      <w:r w:rsidRPr="00A3117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3373171" w14:textId="5656CCA0" w:rsidR="00A31170" w:rsidRDefault="006717E8" w:rsidP="007143BF">
      <w:r>
        <w:rPr>
          <w:rFonts w:hint="eastAsia"/>
        </w:rPr>
        <w:t>在Name处写上我们的X</w:t>
      </w:r>
      <w:r>
        <w:t>SS</w:t>
      </w:r>
      <w:r>
        <w:rPr>
          <w:rFonts w:hint="eastAsia"/>
        </w:rPr>
        <w:t>语句</w:t>
      </w:r>
      <w:r w:rsidR="00A31170" w:rsidRPr="00A31170">
        <w:t>&lt;script&gt;(</w:t>
      </w:r>
      <w:proofErr w:type="spellStart"/>
      <w:r w:rsidR="00A31170" w:rsidRPr="00A31170">
        <w:t>document.cookie</w:t>
      </w:r>
      <w:proofErr w:type="spellEnd"/>
      <w:r w:rsidR="00A31170" w:rsidRPr="00A31170">
        <w:t>)&lt;/script&gt;</w:t>
      </w:r>
    </w:p>
    <w:p w14:paraId="3DE1990B" w14:textId="7BA7F607" w:rsidR="006717E8" w:rsidRDefault="00A31170" w:rsidP="006717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170">
        <w:rPr>
          <w:rFonts w:hint="eastAsia"/>
        </w:rPr>
        <w:t>填写其他详细信息，然后单击“保存”按钮。</w:t>
      </w:r>
      <w:r w:rsidR="006717E8" w:rsidRPr="006717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17E8" w:rsidRPr="006717E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"C:\\Users\\nsfocus\\AppData\\Roaming\\Tencent\\Users\\1152988120\\QQ\\WinTemp\\RichOle\\9F`1L8AVKVXKVUTW_O0Q~L4.png" \* MERGEFORMATINET </w:instrText>
      </w:r>
      <w:r w:rsidR="006717E8" w:rsidRPr="006717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17E8" w:rsidRPr="006717E8">
        <w:rPr>
          <w:rFonts w:ascii="宋体" w:eastAsia="宋体" w:hAnsi="宋体" w:cs="宋体"/>
          <w:kern w:val="0"/>
          <w:sz w:val="24"/>
          <w:szCs w:val="24"/>
        </w:rPr>
        <w:pict w14:anchorId="7C575840">
          <v:shape id="_x0000_i1143" type="#_x0000_t75" alt="" style="width:397.35pt;height:210.55pt">
            <v:imagedata r:id="rId27" r:href="rId28"/>
          </v:shape>
        </w:pict>
      </w:r>
      <w:r w:rsidR="006717E8" w:rsidRPr="006717E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DB4DDF1" w14:textId="6A70435C" w:rsidR="006717E8" w:rsidRDefault="006717E8" w:rsidP="007143BF">
      <w:r>
        <w:rPr>
          <w:rFonts w:hint="eastAsia"/>
        </w:rPr>
        <w:lastRenderedPageBreak/>
        <w:t>提交过后触发我们的X</w:t>
      </w:r>
      <w:r>
        <w:t>SS</w:t>
      </w:r>
      <w:r>
        <w:rPr>
          <w:rFonts w:hint="eastAsia"/>
        </w:rPr>
        <w:t>漏洞,可以拿到cookie</w:t>
      </w:r>
    </w:p>
    <w:p w14:paraId="6FD4FFCE" w14:textId="36BF8E12" w:rsidR="006717E8" w:rsidRDefault="006717E8" w:rsidP="00714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260814" wp14:editId="1F7A6D4B">
            <wp:extent cx="6478270" cy="1233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5C7" w14:textId="49CC54F2" w:rsidR="00C138BD" w:rsidRDefault="00A666C5" w:rsidP="00C138BD">
      <w:pPr>
        <w:pStyle w:val="2"/>
      </w:pPr>
      <w:r>
        <w:rPr>
          <w:rFonts w:ascii="宋体" w:eastAsia="宋体" w:hAnsi="宋体" w:cs="宋体" w:hint="eastAsia"/>
        </w:rPr>
        <w:t>攻击检测</w:t>
      </w:r>
    </w:p>
    <w:p w14:paraId="6EDB8341" w14:textId="460A22A8" w:rsidR="004D7720" w:rsidRPr="004D7720" w:rsidRDefault="004D7720" w:rsidP="004D7720">
      <w:pPr>
        <w:rPr>
          <w:rFonts w:hint="eastAsia"/>
          <w:b/>
        </w:rPr>
      </w:pPr>
      <w:r w:rsidRPr="004D7720">
        <w:rPr>
          <w:b/>
        </w:rPr>
        <w:t>Content Security Policy</w:t>
      </w:r>
    </w:p>
    <w:p w14:paraId="25AB146C" w14:textId="0DE05E7A" w:rsidR="004D7720" w:rsidRDefault="004D7720" w:rsidP="004D7720">
      <w:pPr>
        <w:rPr>
          <w:rFonts w:hint="eastAsia"/>
        </w:rPr>
      </w:pPr>
      <w:r>
        <w:rPr>
          <w:rFonts w:hint="eastAsia"/>
        </w:rPr>
        <w:t>严格的</w:t>
      </w:r>
      <w:r>
        <w:t xml:space="preserve"> CSP 在 XSS 的防范中可以起到以下的作用：</w:t>
      </w:r>
    </w:p>
    <w:p w14:paraId="0D3D0F4A" w14:textId="739520D2" w:rsidR="004D7720" w:rsidRPr="004D7720" w:rsidRDefault="004D7720" w:rsidP="004D7720">
      <w:pPr>
        <w:rPr>
          <w:rFonts w:hint="eastAsia"/>
        </w:rPr>
      </w:pPr>
      <w:r>
        <w:rPr>
          <w:rFonts w:hint="eastAsia"/>
        </w:rPr>
        <w:t>禁止加载外域代码，防止复杂的攻击逻辑。</w:t>
      </w:r>
    </w:p>
    <w:p w14:paraId="2673B070" w14:textId="3B190277" w:rsidR="004D7720" w:rsidRDefault="004D7720" w:rsidP="004D7720">
      <w:pPr>
        <w:rPr>
          <w:rFonts w:hint="eastAsia"/>
        </w:rPr>
      </w:pPr>
      <w:r>
        <w:rPr>
          <w:rFonts w:hint="eastAsia"/>
        </w:rPr>
        <w:t>禁止外域提交，网站被攻击后，用户的数据不会泄露到外域。</w:t>
      </w:r>
    </w:p>
    <w:p w14:paraId="42C7ACF6" w14:textId="4980518B" w:rsidR="004D7720" w:rsidRPr="004D7720" w:rsidRDefault="004D7720" w:rsidP="004D7720">
      <w:pPr>
        <w:rPr>
          <w:rFonts w:hint="eastAsia"/>
        </w:rPr>
      </w:pPr>
      <w:r>
        <w:rPr>
          <w:rFonts w:hint="eastAsia"/>
        </w:rPr>
        <w:t>禁止内联脚本执行（规则较严格，目前发现</w:t>
      </w:r>
      <w:r>
        <w:t xml:space="preserve"> GitHub 使用）。</w:t>
      </w:r>
    </w:p>
    <w:p w14:paraId="06FCAD5D" w14:textId="5AC511D1" w:rsidR="004D7720" w:rsidRDefault="004D7720" w:rsidP="004D7720">
      <w:pPr>
        <w:rPr>
          <w:rFonts w:hint="eastAsia"/>
        </w:rPr>
      </w:pPr>
      <w:r>
        <w:rPr>
          <w:rFonts w:hint="eastAsia"/>
        </w:rPr>
        <w:t>禁止未授权的脚本执行（新特性，</w:t>
      </w:r>
      <w:r>
        <w:t>Google Map 移动版在使用）。</w:t>
      </w:r>
    </w:p>
    <w:p w14:paraId="46F82AEC" w14:textId="55497456" w:rsidR="004D7720" w:rsidRDefault="004D7720" w:rsidP="004D7720">
      <w:pPr>
        <w:rPr>
          <w:rFonts w:hint="eastAsia"/>
        </w:rPr>
      </w:pPr>
      <w:r>
        <w:rPr>
          <w:rFonts w:hint="eastAsia"/>
        </w:rPr>
        <w:t>合理使用上报可以及时发现</w:t>
      </w:r>
      <w:r>
        <w:t xml:space="preserve"> XSS，利于尽快修复问题。</w:t>
      </w:r>
    </w:p>
    <w:p w14:paraId="6B6ACA00" w14:textId="7E00F948" w:rsidR="004D7720" w:rsidRPr="004D7720" w:rsidRDefault="004D7720" w:rsidP="004D7720">
      <w:pPr>
        <w:rPr>
          <w:rFonts w:hint="eastAsia"/>
          <w:b/>
        </w:rPr>
      </w:pPr>
      <w:r w:rsidRPr="004D7720">
        <w:rPr>
          <w:rFonts w:hint="eastAsia"/>
          <w:b/>
        </w:rPr>
        <w:t>输入内容长度控制</w:t>
      </w:r>
    </w:p>
    <w:p w14:paraId="58CCCF7E" w14:textId="06682A88" w:rsidR="004D7720" w:rsidRDefault="004D7720" w:rsidP="004D7720">
      <w:pPr>
        <w:rPr>
          <w:rFonts w:hint="eastAsia"/>
        </w:rPr>
      </w:pPr>
      <w:r>
        <w:rPr>
          <w:rFonts w:hint="eastAsia"/>
        </w:rPr>
        <w:t>对于不受信任的输入，都应该限定一个合理的长度。虽然无法完全防止</w:t>
      </w:r>
      <w:r>
        <w:t xml:space="preserve"> XSS 发生，但可以增加 XSS 攻击的难度。</w:t>
      </w:r>
    </w:p>
    <w:p w14:paraId="098A94A9" w14:textId="6534621F" w:rsidR="004D7720" w:rsidRPr="004D7720" w:rsidRDefault="004D7720" w:rsidP="004D7720">
      <w:pPr>
        <w:rPr>
          <w:rFonts w:hint="eastAsia"/>
          <w:b/>
        </w:rPr>
      </w:pPr>
      <w:r w:rsidRPr="004D7720">
        <w:rPr>
          <w:rFonts w:hint="eastAsia"/>
          <w:b/>
        </w:rPr>
        <w:t>其他安全措施</w:t>
      </w:r>
    </w:p>
    <w:p w14:paraId="558D2357" w14:textId="25A51A60" w:rsidR="004D7720" w:rsidRPr="004D7720" w:rsidRDefault="004D7720" w:rsidP="004D7720">
      <w:pPr>
        <w:rPr>
          <w:rFonts w:hint="eastAsia"/>
        </w:rPr>
      </w:pPr>
      <w:r>
        <w:t>HTTP-only Cookie: 禁止 JavaScript 读取某些敏感 Cookie，攻击者完成 XSS 注入后也无法窃取此 Cookie。</w:t>
      </w:r>
    </w:p>
    <w:p w14:paraId="5E5C5866" w14:textId="229194E7" w:rsidR="00C138BD" w:rsidRDefault="004D7720" w:rsidP="004D7720">
      <w:r>
        <w:rPr>
          <w:rFonts w:hint="eastAsia"/>
        </w:rPr>
        <w:t>验证码：防止脚本冒充用户提交危险操作。</w:t>
      </w:r>
    </w:p>
    <w:p w14:paraId="0F4279F7" w14:textId="0CB6E7FB" w:rsidR="00C138BD" w:rsidRPr="00D2181D" w:rsidRDefault="002B1E00" w:rsidP="00D2181D">
      <w:pPr>
        <w:pStyle w:val="2"/>
      </w:pPr>
      <w:r>
        <w:rPr>
          <w:rFonts w:ascii="宋体" w:eastAsia="宋体" w:hAnsi="宋体" w:cs="宋体" w:hint="eastAsia"/>
        </w:rPr>
        <w:t>攻击代码</w:t>
      </w:r>
    </w:p>
    <w:p w14:paraId="23D777A9" w14:textId="7D18239E" w:rsidR="00D2181D" w:rsidRDefault="006717E8" w:rsidP="00D2181D">
      <w:r w:rsidRPr="006717E8">
        <w:t>&lt;script&gt;alert(</w:t>
      </w:r>
      <w:proofErr w:type="spellStart"/>
      <w:r w:rsidRPr="006717E8">
        <w:t>document.cookie</w:t>
      </w:r>
      <w:proofErr w:type="spellEnd"/>
      <w:r w:rsidRPr="006717E8">
        <w:t>)&lt;/script&gt;</w:t>
      </w:r>
      <w:r>
        <w:t>,</w:t>
      </w:r>
      <w:r>
        <w:rPr>
          <w:rFonts w:hint="eastAsia"/>
        </w:rPr>
        <w:t>简单的</w:t>
      </w:r>
      <w:r w:rsidR="001F1538">
        <w:rPr>
          <w:rFonts w:hint="eastAsia"/>
        </w:rPr>
        <w:t>使用JavaScript把我们的cookie</w:t>
      </w:r>
      <w:proofErr w:type="gramStart"/>
      <w:r w:rsidR="001F1538">
        <w:rPr>
          <w:rFonts w:hint="eastAsia"/>
        </w:rPr>
        <w:t>用弹窗的</w:t>
      </w:r>
      <w:proofErr w:type="gramEnd"/>
      <w:r w:rsidR="001F1538">
        <w:rPr>
          <w:rFonts w:hint="eastAsia"/>
        </w:rPr>
        <w:t>方式展现出来</w:t>
      </w:r>
    </w:p>
    <w:p w14:paraId="662E7C0F" w14:textId="072FE61C" w:rsidR="00A666C5" w:rsidRDefault="00A666C5" w:rsidP="00A666C5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解决方案</w:t>
      </w:r>
    </w:p>
    <w:p w14:paraId="32F3A395" w14:textId="3D437F35" w:rsidR="001F1538" w:rsidRPr="001F1538" w:rsidRDefault="001F1538" w:rsidP="001F1538">
      <w:pPr>
        <w:rPr>
          <w:rFonts w:hint="eastAsia"/>
          <w:b/>
        </w:rPr>
      </w:pPr>
      <w:r w:rsidRPr="001F1538">
        <w:rPr>
          <w:rFonts w:hint="eastAsia"/>
          <w:b/>
        </w:rPr>
        <w:t>利用模板引擎</w:t>
      </w:r>
    </w:p>
    <w:p w14:paraId="2A5551C8" w14:textId="6173E1A7" w:rsidR="001F1538" w:rsidRDefault="001F1538" w:rsidP="001F1538">
      <w:pPr>
        <w:rPr>
          <w:rFonts w:hint="eastAsia"/>
        </w:rPr>
      </w:pPr>
      <w:r>
        <w:rPr>
          <w:rFonts w:hint="eastAsia"/>
        </w:rPr>
        <w:t>开启模板引擎自带的</w:t>
      </w:r>
      <w:r>
        <w:t xml:space="preserve"> HTML 转义功能。例如：</w:t>
      </w:r>
    </w:p>
    <w:p w14:paraId="79458F1D" w14:textId="35A4B5DC" w:rsidR="001F1538" w:rsidRDefault="001F1538" w:rsidP="001F1538">
      <w:pPr>
        <w:rPr>
          <w:rFonts w:hint="eastAsia"/>
        </w:rPr>
      </w:pPr>
      <w:r>
        <w:rPr>
          <w:rFonts w:hint="eastAsia"/>
        </w:rPr>
        <w:t>在</w:t>
      </w:r>
      <w:r>
        <w:t xml:space="preserve"> </w:t>
      </w:r>
      <w:proofErr w:type="spellStart"/>
      <w:r>
        <w:t>ejs</w:t>
      </w:r>
      <w:proofErr w:type="spellEnd"/>
      <w:r>
        <w:t xml:space="preserve"> 中，尽量使用 &lt;%= data %&gt; 而不是 &lt;%- data %&gt;；</w:t>
      </w:r>
    </w:p>
    <w:p w14:paraId="456BD234" w14:textId="0AE18BDF" w:rsidR="001F1538" w:rsidRDefault="001F1538" w:rsidP="001F1538">
      <w:pPr>
        <w:rPr>
          <w:rFonts w:hint="eastAsia"/>
        </w:rPr>
      </w:pPr>
      <w:r>
        <w:rPr>
          <w:rFonts w:hint="eastAsia"/>
        </w:rPr>
        <w:t>在</w:t>
      </w:r>
      <w:r>
        <w:t xml:space="preserve"> doT.js 中，尽量使用 {{! data } 而不是 {{= data }；</w:t>
      </w:r>
    </w:p>
    <w:p w14:paraId="1B6320F1" w14:textId="09BFA06A" w:rsidR="001F1538" w:rsidRDefault="001F1538" w:rsidP="001F1538">
      <w:pPr>
        <w:rPr>
          <w:rFonts w:hint="eastAsia"/>
        </w:rPr>
      </w:pPr>
      <w:r>
        <w:rPr>
          <w:rFonts w:hint="eastAsia"/>
        </w:rPr>
        <w:t>在</w:t>
      </w:r>
      <w:r>
        <w:t xml:space="preserve"> </w:t>
      </w:r>
      <w:proofErr w:type="spellStart"/>
      <w:r>
        <w:t>FreeMarker</w:t>
      </w:r>
      <w:proofErr w:type="spellEnd"/>
      <w:r>
        <w:t xml:space="preserve"> 中，确保引擎版本高于 2.3.24，并且选择正确的 </w:t>
      </w:r>
      <w:proofErr w:type="spellStart"/>
      <w:r>
        <w:t>freemarker.core.OutputFormat</w:t>
      </w:r>
      <w:proofErr w:type="spellEnd"/>
      <w:r>
        <w:t>。</w:t>
      </w:r>
    </w:p>
    <w:p w14:paraId="4D014BA9" w14:textId="1779B10B" w:rsidR="001F1538" w:rsidRPr="001F1538" w:rsidRDefault="001F1538" w:rsidP="001F1538">
      <w:pPr>
        <w:rPr>
          <w:rFonts w:hint="eastAsia"/>
          <w:b/>
        </w:rPr>
      </w:pPr>
      <w:r w:rsidRPr="001F1538">
        <w:rPr>
          <w:rFonts w:hint="eastAsia"/>
          <w:b/>
        </w:rPr>
        <w:t>避免内联事件</w:t>
      </w:r>
    </w:p>
    <w:p w14:paraId="14F681A9" w14:textId="32899EC1" w:rsidR="001F1538" w:rsidRDefault="001F1538" w:rsidP="001F1538">
      <w:pPr>
        <w:rPr>
          <w:rFonts w:hint="eastAsia"/>
        </w:rPr>
      </w:pPr>
      <w:r>
        <w:rPr>
          <w:rFonts w:hint="eastAsia"/>
        </w:rPr>
        <w:t>尽量不要使用</w:t>
      </w:r>
      <w:r>
        <w:t xml:space="preserve"> </w:t>
      </w:r>
      <w:proofErr w:type="spellStart"/>
      <w:r>
        <w:t>onLoad</w:t>
      </w:r>
      <w:proofErr w:type="spellEnd"/>
      <w:r>
        <w:t>="onload('{{data}}')"、</w:t>
      </w:r>
      <w:proofErr w:type="spellStart"/>
      <w:r>
        <w:t>onClick</w:t>
      </w:r>
      <w:proofErr w:type="spellEnd"/>
      <w:r>
        <w:t>="go('{{action}}')" 这种拼接内联事件的写法。在 JavaScript 中通过 .</w:t>
      </w:r>
      <w:proofErr w:type="spellStart"/>
      <w:r>
        <w:t>addEventlistener</w:t>
      </w:r>
      <w:proofErr w:type="spellEnd"/>
      <w:r>
        <w:t>() 事件绑定会更安全。</w:t>
      </w:r>
    </w:p>
    <w:p w14:paraId="50F5194D" w14:textId="649C2EF3" w:rsidR="001F1538" w:rsidRPr="001F1538" w:rsidRDefault="001F1538" w:rsidP="001F1538">
      <w:pPr>
        <w:rPr>
          <w:rFonts w:hint="eastAsia"/>
          <w:b/>
        </w:rPr>
      </w:pPr>
      <w:r w:rsidRPr="001F1538">
        <w:rPr>
          <w:rFonts w:hint="eastAsia"/>
          <w:b/>
        </w:rPr>
        <w:t>避免拼接</w:t>
      </w:r>
      <w:r w:rsidRPr="001F1538">
        <w:rPr>
          <w:b/>
        </w:rPr>
        <w:t xml:space="preserve"> HTML</w:t>
      </w:r>
    </w:p>
    <w:p w14:paraId="428DFF5E" w14:textId="56C1FC23" w:rsidR="001F1538" w:rsidRDefault="001F1538" w:rsidP="001F1538">
      <w:pPr>
        <w:rPr>
          <w:rFonts w:hint="eastAsia"/>
        </w:rPr>
      </w:pPr>
      <w:r>
        <w:rPr>
          <w:rFonts w:hint="eastAsia"/>
        </w:rPr>
        <w:t>前端采用拼接</w:t>
      </w:r>
      <w:r>
        <w:t xml:space="preserve"> HTML 的方法比较危险，如果框架允许，使用 </w:t>
      </w:r>
      <w:proofErr w:type="spellStart"/>
      <w:r>
        <w:t>createElement</w:t>
      </w:r>
      <w:proofErr w:type="spellEnd"/>
      <w:r>
        <w:t>、</w:t>
      </w:r>
      <w:proofErr w:type="spellStart"/>
      <w:r>
        <w:t>setAttribute</w:t>
      </w:r>
      <w:proofErr w:type="spellEnd"/>
      <w:r>
        <w:t xml:space="preserve"> 之类的方法实现。或者采用比较成熟的渲染框架，如 Vue/React 等。</w:t>
      </w:r>
    </w:p>
    <w:p w14:paraId="4C0A7C03" w14:textId="6AF2BF14" w:rsidR="001F1538" w:rsidRPr="001F1538" w:rsidRDefault="001F1538" w:rsidP="001F1538">
      <w:pPr>
        <w:rPr>
          <w:rFonts w:hint="eastAsia"/>
          <w:b/>
        </w:rPr>
      </w:pPr>
      <w:r w:rsidRPr="001F1538">
        <w:rPr>
          <w:rFonts w:hint="eastAsia"/>
          <w:b/>
        </w:rPr>
        <w:t>时刻保持警惕</w:t>
      </w:r>
    </w:p>
    <w:p w14:paraId="601D2C4D" w14:textId="7D993F79" w:rsidR="001F1538" w:rsidRDefault="001F1538" w:rsidP="001F1538">
      <w:pPr>
        <w:rPr>
          <w:rFonts w:hint="eastAsia"/>
        </w:rPr>
      </w:pPr>
      <w:r>
        <w:rPr>
          <w:rFonts w:hint="eastAsia"/>
        </w:rPr>
        <w:t>在插入位置为</w:t>
      </w:r>
      <w:r>
        <w:t xml:space="preserve"> DOM 属性、链接等位置时，要打起精神，严加防范。</w:t>
      </w:r>
    </w:p>
    <w:p w14:paraId="6AB24B78" w14:textId="7B2503A8" w:rsidR="001F1538" w:rsidRDefault="001F1538" w:rsidP="001F1538">
      <w:pPr>
        <w:rPr>
          <w:rFonts w:hint="eastAsia"/>
        </w:rPr>
      </w:pPr>
      <w:r w:rsidRPr="001F1538">
        <w:rPr>
          <w:rFonts w:hint="eastAsia"/>
          <w:b/>
        </w:rPr>
        <w:t>增加攻击难度，降低攻击后果</w:t>
      </w:r>
    </w:p>
    <w:p w14:paraId="59310A65" w14:textId="560A4A3A" w:rsidR="001F1538" w:rsidRDefault="001F1538" w:rsidP="001F1538">
      <w:pPr>
        <w:rPr>
          <w:rFonts w:hint="eastAsia"/>
        </w:rPr>
      </w:pPr>
      <w:r>
        <w:rPr>
          <w:rFonts w:hint="eastAsia"/>
        </w:rPr>
        <w:t>通过</w:t>
      </w:r>
      <w:r>
        <w:t xml:space="preserve"> CSP、输入长度配置、接口安全措施等方法，增加攻击的难度，降低攻击的后果。</w:t>
      </w:r>
    </w:p>
    <w:p w14:paraId="4E31D218" w14:textId="63CE7932" w:rsidR="001F1538" w:rsidRPr="001F1538" w:rsidRDefault="001F1538" w:rsidP="001F1538">
      <w:pPr>
        <w:rPr>
          <w:rFonts w:hint="eastAsia"/>
          <w:b/>
        </w:rPr>
      </w:pPr>
      <w:r w:rsidRPr="001F1538">
        <w:rPr>
          <w:rFonts w:hint="eastAsia"/>
          <w:b/>
        </w:rPr>
        <w:lastRenderedPageBreak/>
        <w:t>主动检测和发现</w:t>
      </w:r>
    </w:p>
    <w:p w14:paraId="60FE3521" w14:textId="6855C3C0" w:rsidR="001F1538" w:rsidRPr="006E50C4" w:rsidRDefault="001F1538" w:rsidP="001F1538">
      <w:pPr>
        <w:rPr>
          <w:rFonts w:hint="eastAsia"/>
        </w:rPr>
      </w:pPr>
      <w:r>
        <w:rPr>
          <w:rFonts w:hint="eastAsia"/>
        </w:rPr>
        <w:t>可使用</w:t>
      </w:r>
      <w:r>
        <w:t xml:space="preserve"> XSS 攻击字符串和自动扫描工具寻找潜在的 XSS 漏洞。</w:t>
      </w:r>
    </w:p>
    <w:p w14:paraId="3A273A8C" w14:textId="2409CFB4" w:rsidR="007D5241" w:rsidRPr="007D5241" w:rsidRDefault="007D5241" w:rsidP="007D5241">
      <w:pPr>
        <w:pStyle w:val="2"/>
      </w:pPr>
      <w:proofErr w:type="spellStart"/>
      <w:r>
        <w:rPr>
          <w:rFonts w:hint="eastAsia"/>
        </w:rPr>
        <w:t>参考资料</w:t>
      </w:r>
      <w:proofErr w:type="spellEnd"/>
    </w:p>
    <w:p w14:paraId="5602F8D8" w14:textId="36B26CED" w:rsidR="006E50C4" w:rsidRDefault="006E50C4" w:rsidP="00D2181D">
      <w:r w:rsidRPr="006E50C4">
        <w:t>https://dl.packetstormsecurity.net/2112-exploits/oemspp10-xss.txt</w:t>
      </w:r>
    </w:p>
    <w:p w14:paraId="757EBF40" w14:textId="2A45E22F" w:rsidR="006E50C4" w:rsidRPr="006E50C4" w:rsidRDefault="006E50C4" w:rsidP="00D2181D">
      <w:pPr>
        <w:rPr>
          <w:rFonts w:hint="eastAsia"/>
        </w:rPr>
      </w:pPr>
      <w:r w:rsidRPr="006E50C4">
        <w:t>https://medium.com/@VAPT01/cve-2021-40577-ec96a831ba71</w:t>
      </w:r>
    </w:p>
    <w:sectPr w:rsidR="006E50C4" w:rsidRPr="006E50C4" w:rsidSect="00C4155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9DA0" w14:textId="77777777" w:rsidR="008317F0" w:rsidRDefault="008317F0" w:rsidP="004636C3">
      <w:r>
        <w:separator/>
      </w:r>
    </w:p>
  </w:endnote>
  <w:endnote w:type="continuationSeparator" w:id="0">
    <w:p w14:paraId="4FD9111F" w14:textId="77777777" w:rsidR="008317F0" w:rsidRDefault="008317F0" w:rsidP="0046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0F63F" w14:textId="77777777" w:rsidR="008317F0" w:rsidRDefault="008317F0" w:rsidP="004636C3">
      <w:r>
        <w:separator/>
      </w:r>
    </w:p>
  </w:footnote>
  <w:footnote w:type="continuationSeparator" w:id="0">
    <w:p w14:paraId="4331A9E9" w14:textId="77777777" w:rsidR="008317F0" w:rsidRDefault="008317F0" w:rsidP="0046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44F1"/>
    <w:multiLevelType w:val="hybridMultilevel"/>
    <w:tmpl w:val="84729D6E"/>
    <w:lvl w:ilvl="0" w:tplc="AF9096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A430A"/>
    <w:multiLevelType w:val="multilevel"/>
    <w:tmpl w:val="487C175E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2618F8"/>
    <w:multiLevelType w:val="hybridMultilevel"/>
    <w:tmpl w:val="5B0431F8"/>
    <w:lvl w:ilvl="0" w:tplc="86B8B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B5D52"/>
    <w:multiLevelType w:val="hybridMultilevel"/>
    <w:tmpl w:val="6AB653A2"/>
    <w:lvl w:ilvl="0" w:tplc="8974C9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B32AC"/>
    <w:multiLevelType w:val="hybridMultilevel"/>
    <w:tmpl w:val="9CB681A0"/>
    <w:lvl w:ilvl="0" w:tplc="9EA8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3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3"/>
    <w:rsid w:val="0000051B"/>
    <w:rsid w:val="00003892"/>
    <w:rsid w:val="0001065C"/>
    <w:rsid w:val="00087ADD"/>
    <w:rsid w:val="00090509"/>
    <w:rsid w:val="000A5A7D"/>
    <w:rsid w:val="0011792E"/>
    <w:rsid w:val="0012296B"/>
    <w:rsid w:val="00142654"/>
    <w:rsid w:val="0015276D"/>
    <w:rsid w:val="001527C5"/>
    <w:rsid w:val="001953E9"/>
    <w:rsid w:val="001A30EB"/>
    <w:rsid w:val="001F1538"/>
    <w:rsid w:val="0027067E"/>
    <w:rsid w:val="002B1E00"/>
    <w:rsid w:val="002D6F91"/>
    <w:rsid w:val="002F673F"/>
    <w:rsid w:val="0031277F"/>
    <w:rsid w:val="00363136"/>
    <w:rsid w:val="00375D61"/>
    <w:rsid w:val="0039544C"/>
    <w:rsid w:val="003A18BA"/>
    <w:rsid w:val="003D3D4E"/>
    <w:rsid w:val="003F4C77"/>
    <w:rsid w:val="003F6B18"/>
    <w:rsid w:val="0040790D"/>
    <w:rsid w:val="00416233"/>
    <w:rsid w:val="00443BC8"/>
    <w:rsid w:val="00457A97"/>
    <w:rsid w:val="00460C3F"/>
    <w:rsid w:val="004636C3"/>
    <w:rsid w:val="0049259A"/>
    <w:rsid w:val="004D7720"/>
    <w:rsid w:val="004E2AE7"/>
    <w:rsid w:val="0055147E"/>
    <w:rsid w:val="00577248"/>
    <w:rsid w:val="0058277B"/>
    <w:rsid w:val="005D48C7"/>
    <w:rsid w:val="00603E33"/>
    <w:rsid w:val="006717E8"/>
    <w:rsid w:val="006B4F4E"/>
    <w:rsid w:val="006C0D78"/>
    <w:rsid w:val="006D2D85"/>
    <w:rsid w:val="006E50C4"/>
    <w:rsid w:val="007143BF"/>
    <w:rsid w:val="007228DB"/>
    <w:rsid w:val="00724EF3"/>
    <w:rsid w:val="007705B3"/>
    <w:rsid w:val="00774314"/>
    <w:rsid w:val="007D5241"/>
    <w:rsid w:val="008317F0"/>
    <w:rsid w:val="00835895"/>
    <w:rsid w:val="008657D7"/>
    <w:rsid w:val="0087690A"/>
    <w:rsid w:val="00876D8B"/>
    <w:rsid w:val="00891623"/>
    <w:rsid w:val="008B349F"/>
    <w:rsid w:val="008F03B3"/>
    <w:rsid w:val="00951820"/>
    <w:rsid w:val="00956497"/>
    <w:rsid w:val="009E109C"/>
    <w:rsid w:val="00A31170"/>
    <w:rsid w:val="00A345A7"/>
    <w:rsid w:val="00A40A76"/>
    <w:rsid w:val="00A661BA"/>
    <w:rsid w:val="00A666C5"/>
    <w:rsid w:val="00A73517"/>
    <w:rsid w:val="00A93329"/>
    <w:rsid w:val="00AB549C"/>
    <w:rsid w:val="00AE4F1A"/>
    <w:rsid w:val="00B108AB"/>
    <w:rsid w:val="00B61AD1"/>
    <w:rsid w:val="00B7351E"/>
    <w:rsid w:val="00C138BD"/>
    <w:rsid w:val="00C41551"/>
    <w:rsid w:val="00CB14B3"/>
    <w:rsid w:val="00CB36A2"/>
    <w:rsid w:val="00D2181D"/>
    <w:rsid w:val="00D646CF"/>
    <w:rsid w:val="00D97B0D"/>
    <w:rsid w:val="00DE6289"/>
    <w:rsid w:val="00E26DA4"/>
    <w:rsid w:val="00E35EAA"/>
    <w:rsid w:val="00E92748"/>
    <w:rsid w:val="00F04554"/>
    <w:rsid w:val="00F11158"/>
    <w:rsid w:val="00F12CF7"/>
    <w:rsid w:val="00F216E0"/>
    <w:rsid w:val="00F311C6"/>
    <w:rsid w:val="00F4638F"/>
    <w:rsid w:val="00FA11C9"/>
    <w:rsid w:val="00FA7C0A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756D"/>
  <w15:chartTrackingRefBased/>
  <w15:docId w15:val="{3C4F11E9-6539-4C5D-9F43-B237EA32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6C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6C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6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6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46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46CF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46CF"/>
    <w:rPr>
      <w:rFonts w:eastAsia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E2A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2AE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9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C4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../AppData/Roaming/Tencent/Users/1152988120/QQ/WinTemp/RichOle/9H26%5bH%7d@99AF6JCRT%5bVQ448.png" TargetMode="External"/><Relationship Id="rId13" Type="http://schemas.openxmlformats.org/officeDocument/2006/relationships/image" Target="media/image4.png"/><Relationship Id="rId18" Type="http://schemas.openxmlformats.org/officeDocument/2006/relationships/image" Target="../../../../../../AppData/Roaming/Tencent/Users/1152988120/QQ/WinTemp/RichOle/1%25%5d~63_%7d8HUEA%7b9K@WJWZAI.png" TargetMode="External"/><Relationship Id="rId26" Type="http://schemas.openxmlformats.org/officeDocument/2006/relationships/image" Target="../../../../../../AppData/Roaming/Tencent/Users/1152988120/QQ/WinTemp/RichOle/(7MHRHKIIO%5bGN4(F4V5QSSR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../../../../../../AppData/Roaming/Tencent/Users/1152988120/QQ/WinTemp/RichOle/GG~FLRFNX3K8%7d6ZUC$@%25KZ6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../../../../../../AppData/Roaming/Tencent/Users/1152988120/QQ/WinTemp/RichOle/N9M8RQTDMZGZ%7dZP9(XTL_18.png" TargetMode="External"/><Relationship Id="rId20" Type="http://schemas.openxmlformats.org/officeDocument/2006/relationships/image" Target="../../../../../../AppData/Roaming/Tencent/Users/1152988120/QQ/WinTemp/RichOle/6B3(%5d@%25)0DH%5d%5dF0TDGOBVAL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../../../../../AppData/Roaming/Tencent/Users/1152988120/QQ/WinTemp/RichOle/K%5dK%5bVD_T7%60C%60%60CK49Q0BK%5b1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../../../../../AppData/Roaming/Tencent/Users/1152988120/QQ/WinTemp/RichOle/9F%601L8AVKVXKVUTW_O0Q~L4.png" TargetMode="External"/><Relationship Id="rId10" Type="http://schemas.openxmlformats.org/officeDocument/2006/relationships/image" Target="../../../../../../AppData/Roaming/Tencent/Users/1152988120/QQ/WinTemp/RichOle/%7bGF%25C~D2MM2J_1F$GVBH7VP.pn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../../../../../AppData/Roaming/Tencent/Users/1152988120/QQ/WinTemp/RichOle/%60X(A8FC%25_NV0M5ZN2P4RFRE.png" TargetMode="External"/><Relationship Id="rId22" Type="http://schemas.openxmlformats.org/officeDocument/2006/relationships/image" Target="../../../../../../AppData/Roaming/Tencent/Users/1152988120/QQ/WinTemp/RichOle/KB$UPM@0IMZBP0S%5dR%5dUQ3Z7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79</cp:revision>
  <dcterms:created xsi:type="dcterms:W3CDTF">2021-12-07T06:07:00Z</dcterms:created>
  <dcterms:modified xsi:type="dcterms:W3CDTF">2021-12-07T08:26:00Z</dcterms:modified>
</cp:coreProperties>
</file>